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F309" w14:textId="0FF4F110" w:rsidR="00DD0615" w:rsidRDefault="003C5B8D">
      <w:pPr>
        <w:pStyle w:val="BodyText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F2193FB" wp14:editId="42D0A311">
            <wp:simplePos x="0" y="0"/>
            <wp:positionH relativeFrom="page">
              <wp:posOffset>1082344</wp:posOffset>
            </wp:positionH>
            <wp:positionV relativeFrom="paragraph">
              <wp:posOffset>2677149</wp:posOffset>
            </wp:positionV>
            <wp:extent cx="244441" cy="4953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5F"/>
        </w:rPr>
        <w:t>2023 Year Planner</w:t>
      </w:r>
    </w:p>
    <w:tbl>
      <w:tblPr>
        <w:tblW w:w="0" w:type="auto"/>
        <w:tblInd w:w="1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391"/>
        <w:gridCol w:w="386"/>
        <w:gridCol w:w="387"/>
        <w:gridCol w:w="391"/>
        <w:gridCol w:w="386"/>
        <w:gridCol w:w="391"/>
        <w:gridCol w:w="387"/>
        <w:gridCol w:w="391"/>
        <w:gridCol w:w="386"/>
        <w:gridCol w:w="386"/>
        <w:gridCol w:w="391"/>
        <w:gridCol w:w="387"/>
        <w:gridCol w:w="391"/>
        <w:gridCol w:w="386"/>
        <w:gridCol w:w="386"/>
        <w:gridCol w:w="391"/>
        <w:gridCol w:w="471"/>
        <w:gridCol w:w="307"/>
        <w:gridCol w:w="386"/>
        <w:gridCol w:w="386"/>
        <w:gridCol w:w="391"/>
        <w:gridCol w:w="386"/>
        <w:gridCol w:w="391"/>
        <w:gridCol w:w="386"/>
        <w:gridCol w:w="387"/>
        <w:gridCol w:w="391"/>
        <w:gridCol w:w="386"/>
        <w:gridCol w:w="391"/>
        <w:gridCol w:w="386"/>
        <w:gridCol w:w="391"/>
        <w:gridCol w:w="386"/>
        <w:gridCol w:w="386"/>
        <w:gridCol w:w="391"/>
        <w:gridCol w:w="387"/>
        <w:gridCol w:w="391"/>
        <w:gridCol w:w="386"/>
        <w:gridCol w:w="391"/>
      </w:tblGrid>
      <w:tr w:rsidR="003F7B26" w14:paraId="25DD5F88" w14:textId="77777777" w:rsidTr="003F7B26">
        <w:trPr>
          <w:trHeight w:val="666"/>
        </w:trPr>
        <w:tc>
          <w:tcPr>
            <w:tcW w:w="1112" w:type="dxa"/>
          </w:tcPr>
          <w:p w14:paraId="3DA877B6" w14:textId="77777777" w:rsidR="00DD0615" w:rsidRDefault="003C5B8D">
            <w:pPr>
              <w:pStyle w:val="TableParagraph"/>
              <w:spacing w:before="198" w:line="240" w:lineRule="auto"/>
              <w:ind w:left="317"/>
              <w:rPr>
                <w:sz w:val="24"/>
              </w:rPr>
            </w:pPr>
            <w:r>
              <w:rPr>
                <w:color w:val="000080"/>
                <w:sz w:val="24"/>
              </w:rPr>
              <w:t>2023</w:t>
            </w:r>
          </w:p>
        </w:tc>
        <w:tc>
          <w:tcPr>
            <w:tcW w:w="391" w:type="dxa"/>
          </w:tcPr>
          <w:p w14:paraId="030559FC" w14:textId="77777777" w:rsidR="00DD0615" w:rsidRDefault="003C5B8D">
            <w:pPr>
              <w:pStyle w:val="TableParagraph"/>
              <w:spacing w:before="212" w:line="240" w:lineRule="auto"/>
              <w:ind w:left="110"/>
            </w:pPr>
            <w:r>
              <w:rPr>
                <w:color w:val="000080"/>
              </w:rPr>
              <w:t>M</w:t>
            </w:r>
          </w:p>
        </w:tc>
        <w:tc>
          <w:tcPr>
            <w:tcW w:w="386" w:type="dxa"/>
          </w:tcPr>
          <w:p w14:paraId="7F59DC5A" w14:textId="77777777" w:rsidR="00DD0615" w:rsidRDefault="003C5B8D">
            <w:pPr>
              <w:pStyle w:val="TableParagraph"/>
              <w:spacing w:before="212" w:line="240" w:lineRule="auto"/>
              <w:ind w:left="7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387" w:type="dxa"/>
          </w:tcPr>
          <w:p w14:paraId="356777A9" w14:textId="77777777" w:rsidR="00DD0615" w:rsidRDefault="003C5B8D">
            <w:pPr>
              <w:pStyle w:val="TableParagraph"/>
              <w:spacing w:before="212" w:line="240" w:lineRule="auto"/>
              <w:ind w:left="52"/>
              <w:jc w:val="center"/>
            </w:pPr>
            <w:r>
              <w:rPr>
                <w:color w:val="000080"/>
              </w:rPr>
              <w:t>W</w:t>
            </w:r>
          </w:p>
        </w:tc>
        <w:tc>
          <w:tcPr>
            <w:tcW w:w="391" w:type="dxa"/>
          </w:tcPr>
          <w:p w14:paraId="5D666ED3" w14:textId="77777777" w:rsidR="00DD0615" w:rsidRDefault="003C5B8D">
            <w:pPr>
              <w:pStyle w:val="TableParagraph"/>
              <w:spacing w:before="212" w:line="240" w:lineRule="auto"/>
              <w:ind w:left="14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386" w:type="dxa"/>
          </w:tcPr>
          <w:p w14:paraId="3DB68C17" w14:textId="77777777" w:rsidR="00DD0615" w:rsidRDefault="003C5B8D">
            <w:pPr>
              <w:pStyle w:val="TableParagraph"/>
              <w:spacing w:before="212" w:line="240" w:lineRule="auto"/>
              <w:ind w:left="136"/>
            </w:pPr>
            <w:r>
              <w:rPr>
                <w:color w:val="000080"/>
              </w:rPr>
              <w:t>F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F29165D" w14:textId="77777777" w:rsidR="00DD0615" w:rsidRDefault="003C5B8D">
            <w:pPr>
              <w:pStyle w:val="TableParagraph"/>
              <w:spacing w:before="212" w:line="240" w:lineRule="auto"/>
              <w:ind w:left="137"/>
            </w:pPr>
            <w:r>
              <w:rPr>
                <w:color w:val="000080"/>
              </w:rPr>
              <w:t>S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064BB69F" w14:textId="77777777" w:rsidR="00DD0615" w:rsidRDefault="003C5B8D">
            <w:pPr>
              <w:pStyle w:val="TableParagraph"/>
              <w:spacing w:before="212" w:line="240" w:lineRule="auto"/>
              <w:ind w:left="133"/>
            </w:pPr>
            <w:r>
              <w:rPr>
                <w:color w:val="000080"/>
              </w:rPr>
              <w:t>S</w:t>
            </w:r>
          </w:p>
        </w:tc>
        <w:tc>
          <w:tcPr>
            <w:tcW w:w="391" w:type="dxa"/>
          </w:tcPr>
          <w:p w14:paraId="21A99428" w14:textId="77777777" w:rsidR="00DD0615" w:rsidRDefault="003C5B8D">
            <w:pPr>
              <w:pStyle w:val="TableParagraph"/>
              <w:spacing w:before="212" w:line="240" w:lineRule="auto"/>
              <w:ind w:left="114"/>
            </w:pPr>
            <w:r>
              <w:rPr>
                <w:color w:val="000080"/>
              </w:rPr>
              <w:t>M</w:t>
            </w:r>
          </w:p>
        </w:tc>
        <w:tc>
          <w:tcPr>
            <w:tcW w:w="386" w:type="dxa"/>
          </w:tcPr>
          <w:p w14:paraId="01A58453" w14:textId="77777777" w:rsidR="00DD0615" w:rsidRDefault="003C5B8D">
            <w:pPr>
              <w:pStyle w:val="TableParagraph"/>
              <w:spacing w:before="212" w:line="240" w:lineRule="auto"/>
              <w:ind w:left="15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386" w:type="dxa"/>
          </w:tcPr>
          <w:p w14:paraId="45D203B2" w14:textId="77777777" w:rsidR="00DD0615" w:rsidRDefault="003C5B8D">
            <w:pPr>
              <w:pStyle w:val="TableParagraph"/>
              <w:spacing w:before="212" w:line="240" w:lineRule="auto"/>
              <w:ind w:left="115"/>
            </w:pPr>
            <w:r>
              <w:rPr>
                <w:color w:val="000080"/>
              </w:rPr>
              <w:t>W</w:t>
            </w:r>
          </w:p>
        </w:tc>
        <w:tc>
          <w:tcPr>
            <w:tcW w:w="391" w:type="dxa"/>
          </w:tcPr>
          <w:p w14:paraId="24E4AF90" w14:textId="77777777" w:rsidR="00DD0615" w:rsidRDefault="003C5B8D">
            <w:pPr>
              <w:pStyle w:val="TableParagraph"/>
              <w:spacing w:before="212" w:line="240" w:lineRule="auto"/>
              <w:ind w:left="23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387" w:type="dxa"/>
          </w:tcPr>
          <w:p w14:paraId="742FFBD4" w14:textId="77777777" w:rsidR="00DD0615" w:rsidRDefault="003C5B8D">
            <w:pPr>
              <w:pStyle w:val="TableParagraph"/>
              <w:spacing w:before="212" w:line="240" w:lineRule="auto"/>
              <w:ind w:left="136"/>
            </w:pPr>
            <w:r>
              <w:rPr>
                <w:color w:val="000080"/>
              </w:rPr>
              <w:t>F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FDCF005" w14:textId="77777777" w:rsidR="00DD0615" w:rsidRDefault="003C5B8D">
            <w:pPr>
              <w:pStyle w:val="TableParagraph"/>
              <w:spacing w:before="212" w:line="240" w:lineRule="auto"/>
              <w:ind w:left="141"/>
            </w:pPr>
            <w:r>
              <w:rPr>
                <w:color w:val="000080"/>
              </w:rPr>
              <w:t>S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09F0E156" w14:textId="77777777" w:rsidR="00DD0615" w:rsidRDefault="003C5B8D">
            <w:pPr>
              <w:pStyle w:val="TableParagraph"/>
              <w:spacing w:before="212" w:line="240" w:lineRule="auto"/>
              <w:ind w:left="137"/>
            </w:pPr>
            <w:r>
              <w:rPr>
                <w:color w:val="000080"/>
              </w:rPr>
              <w:t>S</w:t>
            </w:r>
          </w:p>
        </w:tc>
        <w:tc>
          <w:tcPr>
            <w:tcW w:w="386" w:type="dxa"/>
          </w:tcPr>
          <w:p w14:paraId="79015AE8" w14:textId="77777777" w:rsidR="00DD0615" w:rsidRDefault="003C5B8D">
            <w:pPr>
              <w:pStyle w:val="TableParagraph"/>
              <w:spacing w:before="212" w:line="240" w:lineRule="auto"/>
              <w:ind w:left="114"/>
            </w:pPr>
            <w:r>
              <w:rPr>
                <w:color w:val="000080"/>
              </w:rPr>
              <w:t>M</w:t>
            </w:r>
          </w:p>
        </w:tc>
        <w:tc>
          <w:tcPr>
            <w:tcW w:w="391" w:type="dxa"/>
          </w:tcPr>
          <w:p w14:paraId="44097F1A" w14:textId="77777777" w:rsidR="00DD0615" w:rsidRDefault="003C5B8D">
            <w:pPr>
              <w:pStyle w:val="TableParagraph"/>
              <w:spacing w:before="212" w:line="240" w:lineRule="auto"/>
              <w:ind w:left="29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471" w:type="dxa"/>
          </w:tcPr>
          <w:p w14:paraId="3B5DD5FF" w14:textId="77777777" w:rsidR="00DD0615" w:rsidRDefault="003C5B8D" w:rsidP="0092109D">
            <w:pPr>
              <w:pStyle w:val="TableParagraph"/>
              <w:spacing w:before="212" w:line="240" w:lineRule="auto"/>
              <w:ind w:right="51"/>
              <w:jc w:val="center"/>
            </w:pPr>
            <w:r>
              <w:rPr>
                <w:color w:val="000080"/>
              </w:rPr>
              <w:t>W</w:t>
            </w:r>
          </w:p>
        </w:tc>
        <w:tc>
          <w:tcPr>
            <w:tcW w:w="307" w:type="dxa"/>
          </w:tcPr>
          <w:p w14:paraId="19E77167" w14:textId="77777777" w:rsidR="00DD0615" w:rsidRDefault="003C5B8D">
            <w:pPr>
              <w:pStyle w:val="TableParagraph"/>
              <w:spacing w:before="212" w:line="240" w:lineRule="auto"/>
              <w:ind w:right="105"/>
              <w:jc w:val="right"/>
            </w:pPr>
            <w:r>
              <w:rPr>
                <w:color w:val="000080"/>
              </w:rPr>
              <w:t>T</w:t>
            </w:r>
          </w:p>
        </w:tc>
        <w:tc>
          <w:tcPr>
            <w:tcW w:w="386" w:type="dxa"/>
          </w:tcPr>
          <w:p w14:paraId="5EF6471F" w14:textId="77777777" w:rsidR="00DD0615" w:rsidRDefault="003C5B8D">
            <w:pPr>
              <w:pStyle w:val="TableParagraph"/>
              <w:spacing w:before="212" w:line="240" w:lineRule="auto"/>
              <w:ind w:left="27"/>
              <w:jc w:val="center"/>
            </w:pPr>
            <w:r>
              <w:rPr>
                <w:color w:val="000080"/>
              </w:rPr>
              <w:t>F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29134DC6" w14:textId="77777777" w:rsidR="00DD0615" w:rsidRDefault="003C5B8D">
            <w:pPr>
              <w:pStyle w:val="TableParagraph"/>
              <w:spacing w:before="212" w:line="240" w:lineRule="auto"/>
              <w:ind w:left="38"/>
              <w:jc w:val="center"/>
            </w:pPr>
            <w:r>
              <w:rPr>
                <w:color w:val="000080"/>
              </w:rPr>
              <w:t>S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49B72C7" w14:textId="77777777" w:rsidR="00DD0615" w:rsidRDefault="003C5B8D">
            <w:pPr>
              <w:pStyle w:val="TableParagraph"/>
              <w:spacing w:before="212" w:line="240" w:lineRule="auto"/>
              <w:ind w:left="147"/>
            </w:pPr>
            <w:r>
              <w:rPr>
                <w:color w:val="000080"/>
              </w:rPr>
              <w:t>S</w:t>
            </w:r>
          </w:p>
        </w:tc>
        <w:tc>
          <w:tcPr>
            <w:tcW w:w="386" w:type="dxa"/>
          </w:tcPr>
          <w:p w14:paraId="3A8F31EE" w14:textId="77777777" w:rsidR="00DD0615" w:rsidRDefault="003C5B8D">
            <w:pPr>
              <w:pStyle w:val="TableParagraph"/>
              <w:spacing w:before="212" w:line="240" w:lineRule="auto"/>
              <w:ind w:left="119"/>
            </w:pPr>
            <w:r>
              <w:rPr>
                <w:color w:val="000080"/>
              </w:rPr>
              <w:t>M</w:t>
            </w:r>
          </w:p>
        </w:tc>
        <w:tc>
          <w:tcPr>
            <w:tcW w:w="391" w:type="dxa"/>
          </w:tcPr>
          <w:p w14:paraId="227B580C" w14:textId="77777777" w:rsidR="00DD0615" w:rsidRDefault="003C5B8D">
            <w:pPr>
              <w:pStyle w:val="TableParagraph"/>
              <w:spacing w:before="212" w:line="240" w:lineRule="auto"/>
              <w:ind w:left="144"/>
            </w:pPr>
            <w:r>
              <w:rPr>
                <w:color w:val="000080"/>
              </w:rPr>
              <w:t>T</w:t>
            </w:r>
          </w:p>
        </w:tc>
        <w:tc>
          <w:tcPr>
            <w:tcW w:w="386" w:type="dxa"/>
          </w:tcPr>
          <w:p w14:paraId="70ED7D01" w14:textId="77777777" w:rsidR="00DD0615" w:rsidRDefault="003C5B8D">
            <w:pPr>
              <w:pStyle w:val="TableParagraph"/>
              <w:spacing w:before="212" w:line="240" w:lineRule="auto"/>
              <w:ind w:left="121"/>
            </w:pPr>
            <w:r>
              <w:rPr>
                <w:color w:val="000080"/>
              </w:rPr>
              <w:t>W</w:t>
            </w:r>
          </w:p>
        </w:tc>
        <w:tc>
          <w:tcPr>
            <w:tcW w:w="387" w:type="dxa"/>
          </w:tcPr>
          <w:p w14:paraId="61E1757D" w14:textId="77777777" w:rsidR="00DD0615" w:rsidRDefault="003C5B8D">
            <w:pPr>
              <w:pStyle w:val="TableParagraph"/>
              <w:spacing w:before="212" w:line="240" w:lineRule="auto"/>
              <w:ind w:left="47"/>
              <w:jc w:val="center"/>
            </w:pPr>
            <w:r>
              <w:rPr>
                <w:color w:val="000080"/>
              </w:rPr>
              <w:t>T</w:t>
            </w:r>
          </w:p>
        </w:tc>
        <w:tc>
          <w:tcPr>
            <w:tcW w:w="391" w:type="dxa"/>
          </w:tcPr>
          <w:p w14:paraId="21652C6E" w14:textId="77777777" w:rsidR="00DD0615" w:rsidRDefault="003C5B8D">
            <w:pPr>
              <w:pStyle w:val="TableParagraph"/>
              <w:spacing w:before="212" w:line="240" w:lineRule="auto"/>
              <w:ind w:right="107"/>
              <w:jc w:val="right"/>
            </w:pPr>
            <w:r>
              <w:rPr>
                <w:color w:val="000080"/>
              </w:rPr>
              <w:t>F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416640A4" w14:textId="77777777" w:rsidR="00DD0615" w:rsidRDefault="003C5B8D">
            <w:pPr>
              <w:pStyle w:val="TableParagraph"/>
              <w:spacing w:before="212" w:line="240" w:lineRule="auto"/>
              <w:ind w:right="101"/>
              <w:jc w:val="right"/>
            </w:pPr>
            <w:r>
              <w:rPr>
                <w:color w:val="000080"/>
              </w:rPr>
              <w:t>S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0ACAB4C4" w14:textId="77777777" w:rsidR="00DD0615" w:rsidRDefault="003C5B8D">
            <w:pPr>
              <w:pStyle w:val="TableParagraph"/>
              <w:spacing w:before="212" w:line="240" w:lineRule="auto"/>
              <w:ind w:left="44"/>
              <w:jc w:val="center"/>
            </w:pPr>
            <w:r>
              <w:rPr>
                <w:color w:val="000080"/>
              </w:rPr>
              <w:t>S</w:t>
            </w:r>
          </w:p>
        </w:tc>
        <w:tc>
          <w:tcPr>
            <w:tcW w:w="386" w:type="dxa"/>
          </w:tcPr>
          <w:p w14:paraId="1D8566DF" w14:textId="77777777" w:rsidR="00DD0615" w:rsidRDefault="003C5B8D">
            <w:pPr>
              <w:pStyle w:val="TableParagraph"/>
              <w:spacing w:before="212" w:line="240" w:lineRule="auto"/>
              <w:ind w:left="67"/>
              <w:jc w:val="center"/>
            </w:pPr>
            <w:r>
              <w:rPr>
                <w:color w:val="000080"/>
              </w:rPr>
              <w:t>M</w:t>
            </w:r>
          </w:p>
        </w:tc>
        <w:tc>
          <w:tcPr>
            <w:tcW w:w="391" w:type="dxa"/>
          </w:tcPr>
          <w:p w14:paraId="21C83E2C" w14:textId="77777777" w:rsidR="00DD0615" w:rsidRDefault="003C5B8D">
            <w:pPr>
              <w:pStyle w:val="TableParagraph"/>
              <w:spacing w:before="212" w:line="240" w:lineRule="auto"/>
              <w:ind w:left="149"/>
            </w:pPr>
            <w:r>
              <w:rPr>
                <w:color w:val="000080"/>
              </w:rPr>
              <w:t>T</w:t>
            </w:r>
          </w:p>
        </w:tc>
        <w:tc>
          <w:tcPr>
            <w:tcW w:w="386" w:type="dxa"/>
          </w:tcPr>
          <w:p w14:paraId="1A05EA90" w14:textId="77777777" w:rsidR="00DD0615" w:rsidRDefault="003C5B8D">
            <w:pPr>
              <w:pStyle w:val="TableParagraph"/>
              <w:spacing w:before="212" w:line="240" w:lineRule="auto"/>
              <w:ind w:left="126"/>
            </w:pPr>
            <w:r>
              <w:rPr>
                <w:color w:val="000080"/>
              </w:rPr>
              <w:t>W</w:t>
            </w:r>
          </w:p>
        </w:tc>
        <w:tc>
          <w:tcPr>
            <w:tcW w:w="386" w:type="dxa"/>
          </w:tcPr>
          <w:p w14:paraId="70046236" w14:textId="77777777" w:rsidR="00DD0615" w:rsidRDefault="003C5B8D">
            <w:pPr>
              <w:pStyle w:val="TableParagraph"/>
              <w:spacing w:before="212" w:line="240" w:lineRule="auto"/>
              <w:ind w:left="151"/>
            </w:pPr>
            <w:r>
              <w:rPr>
                <w:color w:val="000080"/>
              </w:rPr>
              <w:t>T</w:t>
            </w:r>
          </w:p>
        </w:tc>
        <w:tc>
          <w:tcPr>
            <w:tcW w:w="391" w:type="dxa"/>
          </w:tcPr>
          <w:p w14:paraId="7338B1E4" w14:textId="77777777" w:rsidR="00DD0615" w:rsidRDefault="003C5B8D">
            <w:pPr>
              <w:pStyle w:val="TableParagraph"/>
              <w:spacing w:before="212" w:line="240" w:lineRule="auto"/>
              <w:ind w:left="156"/>
            </w:pPr>
            <w:r>
              <w:rPr>
                <w:color w:val="000080"/>
              </w:rPr>
              <w:t>F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610D76D4" w14:textId="77777777" w:rsidR="00DD0615" w:rsidRDefault="003C5B8D">
            <w:pPr>
              <w:pStyle w:val="TableParagraph"/>
              <w:spacing w:before="212" w:line="240" w:lineRule="auto"/>
              <w:ind w:left="48"/>
              <w:jc w:val="center"/>
            </w:pPr>
            <w:r>
              <w:rPr>
                <w:color w:val="000080"/>
              </w:rPr>
              <w:t>S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5C949EB9" w14:textId="77777777" w:rsidR="00DD0615" w:rsidRDefault="003C5B8D">
            <w:pPr>
              <w:pStyle w:val="TableParagraph"/>
              <w:spacing w:before="212" w:line="240" w:lineRule="auto"/>
              <w:ind w:right="100"/>
              <w:jc w:val="right"/>
            </w:pPr>
            <w:r>
              <w:rPr>
                <w:color w:val="000080"/>
              </w:rPr>
              <w:t>S</w:t>
            </w:r>
          </w:p>
        </w:tc>
        <w:tc>
          <w:tcPr>
            <w:tcW w:w="386" w:type="dxa"/>
          </w:tcPr>
          <w:p w14:paraId="4C99F4C6" w14:textId="77777777" w:rsidR="00DD0615" w:rsidRDefault="003C5B8D">
            <w:pPr>
              <w:pStyle w:val="TableParagraph"/>
              <w:spacing w:before="212" w:line="240" w:lineRule="auto"/>
              <w:ind w:right="50"/>
              <w:jc w:val="right"/>
            </w:pPr>
            <w:r>
              <w:rPr>
                <w:color w:val="000080"/>
              </w:rPr>
              <w:t>M</w:t>
            </w:r>
          </w:p>
        </w:tc>
        <w:tc>
          <w:tcPr>
            <w:tcW w:w="391" w:type="dxa"/>
          </w:tcPr>
          <w:p w14:paraId="49503A67" w14:textId="77777777" w:rsidR="00DD0615" w:rsidRDefault="003C5B8D">
            <w:pPr>
              <w:pStyle w:val="TableParagraph"/>
              <w:spacing w:before="212" w:line="240" w:lineRule="auto"/>
              <w:ind w:left="60"/>
              <w:jc w:val="center"/>
            </w:pPr>
            <w:r>
              <w:rPr>
                <w:color w:val="000080"/>
              </w:rPr>
              <w:t>T</w:t>
            </w:r>
          </w:p>
        </w:tc>
      </w:tr>
      <w:tr w:rsidR="003F7B26" w14:paraId="730366F6" w14:textId="77777777" w:rsidTr="003F7B26">
        <w:trPr>
          <w:trHeight w:val="756"/>
        </w:trPr>
        <w:tc>
          <w:tcPr>
            <w:tcW w:w="1112" w:type="dxa"/>
          </w:tcPr>
          <w:p w14:paraId="38A69D47" w14:textId="77777777" w:rsidR="00DD0615" w:rsidRDefault="00DD0615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6AEC8176" w14:textId="77777777" w:rsidR="00DD0615" w:rsidRDefault="003C5B8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January</w:t>
            </w:r>
          </w:p>
        </w:tc>
        <w:tc>
          <w:tcPr>
            <w:tcW w:w="391" w:type="dxa"/>
            <w:shd w:val="clear" w:color="auto" w:fill="002060"/>
          </w:tcPr>
          <w:p w14:paraId="0E2F6F73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shd w:val="clear" w:color="auto" w:fill="002060"/>
          </w:tcPr>
          <w:p w14:paraId="4CD351B0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shd w:val="clear" w:color="auto" w:fill="002060"/>
          </w:tcPr>
          <w:p w14:paraId="61F1AEA4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002060"/>
          </w:tcPr>
          <w:p w14:paraId="0FC5C464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shd w:val="clear" w:color="auto" w:fill="002060"/>
          </w:tcPr>
          <w:p w14:paraId="310BD8A4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2E82DAC7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shd w:val="clear" w:color="auto" w:fill="DBE5F1" w:themeFill="accent1" w:themeFillTint="33"/>
          </w:tcPr>
          <w:p w14:paraId="6D0FDDE8" w14:textId="77777777" w:rsidR="00DD0615" w:rsidRDefault="003C5B8D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shd w:val="clear" w:color="auto" w:fill="002060"/>
          </w:tcPr>
          <w:p w14:paraId="14C0F06A" w14:textId="77777777" w:rsidR="00DD0615" w:rsidRDefault="003C5B8D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6" w:type="dxa"/>
          </w:tcPr>
          <w:p w14:paraId="48D3D1F9" w14:textId="77777777" w:rsidR="00DD0615" w:rsidRDefault="003C5B8D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6" w:type="dxa"/>
          </w:tcPr>
          <w:p w14:paraId="012B1188" w14:textId="77777777" w:rsidR="00DD0615" w:rsidRDefault="003C5B8D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91" w:type="dxa"/>
          </w:tcPr>
          <w:p w14:paraId="6C4C3A3D" w14:textId="77777777" w:rsidR="00DD0615" w:rsidRDefault="003C5B8D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87" w:type="dxa"/>
          </w:tcPr>
          <w:p w14:paraId="436319F7" w14:textId="77777777" w:rsidR="00DD0615" w:rsidRDefault="003C5B8D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4BE7FC03" w14:textId="77777777" w:rsidR="00DD0615" w:rsidRDefault="003C5B8D">
            <w:pPr>
              <w:pStyle w:val="TableParagraph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1DBBCC6B" w14:textId="77777777" w:rsidR="00DD0615" w:rsidRDefault="003C5B8D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</w:tcPr>
          <w:p w14:paraId="489DE9BB" w14:textId="77777777" w:rsidR="00DD0615" w:rsidRDefault="003C5B8D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91" w:type="dxa"/>
            <w:shd w:val="clear" w:color="auto" w:fill="00B0F0"/>
          </w:tcPr>
          <w:p w14:paraId="6D1C81FF" w14:textId="77777777" w:rsidR="00DD0615" w:rsidRDefault="003C5B8D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471" w:type="dxa"/>
          </w:tcPr>
          <w:p w14:paraId="690F9260" w14:textId="77777777" w:rsidR="00DD0615" w:rsidRDefault="003C5B8D" w:rsidP="009D293C">
            <w:pPr>
              <w:pStyle w:val="TableParagraph"/>
              <w:ind w:right="92"/>
              <w:jc w:val="center"/>
              <w:rPr>
                <w:color w:val="00006D"/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  <w:p w14:paraId="7174327B" w14:textId="77777777" w:rsidR="00A4260B" w:rsidRDefault="00A4260B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  <w:p w14:paraId="79B41662" w14:textId="74055EB4" w:rsidR="00A4260B" w:rsidRPr="0092109D" w:rsidRDefault="00A4260B">
            <w:pPr>
              <w:pStyle w:val="TableParagraph"/>
              <w:ind w:right="92"/>
              <w:jc w:val="right"/>
              <w:rPr>
                <w:b/>
                <w:bCs/>
                <w:sz w:val="20"/>
                <w:szCs w:val="20"/>
              </w:rPr>
            </w:pPr>
            <w:r w:rsidRPr="0092109D">
              <w:rPr>
                <w:b/>
                <w:bCs/>
                <w:color w:val="00006D"/>
                <w:sz w:val="20"/>
                <w:szCs w:val="20"/>
              </w:rPr>
              <w:t>Ind</w:t>
            </w:r>
          </w:p>
        </w:tc>
        <w:tc>
          <w:tcPr>
            <w:tcW w:w="307" w:type="dxa"/>
          </w:tcPr>
          <w:p w14:paraId="0CCBAC75" w14:textId="77777777" w:rsidR="00DD0615" w:rsidRDefault="003C5B8D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</w:tcPr>
          <w:p w14:paraId="7CA3CBE8" w14:textId="77777777" w:rsidR="00DD0615" w:rsidRDefault="003C5B8D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32D28775" w14:textId="77777777" w:rsidR="00DD0615" w:rsidRDefault="003C5B8D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51A356DD" w14:textId="77777777" w:rsidR="00DD0615" w:rsidRDefault="003C5B8D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86" w:type="dxa"/>
          </w:tcPr>
          <w:p w14:paraId="02484171" w14:textId="77777777" w:rsidR="00DD0615" w:rsidRDefault="003C5B8D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91" w:type="dxa"/>
            <w:shd w:val="clear" w:color="auto" w:fill="00B0F0"/>
          </w:tcPr>
          <w:p w14:paraId="290347C5" w14:textId="77777777" w:rsidR="00DD0615" w:rsidRDefault="003C5B8D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  <w:shd w:val="clear" w:color="auto" w:fill="0D17E3"/>
          </w:tcPr>
          <w:p w14:paraId="7DE5217D" w14:textId="77777777" w:rsidR="00DD0615" w:rsidRPr="008E6967" w:rsidRDefault="003C5B8D">
            <w:pPr>
              <w:pStyle w:val="TableParagraph"/>
              <w:ind w:left="126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18</w:t>
            </w:r>
          </w:p>
        </w:tc>
        <w:tc>
          <w:tcPr>
            <w:tcW w:w="387" w:type="dxa"/>
            <w:shd w:val="clear" w:color="auto" w:fill="0D17E3"/>
          </w:tcPr>
          <w:p w14:paraId="5A42AFD8" w14:textId="77777777" w:rsidR="00DD0615" w:rsidRPr="008E6967" w:rsidRDefault="003C5B8D">
            <w:pPr>
              <w:pStyle w:val="TableParagraph"/>
              <w:ind w:left="111" w:right="64"/>
              <w:jc w:val="center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19</w:t>
            </w:r>
          </w:p>
        </w:tc>
        <w:tc>
          <w:tcPr>
            <w:tcW w:w="391" w:type="dxa"/>
            <w:shd w:val="clear" w:color="auto" w:fill="0D17E3"/>
          </w:tcPr>
          <w:p w14:paraId="4B60DFFD" w14:textId="77777777" w:rsidR="00DD0615" w:rsidRPr="008E6967" w:rsidRDefault="003C5B8D">
            <w:pPr>
              <w:pStyle w:val="TableParagraph"/>
              <w:ind w:right="85"/>
              <w:jc w:val="right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20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5E7DC3AD" w14:textId="77777777" w:rsidR="00DD0615" w:rsidRDefault="003C5B8D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9C8AABA" w14:textId="77777777" w:rsidR="00DD0615" w:rsidRDefault="003C5B8D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86" w:type="dxa"/>
          </w:tcPr>
          <w:p w14:paraId="424A641B" w14:textId="77777777" w:rsidR="00DD0615" w:rsidRDefault="003C5B8D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91" w:type="dxa"/>
            <w:shd w:val="clear" w:color="auto" w:fill="00B0F0"/>
          </w:tcPr>
          <w:p w14:paraId="3AEF450A" w14:textId="77777777" w:rsidR="00DD0615" w:rsidRDefault="003C5B8D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86" w:type="dxa"/>
          </w:tcPr>
          <w:p w14:paraId="08385353" w14:textId="77777777" w:rsidR="00DD0615" w:rsidRDefault="003C5B8D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86" w:type="dxa"/>
          </w:tcPr>
          <w:p w14:paraId="73E13D96" w14:textId="77777777" w:rsidR="00DD0615" w:rsidRDefault="003C5B8D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91" w:type="dxa"/>
          </w:tcPr>
          <w:p w14:paraId="2304AAAA" w14:textId="77777777" w:rsidR="00DD0615" w:rsidRDefault="003C5B8D"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05140950" w14:textId="77777777" w:rsidR="00DD0615" w:rsidRDefault="003C5B8D">
            <w:pPr>
              <w:pStyle w:val="TableParagraph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CB5F576" w14:textId="77777777" w:rsidR="00DD0615" w:rsidRDefault="003C5B8D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6" w:type="dxa"/>
          </w:tcPr>
          <w:p w14:paraId="1B96A0F0" w14:textId="77777777" w:rsidR="00DD0615" w:rsidRDefault="003C5B8D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shd w:val="clear" w:color="auto" w:fill="00B0F0"/>
          </w:tcPr>
          <w:p w14:paraId="7CA8CE68" w14:textId="77777777" w:rsidR="00DD0615" w:rsidRDefault="003C5B8D">
            <w:pPr>
              <w:pStyle w:val="TableParagraph"/>
              <w:ind w:left="102" w:right="4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</w:tr>
      <w:tr w:rsidR="000E0FA9" w14:paraId="189045BC" w14:textId="77777777" w:rsidTr="000E0FA9">
        <w:trPr>
          <w:trHeight w:val="377"/>
        </w:trPr>
        <w:tc>
          <w:tcPr>
            <w:tcW w:w="1112" w:type="dxa"/>
            <w:vMerge w:val="restart"/>
          </w:tcPr>
          <w:p w14:paraId="6491DCE2" w14:textId="77777777" w:rsidR="000E0FA9" w:rsidRDefault="000E0FA9">
            <w:pPr>
              <w:pStyle w:val="TableParagraph"/>
              <w:spacing w:before="11" w:line="240" w:lineRule="auto"/>
              <w:rPr>
                <w:b/>
              </w:rPr>
            </w:pPr>
          </w:p>
          <w:p w14:paraId="4AD3AB22" w14:textId="77777777" w:rsidR="000E0FA9" w:rsidRDefault="000E0FA9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February</w:t>
            </w:r>
          </w:p>
        </w:tc>
        <w:tc>
          <w:tcPr>
            <w:tcW w:w="391" w:type="dxa"/>
            <w:vMerge w:val="restart"/>
          </w:tcPr>
          <w:p w14:paraId="355919CF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363FE79A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006600"/>
          </w:tcPr>
          <w:p w14:paraId="4CA4CAC6" w14:textId="77777777" w:rsidR="000E0FA9" w:rsidRPr="00B658AA" w:rsidRDefault="000E0FA9">
            <w:pPr>
              <w:pStyle w:val="TableParagraph"/>
              <w:ind w:left="9"/>
              <w:jc w:val="center"/>
              <w:rPr>
                <w:color w:val="FFFFFF" w:themeColor="background1"/>
                <w:sz w:val="16"/>
              </w:rPr>
            </w:pPr>
            <w:r w:rsidRPr="00B658AA">
              <w:rPr>
                <w:color w:val="FFFFFF" w:themeColor="background1"/>
                <w:w w:val="99"/>
                <w:sz w:val="16"/>
              </w:rPr>
              <w:t>1</w:t>
            </w:r>
          </w:p>
        </w:tc>
        <w:tc>
          <w:tcPr>
            <w:tcW w:w="391" w:type="dxa"/>
            <w:vMerge w:val="restart"/>
            <w:shd w:val="clear" w:color="auto" w:fill="006600"/>
          </w:tcPr>
          <w:p w14:paraId="6903E0E0" w14:textId="77777777" w:rsidR="000E0FA9" w:rsidRPr="00B658AA" w:rsidRDefault="000E0FA9">
            <w:pPr>
              <w:pStyle w:val="TableParagraph"/>
              <w:ind w:left="6"/>
              <w:jc w:val="center"/>
              <w:rPr>
                <w:color w:val="FFFFFF" w:themeColor="background1"/>
                <w:sz w:val="16"/>
              </w:rPr>
            </w:pPr>
            <w:r w:rsidRPr="00B658AA">
              <w:rPr>
                <w:color w:val="FFFFFF" w:themeColor="background1"/>
                <w:w w:val="99"/>
                <w:sz w:val="16"/>
              </w:rPr>
              <w:t>2</w:t>
            </w:r>
          </w:p>
        </w:tc>
        <w:tc>
          <w:tcPr>
            <w:tcW w:w="386" w:type="dxa"/>
            <w:vMerge w:val="restart"/>
            <w:shd w:val="clear" w:color="auto" w:fill="006600"/>
          </w:tcPr>
          <w:p w14:paraId="54D6CE23" w14:textId="77777777" w:rsidR="000E0FA9" w:rsidRPr="00B658AA" w:rsidRDefault="000E0FA9">
            <w:pPr>
              <w:pStyle w:val="TableParagraph"/>
              <w:ind w:left="155"/>
              <w:rPr>
                <w:color w:val="FFFFFF" w:themeColor="background1"/>
                <w:sz w:val="16"/>
              </w:rPr>
            </w:pPr>
            <w:r w:rsidRPr="00B658AA">
              <w:rPr>
                <w:color w:val="FFFFFF" w:themeColor="background1"/>
                <w:w w:val="99"/>
                <w:sz w:val="16"/>
              </w:rPr>
              <w:t>3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4FAEE99C" w14:textId="77777777" w:rsidR="000E0FA9" w:rsidRDefault="000E0FA9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0444D7CC" w14:textId="77777777" w:rsidR="000E0FA9" w:rsidRDefault="000E0FA9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  <w:vMerge w:val="restart"/>
            <w:shd w:val="clear" w:color="auto" w:fill="FF00FF"/>
          </w:tcPr>
          <w:p w14:paraId="60176395" w14:textId="77777777" w:rsidR="000E0FA9" w:rsidRDefault="000E0FA9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7C5426FD" w14:textId="77777777" w:rsidR="000E0FA9" w:rsidRDefault="000E0FA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  <w:vMerge w:val="restart"/>
          </w:tcPr>
          <w:p w14:paraId="4368AC46" w14:textId="77777777" w:rsidR="000E0FA9" w:rsidRDefault="000E0FA9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91" w:type="dxa"/>
            <w:vMerge w:val="restart"/>
          </w:tcPr>
          <w:p w14:paraId="21A5D6B8" w14:textId="77777777" w:rsidR="000E0FA9" w:rsidRDefault="000E0FA9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7" w:type="dxa"/>
            <w:vMerge w:val="restart"/>
          </w:tcPr>
          <w:p w14:paraId="722B09C9" w14:textId="77777777" w:rsidR="000E0FA9" w:rsidRDefault="000E0FA9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78236604" w14:textId="77777777" w:rsidR="000E0FA9" w:rsidRDefault="000E0FA9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010DAD5B" w14:textId="77777777" w:rsidR="000E0FA9" w:rsidRDefault="000E0FA9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  <w:vMerge w:val="restart"/>
          </w:tcPr>
          <w:p w14:paraId="04C01FF4" w14:textId="77777777" w:rsidR="000E0FA9" w:rsidRDefault="000E0FA9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59968757" w14:textId="77777777" w:rsidR="000E0FA9" w:rsidRDefault="000E0FA9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471" w:type="dxa"/>
            <w:vMerge w:val="restart"/>
            <w:shd w:val="clear" w:color="auto" w:fill="auto"/>
          </w:tcPr>
          <w:p w14:paraId="7ED306AD" w14:textId="77777777" w:rsidR="000E0FA9" w:rsidRDefault="000E0FA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07" w:type="dxa"/>
            <w:vMerge w:val="restart"/>
            <w:shd w:val="clear" w:color="auto" w:fill="auto"/>
          </w:tcPr>
          <w:p w14:paraId="00B41549" w14:textId="77777777" w:rsidR="000E0FA9" w:rsidRPr="00311DAF" w:rsidRDefault="000E0FA9">
            <w:pPr>
              <w:pStyle w:val="TableParagraph"/>
              <w:ind w:right="91"/>
              <w:jc w:val="right"/>
              <w:rPr>
                <w:color w:val="CC99FF"/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86" w:type="dxa"/>
            <w:vMerge w:val="restart"/>
          </w:tcPr>
          <w:p w14:paraId="17A13D81" w14:textId="77777777" w:rsidR="000E0FA9" w:rsidRDefault="000E0FA9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1FC1493F" w14:textId="77777777" w:rsidR="000E0FA9" w:rsidRDefault="000E0FA9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5523AA86" w14:textId="77777777" w:rsidR="000E0FA9" w:rsidRDefault="000E0FA9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  <w:vMerge w:val="restart"/>
            <w:shd w:val="clear" w:color="auto" w:fill="FABF8F" w:themeFill="accent6" w:themeFillTint="99"/>
          </w:tcPr>
          <w:p w14:paraId="5451B474" w14:textId="77777777" w:rsidR="000E0FA9" w:rsidRDefault="000E0FA9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  <w:shd w:val="clear" w:color="auto" w:fill="FABF8F" w:themeFill="accent6" w:themeFillTint="99"/>
          </w:tcPr>
          <w:p w14:paraId="5D849929" w14:textId="77777777" w:rsidR="000E0FA9" w:rsidRDefault="000E0FA9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shd w:val="clear" w:color="auto" w:fill="FABF8F" w:themeFill="accent6" w:themeFillTint="99"/>
          </w:tcPr>
          <w:p w14:paraId="42F49DA0" w14:textId="77777777" w:rsidR="000E0FA9" w:rsidRPr="008E6967" w:rsidRDefault="000E0FA9">
            <w:pPr>
              <w:pStyle w:val="TableParagraph"/>
              <w:ind w:left="126"/>
              <w:rPr>
                <w:sz w:val="16"/>
              </w:rPr>
            </w:pPr>
            <w:r w:rsidRPr="008E6967">
              <w:rPr>
                <w:sz w:val="16"/>
              </w:rPr>
              <w:t>22</w:t>
            </w:r>
          </w:p>
        </w:tc>
        <w:tc>
          <w:tcPr>
            <w:tcW w:w="387" w:type="dxa"/>
            <w:vMerge w:val="restart"/>
            <w:shd w:val="clear" w:color="auto" w:fill="0D17E3"/>
          </w:tcPr>
          <w:p w14:paraId="3D4FD3E6" w14:textId="77777777" w:rsidR="000E0FA9" w:rsidRPr="008E6967" w:rsidRDefault="000E0FA9">
            <w:pPr>
              <w:pStyle w:val="TableParagraph"/>
              <w:ind w:left="111" w:right="64"/>
              <w:jc w:val="center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23</w:t>
            </w:r>
          </w:p>
        </w:tc>
        <w:tc>
          <w:tcPr>
            <w:tcW w:w="391" w:type="dxa"/>
            <w:vMerge w:val="restart"/>
            <w:shd w:val="clear" w:color="auto" w:fill="0D17E3"/>
          </w:tcPr>
          <w:p w14:paraId="3A80F10D" w14:textId="77777777" w:rsidR="000E0FA9" w:rsidRPr="008E6967" w:rsidRDefault="000E0FA9">
            <w:pPr>
              <w:pStyle w:val="TableParagraph"/>
              <w:ind w:right="85"/>
              <w:jc w:val="right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24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7FAC5909" w14:textId="77777777" w:rsidR="000E0FA9" w:rsidRDefault="000E0FA9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1E09BE5" w14:textId="77777777" w:rsidR="000E0FA9" w:rsidRDefault="000E0FA9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70C949C6" w14:textId="77777777" w:rsidR="000E0FA9" w:rsidRDefault="000E0FA9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752029DC" w14:textId="77777777" w:rsidR="000E0FA9" w:rsidRDefault="000E0FA9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6DF2E3B7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  <w:shd w:val="clear" w:color="auto" w:fill="auto"/>
          </w:tcPr>
          <w:p w14:paraId="1A16DAFE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79DC1152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0A9168D5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076F788B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5A7012B5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188A9C06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E0FA9" w14:paraId="33F68F46" w14:textId="77777777" w:rsidTr="00C36AD4">
        <w:trPr>
          <w:trHeight w:val="377"/>
        </w:trPr>
        <w:tc>
          <w:tcPr>
            <w:tcW w:w="1112" w:type="dxa"/>
            <w:vMerge/>
          </w:tcPr>
          <w:p w14:paraId="5DD9EE27" w14:textId="77777777" w:rsidR="000E0FA9" w:rsidRDefault="000E0FA9">
            <w:pPr>
              <w:pStyle w:val="TableParagraph"/>
              <w:spacing w:before="11" w:line="240" w:lineRule="auto"/>
              <w:rPr>
                <w:b/>
              </w:rPr>
            </w:pPr>
          </w:p>
        </w:tc>
        <w:tc>
          <w:tcPr>
            <w:tcW w:w="391" w:type="dxa"/>
            <w:vMerge/>
          </w:tcPr>
          <w:p w14:paraId="0C9235DF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60296E79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307FF638" w14:textId="77777777" w:rsidR="000E0FA9" w:rsidRDefault="000E0FA9">
            <w:pPr>
              <w:pStyle w:val="TableParagraph"/>
              <w:ind w:left="9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38158927" w14:textId="77777777" w:rsidR="000E0FA9" w:rsidRDefault="000E0FA9">
            <w:pPr>
              <w:pStyle w:val="TableParagraph"/>
              <w:ind w:left="6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2D3B6999" w14:textId="77777777" w:rsidR="000E0FA9" w:rsidRDefault="000E0FA9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5B4ED08C" w14:textId="77777777" w:rsidR="000E0FA9" w:rsidRDefault="000E0FA9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9A36D03" w14:textId="77777777" w:rsidR="000E0FA9" w:rsidRDefault="000E0FA9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0D9A0A59" w14:textId="77777777" w:rsidR="000E0FA9" w:rsidRDefault="000E0FA9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698BAE5A" w14:textId="77777777" w:rsidR="000E0FA9" w:rsidRDefault="000E0FA9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2EACB17A" w14:textId="77777777" w:rsidR="000E0FA9" w:rsidRDefault="000E0FA9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322155AF" w14:textId="77777777" w:rsidR="000E0FA9" w:rsidRDefault="000E0FA9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43E0F58A" w14:textId="77777777" w:rsidR="000E0FA9" w:rsidRDefault="000E0FA9">
            <w:pPr>
              <w:pStyle w:val="TableParagraph"/>
              <w:ind w:left="117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2838763E" w14:textId="77777777" w:rsidR="000E0FA9" w:rsidRDefault="000E0FA9">
            <w:pPr>
              <w:pStyle w:val="TableParagraph"/>
              <w:ind w:left="122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91CEA77" w14:textId="77777777" w:rsidR="000E0FA9" w:rsidRDefault="000E0FA9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55B84B7" w14:textId="77777777" w:rsidR="000E0FA9" w:rsidRDefault="000E0FA9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00B0F0"/>
          </w:tcPr>
          <w:p w14:paraId="22FF1DC6" w14:textId="77777777" w:rsidR="000E0FA9" w:rsidRDefault="000E0FA9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3025FEBC" w14:textId="77777777" w:rsidR="000E0FA9" w:rsidRDefault="000E0FA9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vMerge/>
            <w:shd w:val="clear" w:color="auto" w:fill="auto"/>
          </w:tcPr>
          <w:p w14:paraId="3CAA48EA" w14:textId="77777777" w:rsidR="000E0FA9" w:rsidRDefault="000E0FA9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BBC11F2" w14:textId="77777777" w:rsidR="000E0FA9" w:rsidRDefault="000E0FA9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2909620F" w14:textId="77777777" w:rsidR="000E0FA9" w:rsidRDefault="000E0FA9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80397B6" w14:textId="77777777" w:rsidR="000E0FA9" w:rsidRDefault="000E0FA9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CE01F25" w14:textId="77777777" w:rsidR="000E0FA9" w:rsidRDefault="000E0FA9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6D17BC35" w14:textId="77777777" w:rsidR="000E0FA9" w:rsidRDefault="000E0FA9">
            <w:pPr>
              <w:pStyle w:val="TableParagraph"/>
              <w:ind w:left="130"/>
              <w:rPr>
                <w:color w:val="00006D"/>
                <w:sz w:val="16"/>
              </w:rPr>
            </w:pPr>
          </w:p>
        </w:tc>
        <w:tc>
          <w:tcPr>
            <w:tcW w:w="386" w:type="dxa"/>
            <w:shd w:val="clear" w:color="auto" w:fill="0D17E3"/>
          </w:tcPr>
          <w:p w14:paraId="429C4181" w14:textId="77777777" w:rsidR="000E0FA9" w:rsidRPr="008E6967" w:rsidRDefault="000E0FA9">
            <w:pPr>
              <w:pStyle w:val="TableParagraph"/>
              <w:ind w:left="126"/>
              <w:rPr>
                <w:color w:val="FFFFFF" w:themeColor="background1"/>
                <w:sz w:val="16"/>
              </w:rPr>
            </w:pPr>
          </w:p>
        </w:tc>
        <w:tc>
          <w:tcPr>
            <w:tcW w:w="387" w:type="dxa"/>
            <w:vMerge/>
          </w:tcPr>
          <w:p w14:paraId="7F89BC43" w14:textId="77777777" w:rsidR="000E0FA9" w:rsidRPr="008E6967" w:rsidRDefault="000E0FA9">
            <w:pPr>
              <w:pStyle w:val="TableParagraph"/>
              <w:ind w:left="111" w:right="64"/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  <w:vMerge/>
          </w:tcPr>
          <w:p w14:paraId="620864B4" w14:textId="77777777" w:rsidR="000E0FA9" w:rsidRPr="008E6967" w:rsidRDefault="000E0FA9">
            <w:pPr>
              <w:pStyle w:val="TableParagraph"/>
              <w:ind w:right="85"/>
              <w:jc w:val="right"/>
              <w:rPr>
                <w:color w:val="FFFFFF" w:themeColor="background1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770C2BB9" w14:textId="77777777" w:rsidR="000E0FA9" w:rsidRDefault="000E0FA9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28F64C59" w14:textId="77777777" w:rsidR="000E0FA9" w:rsidRDefault="000E0FA9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BDBBACB" w14:textId="77777777" w:rsidR="000E0FA9" w:rsidRDefault="000E0FA9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00B0F0"/>
          </w:tcPr>
          <w:p w14:paraId="08C93BA8" w14:textId="28FE5457" w:rsidR="000E0FA9" w:rsidRDefault="000E0FA9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2C2860CA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2415E96B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77A88502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1703A773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023B94DD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42CA8A99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6F33DEC8" w14:textId="77777777" w:rsidR="000E0FA9" w:rsidRDefault="000E0FA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11CC3D93" w14:textId="77777777" w:rsidTr="00C36AD4">
        <w:trPr>
          <w:trHeight w:val="362"/>
        </w:trPr>
        <w:tc>
          <w:tcPr>
            <w:tcW w:w="1112" w:type="dxa"/>
            <w:vMerge w:val="restart"/>
          </w:tcPr>
          <w:p w14:paraId="71CFEF92" w14:textId="77777777" w:rsidR="00700F0E" w:rsidRDefault="00700F0E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14:paraId="5126AFAC" w14:textId="77777777" w:rsidR="00700F0E" w:rsidRDefault="00700F0E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March</w:t>
            </w:r>
          </w:p>
        </w:tc>
        <w:tc>
          <w:tcPr>
            <w:tcW w:w="391" w:type="dxa"/>
            <w:vMerge w:val="restart"/>
          </w:tcPr>
          <w:p w14:paraId="542E283C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09CA5BF8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</w:tcPr>
          <w:p w14:paraId="3336E83A" w14:textId="77777777" w:rsidR="00700F0E" w:rsidRDefault="00700F0E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vMerge w:val="restart"/>
          </w:tcPr>
          <w:p w14:paraId="5C77B636" w14:textId="77777777" w:rsidR="00700F0E" w:rsidRDefault="00700F0E"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6" w:type="dxa"/>
            <w:vMerge w:val="restart"/>
            <w:shd w:val="clear" w:color="auto" w:fill="FFFFFF" w:themeFill="background1"/>
          </w:tcPr>
          <w:p w14:paraId="779617D8" w14:textId="77777777" w:rsidR="00700F0E" w:rsidRDefault="00700F0E">
            <w:pPr>
              <w:pStyle w:val="TableParagraph"/>
              <w:spacing w:line="183" w:lineRule="exact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541DBEB1" w14:textId="77777777" w:rsidR="00700F0E" w:rsidRDefault="00700F0E">
            <w:pPr>
              <w:pStyle w:val="TableParagraph"/>
              <w:spacing w:line="183" w:lineRule="exact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142964A5" w14:textId="77777777" w:rsidR="00700F0E" w:rsidRDefault="00700F0E">
            <w:pPr>
              <w:pStyle w:val="TableParagraph"/>
              <w:spacing w:line="183" w:lineRule="exact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  <w:vMerge w:val="restart"/>
          </w:tcPr>
          <w:p w14:paraId="1306C757" w14:textId="77777777" w:rsidR="00700F0E" w:rsidRDefault="00700F0E">
            <w:pPr>
              <w:pStyle w:val="TableParagraph"/>
              <w:spacing w:line="183" w:lineRule="exact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061A0D54" w14:textId="77777777" w:rsidR="00700F0E" w:rsidRDefault="00700F0E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307E1640" w14:textId="77777777" w:rsidR="00700F0E" w:rsidRDefault="00700F0E">
            <w:pPr>
              <w:pStyle w:val="TableParagraph"/>
              <w:spacing w:line="183" w:lineRule="exact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14:paraId="70285AB5" w14:textId="77777777" w:rsidR="00700F0E" w:rsidRDefault="00700F0E">
            <w:pPr>
              <w:pStyle w:val="TableParagraph"/>
              <w:spacing w:line="183" w:lineRule="exact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7" w:type="dxa"/>
            <w:vMerge w:val="restart"/>
          </w:tcPr>
          <w:p w14:paraId="572CBA34" w14:textId="77777777" w:rsidR="00700F0E" w:rsidRDefault="00700F0E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9F03ED2" w14:textId="77777777" w:rsidR="00700F0E" w:rsidRDefault="00700F0E">
            <w:pPr>
              <w:pStyle w:val="TableParagraph"/>
              <w:spacing w:line="183" w:lineRule="exact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40A6E7A3" w14:textId="77777777" w:rsidR="00700F0E" w:rsidRDefault="00700F0E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  <w:vMerge w:val="restart"/>
          </w:tcPr>
          <w:p w14:paraId="5E1140E3" w14:textId="77777777" w:rsidR="00700F0E" w:rsidRDefault="00700F0E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91" w:type="dxa"/>
            <w:shd w:val="clear" w:color="auto" w:fill="FFFF00"/>
          </w:tcPr>
          <w:p w14:paraId="56F33B26" w14:textId="77777777" w:rsidR="00700F0E" w:rsidRDefault="00700F0E">
            <w:pPr>
              <w:pStyle w:val="TableParagraph"/>
              <w:spacing w:line="183" w:lineRule="exact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471" w:type="dxa"/>
            <w:shd w:val="clear" w:color="auto" w:fill="FFFF00"/>
          </w:tcPr>
          <w:p w14:paraId="4C311638" w14:textId="77777777" w:rsidR="00700F0E" w:rsidRDefault="00700F0E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07" w:type="dxa"/>
            <w:shd w:val="clear" w:color="auto" w:fill="006600"/>
          </w:tcPr>
          <w:p w14:paraId="122E2E06" w14:textId="77777777" w:rsidR="00700F0E" w:rsidRDefault="00700F0E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  <w:r w:rsidRPr="00B658AA">
              <w:rPr>
                <w:color w:val="FFFFFF" w:themeColor="background1"/>
                <w:sz w:val="16"/>
              </w:rPr>
              <w:t>16</w:t>
            </w:r>
          </w:p>
        </w:tc>
        <w:tc>
          <w:tcPr>
            <w:tcW w:w="386" w:type="dxa"/>
            <w:vMerge w:val="restart"/>
            <w:shd w:val="clear" w:color="auto" w:fill="006600"/>
          </w:tcPr>
          <w:p w14:paraId="10A86131" w14:textId="77777777" w:rsidR="00700F0E" w:rsidRDefault="00700F0E">
            <w:pPr>
              <w:pStyle w:val="TableParagraph"/>
              <w:spacing w:line="183" w:lineRule="exact"/>
              <w:ind w:left="96" w:right="67"/>
              <w:jc w:val="center"/>
              <w:rPr>
                <w:sz w:val="16"/>
              </w:rPr>
            </w:pPr>
            <w:r w:rsidRPr="00B658AA">
              <w:rPr>
                <w:color w:val="FFFFFF" w:themeColor="background1"/>
                <w:sz w:val="16"/>
              </w:rPr>
              <w:t>17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26A55371" w14:textId="77777777" w:rsidR="00700F0E" w:rsidRDefault="00700F0E">
            <w:pPr>
              <w:pStyle w:val="TableParagraph"/>
              <w:spacing w:line="183" w:lineRule="exact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F7EEA32" w14:textId="77777777" w:rsidR="00700F0E" w:rsidRDefault="00700F0E">
            <w:pPr>
              <w:pStyle w:val="TableParagraph"/>
              <w:spacing w:line="183" w:lineRule="exact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  <w:vMerge w:val="restart"/>
          </w:tcPr>
          <w:p w14:paraId="32EB5954" w14:textId="77777777" w:rsidR="00700F0E" w:rsidRDefault="00700F0E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  <w:shd w:val="clear" w:color="auto" w:fill="FFFF00"/>
          </w:tcPr>
          <w:p w14:paraId="09CECB34" w14:textId="77777777" w:rsidR="00700F0E" w:rsidRDefault="00700F0E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vMerge w:val="restart"/>
            <w:shd w:val="clear" w:color="auto" w:fill="0D17E3"/>
          </w:tcPr>
          <w:p w14:paraId="5D563BA4" w14:textId="77777777" w:rsidR="00700F0E" w:rsidRPr="008E6967" w:rsidRDefault="00700F0E">
            <w:pPr>
              <w:pStyle w:val="TableParagraph"/>
              <w:spacing w:line="183" w:lineRule="exact"/>
              <w:ind w:left="126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22</w:t>
            </w:r>
          </w:p>
        </w:tc>
        <w:tc>
          <w:tcPr>
            <w:tcW w:w="387" w:type="dxa"/>
            <w:shd w:val="clear" w:color="auto" w:fill="0D17E3"/>
          </w:tcPr>
          <w:p w14:paraId="503AF3CB" w14:textId="77777777" w:rsidR="00700F0E" w:rsidRPr="008E6967" w:rsidRDefault="00700F0E">
            <w:pPr>
              <w:pStyle w:val="TableParagraph"/>
              <w:spacing w:line="183" w:lineRule="exact"/>
              <w:ind w:left="111" w:right="64"/>
              <w:jc w:val="center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23</w:t>
            </w:r>
          </w:p>
        </w:tc>
        <w:tc>
          <w:tcPr>
            <w:tcW w:w="391" w:type="dxa"/>
            <w:vMerge w:val="restart"/>
            <w:shd w:val="clear" w:color="auto" w:fill="0D17E3"/>
          </w:tcPr>
          <w:p w14:paraId="00A79E33" w14:textId="77777777" w:rsidR="00700F0E" w:rsidRPr="008E6967" w:rsidRDefault="00700F0E">
            <w:pPr>
              <w:pStyle w:val="TableParagraph"/>
              <w:spacing w:line="183" w:lineRule="exact"/>
              <w:ind w:right="85"/>
              <w:jc w:val="right"/>
              <w:rPr>
                <w:color w:val="FFFFFF" w:themeColor="background1"/>
                <w:sz w:val="16"/>
              </w:rPr>
            </w:pPr>
            <w:r w:rsidRPr="008E6967">
              <w:rPr>
                <w:color w:val="FFFFFF" w:themeColor="background1"/>
                <w:sz w:val="16"/>
              </w:rPr>
              <w:t>24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396CA9C6" w14:textId="77777777" w:rsidR="00700F0E" w:rsidRDefault="00700F0E">
            <w:pPr>
              <w:pStyle w:val="TableParagraph"/>
              <w:spacing w:line="183" w:lineRule="exact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8B9E0F5" w14:textId="77777777" w:rsidR="00700F0E" w:rsidRDefault="00700F0E">
            <w:pPr>
              <w:pStyle w:val="TableParagraph"/>
              <w:spacing w:line="183" w:lineRule="exact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vMerge w:val="restart"/>
          </w:tcPr>
          <w:p w14:paraId="2DF7D5A5" w14:textId="77777777" w:rsidR="00700F0E" w:rsidRDefault="00700F0E">
            <w:pPr>
              <w:pStyle w:val="TableParagraph"/>
              <w:spacing w:line="183" w:lineRule="exact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  <w:vMerge w:val="restart"/>
          </w:tcPr>
          <w:p w14:paraId="17CBEF17" w14:textId="77777777" w:rsidR="00700F0E" w:rsidRDefault="00700F0E">
            <w:pPr>
              <w:pStyle w:val="TableParagraph"/>
              <w:spacing w:line="183" w:lineRule="exact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6" w:type="dxa"/>
            <w:vMerge w:val="restart"/>
            <w:shd w:val="clear" w:color="auto" w:fill="FFFFFF" w:themeFill="background1"/>
          </w:tcPr>
          <w:p w14:paraId="059FF829" w14:textId="77777777" w:rsidR="00700F0E" w:rsidRDefault="00700F0E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6" w:type="dxa"/>
            <w:shd w:val="clear" w:color="auto" w:fill="FFFFFF" w:themeFill="background1"/>
          </w:tcPr>
          <w:p w14:paraId="64FFF636" w14:textId="77777777" w:rsidR="00700F0E" w:rsidRDefault="00700F0E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vMerge w:val="restart"/>
            <w:shd w:val="clear" w:color="auto" w:fill="FFFFFF" w:themeFill="background1"/>
          </w:tcPr>
          <w:p w14:paraId="4A957419" w14:textId="77777777" w:rsidR="00700F0E" w:rsidRDefault="00700F0E">
            <w:pPr>
              <w:pStyle w:val="TableParagraph"/>
              <w:spacing w:line="183" w:lineRule="exact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6293ADEF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56849545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375F640A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618DA3A8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33D2EA20" w14:textId="77777777" w:rsidTr="0091476C">
        <w:trPr>
          <w:trHeight w:val="377"/>
        </w:trPr>
        <w:tc>
          <w:tcPr>
            <w:tcW w:w="1112" w:type="dxa"/>
            <w:vMerge/>
          </w:tcPr>
          <w:p w14:paraId="66AD1133" w14:textId="77777777" w:rsidR="00700F0E" w:rsidRDefault="00700F0E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</w:tc>
        <w:tc>
          <w:tcPr>
            <w:tcW w:w="391" w:type="dxa"/>
            <w:vMerge/>
          </w:tcPr>
          <w:p w14:paraId="1879BF60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11AF844B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1572F07D" w14:textId="77777777" w:rsidR="00700F0E" w:rsidRDefault="00700F0E">
            <w:pPr>
              <w:pStyle w:val="TableParagraph"/>
              <w:spacing w:line="183" w:lineRule="exact"/>
              <w:ind w:left="9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7580AA92" w14:textId="77777777" w:rsidR="00700F0E" w:rsidRDefault="00700F0E">
            <w:pPr>
              <w:pStyle w:val="TableParagraph"/>
              <w:spacing w:line="183" w:lineRule="exact"/>
              <w:ind w:left="6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641CA7F6" w14:textId="77777777" w:rsidR="00700F0E" w:rsidRDefault="00700F0E">
            <w:pPr>
              <w:pStyle w:val="TableParagraph"/>
              <w:spacing w:line="183" w:lineRule="exact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3A646B33" w14:textId="77777777" w:rsidR="00700F0E" w:rsidRDefault="00700F0E">
            <w:pPr>
              <w:pStyle w:val="TableParagraph"/>
              <w:spacing w:line="183" w:lineRule="exact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39714D68" w14:textId="77777777" w:rsidR="00700F0E" w:rsidRDefault="00700F0E">
            <w:pPr>
              <w:pStyle w:val="TableParagraph"/>
              <w:spacing w:line="183" w:lineRule="exact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4AB36C5E" w14:textId="77777777" w:rsidR="00700F0E" w:rsidRDefault="00700F0E">
            <w:pPr>
              <w:pStyle w:val="TableParagraph"/>
              <w:spacing w:line="183" w:lineRule="exact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605126F7" w14:textId="77777777" w:rsidR="00700F0E" w:rsidRDefault="00700F0E">
            <w:pPr>
              <w:pStyle w:val="TableParagraph"/>
              <w:spacing w:line="183" w:lineRule="exact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2450C340" w14:textId="77777777" w:rsidR="00700F0E" w:rsidRDefault="00700F0E">
            <w:pPr>
              <w:pStyle w:val="TableParagraph"/>
              <w:spacing w:line="183" w:lineRule="exact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shd w:val="clear" w:color="auto" w:fill="92D050"/>
          </w:tcPr>
          <w:p w14:paraId="495F28D8" w14:textId="77777777" w:rsidR="00700F0E" w:rsidRDefault="00700F0E">
            <w:pPr>
              <w:pStyle w:val="TableParagraph"/>
              <w:spacing w:line="183" w:lineRule="exact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62AEC1F4" w14:textId="77777777" w:rsidR="00700F0E" w:rsidRDefault="00700F0E">
            <w:pPr>
              <w:pStyle w:val="TableParagraph"/>
              <w:spacing w:line="183" w:lineRule="exact"/>
              <w:ind w:left="117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553A586" w14:textId="77777777" w:rsidR="00700F0E" w:rsidRDefault="00700F0E">
            <w:pPr>
              <w:pStyle w:val="TableParagraph"/>
              <w:spacing w:line="183" w:lineRule="exact"/>
              <w:ind w:left="122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5501F77F" w14:textId="77777777" w:rsidR="00700F0E" w:rsidRDefault="00700F0E">
            <w:pPr>
              <w:pStyle w:val="TableParagraph"/>
              <w:spacing w:line="183" w:lineRule="exact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780999B" w14:textId="77777777" w:rsidR="00700F0E" w:rsidRDefault="00700F0E">
            <w:pPr>
              <w:pStyle w:val="TableParagraph"/>
              <w:spacing w:line="183" w:lineRule="exact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397FDF75" w14:textId="2F3C2D67" w:rsidR="54F9A741" w:rsidRDefault="54F9A741" w:rsidP="54F9A741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006600"/>
          </w:tcPr>
          <w:p w14:paraId="561E8919" w14:textId="6287E602" w:rsidR="54F9A741" w:rsidRDefault="54F9A741" w:rsidP="54F9A741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92D050"/>
          </w:tcPr>
          <w:p w14:paraId="3BF7835C" w14:textId="77777777" w:rsidR="00700F0E" w:rsidRDefault="00700F0E">
            <w:pPr>
              <w:pStyle w:val="TableParagraph"/>
              <w:spacing w:line="183" w:lineRule="exact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21773132" w14:textId="77777777" w:rsidR="00700F0E" w:rsidRDefault="00700F0E">
            <w:pPr>
              <w:pStyle w:val="TableParagraph"/>
              <w:spacing w:line="183" w:lineRule="exact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74A71DA8" w14:textId="77777777" w:rsidR="00700F0E" w:rsidRDefault="00700F0E">
            <w:pPr>
              <w:pStyle w:val="TableParagraph"/>
              <w:spacing w:line="183" w:lineRule="exact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A29B5B5" w14:textId="77777777" w:rsidR="00700F0E" w:rsidRDefault="00700F0E">
            <w:pPr>
              <w:pStyle w:val="TableParagraph"/>
              <w:spacing w:line="183" w:lineRule="exact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D2CCE60" w14:textId="77777777" w:rsidR="00700F0E" w:rsidRDefault="00700F0E">
            <w:pPr>
              <w:pStyle w:val="TableParagraph"/>
              <w:spacing w:line="183" w:lineRule="exact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4A5532F6" w14:textId="6508A057" w:rsidR="54F9A741" w:rsidRDefault="54F9A741" w:rsidP="54F9A741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vMerge/>
          </w:tcPr>
          <w:p w14:paraId="4BBA795A" w14:textId="77777777" w:rsidR="00700F0E" w:rsidRPr="008E6967" w:rsidRDefault="00700F0E">
            <w:pPr>
              <w:pStyle w:val="TableParagraph"/>
              <w:spacing w:line="183" w:lineRule="exact"/>
              <w:ind w:left="126"/>
              <w:rPr>
                <w:color w:val="FFFFFF" w:themeColor="background1"/>
                <w:sz w:val="16"/>
              </w:rPr>
            </w:pPr>
          </w:p>
        </w:tc>
        <w:tc>
          <w:tcPr>
            <w:tcW w:w="387" w:type="dxa"/>
            <w:shd w:val="clear" w:color="auto" w:fill="92D050"/>
          </w:tcPr>
          <w:p w14:paraId="4BCE562C" w14:textId="77777777" w:rsidR="00700F0E" w:rsidRPr="008E6967" w:rsidRDefault="00700F0E">
            <w:pPr>
              <w:pStyle w:val="TableParagraph"/>
              <w:spacing w:line="183" w:lineRule="exact"/>
              <w:ind w:left="111" w:right="64"/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  <w:vMerge/>
          </w:tcPr>
          <w:p w14:paraId="45CCC614" w14:textId="77777777" w:rsidR="00700F0E" w:rsidRPr="008E6967" w:rsidRDefault="00700F0E">
            <w:pPr>
              <w:pStyle w:val="TableParagraph"/>
              <w:spacing w:line="183" w:lineRule="exact"/>
              <w:ind w:right="85"/>
              <w:jc w:val="right"/>
              <w:rPr>
                <w:color w:val="FFFFFF" w:themeColor="background1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5BD7BCEA" w14:textId="77777777" w:rsidR="00700F0E" w:rsidRDefault="00700F0E">
            <w:pPr>
              <w:pStyle w:val="TableParagraph"/>
              <w:spacing w:line="183" w:lineRule="exact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7E773A11" w14:textId="77777777" w:rsidR="00700F0E" w:rsidRDefault="00700F0E">
            <w:pPr>
              <w:pStyle w:val="TableParagraph"/>
              <w:spacing w:line="183" w:lineRule="exact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EFB8EF1" w14:textId="77777777" w:rsidR="00700F0E" w:rsidRDefault="00700F0E">
            <w:pPr>
              <w:pStyle w:val="TableParagraph"/>
              <w:spacing w:line="183" w:lineRule="exact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53A79BA0" w14:textId="77777777" w:rsidR="00700F0E" w:rsidRDefault="00700F0E">
            <w:pPr>
              <w:pStyle w:val="TableParagraph"/>
              <w:spacing w:line="183" w:lineRule="exact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00A2E6D" w14:textId="77777777" w:rsidR="00700F0E" w:rsidRDefault="00700F0E">
            <w:pPr>
              <w:pStyle w:val="TableParagraph"/>
              <w:spacing w:line="183" w:lineRule="exact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shd w:val="clear" w:color="auto" w:fill="92D050"/>
          </w:tcPr>
          <w:p w14:paraId="5BBF498D" w14:textId="724B96D9" w:rsidR="0A6C2518" w:rsidRDefault="0A6C2518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91" w:type="dxa"/>
            <w:vMerge/>
          </w:tcPr>
          <w:p w14:paraId="0AF8A515" w14:textId="77777777" w:rsidR="00700F0E" w:rsidRDefault="00700F0E">
            <w:pPr>
              <w:pStyle w:val="TableParagraph"/>
              <w:spacing w:line="183" w:lineRule="exact"/>
              <w:ind w:left="137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FE1D172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52CFE50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7A24F08A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762CE826" w14:textId="77777777" w:rsidR="00700F0E" w:rsidRDefault="00700F0E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7CC0" w14:paraId="72875926" w14:textId="77777777" w:rsidTr="000E0FA9">
        <w:trPr>
          <w:trHeight w:val="377"/>
        </w:trPr>
        <w:tc>
          <w:tcPr>
            <w:tcW w:w="1112" w:type="dxa"/>
            <w:vMerge w:val="restart"/>
          </w:tcPr>
          <w:p w14:paraId="6362E633" w14:textId="77777777" w:rsidR="000B7CC0" w:rsidRDefault="000B7CC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14:paraId="64261C66" w14:textId="77777777" w:rsidR="000B7CC0" w:rsidRDefault="000B7CC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April</w:t>
            </w:r>
          </w:p>
        </w:tc>
        <w:tc>
          <w:tcPr>
            <w:tcW w:w="391" w:type="dxa"/>
            <w:vMerge w:val="restart"/>
          </w:tcPr>
          <w:p w14:paraId="251C6826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4DD42D48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</w:tcPr>
          <w:p w14:paraId="5FD9F4D4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47924268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510A5E01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5C53E7B" w14:textId="77777777" w:rsidR="000B7CC0" w:rsidRDefault="000B7CC0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4AFAC0A9" w14:textId="77777777" w:rsidR="000B7CC0" w:rsidRDefault="000B7CC0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91" w:type="dxa"/>
            <w:vMerge w:val="restart"/>
          </w:tcPr>
          <w:p w14:paraId="10BDF448" w14:textId="77777777" w:rsidR="000B7CC0" w:rsidRDefault="000B7CC0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62511C4F" w14:textId="77777777" w:rsidR="000B7CC0" w:rsidRDefault="000B7CC0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5CB7FEB4" w14:textId="77777777" w:rsidR="000B7CC0" w:rsidRDefault="000B7CC0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  <w:shd w:val="clear" w:color="auto" w:fill="FF0000"/>
          </w:tcPr>
          <w:p w14:paraId="19B330D6" w14:textId="77777777" w:rsidR="000B7CC0" w:rsidRDefault="000B7CC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7" w:type="dxa"/>
            <w:vMerge w:val="restart"/>
            <w:shd w:val="clear" w:color="auto" w:fill="002060"/>
          </w:tcPr>
          <w:p w14:paraId="0A65355F" w14:textId="77777777" w:rsidR="000B7CC0" w:rsidRDefault="000B7CC0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7BD36C1" w14:textId="77777777" w:rsidR="000B7CC0" w:rsidRDefault="000B7CC0">
            <w:pPr>
              <w:pStyle w:val="TableParagraph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60EA819F" w14:textId="77777777" w:rsidR="000B7CC0" w:rsidRDefault="000B7CC0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6" w:type="dxa"/>
            <w:vMerge w:val="restart"/>
            <w:shd w:val="clear" w:color="auto" w:fill="002060"/>
          </w:tcPr>
          <w:p w14:paraId="1F7BA61A" w14:textId="77777777" w:rsidR="000B7CC0" w:rsidRDefault="000B7CC0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  <w:vMerge w:val="restart"/>
          </w:tcPr>
          <w:p w14:paraId="659FF827" w14:textId="77777777" w:rsidR="000B7CC0" w:rsidRDefault="000B7CC0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471" w:type="dxa"/>
            <w:vMerge w:val="restart"/>
          </w:tcPr>
          <w:p w14:paraId="44FFDFA9" w14:textId="77777777" w:rsidR="000B7CC0" w:rsidRDefault="000B7CC0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07" w:type="dxa"/>
            <w:shd w:val="clear" w:color="auto" w:fill="FFFF00"/>
          </w:tcPr>
          <w:p w14:paraId="27343B06" w14:textId="77777777" w:rsidR="000B7CC0" w:rsidRDefault="000B7CC0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  <w:vMerge w:val="restart"/>
          </w:tcPr>
          <w:p w14:paraId="19C92CD9" w14:textId="77777777" w:rsidR="000B7CC0" w:rsidRDefault="000B7CC0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55CA483D" w14:textId="77777777" w:rsidR="000B7CC0" w:rsidRDefault="000B7CC0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4C4229F8" w14:textId="77777777" w:rsidR="000B7CC0" w:rsidRDefault="000B7CC0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86" w:type="dxa"/>
            <w:vMerge w:val="restart"/>
            <w:shd w:val="clear" w:color="auto" w:fill="FABF8F" w:themeFill="accent6" w:themeFillTint="99"/>
          </w:tcPr>
          <w:p w14:paraId="2150F8D2" w14:textId="77777777" w:rsidR="000B7CC0" w:rsidRDefault="000B7CC0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91" w:type="dxa"/>
            <w:shd w:val="clear" w:color="auto" w:fill="FABF8F" w:themeFill="accent6" w:themeFillTint="99"/>
          </w:tcPr>
          <w:p w14:paraId="3A664F14" w14:textId="77777777" w:rsidR="000B7CC0" w:rsidRDefault="000B7CC0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6" w:type="dxa"/>
            <w:shd w:val="clear" w:color="auto" w:fill="FABF8F" w:themeFill="accent6" w:themeFillTint="99"/>
          </w:tcPr>
          <w:p w14:paraId="01F4945A" w14:textId="77777777" w:rsidR="000B7CC0" w:rsidRDefault="000B7CC0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7" w:type="dxa"/>
            <w:shd w:val="clear" w:color="auto" w:fill="FFFF00"/>
          </w:tcPr>
          <w:p w14:paraId="1EEBEB42" w14:textId="77777777" w:rsidR="000B7CC0" w:rsidRDefault="000B7CC0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  <w:vMerge w:val="restart"/>
          </w:tcPr>
          <w:p w14:paraId="5BACFD0C" w14:textId="77777777" w:rsidR="000B7CC0" w:rsidRDefault="000B7CC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16749D70" w14:textId="77777777" w:rsidR="000B7CC0" w:rsidRDefault="000B7CC0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2C890A1" w14:textId="77777777" w:rsidR="000B7CC0" w:rsidRDefault="000B7CC0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86" w:type="dxa"/>
            <w:vMerge w:val="restart"/>
          </w:tcPr>
          <w:p w14:paraId="33613A25" w14:textId="77777777" w:rsidR="000B7CC0" w:rsidRDefault="000B7CC0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91" w:type="dxa"/>
            <w:vMerge w:val="restart"/>
          </w:tcPr>
          <w:p w14:paraId="3400661F" w14:textId="77777777" w:rsidR="000B7CC0" w:rsidRDefault="000B7CC0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0E5A9472" w14:textId="77777777" w:rsidR="000B7CC0" w:rsidRDefault="000B7CC0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vMerge w:val="restart"/>
          </w:tcPr>
          <w:p w14:paraId="43FDA371" w14:textId="77777777" w:rsidR="000B7CC0" w:rsidRDefault="000B7CC0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  <w:vMerge w:val="restart"/>
          </w:tcPr>
          <w:p w14:paraId="74741192" w14:textId="77777777" w:rsidR="000B7CC0" w:rsidRDefault="000B7CC0"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23D300FB" w14:textId="77777777" w:rsidR="000B7CC0" w:rsidRDefault="000B7CC0">
            <w:pPr>
              <w:pStyle w:val="TableParagraph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70D9693C" w14:textId="77777777" w:rsidR="000B7CC0" w:rsidRDefault="000B7CC0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86" w:type="dxa"/>
            <w:vMerge w:val="restart"/>
          </w:tcPr>
          <w:p w14:paraId="5FA70AA5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265052DB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7CC0" w14:paraId="6FB1F203" w14:textId="77777777" w:rsidTr="00B52A78">
        <w:trPr>
          <w:trHeight w:val="377"/>
        </w:trPr>
        <w:tc>
          <w:tcPr>
            <w:tcW w:w="1112" w:type="dxa"/>
            <w:vMerge/>
          </w:tcPr>
          <w:p w14:paraId="5ED8EF61" w14:textId="77777777" w:rsidR="000B7CC0" w:rsidRDefault="000B7CC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</w:tc>
        <w:tc>
          <w:tcPr>
            <w:tcW w:w="391" w:type="dxa"/>
            <w:vMerge/>
          </w:tcPr>
          <w:p w14:paraId="43643A93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7727E72D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50DC9804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39C0B63B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311BDB0A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4AECDCD" w14:textId="77777777" w:rsidR="000B7CC0" w:rsidRDefault="000B7CC0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1119E9AC" w14:textId="77777777" w:rsidR="000B7CC0" w:rsidRDefault="000B7CC0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2A2627CE" w14:textId="77777777" w:rsidR="000B7CC0" w:rsidRDefault="000B7CC0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4D1C5C8" w14:textId="77777777" w:rsidR="000B7CC0" w:rsidRDefault="000B7CC0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4E9D491F" w14:textId="77777777" w:rsidR="000B7CC0" w:rsidRDefault="000B7CC0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shd w:val="clear" w:color="auto" w:fill="92D050"/>
          </w:tcPr>
          <w:p w14:paraId="030AFE56" w14:textId="77777777" w:rsidR="000B7CC0" w:rsidRDefault="000B7CC0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57CBD513" w14:textId="77777777" w:rsidR="000B7CC0" w:rsidRDefault="000B7CC0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1BA1DB6" w14:textId="77777777" w:rsidR="000B7CC0" w:rsidRDefault="000B7CC0">
            <w:pPr>
              <w:pStyle w:val="TableParagraph"/>
              <w:ind w:left="160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C129780" w14:textId="77777777" w:rsidR="000B7CC0" w:rsidRDefault="000B7CC0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04ACED0" w14:textId="77777777" w:rsidR="000B7CC0" w:rsidRDefault="000B7CC0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20ECB5B7" w14:textId="77777777" w:rsidR="000B7CC0" w:rsidRDefault="000B7CC0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3403F124" w14:textId="77777777" w:rsidR="000B7CC0" w:rsidRDefault="000B7CC0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shd w:val="clear" w:color="auto" w:fill="92D050"/>
          </w:tcPr>
          <w:p w14:paraId="1646CCBF" w14:textId="77777777" w:rsidR="000B7CC0" w:rsidRDefault="000B7CC0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529669F" w14:textId="77777777" w:rsidR="000B7CC0" w:rsidRDefault="000B7CC0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052B430" w14:textId="77777777" w:rsidR="000B7CC0" w:rsidRDefault="000B7CC0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FD7416B" w14:textId="77777777" w:rsidR="000B7CC0" w:rsidRDefault="000B7CC0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FF5979E" w14:textId="77777777" w:rsidR="000B7CC0" w:rsidRDefault="000B7CC0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14:paraId="520AB899" w14:textId="66C9EBB8" w:rsidR="000B7CC0" w:rsidRDefault="000B7CC0" w:rsidP="37F1B3EC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00B0F0"/>
          </w:tcPr>
          <w:p w14:paraId="7BEA75BC" w14:textId="3DEE3F0D" w:rsidR="000B7CC0" w:rsidRDefault="000B7CC0" w:rsidP="37F1B3EC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92D050"/>
          </w:tcPr>
          <w:p w14:paraId="11C0ACEB" w14:textId="298A0579" w:rsidR="000B7CC0" w:rsidRDefault="000B7CC0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91" w:type="dxa"/>
            <w:vMerge/>
          </w:tcPr>
          <w:p w14:paraId="12502AFF" w14:textId="77777777" w:rsidR="000B7CC0" w:rsidRDefault="000B7CC0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288E37A7" w14:textId="77777777" w:rsidR="000B7CC0" w:rsidRDefault="000B7CC0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72F9D24A" w14:textId="77777777" w:rsidR="000B7CC0" w:rsidRDefault="000B7CC0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75054BCD" w14:textId="77777777" w:rsidR="000B7CC0" w:rsidRDefault="000B7CC0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auto"/>
          </w:tcPr>
          <w:p w14:paraId="5765A9C1" w14:textId="52D4D073" w:rsidR="000B7CC0" w:rsidRDefault="000B7CC0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vMerge/>
            <w:shd w:val="clear" w:color="auto" w:fill="00B0F0"/>
          </w:tcPr>
          <w:p w14:paraId="1888C147" w14:textId="32E0C4DD" w:rsidR="000B7CC0" w:rsidRDefault="000B7CC0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25E3A135" w14:textId="77777777" w:rsidR="000B7CC0" w:rsidRDefault="000B7CC0">
            <w:pPr>
              <w:pStyle w:val="TableParagraph"/>
              <w:ind w:left="136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28AC38F6" w14:textId="77777777" w:rsidR="000B7CC0" w:rsidRDefault="000B7CC0">
            <w:pPr>
              <w:pStyle w:val="TableParagraph"/>
              <w:ind w:left="137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211EC83" w14:textId="77777777" w:rsidR="000B7CC0" w:rsidRDefault="000B7CC0">
            <w:pPr>
              <w:pStyle w:val="TableParagraph"/>
              <w:ind w:left="11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34AB51CE" w14:textId="77777777" w:rsidR="000B7CC0" w:rsidRDefault="000B7CC0">
            <w:pPr>
              <w:pStyle w:val="TableParagraph"/>
              <w:ind w:right="79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2B6E1B30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3A15C1A0" w14:textId="77777777" w:rsidR="000B7CC0" w:rsidRDefault="000B7CC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35F7AA5C" w14:textId="77777777" w:rsidTr="00B52A78">
        <w:trPr>
          <w:trHeight w:val="377"/>
        </w:trPr>
        <w:tc>
          <w:tcPr>
            <w:tcW w:w="1112" w:type="dxa"/>
            <w:vMerge w:val="restart"/>
          </w:tcPr>
          <w:p w14:paraId="4D73EC7B" w14:textId="77777777" w:rsidR="000856BC" w:rsidRDefault="000856BC">
            <w:pPr>
              <w:pStyle w:val="TableParagraph"/>
              <w:spacing w:before="11" w:line="240" w:lineRule="auto"/>
              <w:rPr>
                <w:b/>
              </w:rPr>
            </w:pPr>
          </w:p>
          <w:p w14:paraId="73441740" w14:textId="77777777" w:rsidR="000856BC" w:rsidRDefault="000856BC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May</w:t>
            </w:r>
          </w:p>
        </w:tc>
        <w:tc>
          <w:tcPr>
            <w:tcW w:w="391" w:type="dxa"/>
            <w:vMerge w:val="restart"/>
            <w:shd w:val="clear" w:color="auto" w:fill="002060"/>
          </w:tcPr>
          <w:p w14:paraId="163CFA06" w14:textId="77777777" w:rsidR="000856BC" w:rsidRDefault="000856BC">
            <w:pPr>
              <w:pStyle w:val="TableParagraph"/>
              <w:ind w:left="153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3C5070C0" w14:textId="77777777" w:rsidR="000856BC" w:rsidRDefault="000856BC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7" w:type="dxa"/>
            <w:shd w:val="clear" w:color="auto" w:fill="FF0000"/>
          </w:tcPr>
          <w:p w14:paraId="750254E8" w14:textId="77777777" w:rsidR="000856BC" w:rsidRDefault="000856B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91" w:type="dxa"/>
            <w:vMerge w:val="restart"/>
            <w:shd w:val="clear" w:color="auto" w:fill="FF0000"/>
          </w:tcPr>
          <w:p w14:paraId="75803C58" w14:textId="77777777" w:rsidR="000856BC" w:rsidRDefault="000856B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6" w:type="dxa"/>
            <w:vMerge w:val="restart"/>
          </w:tcPr>
          <w:p w14:paraId="5397E3BE" w14:textId="77777777" w:rsidR="000856BC" w:rsidRDefault="000856BC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0508DFE5" w14:textId="77777777" w:rsidR="000856BC" w:rsidRDefault="000856BC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40820EEF" w14:textId="77777777" w:rsidR="000856BC" w:rsidRDefault="000856BC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91" w:type="dxa"/>
            <w:vMerge w:val="restart"/>
          </w:tcPr>
          <w:p w14:paraId="5883D03F" w14:textId="77777777" w:rsidR="000856BC" w:rsidRDefault="000856B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  <w:vMerge w:val="restart"/>
          </w:tcPr>
          <w:p w14:paraId="53D8F087" w14:textId="77777777" w:rsidR="000856BC" w:rsidRDefault="000856BC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44905D9C" w14:textId="77777777" w:rsidR="000856BC" w:rsidRDefault="000856BC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  <w:vMerge w:val="restart"/>
            <w:shd w:val="clear" w:color="auto" w:fill="92D050"/>
          </w:tcPr>
          <w:p w14:paraId="7163F918" w14:textId="77777777" w:rsidR="000856BC" w:rsidRDefault="000856BC">
            <w:pPr>
              <w:pStyle w:val="TableParagraph"/>
              <w:ind w:left="84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87" w:type="dxa"/>
            <w:vMerge w:val="restart"/>
          </w:tcPr>
          <w:p w14:paraId="2357FC3D" w14:textId="77777777" w:rsidR="000856BC" w:rsidRDefault="000856BC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01748702" w14:textId="77777777" w:rsidR="000856BC" w:rsidRDefault="000856BC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6E6BF8D8" w14:textId="77777777" w:rsidR="000856BC" w:rsidRDefault="000856BC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86" w:type="dxa"/>
            <w:vMerge w:val="restart"/>
          </w:tcPr>
          <w:p w14:paraId="3F365B40" w14:textId="77777777" w:rsidR="000856BC" w:rsidRDefault="000856BC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91" w:type="dxa"/>
            <w:vMerge w:val="restart"/>
            <w:shd w:val="clear" w:color="auto" w:fill="auto"/>
          </w:tcPr>
          <w:p w14:paraId="2357711B" w14:textId="77777777" w:rsidR="000856BC" w:rsidRDefault="000856BC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471" w:type="dxa"/>
            <w:vMerge w:val="restart"/>
            <w:shd w:val="clear" w:color="auto" w:fill="00B0F0"/>
          </w:tcPr>
          <w:p w14:paraId="6C9ADDE4" w14:textId="77777777" w:rsidR="000856BC" w:rsidRDefault="000856BC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07" w:type="dxa"/>
            <w:vMerge w:val="restart"/>
            <w:shd w:val="clear" w:color="auto" w:fill="auto"/>
          </w:tcPr>
          <w:p w14:paraId="0C3F5FCE" w14:textId="77777777" w:rsidR="000856BC" w:rsidRDefault="000856BC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6" w:type="dxa"/>
            <w:vMerge w:val="restart"/>
          </w:tcPr>
          <w:p w14:paraId="764B0B91" w14:textId="77777777" w:rsidR="000856BC" w:rsidRDefault="000856BC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3807C08C" w14:textId="77777777" w:rsidR="000856BC" w:rsidRDefault="000856BC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C7292E7" w14:textId="77777777" w:rsidR="000856BC" w:rsidRDefault="000856BC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vMerge w:val="restart"/>
          </w:tcPr>
          <w:p w14:paraId="727A6BCD" w14:textId="77777777" w:rsidR="000856BC" w:rsidRDefault="000856BC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91" w:type="dxa"/>
            <w:vMerge w:val="restart"/>
          </w:tcPr>
          <w:p w14:paraId="5D86870A" w14:textId="77777777" w:rsidR="000856BC" w:rsidRDefault="000856BC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0CF7764F" w14:textId="77777777" w:rsidR="000856BC" w:rsidRDefault="000856BC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87" w:type="dxa"/>
            <w:vMerge w:val="restart"/>
          </w:tcPr>
          <w:p w14:paraId="0C8268DA" w14:textId="77777777" w:rsidR="000856BC" w:rsidRDefault="000856BC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vMerge w:val="restart"/>
          </w:tcPr>
          <w:p w14:paraId="01FD36DC" w14:textId="77777777" w:rsidR="000856BC" w:rsidRDefault="000856BC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6A2E4A38" w14:textId="77777777" w:rsidR="000856BC" w:rsidRDefault="000856BC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0CE23E4F" w14:textId="77777777" w:rsidR="000856BC" w:rsidRDefault="000856BC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6" w:type="dxa"/>
            <w:vMerge w:val="restart"/>
            <w:shd w:val="clear" w:color="auto" w:fill="002060"/>
          </w:tcPr>
          <w:p w14:paraId="5E7D1FC2" w14:textId="77777777" w:rsidR="000856BC" w:rsidRDefault="000856BC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91" w:type="dxa"/>
            <w:vMerge w:val="restart"/>
            <w:shd w:val="clear" w:color="auto" w:fill="auto"/>
          </w:tcPr>
          <w:p w14:paraId="01384520" w14:textId="77777777" w:rsidR="000856BC" w:rsidRDefault="000856BC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66C08276" w14:textId="77777777" w:rsidR="000856BC" w:rsidRDefault="000856BC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  <w:tc>
          <w:tcPr>
            <w:tcW w:w="386" w:type="dxa"/>
            <w:vMerge w:val="restart"/>
          </w:tcPr>
          <w:p w14:paraId="0259DEA9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4CBFA6A7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6F69236B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F80AD0B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767B4B7F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730C326E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6723071C" w14:textId="77777777" w:rsidTr="00B52A78">
        <w:trPr>
          <w:trHeight w:val="377"/>
        </w:trPr>
        <w:tc>
          <w:tcPr>
            <w:tcW w:w="1112" w:type="dxa"/>
            <w:vMerge/>
          </w:tcPr>
          <w:p w14:paraId="756F73A6" w14:textId="77777777" w:rsidR="000856BC" w:rsidRDefault="000856BC">
            <w:pPr>
              <w:pStyle w:val="TableParagraph"/>
              <w:spacing w:before="11" w:line="240" w:lineRule="auto"/>
              <w:rPr>
                <w:b/>
              </w:rPr>
            </w:pPr>
          </w:p>
        </w:tc>
        <w:tc>
          <w:tcPr>
            <w:tcW w:w="391" w:type="dxa"/>
            <w:vMerge/>
          </w:tcPr>
          <w:p w14:paraId="4FB497B2" w14:textId="77777777" w:rsidR="000856BC" w:rsidRDefault="000856BC">
            <w:pPr>
              <w:pStyle w:val="TableParagraph"/>
              <w:ind w:left="153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5E2C732F" w14:textId="77777777" w:rsidR="000856BC" w:rsidRDefault="000856BC">
            <w:pPr>
              <w:pStyle w:val="TableParagraph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shd w:val="clear" w:color="auto" w:fill="00B0F0"/>
          </w:tcPr>
          <w:p w14:paraId="6A4BC503" w14:textId="77777777" w:rsidR="000856BC" w:rsidRDefault="000856BC">
            <w:pPr>
              <w:pStyle w:val="TableParagraph"/>
              <w:ind w:left="9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77D1F65A" w14:textId="77777777" w:rsidR="000856BC" w:rsidRDefault="000856BC">
            <w:pPr>
              <w:pStyle w:val="TableParagraph"/>
              <w:ind w:left="6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4CE4DAF9" w14:textId="77777777" w:rsidR="000856BC" w:rsidRDefault="000856BC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02B15B1A" w14:textId="77777777" w:rsidR="000856BC" w:rsidRDefault="000856BC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6900A359" w14:textId="77777777" w:rsidR="000856BC" w:rsidRDefault="000856BC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5887824C" w14:textId="77777777" w:rsidR="000856BC" w:rsidRDefault="000856BC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619E7CD7" w14:textId="77777777" w:rsidR="000856BC" w:rsidRDefault="000856BC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8283F24" w14:textId="77777777" w:rsidR="000856BC" w:rsidRDefault="000856BC">
            <w:pPr>
              <w:pStyle w:val="TableParagraph"/>
              <w:ind w:left="120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5B0B054B" w14:textId="77777777" w:rsidR="000856BC" w:rsidRDefault="000856BC">
            <w:pPr>
              <w:pStyle w:val="TableParagraph"/>
              <w:ind w:left="84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</w:tcPr>
          <w:p w14:paraId="50D6F772" w14:textId="77777777" w:rsidR="000856BC" w:rsidRDefault="000856BC">
            <w:pPr>
              <w:pStyle w:val="TableParagraph"/>
              <w:ind w:left="117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1DFAB27" w14:textId="77777777" w:rsidR="000856BC" w:rsidRDefault="000856BC">
            <w:pPr>
              <w:pStyle w:val="TableParagraph"/>
              <w:ind w:left="122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5CB5CFBB" w14:textId="77777777" w:rsidR="000856BC" w:rsidRDefault="000856BC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5EF2D99" w14:textId="77777777" w:rsidR="000856BC" w:rsidRDefault="000856BC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auto"/>
          </w:tcPr>
          <w:p w14:paraId="03B5194F" w14:textId="77777777" w:rsidR="000856BC" w:rsidRDefault="000856BC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55988D31" w14:textId="77777777" w:rsidR="000856BC" w:rsidRDefault="000856BC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vMerge/>
            <w:shd w:val="clear" w:color="auto" w:fill="auto"/>
          </w:tcPr>
          <w:p w14:paraId="586D720E" w14:textId="77777777" w:rsidR="000856BC" w:rsidRDefault="000856BC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79BD7A72" w14:textId="77777777" w:rsidR="000856BC" w:rsidRDefault="000856BC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750F4ED0" w14:textId="77777777" w:rsidR="000856BC" w:rsidRDefault="000856BC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74F74E0" w14:textId="77777777" w:rsidR="000856BC" w:rsidRDefault="000856BC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E43A431" w14:textId="77777777" w:rsidR="000856BC" w:rsidRDefault="000856BC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33FEDE71" w14:textId="77777777" w:rsidR="000856BC" w:rsidRDefault="000856BC">
            <w:pPr>
              <w:pStyle w:val="TableParagraph"/>
              <w:ind w:left="130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53A86B98" w14:textId="77777777" w:rsidR="000856BC" w:rsidRDefault="000856BC">
            <w:pPr>
              <w:pStyle w:val="TableParagraph"/>
              <w:ind w:left="126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</w:tcPr>
          <w:p w14:paraId="7F347830" w14:textId="77777777" w:rsidR="000856BC" w:rsidRDefault="000856BC">
            <w:pPr>
              <w:pStyle w:val="TableParagraph"/>
              <w:ind w:left="111" w:right="64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1AF3BEB4" w14:textId="77777777" w:rsidR="000856BC" w:rsidRDefault="000856BC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3E7BD36" w14:textId="77777777" w:rsidR="000856BC" w:rsidRDefault="000856BC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3C526E79" w14:textId="77777777" w:rsidR="000856BC" w:rsidRDefault="000856BC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164F817" w14:textId="77777777" w:rsidR="000856BC" w:rsidRDefault="000856BC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auto"/>
          </w:tcPr>
          <w:p w14:paraId="598E65EB" w14:textId="77777777" w:rsidR="000856BC" w:rsidRDefault="000856BC">
            <w:pPr>
              <w:pStyle w:val="TableParagraph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6E8C0DC" w14:textId="77777777" w:rsidR="000856BC" w:rsidRDefault="000856BC">
            <w:pPr>
              <w:pStyle w:val="TableParagraph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A3BA59D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0D4D753E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6F979301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24EF7225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10FAB4C2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7CF53C9B" w14:textId="77777777" w:rsidR="000856BC" w:rsidRDefault="000856B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E18B2" w14:paraId="12E0AE6C" w14:textId="77777777" w:rsidTr="00BE18B2">
        <w:trPr>
          <w:trHeight w:val="377"/>
        </w:trPr>
        <w:tc>
          <w:tcPr>
            <w:tcW w:w="1112" w:type="dxa"/>
            <w:vMerge w:val="restart"/>
          </w:tcPr>
          <w:p w14:paraId="794F63C2" w14:textId="77777777" w:rsidR="00BE18B2" w:rsidRDefault="00BE18B2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14:paraId="75B30F98" w14:textId="77777777" w:rsidR="00BE18B2" w:rsidRDefault="00BE18B2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June</w:t>
            </w:r>
          </w:p>
        </w:tc>
        <w:tc>
          <w:tcPr>
            <w:tcW w:w="391" w:type="dxa"/>
            <w:vMerge w:val="restart"/>
          </w:tcPr>
          <w:p w14:paraId="716A3FD0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141F09AC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</w:tcPr>
          <w:p w14:paraId="05C2CFBF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auto"/>
          </w:tcPr>
          <w:p w14:paraId="1DA89813" w14:textId="77777777" w:rsidR="00BE18B2" w:rsidRDefault="00BE18B2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86" w:type="dxa"/>
            <w:vMerge w:val="restart"/>
          </w:tcPr>
          <w:p w14:paraId="67DEC187" w14:textId="77777777" w:rsidR="00BE18B2" w:rsidRDefault="00BE18B2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7B353D3" w14:textId="77777777" w:rsidR="00BE18B2" w:rsidRDefault="00BE18B2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65A3A230" w14:textId="77777777" w:rsidR="00BE18B2" w:rsidRDefault="00BE18B2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91" w:type="dxa"/>
            <w:vMerge w:val="restart"/>
          </w:tcPr>
          <w:p w14:paraId="5191F1CA" w14:textId="77777777" w:rsidR="00BE18B2" w:rsidRDefault="00BE18B2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66F5B0DE" w14:textId="77777777" w:rsidR="00BE18B2" w:rsidRDefault="00BE18B2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7A8F105B" w14:textId="77777777" w:rsidR="00BE18B2" w:rsidRDefault="00BE18B2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91" w:type="dxa"/>
            <w:vMerge w:val="restart"/>
            <w:shd w:val="clear" w:color="auto" w:fill="FF0000"/>
          </w:tcPr>
          <w:p w14:paraId="5D737FD9" w14:textId="77777777" w:rsidR="00BE18B2" w:rsidRDefault="00BE18B2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7" w:type="dxa"/>
            <w:vMerge w:val="restart"/>
          </w:tcPr>
          <w:p w14:paraId="32FC8D5C" w14:textId="77777777" w:rsidR="00BE18B2" w:rsidRDefault="00BE18B2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DC7E0FC" w14:textId="77777777" w:rsidR="00BE18B2" w:rsidRDefault="00BE18B2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180EDFDE" w14:textId="77777777" w:rsidR="00BE18B2" w:rsidRDefault="00BE18B2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86" w:type="dxa"/>
            <w:vMerge w:val="restart"/>
            <w:shd w:val="clear" w:color="auto" w:fill="FABF8F" w:themeFill="accent6" w:themeFillTint="99"/>
          </w:tcPr>
          <w:p w14:paraId="0DAF0398" w14:textId="77777777" w:rsidR="00BE18B2" w:rsidRDefault="00BE18B2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91" w:type="dxa"/>
            <w:vMerge w:val="restart"/>
            <w:shd w:val="clear" w:color="auto" w:fill="FABF8F" w:themeFill="accent6" w:themeFillTint="99"/>
          </w:tcPr>
          <w:p w14:paraId="0E299DB0" w14:textId="77777777" w:rsidR="00BE18B2" w:rsidRDefault="00BE18B2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471" w:type="dxa"/>
            <w:shd w:val="clear" w:color="auto" w:fill="FABF8F" w:themeFill="accent6" w:themeFillTint="99"/>
          </w:tcPr>
          <w:p w14:paraId="6D9316A4" w14:textId="77777777" w:rsidR="00BE18B2" w:rsidRDefault="00BE18B2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07" w:type="dxa"/>
            <w:shd w:val="clear" w:color="auto" w:fill="0D17E3"/>
          </w:tcPr>
          <w:p w14:paraId="3ED88A23" w14:textId="77777777" w:rsidR="00BE18B2" w:rsidRPr="000856BC" w:rsidRDefault="00BE18B2">
            <w:pPr>
              <w:pStyle w:val="TableParagraph"/>
              <w:ind w:right="91"/>
              <w:jc w:val="right"/>
              <w:rPr>
                <w:color w:val="FFFFFF" w:themeColor="background1"/>
                <w:sz w:val="16"/>
              </w:rPr>
            </w:pPr>
            <w:r w:rsidRPr="000856BC">
              <w:rPr>
                <w:color w:val="FFFFFF" w:themeColor="background1"/>
                <w:sz w:val="16"/>
              </w:rPr>
              <w:t>15</w:t>
            </w:r>
          </w:p>
        </w:tc>
        <w:tc>
          <w:tcPr>
            <w:tcW w:w="386" w:type="dxa"/>
            <w:vMerge w:val="restart"/>
            <w:shd w:val="clear" w:color="auto" w:fill="0D17E3"/>
          </w:tcPr>
          <w:p w14:paraId="14384499" w14:textId="77777777" w:rsidR="00BE18B2" w:rsidRPr="000856BC" w:rsidRDefault="00BE18B2">
            <w:pPr>
              <w:pStyle w:val="TableParagraph"/>
              <w:ind w:left="96" w:right="67"/>
              <w:jc w:val="center"/>
              <w:rPr>
                <w:color w:val="FFFFFF" w:themeColor="background1"/>
                <w:sz w:val="16"/>
              </w:rPr>
            </w:pPr>
            <w:r w:rsidRPr="000856BC">
              <w:rPr>
                <w:color w:val="FFFFFF" w:themeColor="background1"/>
                <w:sz w:val="16"/>
              </w:rPr>
              <w:t>16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4DAC59ED" w14:textId="77777777" w:rsidR="00BE18B2" w:rsidRDefault="00BE18B2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802C9B6" w14:textId="77777777" w:rsidR="00BE18B2" w:rsidRDefault="00BE18B2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6" w:type="dxa"/>
            <w:vMerge w:val="restart"/>
          </w:tcPr>
          <w:p w14:paraId="4E014B8B" w14:textId="77777777" w:rsidR="00BE18B2" w:rsidRDefault="00BE18B2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91" w:type="dxa"/>
            <w:shd w:val="clear" w:color="auto" w:fill="FFFF00"/>
          </w:tcPr>
          <w:p w14:paraId="22BBFA13" w14:textId="77777777" w:rsidR="00BE18B2" w:rsidRDefault="00BE18B2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86" w:type="dxa"/>
            <w:shd w:val="clear" w:color="auto" w:fill="FFFF00"/>
          </w:tcPr>
          <w:p w14:paraId="207577EE" w14:textId="77777777" w:rsidR="00BE18B2" w:rsidRDefault="00BE18B2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7" w:type="dxa"/>
            <w:vMerge w:val="restart"/>
            <w:shd w:val="clear" w:color="auto" w:fill="FFFF00"/>
          </w:tcPr>
          <w:p w14:paraId="5586B4CF" w14:textId="77777777" w:rsidR="00BE18B2" w:rsidRDefault="00BE18B2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91" w:type="dxa"/>
            <w:vMerge w:val="restart"/>
          </w:tcPr>
          <w:p w14:paraId="2BD350C0" w14:textId="77777777" w:rsidR="00BE18B2" w:rsidRDefault="00BE18B2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64CDB0A3" w14:textId="77777777" w:rsidR="00BE18B2" w:rsidRDefault="00BE18B2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41FE43B8" w14:textId="77777777" w:rsidR="00BE18B2" w:rsidRDefault="00BE18B2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86" w:type="dxa"/>
          </w:tcPr>
          <w:p w14:paraId="5278AFE7" w14:textId="77777777" w:rsidR="00BE18B2" w:rsidRDefault="00BE18B2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91" w:type="dxa"/>
            <w:vMerge w:val="restart"/>
          </w:tcPr>
          <w:p w14:paraId="7B010463" w14:textId="77777777" w:rsidR="00BE18B2" w:rsidRDefault="00BE18B2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71123123" w14:textId="77777777" w:rsidR="00BE18B2" w:rsidRDefault="00BE18B2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6" w:type="dxa"/>
            <w:vMerge w:val="restart"/>
            <w:shd w:val="clear" w:color="auto" w:fill="006600"/>
          </w:tcPr>
          <w:p w14:paraId="61F41090" w14:textId="77777777" w:rsidR="00BE18B2" w:rsidRDefault="00BE18B2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91" w:type="dxa"/>
            <w:vMerge w:val="restart"/>
            <w:shd w:val="clear" w:color="auto" w:fill="006600"/>
          </w:tcPr>
          <w:p w14:paraId="6B2C4019" w14:textId="77777777" w:rsidR="00BE18B2" w:rsidRDefault="00BE18B2"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1BA3EC7B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7AB3E5A6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627E0FA2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192A9D49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E18B2" w14:paraId="4022D10F" w14:textId="77777777" w:rsidTr="00B52A78">
        <w:trPr>
          <w:trHeight w:val="377"/>
        </w:trPr>
        <w:tc>
          <w:tcPr>
            <w:tcW w:w="1112" w:type="dxa"/>
            <w:vMerge/>
          </w:tcPr>
          <w:p w14:paraId="05690F9E" w14:textId="77777777" w:rsidR="00BE18B2" w:rsidRDefault="00BE18B2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</w:tc>
        <w:tc>
          <w:tcPr>
            <w:tcW w:w="391" w:type="dxa"/>
            <w:vMerge/>
          </w:tcPr>
          <w:p w14:paraId="2A88DF91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5FF575DF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66B7CEB1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auto"/>
          </w:tcPr>
          <w:p w14:paraId="34813E9C" w14:textId="77777777" w:rsidR="00BE18B2" w:rsidRDefault="00BE18B2">
            <w:pPr>
              <w:pStyle w:val="TableParagraph"/>
              <w:ind w:left="6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5D4BA622" w14:textId="77777777" w:rsidR="00BE18B2" w:rsidRDefault="00BE18B2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3A3160C9" w14:textId="77777777" w:rsidR="00BE18B2" w:rsidRDefault="00BE18B2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135AD138" w14:textId="77777777" w:rsidR="00BE18B2" w:rsidRDefault="00BE18B2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1E190ECA" w14:textId="77777777" w:rsidR="00BE18B2" w:rsidRDefault="00BE18B2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42590CC3" w14:textId="77777777" w:rsidR="00BE18B2" w:rsidRDefault="00BE18B2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6D4B6336" w14:textId="77777777" w:rsidR="00BE18B2" w:rsidRDefault="00BE18B2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002A0EAD" w14:textId="77777777" w:rsidR="00BE18B2" w:rsidRDefault="00BE18B2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6881A04B" w14:textId="77777777" w:rsidR="00BE18B2" w:rsidRDefault="00BE18B2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FEF45D9" w14:textId="77777777" w:rsidR="00BE18B2" w:rsidRDefault="00BE18B2">
            <w:pPr>
              <w:pStyle w:val="TableParagraph"/>
              <w:ind w:left="122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29576D93" w14:textId="77777777" w:rsidR="00BE18B2" w:rsidRDefault="00BE18B2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1A136EC8" w14:textId="77777777" w:rsidR="00BE18B2" w:rsidRDefault="00BE18B2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768DA1FB" w14:textId="77777777" w:rsidR="00BE18B2" w:rsidRDefault="00BE18B2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shd w:val="clear" w:color="auto" w:fill="00B0F0"/>
          </w:tcPr>
          <w:p w14:paraId="328C0448" w14:textId="77777777" w:rsidR="00BE18B2" w:rsidRDefault="00BE18B2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shd w:val="clear" w:color="auto" w:fill="92D050"/>
          </w:tcPr>
          <w:p w14:paraId="408D1FCA" w14:textId="77777777" w:rsidR="00BE18B2" w:rsidRDefault="00BE18B2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10955DD" w14:textId="77777777" w:rsidR="00BE18B2" w:rsidRDefault="00BE18B2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5E2FABB7" w14:textId="77777777" w:rsidR="00BE18B2" w:rsidRDefault="00BE18B2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5DB80AB" w14:textId="77777777" w:rsidR="00BE18B2" w:rsidRDefault="00BE18B2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0E408B9" w14:textId="77777777" w:rsidR="00BE18B2" w:rsidRDefault="00BE18B2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14:paraId="741E4DEC" w14:textId="4435A2A1" w:rsidR="00BE18B2" w:rsidRDefault="00BE18B2" w:rsidP="0A6C2518">
            <w:pPr>
              <w:pStyle w:val="TableParagraph"/>
              <w:rPr>
                <w:color w:val="00006D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00B0F0"/>
          </w:tcPr>
          <w:p w14:paraId="3117E97C" w14:textId="77777777" w:rsidR="00BE18B2" w:rsidRDefault="00BE18B2">
            <w:pPr>
              <w:pStyle w:val="TableParagraph"/>
              <w:ind w:left="126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</w:tcPr>
          <w:p w14:paraId="7D650559" w14:textId="77777777" w:rsidR="00BE18B2" w:rsidRDefault="00BE18B2">
            <w:pPr>
              <w:pStyle w:val="TableParagraph"/>
              <w:ind w:left="111" w:right="64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278B163A" w14:textId="77777777" w:rsidR="00BE18B2" w:rsidRDefault="00BE18B2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DE08251" w14:textId="77777777" w:rsidR="00BE18B2" w:rsidRDefault="00BE18B2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8F42FB2" w14:textId="77777777" w:rsidR="00BE18B2" w:rsidRDefault="00BE18B2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shd w:val="clear" w:color="auto" w:fill="FF00FF"/>
          </w:tcPr>
          <w:p w14:paraId="5AD6AA70" w14:textId="77777777" w:rsidR="00BE18B2" w:rsidRDefault="00BE18B2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78555E4E" w14:textId="77777777" w:rsidR="00BE18B2" w:rsidRDefault="00BE18B2">
            <w:pPr>
              <w:pStyle w:val="TableParagraph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00B0F0"/>
          </w:tcPr>
          <w:p w14:paraId="7E0FCB72" w14:textId="77777777" w:rsidR="00BE18B2" w:rsidRDefault="00BE18B2">
            <w:pPr>
              <w:pStyle w:val="TableParagraph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EFCD105" w14:textId="77777777" w:rsidR="00BE18B2" w:rsidRDefault="00BE18B2">
            <w:pPr>
              <w:pStyle w:val="TableParagraph"/>
              <w:ind w:left="136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03EB895B" w14:textId="77777777" w:rsidR="00BE18B2" w:rsidRDefault="00BE18B2">
            <w:pPr>
              <w:pStyle w:val="TableParagraph"/>
              <w:ind w:left="137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E01280B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0D6A32D9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3E2D6442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6E6BFF02" w14:textId="77777777" w:rsidR="00BE18B2" w:rsidRDefault="00BE18B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674A978B" w14:textId="77777777" w:rsidTr="003F7B26">
        <w:trPr>
          <w:trHeight w:val="751"/>
        </w:trPr>
        <w:tc>
          <w:tcPr>
            <w:tcW w:w="1112" w:type="dxa"/>
          </w:tcPr>
          <w:p w14:paraId="509021DA" w14:textId="77777777" w:rsidR="00DD0615" w:rsidRDefault="00DD0615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14:paraId="446F8003" w14:textId="77777777" w:rsidR="00DD0615" w:rsidRDefault="003C5B8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July</w:t>
            </w:r>
          </w:p>
        </w:tc>
        <w:tc>
          <w:tcPr>
            <w:tcW w:w="391" w:type="dxa"/>
          </w:tcPr>
          <w:p w14:paraId="048EC870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74AC1FE4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</w:tcPr>
          <w:p w14:paraId="0A50584E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47586028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246DC4BC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222130D9" w14:textId="77777777" w:rsidR="00DD0615" w:rsidRDefault="003C5B8D">
            <w:pPr>
              <w:pStyle w:val="TableParagraph"/>
              <w:spacing w:line="179" w:lineRule="exact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6E5BB26C" w14:textId="77777777" w:rsidR="00DD0615" w:rsidRDefault="003C5B8D">
            <w:pPr>
              <w:pStyle w:val="TableParagraph"/>
              <w:spacing w:line="179" w:lineRule="exact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91" w:type="dxa"/>
          </w:tcPr>
          <w:p w14:paraId="4ED8BEE9" w14:textId="77777777" w:rsidR="00DD0615" w:rsidRDefault="003C5B8D">
            <w:pPr>
              <w:pStyle w:val="TableParagraph"/>
              <w:spacing w:line="179" w:lineRule="exact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6" w:type="dxa"/>
          </w:tcPr>
          <w:p w14:paraId="6C20DD37" w14:textId="77777777" w:rsidR="00DD0615" w:rsidRDefault="003C5B8D"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6" w:type="dxa"/>
            <w:shd w:val="clear" w:color="auto" w:fill="00B0F0"/>
          </w:tcPr>
          <w:p w14:paraId="43D36863" w14:textId="77777777" w:rsidR="00DD0615" w:rsidRDefault="003C5B8D">
            <w:pPr>
              <w:pStyle w:val="TableParagraph"/>
              <w:spacing w:line="179" w:lineRule="exact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</w:tcPr>
          <w:p w14:paraId="20587CE7" w14:textId="77777777" w:rsidR="00DD0615" w:rsidRDefault="003C5B8D">
            <w:pPr>
              <w:pStyle w:val="TableParagraph"/>
              <w:spacing w:line="179" w:lineRule="exact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7" w:type="dxa"/>
          </w:tcPr>
          <w:p w14:paraId="7DBC62B6" w14:textId="77777777" w:rsidR="00DD0615" w:rsidRDefault="003C5B8D">
            <w:pPr>
              <w:pStyle w:val="TableParagraph"/>
              <w:spacing w:line="179" w:lineRule="exact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3F23D42E" w14:textId="77777777" w:rsidR="00DD0615" w:rsidRDefault="003C5B8D">
            <w:pPr>
              <w:pStyle w:val="TableParagraph"/>
              <w:spacing w:line="179" w:lineRule="exact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5C8FD07C" w14:textId="77777777" w:rsidR="00DD0615" w:rsidRDefault="003C5B8D">
            <w:pPr>
              <w:pStyle w:val="TableParagraph"/>
              <w:spacing w:line="179" w:lineRule="exact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6" w:type="dxa"/>
          </w:tcPr>
          <w:p w14:paraId="143E14D8" w14:textId="77777777" w:rsidR="00DD0615" w:rsidRDefault="003C5B8D">
            <w:pPr>
              <w:pStyle w:val="TableParagraph"/>
              <w:spacing w:line="179" w:lineRule="exact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</w:tcPr>
          <w:p w14:paraId="2CB2563F" w14:textId="77777777" w:rsidR="00DD0615" w:rsidRDefault="003C5B8D">
            <w:pPr>
              <w:pStyle w:val="TableParagraph"/>
              <w:spacing w:line="179" w:lineRule="exact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471" w:type="dxa"/>
          </w:tcPr>
          <w:p w14:paraId="50A37611" w14:textId="77777777" w:rsidR="00DD0615" w:rsidRDefault="003C5B8D">
            <w:pPr>
              <w:pStyle w:val="TableParagraph"/>
              <w:spacing w:line="179" w:lineRule="exact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07" w:type="dxa"/>
          </w:tcPr>
          <w:p w14:paraId="29F55972" w14:textId="77777777" w:rsidR="00DD0615" w:rsidRDefault="003C5B8D">
            <w:pPr>
              <w:pStyle w:val="TableParagraph"/>
              <w:spacing w:line="179" w:lineRule="exact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</w:tcPr>
          <w:p w14:paraId="44753A23" w14:textId="77777777" w:rsidR="00DD0615" w:rsidRDefault="003C5B8D">
            <w:pPr>
              <w:pStyle w:val="TableParagraph"/>
              <w:spacing w:line="179" w:lineRule="exact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604434BE" w14:textId="77777777" w:rsidR="00DD0615" w:rsidRDefault="003C5B8D">
            <w:pPr>
              <w:pStyle w:val="TableParagraph"/>
              <w:spacing w:line="179" w:lineRule="exact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33A849AC" w14:textId="77777777" w:rsidR="00DD0615" w:rsidRDefault="003C5B8D">
            <w:pPr>
              <w:pStyle w:val="TableParagraph"/>
              <w:spacing w:line="179" w:lineRule="exact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86" w:type="dxa"/>
          </w:tcPr>
          <w:p w14:paraId="5A1F0D7F" w14:textId="77777777" w:rsidR="00DD0615" w:rsidRDefault="003C5B8D">
            <w:pPr>
              <w:pStyle w:val="TableParagraph"/>
              <w:spacing w:line="179" w:lineRule="exact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91" w:type="dxa"/>
          </w:tcPr>
          <w:p w14:paraId="74559BF2" w14:textId="77777777" w:rsidR="00DD0615" w:rsidRDefault="003C5B8D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6" w:type="dxa"/>
          </w:tcPr>
          <w:p w14:paraId="134C98D0" w14:textId="77777777" w:rsidR="00DD0615" w:rsidRDefault="003C5B8D"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7" w:type="dxa"/>
          </w:tcPr>
          <w:p w14:paraId="7C8F2DD0" w14:textId="77777777" w:rsidR="00DD0615" w:rsidRDefault="003C5B8D">
            <w:pPr>
              <w:pStyle w:val="TableParagraph"/>
              <w:spacing w:line="179" w:lineRule="exact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</w:tcPr>
          <w:p w14:paraId="1BDD84FE" w14:textId="77777777" w:rsidR="00DD0615" w:rsidRDefault="003C5B8D">
            <w:pPr>
              <w:pStyle w:val="TableParagraph"/>
              <w:spacing w:line="179" w:lineRule="exact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1C43C4A4" w14:textId="77777777" w:rsidR="00DD0615" w:rsidRDefault="003C5B8D">
            <w:pPr>
              <w:pStyle w:val="TableParagraph"/>
              <w:spacing w:line="179" w:lineRule="exact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EDB7C2D" w14:textId="77777777" w:rsidR="00DD0615" w:rsidRDefault="003C5B8D">
            <w:pPr>
              <w:pStyle w:val="TableParagraph"/>
              <w:spacing w:line="179" w:lineRule="exact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86" w:type="dxa"/>
          </w:tcPr>
          <w:p w14:paraId="7537B7D1" w14:textId="77777777" w:rsidR="00DD0615" w:rsidRDefault="003C5B8D">
            <w:pPr>
              <w:pStyle w:val="TableParagraph"/>
              <w:spacing w:line="179" w:lineRule="exact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91" w:type="dxa"/>
          </w:tcPr>
          <w:p w14:paraId="7593B54C" w14:textId="77777777" w:rsidR="00DD0615" w:rsidRDefault="003C5B8D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86" w:type="dxa"/>
          </w:tcPr>
          <w:p w14:paraId="3E9F25DC" w14:textId="77777777" w:rsidR="00DD0615" w:rsidRDefault="003C5B8D"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</w:tcPr>
          <w:p w14:paraId="7A7C4F7F" w14:textId="77777777" w:rsidR="00DD0615" w:rsidRDefault="003C5B8D">
            <w:pPr>
              <w:pStyle w:val="TableParagraph"/>
              <w:spacing w:line="179" w:lineRule="exact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</w:tcPr>
          <w:p w14:paraId="0E02AE88" w14:textId="77777777" w:rsidR="00DD0615" w:rsidRDefault="003C5B8D"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17EE4065" w14:textId="77777777" w:rsidR="00DD0615" w:rsidRDefault="003C5B8D">
            <w:pPr>
              <w:pStyle w:val="TableParagraph"/>
              <w:spacing w:line="179" w:lineRule="exact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2A2923E1" w14:textId="77777777" w:rsidR="00DD0615" w:rsidRDefault="003C5B8D">
            <w:pPr>
              <w:pStyle w:val="TableParagraph"/>
              <w:spacing w:line="179" w:lineRule="exact"/>
              <w:ind w:right="79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86" w:type="dxa"/>
          </w:tcPr>
          <w:p w14:paraId="075249A1" w14:textId="77777777" w:rsidR="00DD0615" w:rsidRDefault="003C5B8D">
            <w:pPr>
              <w:pStyle w:val="TableParagraph"/>
              <w:spacing w:line="179" w:lineRule="exact"/>
              <w:ind w:right="78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  <w:tc>
          <w:tcPr>
            <w:tcW w:w="391" w:type="dxa"/>
          </w:tcPr>
          <w:p w14:paraId="7ADF65A0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42348F3A" w14:textId="77777777" w:rsidTr="003F7B26">
        <w:trPr>
          <w:trHeight w:val="756"/>
        </w:trPr>
        <w:tc>
          <w:tcPr>
            <w:tcW w:w="1112" w:type="dxa"/>
          </w:tcPr>
          <w:p w14:paraId="33A4A968" w14:textId="77777777" w:rsidR="00DD0615" w:rsidRDefault="00DD0615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4F03C290" w14:textId="77777777" w:rsidR="00DD0615" w:rsidRDefault="003C5B8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August</w:t>
            </w:r>
          </w:p>
        </w:tc>
        <w:tc>
          <w:tcPr>
            <w:tcW w:w="391" w:type="dxa"/>
          </w:tcPr>
          <w:p w14:paraId="5E4BE899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21273111" w14:textId="77777777" w:rsidR="00DD0615" w:rsidRDefault="003C5B8D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87" w:type="dxa"/>
          </w:tcPr>
          <w:p w14:paraId="779219D6" w14:textId="77777777" w:rsidR="00DD0615" w:rsidRDefault="003C5B8D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91" w:type="dxa"/>
          </w:tcPr>
          <w:p w14:paraId="3AF61D94" w14:textId="77777777" w:rsidR="00DD0615" w:rsidRDefault="003C5B8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6" w:type="dxa"/>
          </w:tcPr>
          <w:p w14:paraId="0ED993E8" w14:textId="77777777" w:rsidR="00DD0615" w:rsidRDefault="003C5B8D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4C0BD64A" w14:textId="77777777" w:rsidR="00DD0615" w:rsidRDefault="003C5B8D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7D28B8C2" w14:textId="77777777" w:rsidR="00DD0615" w:rsidRDefault="003C5B8D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91" w:type="dxa"/>
          </w:tcPr>
          <w:p w14:paraId="1E44EF8D" w14:textId="77777777" w:rsidR="00DD0615" w:rsidRDefault="003C5B8D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</w:tcPr>
          <w:p w14:paraId="55A6BE7A" w14:textId="77777777" w:rsidR="00DD0615" w:rsidRDefault="003C5B8D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</w:tcPr>
          <w:p w14:paraId="78E62862" w14:textId="77777777" w:rsidR="00DD0615" w:rsidRDefault="003C5B8D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91" w:type="dxa"/>
          </w:tcPr>
          <w:p w14:paraId="30A81E2E" w14:textId="77777777" w:rsidR="00DD0615" w:rsidRDefault="003C5B8D">
            <w:pPr>
              <w:pStyle w:val="TableParagraph"/>
              <w:ind w:left="84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87" w:type="dxa"/>
          </w:tcPr>
          <w:p w14:paraId="3C9A97D0" w14:textId="77777777" w:rsidR="00DD0615" w:rsidRDefault="003C5B8D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1BEDCE2" w14:textId="77777777" w:rsidR="00DD0615" w:rsidRDefault="003C5B8D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622C872B" w14:textId="77777777" w:rsidR="00DD0615" w:rsidRDefault="003C5B8D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</w:tcPr>
          <w:p w14:paraId="614A57E2" w14:textId="77777777" w:rsidR="00DD0615" w:rsidRDefault="003C5B8D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91" w:type="dxa"/>
          </w:tcPr>
          <w:p w14:paraId="7C1A5C14" w14:textId="77777777" w:rsidR="00DD0615" w:rsidRDefault="003C5B8D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471" w:type="dxa"/>
          </w:tcPr>
          <w:p w14:paraId="1A4B6973" w14:textId="77777777" w:rsidR="00DD0615" w:rsidRDefault="003C5B8D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07" w:type="dxa"/>
          </w:tcPr>
          <w:p w14:paraId="5A190FC2" w14:textId="77777777" w:rsidR="00DD0615" w:rsidRDefault="003C5B8D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</w:tcPr>
          <w:p w14:paraId="0E7E5B0C" w14:textId="77777777" w:rsidR="00DD0615" w:rsidRDefault="003C5B8D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20779F79" w14:textId="77777777" w:rsidR="00DD0615" w:rsidRDefault="003C5B8D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282D9CB5" w14:textId="77777777" w:rsidR="00DD0615" w:rsidRDefault="003C5B8D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86" w:type="dxa"/>
          </w:tcPr>
          <w:p w14:paraId="78E1849F" w14:textId="77777777" w:rsidR="00DD0615" w:rsidRDefault="003C5B8D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91" w:type="dxa"/>
          </w:tcPr>
          <w:p w14:paraId="7EA9C2CA" w14:textId="77777777" w:rsidR="00DD0615" w:rsidRDefault="003C5B8D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86" w:type="dxa"/>
          </w:tcPr>
          <w:p w14:paraId="51A2C97A" w14:textId="77777777" w:rsidR="00DD0615" w:rsidRDefault="003C5B8D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87" w:type="dxa"/>
          </w:tcPr>
          <w:p w14:paraId="6D181E2A" w14:textId="77777777" w:rsidR="00DD0615" w:rsidRDefault="003C5B8D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91" w:type="dxa"/>
          </w:tcPr>
          <w:p w14:paraId="514A3116" w14:textId="77777777" w:rsidR="00DD0615" w:rsidRDefault="003C5B8D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2649EE56" w14:textId="77777777" w:rsidR="00DD0615" w:rsidRDefault="003C5B8D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D492ECF" w14:textId="77777777" w:rsidR="00DD0615" w:rsidRDefault="003C5B8D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6" w:type="dxa"/>
            <w:shd w:val="clear" w:color="auto" w:fill="002060"/>
          </w:tcPr>
          <w:p w14:paraId="7B95A5AB" w14:textId="77777777" w:rsidR="00DD0615" w:rsidRDefault="003C5B8D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91" w:type="dxa"/>
          </w:tcPr>
          <w:p w14:paraId="370195AC" w14:textId="77777777" w:rsidR="00DD0615" w:rsidRDefault="003C5B8D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6" w:type="dxa"/>
          </w:tcPr>
          <w:p w14:paraId="52D7A766" w14:textId="77777777" w:rsidR="00DD0615" w:rsidRDefault="003C5B8D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86" w:type="dxa"/>
          </w:tcPr>
          <w:p w14:paraId="363DCB92" w14:textId="77777777" w:rsidR="00DD0615" w:rsidRDefault="003C5B8D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  <w:tc>
          <w:tcPr>
            <w:tcW w:w="391" w:type="dxa"/>
          </w:tcPr>
          <w:p w14:paraId="7BB77FDE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shd w:val="clear" w:color="auto" w:fill="DBE5F1" w:themeFill="accent1" w:themeFillTint="33"/>
          </w:tcPr>
          <w:p w14:paraId="49B17410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37BE72F0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204C34F6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269877B1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87CAF" w14:paraId="272AAF42" w14:textId="77777777" w:rsidTr="003F7B26">
        <w:trPr>
          <w:trHeight w:val="377"/>
        </w:trPr>
        <w:tc>
          <w:tcPr>
            <w:tcW w:w="1112" w:type="dxa"/>
            <w:vMerge w:val="restart"/>
          </w:tcPr>
          <w:p w14:paraId="75677A4F" w14:textId="77777777" w:rsidR="00287CAF" w:rsidRDefault="00287CAF">
            <w:pPr>
              <w:pStyle w:val="TableParagraph"/>
              <w:spacing w:before="11" w:line="240" w:lineRule="auto"/>
              <w:rPr>
                <w:b/>
              </w:rPr>
            </w:pPr>
          </w:p>
          <w:p w14:paraId="1DCC2B87" w14:textId="77777777" w:rsidR="00287CAF" w:rsidRDefault="00287CA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September</w:t>
            </w:r>
          </w:p>
        </w:tc>
        <w:tc>
          <w:tcPr>
            <w:tcW w:w="391" w:type="dxa"/>
            <w:vMerge w:val="restart"/>
          </w:tcPr>
          <w:p w14:paraId="3CAE9337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10526F2A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</w:tcPr>
          <w:p w14:paraId="457F4AFD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3F6CB69C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48A64B53" w14:textId="77777777" w:rsidR="00287CAF" w:rsidRDefault="00287CAF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EA48206" w14:textId="77777777" w:rsidR="00287CAF" w:rsidRDefault="00287CAF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781CF5F8" w14:textId="77777777" w:rsidR="00287CAF" w:rsidRDefault="00287CAF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91" w:type="dxa"/>
            <w:vMerge w:val="restart"/>
          </w:tcPr>
          <w:p w14:paraId="0A152A7A" w14:textId="77777777" w:rsidR="00287CAF" w:rsidRDefault="00287CAF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6" w:type="dxa"/>
            <w:vMerge w:val="restart"/>
            <w:shd w:val="clear" w:color="auto" w:fill="FFFF00"/>
          </w:tcPr>
          <w:p w14:paraId="690B35B4" w14:textId="77777777" w:rsidR="00287CAF" w:rsidRDefault="00287CAF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86" w:type="dxa"/>
            <w:shd w:val="clear" w:color="auto" w:fill="006600"/>
          </w:tcPr>
          <w:p w14:paraId="6E181ABF" w14:textId="77777777" w:rsidR="00287CAF" w:rsidRPr="002528FB" w:rsidRDefault="00287CAF">
            <w:pPr>
              <w:pStyle w:val="TableParagraph"/>
              <w:ind w:left="158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6</w:t>
            </w:r>
          </w:p>
        </w:tc>
        <w:tc>
          <w:tcPr>
            <w:tcW w:w="391" w:type="dxa"/>
            <w:shd w:val="clear" w:color="auto" w:fill="006600"/>
          </w:tcPr>
          <w:p w14:paraId="2DC701DB" w14:textId="77777777" w:rsidR="00287CAF" w:rsidRPr="002528FB" w:rsidRDefault="00287CAF">
            <w:pPr>
              <w:pStyle w:val="TableParagraph"/>
              <w:ind w:left="15"/>
              <w:jc w:val="center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7</w:t>
            </w:r>
          </w:p>
        </w:tc>
        <w:tc>
          <w:tcPr>
            <w:tcW w:w="387" w:type="dxa"/>
            <w:shd w:val="clear" w:color="auto" w:fill="006600"/>
          </w:tcPr>
          <w:p w14:paraId="469EFAC3" w14:textId="77777777" w:rsidR="00287CAF" w:rsidRPr="002528FB" w:rsidRDefault="00287CAF">
            <w:pPr>
              <w:pStyle w:val="TableParagraph"/>
              <w:ind w:left="155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8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5C06DA43" w14:textId="77777777" w:rsidR="00287CAF" w:rsidRDefault="00287CAF">
            <w:pPr>
              <w:pStyle w:val="TableParagraph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0DF02ADD" w14:textId="77777777" w:rsidR="00287CAF" w:rsidRDefault="00287CAF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86" w:type="dxa"/>
            <w:vMerge w:val="restart"/>
          </w:tcPr>
          <w:p w14:paraId="51A910B0" w14:textId="77777777" w:rsidR="00287CAF" w:rsidRDefault="00287CAF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91" w:type="dxa"/>
            <w:vMerge w:val="restart"/>
            <w:shd w:val="clear" w:color="auto" w:fill="FF0000"/>
          </w:tcPr>
          <w:p w14:paraId="5DF216D0" w14:textId="77777777" w:rsidR="00287CAF" w:rsidRDefault="00287CAF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471" w:type="dxa"/>
            <w:vMerge w:val="restart"/>
            <w:shd w:val="clear" w:color="auto" w:fill="FF0000"/>
          </w:tcPr>
          <w:p w14:paraId="2B621277" w14:textId="77777777" w:rsidR="00287CAF" w:rsidRDefault="00287CAF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07" w:type="dxa"/>
            <w:vMerge w:val="restart"/>
            <w:shd w:val="clear" w:color="auto" w:fill="FF0000"/>
          </w:tcPr>
          <w:p w14:paraId="6C6B1E18" w14:textId="77777777" w:rsidR="00287CAF" w:rsidRDefault="00287CAF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86" w:type="dxa"/>
            <w:vMerge w:val="restart"/>
          </w:tcPr>
          <w:p w14:paraId="646E67C4" w14:textId="77777777" w:rsidR="00287CAF" w:rsidRDefault="00287CAF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7A8FBD84" w14:textId="77777777" w:rsidR="00287CAF" w:rsidRDefault="00287CAF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77665FB2" w14:textId="77777777" w:rsidR="00287CAF" w:rsidRDefault="00287CAF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  <w:vMerge w:val="restart"/>
          </w:tcPr>
          <w:p w14:paraId="2D721B7D" w14:textId="77777777" w:rsidR="00287CAF" w:rsidRDefault="00287CAF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0D954C93" w14:textId="77777777" w:rsidR="00287CAF" w:rsidRDefault="00287CAF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  <w:vMerge w:val="restart"/>
            <w:shd w:val="clear" w:color="auto" w:fill="0D17E3"/>
          </w:tcPr>
          <w:p w14:paraId="33A765CA" w14:textId="77777777" w:rsidR="00287CAF" w:rsidRPr="002528FB" w:rsidRDefault="00287CAF">
            <w:pPr>
              <w:pStyle w:val="TableParagraph"/>
              <w:ind w:left="126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20</w:t>
            </w:r>
          </w:p>
        </w:tc>
        <w:tc>
          <w:tcPr>
            <w:tcW w:w="387" w:type="dxa"/>
            <w:vMerge w:val="restart"/>
            <w:shd w:val="clear" w:color="auto" w:fill="0D17E3"/>
          </w:tcPr>
          <w:p w14:paraId="37F8CDAD" w14:textId="77777777" w:rsidR="00287CAF" w:rsidRPr="002528FB" w:rsidRDefault="00287CAF">
            <w:pPr>
              <w:pStyle w:val="TableParagraph"/>
              <w:ind w:left="111" w:right="64"/>
              <w:jc w:val="center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21</w:t>
            </w:r>
          </w:p>
        </w:tc>
        <w:tc>
          <w:tcPr>
            <w:tcW w:w="391" w:type="dxa"/>
            <w:vMerge w:val="restart"/>
            <w:shd w:val="clear" w:color="auto" w:fill="FFFFFF" w:themeFill="background1"/>
          </w:tcPr>
          <w:p w14:paraId="5EF730C6" w14:textId="77777777" w:rsidR="00287CAF" w:rsidRPr="002528FB" w:rsidRDefault="00287CAF">
            <w:pPr>
              <w:pStyle w:val="TableParagraph"/>
              <w:ind w:right="85"/>
              <w:jc w:val="right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22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4C170E58" w14:textId="77777777" w:rsidR="00287CAF" w:rsidRDefault="00287CA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B8E2DD2" w14:textId="77777777" w:rsidR="00287CAF" w:rsidRDefault="00287CAF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86" w:type="dxa"/>
            <w:vMerge w:val="restart"/>
            <w:shd w:val="clear" w:color="auto" w:fill="FABF8F" w:themeFill="accent6" w:themeFillTint="99"/>
          </w:tcPr>
          <w:p w14:paraId="0880A1B1" w14:textId="77777777" w:rsidR="00287CAF" w:rsidRDefault="00287CAF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shd w:val="clear" w:color="auto" w:fill="FABF8F" w:themeFill="accent6" w:themeFillTint="99"/>
          </w:tcPr>
          <w:p w14:paraId="49C7B2F4" w14:textId="77777777" w:rsidR="00287CAF" w:rsidRDefault="00287CAF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shd w:val="clear" w:color="auto" w:fill="FABF8F" w:themeFill="accent6" w:themeFillTint="99"/>
          </w:tcPr>
          <w:p w14:paraId="0D292890" w14:textId="77777777" w:rsidR="00287CAF" w:rsidRDefault="00287CAF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6" w:type="dxa"/>
            <w:vMerge w:val="restart"/>
            <w:shd w:val="clear" w:color="auto" w:fill="006600"/>
          </w:tcPr>
          <w:p w14:paraId="7F05E1B1" w14:textId="77777777" w:rsidR="00287CAF" w:rsidRPr="002528FB" w:rsidRDefault="00287CAF">
            <w:pPr>
              <w:pStyle w:val="TableParagraph"/>
              <w:ind w:left="136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28</w:t>
            </w:r>
          </w:p>
        </w:tc>
        <w:tc>
          <w:tcPr>
            <w:tcW w:w="391" w:type="dxa"/>
            <w:vMerge w:val="restart"/>
            <w:shd w:val="clear" w:color="auto" w:fill="006600"/>
          </w:tcPr>
          <w:p w14:paraId="1FB04B26" w14:textId="77777777" w:rsidR="00287CAF" w:rsidRPr="002528FB" w:rsidRDefault="00287CAF">
            <w:pPr>
              <w:pStyle w:val="TableParagraph"/>
              <w:ind w:left="137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29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493FB06B" w14:textId="77777777" w:rsidR="00287CAF" w:rsidRDefault="00287CAF">
            <w:pPr>
              <w:pStyle w:val="TableParagraph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B5FDAE1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175CB3B2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5A6671DA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87CAF" w14:paraId="0BD50CCA" w14:textId="77777777" w:rsidTr="00C36AD4">
        <w:trPr>
          <w:trHeight w:val="377"/>
        </w:trPr>
        <w:tc>
          <w:tcPr>
            <w:tcW w:w="1112" w:type="dxa"/>
            <w:vMerge/>
          </w:tcPr>
          <w:p w14:paraId="090C2FBF" w14:textId="77777777" w:rsidR="00287CAF" w:rsidRDefault="00287CAF">
            <w:pPr>
              <w:pStyle w:val="TableParagraph"/>
              <w:spacing w:before="11" w:line="240" w:lineRule="auto"/>
              <w:rPr>
                <w:b/>
              </w:rPr>
            </w:pPr>
          </w:p>
        </w:tc>
        <w:tc>
          <w:tcPr>
            <w:tcW w:w="391" w:type="dxa"/>
            <w:vMerge/>
          </w:tcPr>
          <w:p w14:paraId="3390608B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44D48A24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28C45228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0E90A286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5DB7A7EC" w14:textId="77777777" w:rsidR="00287CAF" w:rsidRDefault="00287CAF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9B2003E" w14:textId="77777777" w:rsidR="00287CAF" w:rsidRDefault="00287CAF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6CC03FDC" w14:textId="77777777" w:rsidR="00287CAF" w:rsidRDefault="00287CAF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265EC5FF" w14:textId="77777777" w:rsidR="00287CAF" w:rsidRDefault="00287CAF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CDE90D8" w14:textId="77777777" w:rsidR="00287CAF" w:rsidRDefault="00287CAF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shd w:val="clear" w:color="auto" w:fill="FFFF00"/>
          </w:tcPr>
          <w:p w14:paraId="216773B4" w14:textId="77777777" w:rsidR="00287CAF" w:rsidRDefault="00287CAF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shd w:val="clear" w:color="auto" w:fill="FFFF00"/>
          </w:tcPr>
          <w:p w14:paraId="18CE93F0" w14:textId="77777777" w:rsidR="00287CAF" w:rsidRDefault="00287CAF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</w:tcPr>
          <w:p w14:paraId="480E25F8" w14:textId="77777777" w:rsidR="00287CAF" w:rsidRDefault="00287CAF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1D37561" w14:textId="77777777" w:rsidR="00287CAF" w:rsidRDefault="00287CAF">
            <w:pPr>
              <w:pStyle w:val="TableParagraph"/>
              <w:ind w:left="160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084B05B9" w14:textId="77777777" w:rsidR="00287CAF" w:rsidRDefault="00287CAF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1274ADF" w14:textId="77777777" w:rsidR="00287CAF" w:rsidRDefault="00287CAF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1B701D7D" w14:textId="77777777" w:rsidR="00287CAF" w:rsidRDefault="00287CAF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3727FB09" w14:textId="77777777" w:rsidR="00287CAF" w:rsidRDefault="00287CAF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vMerge/>
          </w:tcPr>
          <w:p w14:paraId="13D64BB5" w14:textId="77777777" w:rsidR="00287CAF" w:rsidRDefault="00287CAF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1F232484" w14:textId="77777777" w:rsidR="00287CAF" w:rsidRDefault="00287CAF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223C938D" w14:textId="77777777" w:rsidR="00287CAF" w:rsidRDefault="00287CAF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08F55986" w14:textId="77777777" w:rsidR="00287CAF" w:rsidRDefault="00287CAF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778203A" w14:textId="77777777" w:rsidR="00287CAF" w:rsidRDefault="00287CAF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667933E6" w14:textId="77777777" w:rsidR="00287CAF" w:rsidRDefault="00287CAF">
            <w:pPr>
              <w:pStyle w:val="TableParagraph"/>
              <w:ind w:left="130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52C8EECC" w14:textId="77777777" w:rsidR="00287CAF" w:rsidRDefault="00287CAF">
            <w:pPr>
              <w:pStyle w:val="TableParagraph"/>
              <w:ind w:left="126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auto"/>
          </w:tcPr>
          <w:p w14:paraId="017DE5B3" w14:textId="77777777" w:rsidR="00287CAF" w:rsidRDefault="00287CAF">
            <w:pPr>
              <w:pStyle w:val="TableParagraph"/>
              <w:ind w:left="111" w:right="64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55E1B27B" w14:textId="77777777" w:rsidR="00287CAF" w:rsidRDefault="00287CAF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4E890A33" w14:textId="77777777" w:rsidR="00287CAF" w:rsidRDefault="00287CAF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7A5932F2" w14:textId="77777777" w:rsidR="00287CAF" w:rsidRDefault="00287CAF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B0467BF" w14:textId="77777777" w:rsidR="00287CAF" w:rsidRDefault="00287CAF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030CF1B8" w14:textId="77777777" w:rsidR="00287CAF" w:rsidRDefault="00287CAF">
            <w:pPr>
              <w:pStyle w:val="TableParagraph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shd w:val="clear" w:color="auto" w:fill="006600"/>
          </w:tcPr>
          <w:p w14:paraId="22A1BF77" w14:textId="77777777" w:rsidR="00287CAF" w:rsidRDefault="00287CAF">
            <w:pPr>
              <w:pStyle w:val="TableParagraph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323B04BC" w14:textId="77777777" w:rsidR="00287CAF" w:rsidRDefault="00287CAF">
            <w:pPr>
              <w:pStyle w:val="TableParagraph"/>
              <w:ind w:left="136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1D317C3D" w14:textId="77777777" w:rsidR="00287CAF" w:rsidRDefault="00287CAF">
            <w:pPr>
              <w:pStyle w:val="TableParagraph"/>
              <w:ind w:left="137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0E77DEC5" w14:textId="77777777" w:rsidR="00287CAF" w:rsidRDefault="00287CAF">
            <w:pPr>
              <w:pStyle w:val="TableParagraph"/>
              <w:ind w:left="11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27A9DE4B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3AC1BBF6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3554A89B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6D4DA146" w14:textId="77777777" w:rsidTr="003F7B26">
        <w:trPr>
          <w:trHeight w:val="377"/>
        </w:trPr>
        <w:tc>
          <w:tcPr>
            <w:tcW w:w="1112" w:type="dxa"/>
            <w:vMerge w:val="restart"/>
          </w:tcPr>
          <w:p w14:paraId="2B924281" w14:textId="77777777" w:rsidR="001770F1" w:rsidRDefault="001770F1">
            <w:pPr>
              <w:pStyle w:val="TableParagraph"/>
              <w:spacing w:before="11" w:line="240" w:lineRule="auto"/>
              <w:rPr>
                <w:b/>
              </w:rPr>
            </w:pPr>
          </w:p>
          <w:p w14:paraId="250E2C4D" w14:textId="77777777" w:rsidR="001770F1" w:rsidRDefault="001770F1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October</w:t>
            </w:r>
          </w:p>
        </w:tc>
        <w:tc>
          <w:tcPr>
            <w:tcW w:w="391" w:type="dxa"/>
            <w:vMerge w:val="restart"/>
          </w:tcPr>
          <w:p w14:paraId="2BC64CDB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717F40F3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</w:tcPr>
          <w:p w14:paraId="39EBB0D9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21EC575D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02E05F29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74AF493C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03997C7D" w14:textId="77777777" w:rsidR="001770F1" w:rsidRDefault="001770F1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vMerge w:val="restart"/>
          </w:tcPr>
          <w:p w14:paraId="32496B01" w14:textId="77777777" w:rsidR="001770F1" w:rsidRDefault="001770F1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459AC38E" w14:textId="77777777" w:rsidR="001770F1" w:rsidRDefault="001770F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86" w:type="dxa"/>
            <w:vMerge w:val="restart"/>
            <w:shd w:val="clear" w:color="auto" w:fill="0D17E3"/>
          </w:tcPr>
          <w:p w14:paraId="5D4CEF48" w14:textId="77777777" w:rsidR="001770F1" w:rsidRPr="002528FB" w:rsidRDefault="001770F1">
            <w:pPr>
              <w:pStyle w:val="TableParagraph"/>
              <w:ind w:left="158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4</w:t>
            </w:r>
          </w:p>
        </w:tc>
        <w:tc>
          <w:tcPr>
            <w:tcW w:w="391" w:type="dxa"/>
            <w:vMerge w:val="restart"/>
            <w:shd w:val="clear" w:color="auto" w:fill="0D17E3"/>
          </w:tcPr>
          <w:p w14:paraId="6B848F0B" w14:textId="77777777" w:rsidR="001770F1" w:rsidRPr="002528FB" w:rsidRDefault="001770F1">
            <w:pPr>
              <w:pStyle w:val="TableParagraph"/>
              <w:ind w:left="15"/>
              <w:jc w:val="center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5</w:t>
            </w:r>
          </w:p>
        </w:tc>
        <w:tc>
          <w:tcPr>
            <w:tcW w:w="387" w:type="dxa"/>
            <w:vMerge w:val="restart"/>
            <w:shd w:val="clear" w:color="auto" w:fill="FFFFFF" w:themeFill="background1"/>
          </w:tcPr>
          <w:p w14:paraId="57709CCB" w14:textId="77777777" w:rsidR="001770F1" w:rsidRPr="002528FB" w:rsidRDefault="001770F1">
            <w:pPr>
              <w:pStyle w:val="TableParagraph"/>
              <w:ind w:left="155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w w:val="99"/>
                <w:sz w:val="16"/>
              </w:rPr>
              <w:t>6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63C0512" w14:textId="77777777" w:rsidR="001770F1" w:rsidRDefault="001770F1">
            <w:pPr>
              <w:pStyle w:val="TableParagraph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179B378B" w14:textId="77777777" w:rsidR="001770F1" w:rsidRDefault="001770F1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86" w:type="dxa"/>
            <w:vMerge w:val="restart"/>
          </w:tcPr>
          <w:p w14:paraId="38AE8538" w14:textId="77777777" w:rsidR="001770F1" w:rsidRDefault="001770F1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1A399840" w14:textId="77777777" w:rsidR="001770F1" w:rsidRDefault="001770F1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471" w:type="dxa"/>
            <w:vMerge w:val="restart"/>
          </w:tcPr>
          <w:p w14:paraId="2E92A019" w14:textId="77777777" w:rsidR="001770F1" w:rsidRDefault="001770F1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07" w:type="dxa"/>
            <w:vMerge w:val="restart"/>
          </w:tcPr>
          <w:p w14:paraId="4A14B88C" w14:textId="77777777" w:rsidR="001770F1" w:rsidRDefault="001770F1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  <w:vMerge w:val="restart"/>
          </w:tcPr>
          <w:p w14:paraId="17F8A80E" w14:textId="77777777" w:rsidR="001770F1" w:rsidRDefault="001770F1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3953E8B8" w14:textId="77777777" w:rsidR="001770F1" w:rsidRDefault="001770F1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313A732" w14:textId="77777777" w:rsidR="001770F1" w:rsidRDefault="001770F1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86" w:type="dxa"/>
            <w:vMerge w:val="restart"/>
          </w:tcPr>
          <w:p w14:paraId="04020687" w14:textId="77777777" w:rsidR="001770F1" w:rsidRDefault="001770F1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91" w:type="dxa"/>
            <w:shd w:val="clear" w:color="auto" w:fill="FF0000"/>
          </w:tcPr>
          <w:p w14:paraId="5CC128F5" w14:textId="77777777" w:rsidR="001770F1" w:rsidRDefault="001770F1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  <w:shd w:val="clear" w:color="auto" w:fill="FF0000"/>
          </w:tcPr>
          <w:p w14:paraId="794D1684" w14:textId="77777777" w:rsidR="001770F1" w:rsidRDefault="001770F1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87" w:type="dxa"/>
            <w:shd w:val="clear" w:color="auto" w:fill="FF0000"/>
          </w:tcPr>
          <w:p w14:paraId="1D65CC27" w14:textId="77777777" w:rsidR="001770F1" w:rsidRDefault="001770F1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91" w:type="dxa"/>
            <w:vMerge w:val="restart"/>
          </w:tcPr>
          <w:p w14:paraId="6555B3EE" w14:textId="77777777" w:rsidR="001770F1" w:rsidRDefault="001770F1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23E4A168" w14:textId="77777777" w:rsidR="001770F1" w:rsidRDefault="001770F1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510D47F" w14:textId="77777777" w:rsidR="001770F1" w:rsidRDefault="001770F1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86" w:type="dxa"/>
            <w:vMerge w:val="restart"/>
          </w:tcPr>
          <w:p w14:paraId="41B4CB14" w14:textId="77777777" w:rsidR="001770F1" w:rsidRDefault="001770F1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91" w:type="dxa"/>
            <w:shd w:val="clear" w:color="auto" w:fill="943634" w:themeFill="accent2" w:themeFillShade="BF"/>
          </w:tcPr>
          <w:p w14:paraId="3C19662E" w14:textId="77777777" w:rsidR="001770F1" w:rsidRPr="002528FB" w:rsidRDefault="001770F1">
            <w:pPr>
              <w:pStyle w:val="TableParagraph"/>
              <w:ind w:left="134"/>
              <w:rPr>
                <w:color w:val="FFFFFF" w:themeColor="background1"/>
                <w:sz w:val="16"/>
              </w:rPr>
            </w:pPr>
            <w:r w:rsidRPr="002528FB">
              <w:rPr>
                <w:color w:val="FFFFFF" w:themeColor="background1"/>
                <w:sz w:val="16"/>
              </w:rPr>
              <w:t>24</w:t>
            </w:r>
          </w:p>
          <w:p w14:paraId="4FDF87EB" w14:textId="3610C319" w:rsidR="001770F1" w:rsidRDefault="001770F1">
            <w:pPr>
              <w:pStyle w:val="TableParagraph"/>
              <w:ind w:left="134"/>
              <w:rPr>
                <w:sz w:val="16"/>
              </w:rPr>
            </w:pPr>
          </w:p>
        </w:tc>
        <w:tc>
          <w:tcPr>
            <w:tcW w:w="386" w:type="dxa"/>
            <w:vMerge w:val="restart"/>
            <w:shd w:val="clear" w:color="auto" w:fill="FFFF00"/>
          </w:tcPr>
          <w:p w14:paraId="4D6E316A" w14:textId="77777777" w:rsidR="001770F1" w:rsidRPr="002528FB" w:rsidRDefault="001770F1">
            <w:pPr>
              <w:pStyle w:val="TableParagraph"/>
              <w:ind w:left="131"/>
              <w:rPr>
                <w:color w:val="000000" w:themeColor="text1"/>
                <w:sz w:val="16"/>
              </w:rPr>
            </w:pPr>
            <w:r w:rsidRPr="002528FB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386" w:type="dxa"/>
            <w:vMerge w:val="restart"/>
            <w:shd w:val="clear" w:color="auto" w:fill="FFFF00"/>
          </w:tcPr>
          <w:p w14:paraId="176A90B1" w14:textId="77777777" w:rsidR="001770F1" w:rsidRPr="002528FB" w:rsidRDefault="001770F1">
            <w:pPr>
              <w:pStyle w:val="TableParagraph"/>
              <w:ind w:left="136"/>
              <w:rPr>
                <w:color w:val="000000" w:themeColor="text1"/>
                <w:sz w:val="16"/>
              </w:rPr>
            </w:pPr>
            <w:r w:rsidRPr="002528FB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391" w:type="dxa"/>
            <w:vMerge w:val="restart"/>
          </w:tcPr>
          <w:p w14:paraId="6E3DA054" w14:textId="77777777" w:rsidR="001770F1" w:rsidRDefault="001770F1"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4D3CA20A" w14:textId="77777777" w:rsidR="001770F1" w:rsidRDefault="001770F1">
            <w:pPr>
              <w:pStyle w:val="TableParagraph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A212649" w14:textId="77777777" w:rsidR="001770F1" w:rsidRDefault="001770F1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6" w:type="dxa"/>
            <w:vMerge w:val="restart"/>
          </w:tcPr>
          <w:p w14:paraId="54C69164" w14:textId="77777777" w:rsidR="001770F1" w:rsidRDefault="001770F1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60C47F1F" w14:textId="77777777" w:rsidR="001770F1" w:rsidRDefault="001770F1">
            <w:pPr>
              <w:pStyle w:val="TableParagraph"/>
              <w:ind w:left="102" w:right="4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</w:tr>
      <w:tr w:rsidR="003F7B26" w14:paraId="4430337F" w14:textId="77777777" w:rsidTr="00C36AD4">
        <w:trPr>
          <w:trHeight w:val="377"/>
        </w:trPr>
        <w:tc>
          <w:tcPr>
            <w:tcW w:w="1112" w:type="dxa"/>
            <w:vMerge/>
          </w:tcPr>
          <w:p w14:paraId="4F63A838" w14:textId="77777777" w:rsidR="001770F1" w:rsidRDefault="001770F1">
            <w:pPr>
              <w:pStyle w:val="TableParagraph"/>
              <w:spacing w:before="11" w:line="240" w:lineRule="auto"/>
              <w:rPr>
                <w:b/>
              </w:rPr>
            </w:pPr>
          </w:p>
        </w:tc>
        <w:tc>
          <w:tcPr>
            <w:tcW w:w="391" w:type="dxa"/>
            <w:vMerge/>
          </w:tcPr>
          <w:p w14:paraId="3D393B05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5799FE04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49B2B911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6872A44E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11162A17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A598176" w14:textId="77777777" w:rsidR="001770F1" w:rsidRDefault="001770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6C83BD1" w14:textId="77777777" w:rsidR="001770F1" w:rsidRDefault="001770F1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7AABCAB7" w14:textId="77777777" w:rsidR="001770F1" w:rsidRDefault="001770F1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2B8CD02F" w14:textId="77777777" w:rsidR="001770F1" w:rsidRDefault="001770F1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541B5EBC" w14:textId="77777777" w:rsidR="001770F1" w:rsidRDefault="001770F1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390E2CF6" w14:textId="77777777" w:rsidR="001770F1" w:rsidRDefault="001770F1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6FDFAAF6" w14:textId="77777777" w:rsidR="001770F1" w:rsidRDefault="001770F1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72AE9826" w14:textId="77777777" w:rsidR="001770F1" w:rsidRDefault="001770F1">
            <w:pPr>
              <w:pStyle w:val="TableParagraph"/>
              <w:ind w:left="160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2F0FE284" w14:textId="77777777" w:rsidR="001770F1" w:rsidRDefault="001770F1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0F71AD69" w14:textId="77777777" w:rsidR="001770F1" w:rsidRDefault="001770F1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17164540" w14:textId="77777777" w:rsidR="001770F1" w:rsidRDefault="001770F1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4C6B7341" w14:textId="77777777" w:rsidR="001770F1" w:rsidRDefault="001770F1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vMerge/>
          </w:tcPr>
          <w:p w14:paraId="513157A2" w14:textId="77777777" w:rsidR="001770F1" w:rsidRDefault="001770F1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CFBC594" w14:textId="77777777" w:rsidR="001770F1" w:rsidRDefault="001770F1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1D7B5E8" w14:textId="77777777" w:rsidR="001770F1" w:rsidRDefault="001770F1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B6A3191" w14:textId="77777777" w:rsidR="001770F1" w:rsidRDefault="001770F1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53FC4890" w14:textId="77777777" w:rsidR="001770F1" w:rsidRDefault="001770F1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1078A1B2" w14:textId="77777777" w:rsidR="001770F1" w:rsidRDefault="001770F1">
            <w:pPr>
              <w:pStyle w:val="TableParagraph"/>
              <w:ind w:left="130"/>
              <w:rPr>
                <w:color w:val="00006D"/>
                <w:sz w:val="16"/>
              </w:rPr>
            </w:pPr>
          </w:p>
        </w:tc>
        <w:tc>
          <w:tcPr>
            <w:tcW w:w="386" w:type="dxa"/>
            <w:shd w:val="clear" w:color="auto" w:fill="auto"/>
          </w:tcPr>
          <w:p w14:paraId="7EDFD3EC" w14:textId="77777777" w:rsidR="001770F1" w:rsidRDefault="001770F1">
            <w:pPr>
              <w:pStyle w:val="TableParagraph"/>
              <w:ind w:left="126"/>
              <w:rPr>
                <w:color w:val="00006D"/>
                <w:sz w:val="16"/>
              </w:rPr>
            </w:pPr>
          </w:p>
        </w:tc>
        <w:tc>
          <w:tcPr>
            <w:tcW w:w="387" w:type="dxa"/>
            <w:shd w:val="clear" w:color="auto" w:fill="auto"/>
          </w:tcPr>
          <w:p w14:paraId="6BD1EFA8" w14:textId="77777777" w:rsidR="001770F1" w:rsidRDefault="001770F1">
            <w:pPr>
              <w:pStyle w:val="TableParagraph"/>
              <w:ind w:left="111" w:right="64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6FE3E1A9" w14:textId="77777777" w:rsidR="001770F1" w:rsidRDefault="001770F1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14550450" w14:textId="77777777" w:rsidR="001770F1" w:rsidRDefault="001770F1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C93248A" w14:textId="77777777" w:rsidR="001770F1" w:rsidRDefault="001770F1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53ED93CE" w14:textId="77777777" w:rsidR="001770F1" w:rsidRDefault="001770F1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5C4C1F39" w14:textId="77777777" w:rsidR="001770F1" w:rsidRDefault="001770F1">
            <w:pPr>
              <w:pStyle w:val="TableParagraph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F56C24B" w14:textId="77777777" w:rsidR="001770F1" w:rsidRDefault="001770F1">
            <w:pPr>
              <w:pStyle w:val="TableParagraph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E68A95C" w14:textId="77777777" w:rsidR="001770F1" w:rsidRDefault="001770F1">
            <w:pPr>
              <w:pStyle w:val="TableParagraph"/>
              <w:ind w:left="136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403620D6" w14:textId="77777777" w:rsidR="001770F1" w:rsidRDefault="001770F1">
            <w:pPr>
              <w:pStyle w:val="TableParagraph"/>
              <w:ind w:left="137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779699AA" w14:textId="77777777" w:rsidR="001770F1" w:rsidRDefault="001770F1">
            <w:pPr>
              <w:pStyle w:val="TableParagraph"/>
              <w:ind w:left="11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67920C7C" w14:textId="77777777" w:rsidR="001770F1" w:rsidRDefault="001770F1">
            <w:pPr>
              <w:pStyle w:val="TableParagraph"/>
              <w:ind w:right="79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8F5E974" w14:textId="77777777" w:rsidR="001770F1" w:rsidRDefault="001770F1">
            <w:pPr>
              <w:pStyle w:val="TableParagraph"/>
              <w:ind w:right="78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3D0A035F" w14:textId="77777777" w:rsidR="001770F1" w:rsidRDefault="001770F1">
            <w:pPr>
              <w:pStyle w:val="TableParagraph"/>
              <w:ind w:left="102" w:right="43"/>
              <w:jc w:val="center"/>
              <w:rPr>
                <w:color w:val="00006D"/>
                <w:sz w:val="16"/>
              </w:rPr>
            </w:pPr>
          </w:p>
        </w:tc>
      </w:tr>
      <w:tr w:rsidR="00287CAF" w14:paraId="1B1DC8E4" w14:textId="77777777" w:rsidTr="003F7B26">
        <w:trPr>
          <w:trHeight w:val="377"/>
        </w:trPr>
        <w:tc>
          <w:tcPr>
            <w:tcW w:w="1112" w:type="dxa"/>
            <w:vMerge w:val="restart"/>
          </w:tcPr>
          <w:p w14:paraId="5630F28A" w14:textId="77777777" w:rsidR="00287CAF" w:rsidRDefault="00287CAF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2ED57891" w14:textId="77777777" w:rsidR="00287CAF" w:rsidRDefault="00287CA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November</w:t>
            </w:r>
          </w:p>
        </w:tc>
        <w:tc>
          <w:tcPr>
            <w:tcW w:w="391" w:type="dxa"/>
            <w:vMerge w:val="restart"/>
          </w:tcPr>
          <w:p w14:paraId="4E7F23BF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7E8B44C1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FABF8F" w:themeFill="accent6" w:themeFillTint="99"/>
          </w:tcPr>
          <w:p w14:paraId="3FD98F4F" w14:textId="77777777" w:rsidR="00287CAF" w:rsidRDefault="00287CAF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vMerge w:val="restart"/>
          </w:tcPr>
          <w:p w14:paraId="185B9275" w14:textId="77777777" w:rsidR="00287CAF" w:rsidRDefault="00287CAF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6" w:type="dxa"/>
            <w:vMerge w:val="restart"/>
          </w:tcPr>
          <w:p w14:paraId="0C0E544B" w14:textId="77777777" w:rsidR="00287CAF" w:rsidRDefault="00287CAF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1CC48728" w14:textId="77777777" w:rsidR="00287CAF" w:rsidRDefault="00287CAF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3A81CF11" w14:textId="77777777" w:rsidR="00287CAF" w:rsidRDefault="00287CAF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91" w:type="dxa"/>
            <w:vMerge w:val="restart"/>
          </w:tcPr>
          <w:p w14:paraId="20F1883C" w14:textId="77777777" w:rsidR="00287CAF" w:rsidRDefault="00287CAF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86" w:type="dxa"/>
            <w:vMerge w:val="restart"/>
            <w:shd w:val="clear" w:color="auto" w:fill="00B0F0"/>
          </w:tcPr>
          <w:p w14:paraId="6D041D17" w14:textId="77777777" w:rsidR="00287CAF" w:rsidRDefault="00287CAF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6" w:type="dxa"/>
            <w:vMerge w:val="restart"/>
            <w:shd w:val="clear" w:color="auto" w:fill="006600"/>
          </w:tcPr>
          <w:p w14:paraId="51DCFD81" w14:textId="77777777" w:rsidR="00287CAF" w:rsidRPr="007F621B" w:rsidRDefault="00287CAF">
            <w:pPr>
              <w:pStyle w:val="TableParagraph"/>
              <w:ind w:left="158"/>
              <w:rPr>
                <w:color w:val="FFFFFF" w:themeColor="background1"/>
                <w:sz w:val="16"/>
              </w:rPr>
            </w:pPr>
            <w:r w:rsidRPr="007F621B">
              <w:rPr>
                <w:color w:val="FFFFFF" w:themeColor="background1"/>
                <w:w w:val="99"/>
                <w:sz w:val="16"/>
              </w:rPr>
              <w:t>8</w:t>
            </w:r>
          </w:p>
        </w:tc>
        <w:tc>
          <w:tcPr>
            <w:tcW w:w="391" w:type="dxa"/>
            <w:vMerge w:val="restart"/>
            <w:shd w:val="clear" w:color="auto" w:fill="006600"/>
          </w:tcPr>
          <w:p w14:paraId="25F62B56" w14:textId="77777777" w:rsidR="00287CAF" w:rsidRPr="007F621B" w:rsidRDefault="00287CAF">
            <w:pPr>
              <w:pStyle w:val="TableParagraph"/>
              <w:ind w:left="15"/>
              <w:jc w:val="center"/>
              <w:rPr>
                <w:color w:val="FFFFFF" w:themeColor="background1"/>
                <w:sz w:val="16"/>
              </w:rPr>
            </w:pPr>
            <w:r w:rsidRPr="007F621B">
              <w:rPr>
                <w:color w:val="FFFFFF" w:themeColor="background1"/>
                <w:w w:val="99"/>
                <w:sz w:val="16"/>
              </w:rPr>
              <w:t>9</w:t>
            </w:r>
          </w:p>
        </w:tc>
        <w:tc>
          <w:tcPr>
            <w:tcW w:w="387" w:type="dxa"/>
            <w:vMerge w:val="restart"/>
          </w:tcPr>
          <w:p w14:paraId="6FE9442D" w14:textId="77777777" w:rsidR="00287CAF" w:rsidRDefault="00287CAF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62E96C8E" w14:textId="77777777" w:rsidR="00287CAF" w:rsidRDefault="00287CAF"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2FF66751" w14:textId="77777777" w:rsidR="00287CAF" w:rsidRDefault="00287CAF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386" w:type="dxa"/>
            <w:vMerge w:val="restart"/>
          </w:tcPr>
          <w:p w14:paraId="1AE65F33" w14:textId="77777777" w:rsidR="00287CAF" w:rsidRDefault="00287CAF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12DEFA07" w14:textId="77777777" w:rsidR="00287CAF" w:rsidRDefault="00287CAF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471" w:type="dxa"/>
            <w:vMerge w:val="restart"/>
            <w:shd w:val="clear" w:color="auto" w:fill="0D17E3"/>
          </w:tcPr>
          <w:p w14:paraId="0F2A917F" w14:textId="77777777" w:rsidR="00287CAF" w:rsidRPr="007F621B" w:rsidRDefault="00287CAF">
            <w:pPr>
              <w:pStyle w:val="TableParagraph"/>
              <w:ind w:right="92"/>
              <w:jc w:val="right"/>
              <w:rPr>
                <w:color w:val="FFFFFF" w:themeColor="background1"/>
                <w:sz w:val="16"/>
              </w:rPr>
            </w:pPr>
            <w:r w:rsidRPr="007F621B">
              <w:rPr>
                <w:color w:val="FFFFFF" w:themeColor="background1"/>
                <w:sz w:val="16"/>
              </w:rPr>
              <w:t>15</w:t>
            </w:r>
          </w:p>
        </w:tc>
        <w:tc>
          <w:tcPr>
            <w:tcW w:w="307" w:type="dxa"/>
            <w:vMerge w:val="restart"/>
            <w:shd w:val="clear" w:color="auto" w:fill="0D17E3"/>
          </w:tcPr>
          <w:p w14:paraId="6F1C7C64" w14:textId="77777777" w:rsidR="00287CAF" w:rsidRPr="007F621B" w:rsidRDefault="00287CAF">
            <w:pPr>
              <w:pStyle w:val="TableParagraph"/>
              <w:ind w:right="91"/>
              <w:jc w:val="right"/>
              <w:rPr>
                <w:color w:val="FFFFFF" w:themeColor="background1"/>
                <w:sz w:val="16"/>
              </w:rPr>
            </w:pPr>
            <w:r w:rsidRPr="007F621B">
              <w:rPr>
                <w:color w:val="FFFFFF" w:themeColor="background1"/>
                <w:sz w:val="16"/>
              </w:rPr>
              <w:t>16</w:t>
            </w:r>
          </w:p>
        </w:tc>
        <w:tc>
          <w:tcPr>
            <w:tcW w:w="386" w:type="dxa"/>
            <w:vMerge w:val="restart"/>
            <w:shd w:val="clear" w:color="auto" w:fill="FFFFFF" w:themeFill="background1"/>
          </w:tcPr>
          <w:p w14:paraId="32DCFE91" w14:textId="77777777" w:rsidR="00287CAF" w:rsidRDefault="00287CAF">
            <w:pPr>
              <w:pStyle w:val="TableParagraph"/>
              <w:ind w:left="96" w:right="67"/>
              <w:jc w:val="center"/>
              <w:rPr>
                <w:sz w:val="16"/>
              </w:rPr>
            </w:pPr>
            <w:r w:rsidRPr="007F621B">
              <w:rPr>
                <w:color w:val="FFFFFF" w:themeColor="background1"/>
                <w:sz w:val="16"/>
              </w:rPr>
              <w:t>17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631ECC6D" w14:textId="77777777" w:rsidR="00287CAF" w:rsidRDefault="00287CAF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2F9563F1" w14:textId="77777777" w:rsidR="00287CAF" w:rsidRDefault="00287CAF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  <w:vMerge w:val="restart"/>
          </w:tcPr>
          <w:p w14:paraId="1127CF13" w14:textId="77777777" w:rsidR="00287CAF" w:rsidRDefault="00287CAF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91" w:type="dxa"/>
            <w:vMerge w:val="restart"/>
            <w:shd w:val="clear" w:color="auto" w:fill="00B0F0"/>
          </w:tcPr>
          <w:p w14:paraId="3F3FBA0F" w14:textId="77777777" w:rsidR="00287CAF" w:rsidRDefault="00287CAF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86" w:type="dxa"/>
            <w:vMerge w:val="restart"/>
            <w:shd w:val="clear" w:color="auto" w:fill="FFFF00"/>
          </w:tcPr>
          <w:p w14:paraId="0AD1A719" w14:textId="77777777" w:rsidR="00287CAF" w:rsidRDefault="00287CAF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87" w:type="dxa"/>
            <w:vMerge w:val="restart"/>
          </w:tcPr>
          <w:p w14:paraId="28040ECC" w14:textId="77777777" w:rsidR="00287CAF" w:rsidRDefault="00287CAF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91" w:type="dxa"/>
            <w:vMerge w:val="restart"/>
          </w:tcPr>
          <w:p w14:paraId="3EB88219" w14:textId="77777777" w:rsidR="00287CAF" w:rsidRDefault="00287CAF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86" w:type="dxa"/>
            <w:vMerge w:val="restart"/>
            <w:shd w:val="clear" w:color="auto" w:fill="DBE5F1" w:themeFill="accent1" w:themeFillTint="33"/>
          </w:tcPr>
          <w:p w14:paraId="4763D8B1" w14:textId="77777777" w:rsidR="00287CAF" w:rsidRDefault="00287CA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5C7CCF72" w14:textId="77777777" w:rsidR="00287CAF" w:rsidRDefault="00287CAF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vMerge w:val="restart"/>
            <w:shd w:val="clear" w:color="auto" w:fill="FF0000"/>
          </w:tcPr>
          <w:p w14:paraId="3B2F3DC1" w14:textId="77777777" w:rsidR="00287CAF" w:rsidRDefault="00287CAF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91" w:type="dxa"/>
            <w:shd w:val="clear" w:color="auto" w:fill="FF0000"/>
          </w:tcPr>
          <w:p w14:paraId="1E60D9D3" w14:textId="77777777" w:rsidR="00287CAF" w:rsidRDefault="00287CAF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04913CC9" w14:textId="77777777" w:rsidR="00287CAF" w:rsidRDefault="00287CAF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6" w:type="dxa"/>
            <w:vMerge w:val="restart"/>
            <w:shd w:val="clear" w:color="auto" w:fill="auto"/>
          </w:tcPr>
          <w:p w14:paraId="52D5A949" w14:textId="77777777" w:rsidR="00287CAF" w:rsidRDefault="00287CAF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vMerge w:val="restart"/>
          </w:tcPr>
          <w:p w14:paraId="69CC2D2F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 w:val="restart"/>
            <w:shd w:val="clear" w:color="auto" w:fill="DBE5F1" w:themeFill="accent1" w:themeFillTint="33"/>
          </w:tcPr>
          <w:p w14:paraId="58EE51D8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  <w:shd w:val="clear" w:color="auto" w:fill="DBE5F1" w:themeFill="accent1" w:themeFillTint="33"/>
          </w:tcPr>
          <w:p w14:paraId="49C6A947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 w:val="restart"/>
          </w:tcPr>
          <w:p w14:paraId="6558F284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 w:val="restart"/>
          </w:tcPr>
          <w:p w14:paraId="205C971C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87CAF" w14:paraId="05678D96" w14:textId="77777777" w:rsidTr="00C36AD4">
        <w:trPr>
          <w:trHeight w:val="377"/>
        </w:trPr>
        <w:tc>
          <w:tcPr>
            <w:tcW w:w="1112" w:type="dxa"/>
            <w:vMerge/>
          </w:tcPr>
          <w:p w14:paraId="68DAD96A" w14:textId="77777777" w:rsidR="00287CAF" w:rsidRDefault="00287CAF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</w:tc>
        <w:tc>
          <w:tcPr>
            <w:tcW w:w="391" w:type="dxa"/>
            <w:vMerge/>
          </w:tcPr>
          <w:p w14:paraId="2ED3AC8C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098F4610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</w:tcPr>
          <w:p w14:paraId="587F8710" w14:textId="77777777" w:rsidR="00287CAF" w:rsidRDefault="00287CAF">
            <w:pPr>
              <w:pStyle w:val="TableParagraph"/>
              <w:ind w:left="9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2F6D53F2" w14:textId="77777777" w:rsidR="00287CAF" w:rsidRDefault="00287CAF">
            <w:pPr>
              <w:pStyle w:val="TableParagraph"/>
              <w:ind w:left="6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03A2A4F" w14:textId="77777777" w:rsidR="00287CAF" w:rsidRDefault="00287CAF">
            <w:pPr>
              <w:pStyle w:val="TableParagraph"/>
              <w:ind w:left="155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2275BF70" w14:textId="77777777" w:rsidR="00287CAF" w:rsidRDefault="00287CAF">
            <w:pPr>
              <w:pStyle w:val="TableParagraph"/>
              <w:ind w:left="156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1A3E0202" w14:textId="77777777" w:rsidR="00287CAF" w:rsidRDefault="00287CAF">
            <w:pPr>
              <w:pStyle w:val="TableParagraph"/>
              <w:ind w:left="152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57DFC3CB" w14:textId="77777777" w:rsidR="00287CAF" w:rsidRDefault="00287CAF">
            <w:pPr>
              <w:pStyle w:val="TableParagraph"/>
              <w:ind w:left="157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3E671E02" w14:textId="77777777" w:rsidR="00287CAF" w:rsidRDefault="00287CAF">
            <w:pPr>
              <w:pStyle w:val="TableParagraph"/>
              <w:ind w:left="7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6" w:type="dxa"/>
            <w:vMerge/>
          </w:tcPr>
          <w:p w14:paraId="14F715B6" w14:textId="77777777" w:rsidR="00287CAF" w:rsidRDefault="00287CAF">
            <w:pPr>
              <w:pStyle w:val="TableParagraph"/>
              <w:ind w:left="158"/>
              <w:rPr>
                <w:color w:val="00006D"/>
                <w:w w:val="99"/>
                <w:sz w:val="16"/>
              </w:rPr>
            </w:pPr>
          </w:p>
        </w:tc>
        <w:tc>
          <w:tcPr>
            <w:tcW w:w="391" w:type="dxa"/>
            <w:vMerge/>
          </w:tcPr>
          <w:p w14:paraId="66089891" w14:textId="77777777" w:rsidR="00287CAF" w:rsidRDefault="00287CAF">
            <w:pPr>
              <w:pStyle w:val="TableParagraph"/>
              <w:ind w:left="15"/>
              <w:jc w:val="center"/>
              <w:rPr>
                <w:color w:val="00006D"/>
                <w:w w:val="99"/>
                <w:sz w:val="16"/>
              </w:rPr>
            </w:pPr>
          </w:p>
        </w:tc>
        <w:tc>
          <w:tcPr>
            <w:tcW w:w="387" w:type="dxa"/>
            <w:vMerge/>
          </w:tcPr>
          <w:p w14:paraId="72D1EE61" w14:textId="77777777" w:rsidR="00287CAF" w:rsidRDefault="00287CAF">
            <w:pPr>
              <w:pStyle w:val="TableParagraph"/>
              <w:ind w:left="117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7AB2FB2B" w14:textId="77777777" w:rsidR="00287CAF" w:rsidRDefault="00287CAF">
            <w:pPr>
              <w:pStyle w:val="TableParagraph"/>
              <w:ind w:left="122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3F5A8B3F" w14:textId="77777777" w:rsidR="00287CAF" w:rsidRDefault="00287CAF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F9CB5A6" w14:textId="77777777" w:rsidR="00287CAF" w:rsidRDefault="00287CAF">
            <w:pPr>
              <w:pStyle w:val="TableParagraph"/>
              <w:ind w:left="118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09F158E8" w14:textId="77777777" w:rsidR="00287CAF" w:rsidRDefault="00287CAF">
            <w:pPr>
              <w:pStyle w:val="TableParagraph"/>
              <w:ind w:left="91" w:right="62"/>
              <w:jc w:val="center"/>
              <w:rPr>
                <w:color w:val="00006D"/>
                <w:sz w:val="16"/>
              </w:rPr>
            </w:pPr>
          </w:p>
        </w:tc>
        <w:tc>
          <w:tcPr>
            <w:tcW w:w="471" w:type="dxa"/>
            <w:vMerge/>
          </w:tcPr>
          <w:p w14:paraId="0AEC6738" w14:textId="77777777" w:rsidR="00287CAF" w:rsidRDefault="00287CAF">
            <w:pPr>
              <w:pStyle w:val="TableParagraph"/>
              <w:ind w:right="92"/>
              <w:jc w:val="right"/>
              <w:rPr>
                <w:color w:val="00006D"/>
                <w:sz w:val="16"/>
              </w:rPr>
            </w:pPr>
          </w:p>
        </w:tc>
        <w:tc>
          <w:tcPr>
            <w:tcW w:w="307" w:type="dxa"/>
            <w:vMerge/>
          </w:tcPr>
          <w:p w14:paraId="2A4085E5" w14:textId="77777777" w:rsidR="00287CAF" w:rsidRDefault="00287CAF">
            <w:pPr>
              <w:pStyle w:val="TableParagraph"/>
              <w:ind w:right="91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085D5EAA" w14:textId="77777777" w:rsidR="00287CAF" w:rsidRDefault="00287CAF">
            <w:pPr>
              <w:pStyle w:val="TableParagraph"/>
              <w:ind w:left="96" w:right="67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01054347" w14:textId="77777777" w:rsidR="00287CAF" w:rsidRDefault="00287CAF">
            <w:pPr>
              <w:pStyle w:val="TableParagraph"/>
              <w:ind w:left="103" w:right="63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1F2B204" w14:textId="77777777" w:rsidR="00287CAF" w:rsidRDefault="00287CAF">
            <w:pPr>
              <w:pStyle w:val="TableParagraph"/>
              <w:ind w:left="128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16A41847" w14:textId="77777777" w:rsidR="00287CAF" w:rsidRDefault="00287CAF">
            <w:pPr>
              <w:pStyle w:val="TableParagraph"/>
              <w:ind w:left="124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30440C0C" w14:textId="77777777" w:rsidR="00287CAF" w:rsidRDefault="00287CAF">
            <w:pPr>
              <w:pStyle w:val="TableParagraph"/>
              <w:ind w:left="130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14:paraId="3D8F014D" w14:textId="77777777" w:rsidR="00287CAF" w:rsidRDefault="00287CAF">
            <w:pPr>
              <w:pStyle w:val="TableParagraph"/>
              <w:ind w:left="126"/>
              <w:rPr>
                <w:color w:val="00006D"/>
                <w:sz w:val="16"/>
              </w:rPr>
            </w:pPr>
          </w:p>
        </w:tc>
        <w:tc>
          <w:tcPr>
            <w:tcW w:w="387" w:type="dxa"/>
            <w:vMerge/>
            <w:shd w:val="clear" w:color="auto" w:fill="auto"/>
          </w:tcPr>
          <w:p w14:paraId="3231B1C1" w14:textId="77777777" w:rsidR="00287CAF" w:rsidRDefault="00287CAF">
            <w:pPr>
              <w:pStyle w:val="TableParagraph"/>
              <w:ind w:left="111" w:right="64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377CF73B" w14:textId="77777777" w:rsidR="00287CAF" w:rsidRDefault="00287CAF">
            <w:pPr>
              <w:pStyle w:val="TableParagraph"/>
              <w:ind w:right="85"/>
              <w:jc w:val="right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  <w:shd w:val="clear" w:color="auto" w:fill="DBE5F1" w:themeFill="accent1" w:themeFillTint="33"/>
          </w:tcPr>
          <w:p w14:paraId="50255C2A" w14:textId="77777777" w:rsidR="00287CAF" w:rsidRDefault="00287CAF">
            <w:pPr>
              <w:pStyle w:val="TableParagraph"/>
              <w:ind w:right="80"/>
              <w:jc w:val="right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444D86E8" w14:textId="77777777" w:rsidR="00287CAF" w:rsidRDefault="00287CAF">
            <w:pPr>
              <w:pStyle w:val="TableParagraph"/>
              <w:ind w:left="102" w:right="55"/>
              <w:jc w:val="center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6D3D4F57" w14:textId="77777777" w:rsidR="00287CAF" w:rsidRDefault="00287CAF">
            <w:pPr>
              <w:pStyle w:val="TableParagraph"/>
              <w:ind w:left="103" w:right="60"/>
              <w:jc w:val="center"/>
              <w:rPr>
                <w:color w:val="00006D"/>
                <w:sz w:val="16"/>
              </w:rPr>
            </w:pPr>
          </w:p>
        </w:tc>
        <w:tc>
          <w:tcPr>
            <w:tcW w:w="391" w:type="dxa"/>
            <w:shd w:val="clear" w:color="auto" w:fill="00B0F0"/>
          </w:tcPr>
          <w:p w14:paraId="6419AD5F" w14:textId="77777777" w:rsidR="00287CAF" w:rsidRDefault="00287CAF">
            <w:pPr>
              <w:pStyle w:val="TableParagraph"/>
              <w:ind w:left="134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481CFD96" w14:textId="77777777" w:rsidR="00287CAF" w:rsidRDefault="00287CAF">
            <w:pPr>
              <w:pStyle w:val="TableParagraph"/>
              <w:ind w:left="131"/>
              <w:rPr>
                <w:color w:val="00006D"/>
                <w:sz w:val="16"/>
              </w:rPr>
            </w:pPr>
          </w:p>
        </w:tc>
        <w:tc>
          <w:tcPr>
            <w:tcW w:w="386" w:type="dxa"/>
            <w:vMerge/>
          </w:tcPr>
          <w:p w14:paraId="1B3948CC" w14:textId="77777777" w:rsidR="00287CAF" w:rsidRDefault="00287CAF">
            <w:pPr>
              <w:pStyle w:val="TableParagraph"/>
              <w:ind w:left="136"/>
              <w:rPr>
                <w:color w:val="00006D"/>
                <w:sz w:val="16"/>
              </w:rPr>
            </w:pPr>
          </w:p>
        </w:tc>
        <w:tc>
          <w:tcPr>
            <w:tcW w:w="391" w:type="dxa"/>
            <w:vMerge/>
          </w:tcPr>
          <w:p w14:paraId="7FAA83C3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  <w:vMerge/>
            <w:shd w:val="clear" w:color="auto" w:fill="DBE5F1" w:themeFill="accent1" w:themeFillTint="33"/>
          </w:tcPr>
          <w:p w14:paraId="4B8DBEE2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  <w:shd w:val="clear" w:color="auto" w:fill="DBE5F1" w:themeFill="accent1" w:themeFillTint="33"/>
          </w:tcPr>
          <w:p w14:paraId="17E0C570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  <w:vMerge/>
          </w:tcPr>
          <w:p w14:paraId="25030B4B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  <w:vMerge/>
          </w:tcPr>
          <w:p w14:paraId="00D4F92B" w14:textId="77777777" w:rsidR="00287CAF" w:rsidRDefault="00287CA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F7B26" w14:paraId="16D1858C" w14:textId="77777777" w:rsidTr="00C36AD4">
        <w:trPr>
          <w:trHeight w:val="751"/>
        </w:trPr>
        <w:tc>
          <w:tcPr>
            <w:tcW w:w="1112" w:type="dxa"/>
          </w:tcPr>
          <w:p w14:paraId="60B0A3C0" w14:textId="77777777" w:rsidR="00DD0615" w:rsidRDefault="00DD0615">
            <w:pPr>
              <w:pStyle w:val="TableParagraph"/>
              <w:spacing w:before="11" w:line="240" w:lineRule="auto"/>
              <w:rPr>
                <w:b/>
              </w:rPr>
            </w:pPr>
          </w:p>
          <w:p w14:paraId="7386DD2E" w14:textId="77777777" w:rsidR="00DD0615" w:rsidRDefault="003C5B8D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color w:val="000080"/>
                <w:sz w:val="20"/>
              </w:rPr>
              <w:t>December</w:t>
            </w:r>
          </w:p>
        </w:tc>
        <w:tc>
          <w:tcPr>
            <w:tcW w:w="391" w:type="dxa"/>
          </w:tcPr>
          <w:p w14:paraId="17E02526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0CFDEAF7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7" w:type="dxa"/>
          </w:tcPr>
          <w:p w14:paraId="042BB623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1BF71D3B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86" w:type="dxa"/>
          </w:tcPr>
          <w:p w14:paraId="722922F8" w14:textId="77777777" w:rsidR="00DD0615" w:rsidRDefault="003C5B8D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1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2F2F6953" w14:textId="77777777" w:rsidR="00DD0615" w:rsidRDefault="003C5B8D">
            <w:pPr>
              <w:pStyle w:val="TableParagraph"/>
              <w:ind w:left="156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2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48E857EA" w14:textId="77777777" w:rsidR="00DD0615" w:rsidRDefault="003C5B8D">
            <w:pPr>
              <w:pStyle w:val="TableParagraph"/>
              <w:ind w:left="152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3</w:t>
            </w:r>
          </w:p>
        </w:tc>
        <w:tc>
          <w:tcPr>
            <w:tcW w:w="391" w:type="dxa"/>
          </w:tcPr>
          <w:p w14:paraId="14817FC8" w14:textId="77777777" w:rsidR="00DD0615" w:rsidRDefault="003C5B8D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4</w:t>
            </w:r>
          </w:p>
        </w:tc>
        <w:tc>
          <w:tcPr>
            <w:tcW w:w="386" w:type="dxa"/>
            <w:shd w:val="clear" w:color="auto" w:fill="00B0F0"/>
          </w:tcPr>
          <w:p w14:paraId="470FD1FB" w14:textId="77777777" w:rsidR="00DD0615" w:rsidRDefault="003C5B8D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5</w:t>
            </w:r>
          </w:p>
        </w:tc>
        <w:tc>
          <w:tcPr>
            <w:tcW w:w="386" w:type="dxa"/>
            <w:shd w:val="clear" w:color="auto" w:fill="auto"/>
          </w:tcPr>
          <w:p w14:paraId="44F7581C" w14:textId="77777777" w:rsidR="00DD0615" w:rsidRDefault="003C5B8D">
            <w:pPr>
              <w:pStyle w:val="TableParagraph"/>
              <w:ind w:left="158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6</w:t>
            </w:r>
          </w:p>
        </w:tc>
        <w:tc>
          <w:tcPr>
            <w:tcW w:w="391" w:type="dxa"/>
          </w:tcPr>
          <w:p w14:paraId="5FFC006A" w14:textId="77777777" w:rsidR="00DD0615" w:rsidRDefault="003C5B8D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7</w:t>
            </w:r>
          </w:p>
        </w:tc>
        <w:tc>
          <w:tcPr>
            <w:tcW w:w="387" w:type="dxa"/>
          </w:tcPr>
          <w:p w14:paraId="61A8BEF8" w14:textId="77777777" w:rsidR="00DD0615" w:rsidRDefault="003C5B8D">
            <w:pPr>
              <w:pStyle w:val="TableParagraph"/>
              <w:ind w:left="155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8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21B30F7B" w14:textId="77777777" w:rsidR="00DD0615" w:rsidRDefault="003C5B8D">
            <w:pPr>
              <w:pStyle w:val="TableParagraph"/>
              <w:ind w:left="160"/>
              <w:rPr>
                <w:sz w:val="16"/>
              </w:rPr>
            </w:pPr>
            <w:r>
              <w:rPr>
                <w:color w:val="00006D"/>
                <w:w w:val="99"/>
                <w:sz w:val="16"/>
              </w:rPr>
              <w:t>9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6D659DEC" w14:textId="77777777" w:rsidR="00DD0615" w:rsidRDefault="003C5B8D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10</w:t>
            </w:r>
          </w:p>
        </w:tc>
        <w:tc>
          <w:tcPr>
            <w:tcW w:w="386" w:type="dxa"/>
          </w:tcPr>
          <w:p w14:paraId="6E68686F" w14:textId="77777777" w:rsidR="00DD0615" w:rsidRDefault="003C5B8D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006D"/>
                <w:sz w:val="16"/>
              </w:rPr>
              <w:t>11</w:t>
            </w:r>
          </w:p>
        </w:tc>
        <w:tc>
          <w:tcPr>
            <w:tcW w:w="391" w:type="dxa"/>
          </w:tcPr>
          <w:p w14:paraId="367B5459" w14:textId="77777777" w:rsidR="00DD0615" w:rsidRDefault="003C5B8D">
            <w:pPr>
              <w:pStyle w:val="TableParagraph"/>
              <w:ind w:left="91" w:right="62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12</w:t>
            </w:r>
          </w:p>
        </w:tc>
        <w:tc>
          <w:tcPr>
            <w:tcW w:w="471" w:type="dxa"/>
          </w:tcPr>
          <w:p w14:paraId="345FB512" w14:textId="77777777" w:rsidR="00DD0615" w:rsidRDefault="003C5B8D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13</w:t>
            </w:r>
          </w:p>
        </w:tc>
        <w:tc>
          <w:tcPr>
            <w:tcW w:w="307" w:type="dxa"/>
          </w:tcPr>
          <w:p w14:paraId="56B24C1A" w14:textId="77777777" w:rsidR="00DD0615" w:rsidRDefault="003C5B8D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14</w:t>
            </w:r>
          </w:p>
        </w:tc>
        <w:tc>
          <w:tcPr>
            <w:tcW w:w="386" w:type="dxa"/>
          </w:tcPr>
          <w:p w14:paraId="111E761D" w14:textId="77777777" w:rsidR="00DD0615" w:rsidRDefault="003C5B8D">
            <w:pPr>
              <w:pStyle w:val="TableParagraph"/>
              <w:ind w:left="96" w:right="67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15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58A5E2E4" w14:textId="77777777" w:rsidR="00DD0615" w:rsidRDefault="003C5B8D">
            <w:pPr>
              <w:pStyle w:val="TableParagraph"/>
              <w:ind w:left="10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16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6EFE330C" w14:textId="77777777" w:rsidR="00DD0615" w:rsidRDefault="003C5B8D">
            <w:pPr>
              <w:pStyle w:val="TableParagraph"/>
              <w:ind w:left="128"/>
              <w:rPr>
                <w:sz w:val="16"/>
              </w:rPr>
            </w:pPr>
            <w:r>
              <w:rPr>
                <w:color w:val="00006D"/>
                <w:sz w:val="16"/>
              </w:rPr>
              <w:t>17</w:t>
            </w:r>
          </w:p>
        </w:tc>
        <w:tc>
          <w:tcPr>
            <w:tcW w:w="386" w:type="dxa"/>
          </w:tcPr>
          <w:p w14:paraId="28F9349E" w14:textId="77777777" w:rsidR="00DD0615" w:rsidRDefault="003C5B8D">
            <w:pPr>
              <w:pStyle w:val="TableParagraph"/>
              <w:ind w:left="124"/>
              <w:rPr>
                <w:sz w:val="16"/>
              </w:rPr>
            </w:pPr>
            <w:r>
              <w:rPr>
                <w:color w:val="00006D"/>
                <w:sz w:val="16"/>
              </w:rPr>
              <w:t>18</w:t>
            </w:r>
          </w:p>
        </w:tc>
        <w:tc>
          <w:tcPr>
            <w:tcW w:w="391" w:type="dxa"/>
          </w:tcPr>
          <w:p w14:paraId="7B64628B" w14:textId="77777777" w:rsidR="00DD0615" w:rsidRDefault="003C5B8D">
            <w:pPr>
              <w:pStyle w:val="TableParagraph"/>
              <w:ind w:left="130"/>
              <w:rPr>
                <w:sz w:val="16"/>
              </w:rPr>
            </w:pPr>
            <w:r>
              <w:rPr>
                <w:color w:val="00006D"/>
                <w:sz w:val="16"/>
              </w:rPr>
              <w:t>19</w:t>
            </w:r>
          </w:p>
        </w:tc>
        <w:tc>
          <w:tcPr>
            <w:tcW w:w="386" w:type="dxa"/>
          </w:tcPr>
          <w:p w14:paraId="552563D5" w14:textId="77777777" w:rsidR="00DD0615" w:rsidRDefault="003C5B8D">
            <w:pPr>
              <w:pStyle w:val="TableParagraph"/>
              <w:ind w:left="126"/>
              <w:rPr>
                <w:sz w:val="16"/>
              </w:rPr>
            </w:pPr>
            <w:r>
              <w:rPr>
                <w:color w:val="00006D"/>
                <w:sz w:val="16"/>
              </w:rPr>
              <w:t>20</w:t>
            </w:r>
          </w:p>
        </w:tc>
        <w:tc>
          <w:tcPr>
            <w:tcW w:w="387" w:type="dxa"/>
          </w:tcPr>
          <w:p w14:paraId="1673CD9B" w14:textId="77777777" w:rsidR="00DD0615" w:rsidRDefault="003C5B8D">
            <w:pPr>
              <w:pStyle w:val="TableParagraph"/>
              <w:ind w:left="111" w:right="64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21</w:t>
            </w:r>
          </w:p>
        </w:tc>
        <w:tc>
          <w:tcPr>
            <w:tcW w:w="391" w:type="dxa"/>
          </w:tcPr>
          <w:p w14:paraId="73A36402" w14:textId="77777777" w:rsidR="00DD0615" w:rsidRDefault="003C5B8D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22</w:t>
            </w:r>
          </w:p>
        </w:tc>
        <w:tc>
          <w:tcPr>
            <w:tcW w:w="386" w:type="dxa"/>
            <w:shd w:val="clear" w:color="auto" w:fill="DBE5F1" w:themeFill="accent1" w:themeFillTint="33"/>
          </w:tcPr>
          <w:p w14:paraId="5E40A37A" w14:textId="77777777" w:rsidR="00DD0615" w:rsidRDefault="003C5B8D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23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0CC57CF" w14:textId="77777777" w:rsidR="00DD0615" w:rsidRDefault="003C5B8D">
            <w:pPr>
              <w:pStyle w:val="TableParagraph"/>
              <w:ind w:left="102" w:right="55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24</w:t>
            </w:r>
          </w:p>
        </w:tc>
        <w:tc>
          <w:tcPr>
            <w:tcW w:w="386" w:type="dxa"/>
            <w:shd w:val="clear" w:color="auto" w:fill="002060"/>
          </w:tcPr>
          <w:p w14:paraId="6A518DE4" w14:textId="77777777" w:rsidR="00DD0615" w:rsidRDefault="003C5B8D">
            <w:pPr>
              <w:pStyle w:val="TableParagraph"/>
              <w:ind w:left="103" w:right="60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25</w:t>
            </w:r>
          </w:p>
        </w:tc>
        <w:tc>
          <w:tcPr>
            <w:tcW w:w="391" w:type="dxa"/>
            <w:shd w:val="clear" w:color="auto" w:fill="002060"/>
          </w:tcPr>
          <w:p w14:paraId="55BD6108" w14:textId="77777777" w:rsidR="00DD0615" w:rsidRDefault="003C5B8D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00006D"/>
                <w:sz w:val="16"/>
              </w:rPr>
              <w:t>26</w:t>
            </w:r>
          </w:p>
        </w:tc>
        <w:tc>
          <w:tcPr>
            <w:tcW w:w="386" w:type="dxa"/>
            <w:shd w:val="clear" w:color="auto" w:fill="002060"/>
          </w:tcPr>
          <w:p w14:paraId="5D405DC0" w14:textId="77777777" w:rsidR="00DD0615" w:rsidRDefault="003C5B8D">
            <w:pPr>
              <w:pStyle w:val="TableParagraph"/>
              <w:ind w:left="131"/>
              <w:rPr>
                <w:sz w:val="16"/>
              </w:rPr>
            </w:pPr>
            <w:r>
              <w:rPr>
                <w:color w:val="00006D"/>
                <w:sz w:val="16"/>
              </w:rPr>
              <w:t>27</w:t>
            </w:r>
          </w:p>
        </w:tc>
        <w:tc>
          <w:tcPr>
            <w:tcW w:w="386" w:type="dxa"/>
            <w:shd w:val="clear" w:color="auto" w:fill="002060"/>
          </w:tcPr>
          <w:p w14:paraId="09597388" w14:textId="77777777" w:rsidR="00DD0615" w:rsidRDefault="003C5B8D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0006D"/>
                <w:sz w:val="16"/>
              </w:rPr>
              <w:t>28</w:t>
            </w:r>
          </w:p>
        </w:tc>
        <w:tc>
          <w:tcPr>
            <w:tcW w:w="391" w:type="dxa"/>
            <w:shd w:val="clear" w:color="auto" w:fill="002060"/>
          </w:tcPr>
          <w:p w14:paraId="47B1E7A5" w14:textId="77777777" w:rsidR="00DD0615" w:rsidRDefault="003C5B8D">
            <w:pPr>
              <w:pStyle w:val="TableParagraph"/>
              <w:ind w:left="137"/>
              <w:rPr>
                <w:sz w:val="16"/>
              </w:rPr>
            </w:pPr>
            <w:r>
              <w:rPr>
                <w:color w:val="00006D"/>
                <w:sz w:val="16"/>
              </w:rPr>
              <w:t>29</w:t>
            </w:r>
          </w:p>
        </w:tc>
        <w:tc>
          <w:tcPr>
            <w:tcW w:w="387" w:type="dxa"/>
            <w:shd w:val="clear" w:color="auto" w:fill="DBE5F1" w:themeFill="accent1" w:themeFillTint="33"/>
          </w:tcPr>
          <w:p w14:paraId="0F108A79" w14:textId="77777777" w:rsidR="00DD0615" w:rsidRDefault="003C5B8D">
            <w:pPr>
              <w:pStyle w:val="TableParagraph"/>
              <w:ind w:left="113" w:right="63"/>
              <w:jc w:val="center"/>
              <w:rPr>
                <w:sz w:val="16"/>
              </w:rPr>
            </w:pPr>
            <w:r>
              <w:rPr>
                <w:color w:val="00006D"/>
                <w:sz w:val="16"/>
              </w:rPr>
              <w:t>30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089CFC28" w14:textId="77777777" w:rsidR="00DD0615" w:rsidRDefault="003C5B8D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color w:val="00006D"/>
                <w:sz w:val="16"/>
              </w:rPr>
              <w:t>31</w:t>
            </w:r>
          </w:p>
        </w:tc>
        <w:tc>
          <w:tcPr>
            <w:tcW w:w="386" w:type="dxa"/>
          </w:tcPr>
          <w:p w14:paraId="098246DA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91" w:type="dxa"/>
          </w:tcPr>
          <w:p w14:paraId="65E4D523" w14:textId="77777777" w:rsidR="00DD0615" w:rsidRDefault="00DD061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14:paraId="756F8B17" w14:textId="77777777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b/>
          <w:color w:val="FF0000"/>
          <w:sz w:val="18"/>
        </w:rPr>
      </w:pPr>
    </w:p>
    <w:p w14:paraId="229CDF52" w14:textId="11C17934" w:rsidR="00311DAF" w:rsidRDefault="00275215" w:rsidP="005E3D15">
      <w:pPr>
        <w:ind w:left="1440"/>
        <w:jc w:val="right"/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Subject to change. Last updated: </w:t>
      </w:r>
      <w:r w:rsidR="005E3D15">
        <w:rPr>
          <w:b/>
          <w:color w:val="FF0000"/>
          <w:sz w:val="18"/>
        </w:rPr>
        <w:t>14/07/2022</w:t>
      </w:r>
    </w:p>
    <w:tbl>
      <w:tblPr>
        <w:tblpPr w:leftFromText="180" w:rightFromText="180" w:horzAnchor="margin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238"/>
        <w:gridCol w:w="998"/>
        <w:gridCol w:w="5680"/>
      </w:tblGrid>
      <w:tr w:rsidR="00311DAF" w:rsidRPr="00E56635" w14:paraId="613098C3" w14:textId="77777777" w:rsidTr="008D7023">
        <w:trPr>
          <w:trHeight w:val="667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FF0000"/>
          </w:tcPr>
          <w:p w14:paraId="3D643896" w14:textId="77777777" w:rsidR="00311DAF" w:rsidRPr="00E56635" w:rsidRDefault="00311DAF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48DBAF1A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Leadership for Advanced Professional Practice 20 Credits- Full days (Jan – June)</w:t>
            </w:r>
            <w:r>
              <w:rPr>
                <w:rFonts w:ascii="Arial" w:hAnsi="Arial" w:cs="Arial"/>
                <w:b/>
                <w:szCs w:val="24"/>
              </w:rPr>
              <w:t xml:space="preserve">  and (Sep –October)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00FF"/>
          </w:tcPr>
          <w:p w14:paraId="2ED965C4" w14:textId="77777777" w:rsidR="00311DAF" w:rsidRPr="00E56635" w:rsidRDefault="00311DAF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5680" w:type="dxa"/>
            <w:shd w:val="clear" w:color="auto" w:fill="auto"/>
          </w:tcPr>
          <w:p w14:paraId="6521EA91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Foundations and Practice of Musculo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E56635">
              <w:rPr>
                <w:rFonts w:ascii="Arial" w:hAnsi="Arial" w:cs="Arial"/>
                <w:b/>
                <w:szCs w:val="24"/>
              </w:rPr>
              <w:t>keletal reporting – 40 credits- Full days</w:t>
            </w:r>
          </w:p>
        </w:tc>
      </w:tr>
      <w:tr w:rsidR="00311DAF" w:rsidRPr="00E56635" w14:paraId="53941466" w14:textId="77777777" w:rsidTr="008D7023">
        <w:trPr>
          <w:trHeight w:val="667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FFFF00"/>
          </w:tcPr>
          <w:p w14:paraId="206153BF" w14:textId="77777777" w:rsidR="00311DAF" w:rsidRPr="00E56635" w:rsidRDefault="00311DAF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50D6973C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Foundations and Practice CT Head Reporting – 40 credits- Full days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76923C"/>
          </w:tcPr>
          <w:p w14:paraId="5374B243" w14:textId="77777777" w:rsidR="00311DAF" w:rsidRPr="00E56635" w:rsidRDefault="00311DAF" w:rsidP="00311DAF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14:paraId="3EE78989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Foundations and Practice of Chest and Abdomen Reporting- 40 credits- Full days</w:t>
            </w:r>
          </w:p>
        </w:tc>
      </w:tr>
      <w:tr w:rsidR="00311DAF" w:rsidRPr="00E56635" w14:paraId="0761ABF3" w14:textId="77777777" w:rsidTr="008D7023">
        <w:trPr>
          <w:trHeight w:val="667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FABF8F"/>
          </w:tcPr>
          <w:p w14:paraId="72DF7FC4" w14:textId="77777777" w:rsidR="00311DAF" w:rsidRPr="00E56635" w:rsidRDefault="00311DAF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033585EE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CT Applications and Imaging Science – 40 credits- Full days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5BD4FF"/>
          </w:tcPr>
          <w:p w14:paraId="375FBB87" w14:textId="77777777" w:rsidR="00311DAF" w:rsidRPr="00E56635" w:rsidRDefault="00311DAF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5680" w:type="dxa"/>
            <w:shd w:val="clear" w:color="auto" w:fill="auto"/>
          </w:tcPr>
          <w:p w14:paraId="6EA9E922" w14:textId="77777777" w:rsidR="00311DAF" w:rsidRPr="00E56635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 xml:space="preserve">Research: Methods of Enquiry </w:t>
            </w:r>
            <w:r>
              <w:rPr>
                <w:rFonts w:ascii="Arial" w:hAnsi="Arial" w:cs="Arial"/>
                <w:b/>
                <w:szCs w:val="24"/>
              </w:rPr>
              <w:t>afternoon delivery</w:t>
            </w:r>
          </w:p>
        </w:tc>
      </w:tr>
      <w:tr w:rsidR="00311DAF" w:rsidRPr="00E56635" w14:paraId="751B86D0" w14:textId="77777777" w:rsidTr="008D7023">
        <w:trPr>
          <w:trHeight w:val="667"/>
        </w:trPr>
        <w:tc>
          <w:tcPr>
            <w:tcW w:w="995" w:type="dxa"/>
            <w:shd w:val="clear" w:color="auto" w:fill="943634" w:themeFill="accent2" w:themeFillShade="BF"/>
          </w:tcPr>
          <w:p w14:paraId="490E40A6" w14:textId="77777777" w:rsidR="00311DAF" w:rsidRPr="00496C37" w:rsidRDefault="00311DAF" w:rsidP="00311DAF"/>
        </w:tc>
        <w:tc>
          <w:tcPr>
            <w:tcW w:w="6238" w:type="dxa"/>
            <w:shd w:val="clear" w:color="auto" w:fill="auto"/>
          </w:tcPr>
          <w:p w14:paraId="42D3030F" w14:textId="77777777" w:rsidR="00311DAF" w:rsidRPr="00D3709A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Foundations for Reporting Radiographers.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CC99FF"/>
          </w:tcPr>
          <w:p w14:paraId="34293FB9" w14:textId="77777777" w:rsidR="00311DAF" w:rsidRPr="00496C37" w:rsidRDefault="00311DAF" w:rsidP="00311DAF"/>
        </w:tc>
        <w:tc>
          <w:tcPr>
            <w:tcW w:w="5680" w:type="dxa"/>
            <w:shd w:val="clear" w:color="auto" w:fill="auto"/>
          </w:tcPr>
          <w:p w14:paraId="2D7E7DEA" w14:textId="1330D103" w:rsidR="00311DAF" w:rsidRDefault="00311DAF" w:rsidP="00311DAF">
            <w:pPr>
              <w:rPr>
                <w:rFonts w:ascii="Arial" w:hAnsi="Arial" w:cs="Arial"/>
                <w:b/>
                <w:szCs w:val="24"/>
              </w:rPr>
            </w:pPr>
            <w:r w:rsidRPr="00D3709A">
              <w:rPr>
                <w:rFonts w:ascii="Arial" w:hAnsi="Arial" w:cs="Arial"/>
                <w:b/>
                <w:szCs w:val="24"/>
              </w:rPr>
              <w:t xml:space="preserve">Fundamentals of MRI- </w:t>
            </w:r>
            <w:r w:rsidR="008D7023">
              <w:rPr>
                <w:rFonts w:ascii="Arial" w:hAnsi="Arial" w:cs="Arial"/>
                <w:b/>
                <w:szCs w:val="24"/>
              </w:rPr>
              <w:t>Not running in 2023</w:t>
            </w:r>
          </w:p>
          <w:p w14:paraId="68B14E73" w14:textId="77777777" w:rsidR="00311DAF" w:rsidRPr="00D3709A" w:rsidRDefault="00311DAF" w:rsidP="00311D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D1F1E" w:rsidRPr="00E56635" w14:paraId="41143A1D" w14:textId="77777777" w:rsidTr="008D7023">
        <w:trPr>
          <w:trHeight w:val="667"/>
        </w:trPr>
        <w:tc>
          <w:tcPr>
            <w:tcW w:w="995" w:type="dxa"/>
            <w:shd w:val="clear" w:color="auto" w:fill="CCFF99"/>
          </w:tcPr>
          <w:p w14:paraId="72DAFF23" w14:textId="77777777" w:rsidR="004D1F1E" w:rsidRPr="00E56635" w:rsidRDefault="004D1F1E" w:rsidP="00311DAF">
            <w:pPr>
              <w:rPr>
                <w:b/>
                <w:color w:val="FF0000"/>
                <w:sz w:val="18"/>
              </w:rPr>
            </w:pPr>
          </w:p>
          <w:p w14:paraId="567AE271" w14:textId="77777777" w:rsidR="004D1F1E" w:rsidRPr="00E56635" w:rsidRDefault="004D1F1E" w:rsidP="00311DAF">
            <w:pPr>
              <w:rPr>
                <w:b/>
                <w:color w:val="FF0000"/>
                <w:sz w:val="18"/>
              </w:rPr>
            </w:pPr>
          </w:p>
          <w:p w14:paraId="3C0FCF20" w14:textId="77777777" w:rsidR="004D1F1E" w:rsidRPr="00496C37" w:rsidRDefault="004D1F1E" w:rsidP="00311DAF"/>
        </w:tc>
        <w:tc>
          <w:tcPr>
            <w:tcW w:w="6238" w:type="dxa"/>
            <w:shd w:val="clear" w:color="auto" w:fill="auto"/>
          </w:tcPr>
          <w:p w14:paraId="543C5F29" w14:textId="434DE54A" w:rsidR="004D1F1E" w:rsidRPr="00D3709A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>Cross sectional anatomy- afternoon delivery</w:t>
            </w:r>
          </w:p>
        </w:tc>
        <w:tc>
          <w:tcPr>
            <w:tcW w:w="998" w:type="dxa"/>
            <w:shd w:val="clear" w:color="auto" w:fill="E08CDE"/>
          </w:tcPr>
          <w:p w14:paraId="2B1B8987" w14:textId="77777777" w:rsidR="004D1F1E" w:rsidRPr="00496C37" w:rsidRDefault="004D1F1E" w:rsidP="00311DAF"/>
        </w:tc>
        <w:tc>
          <w:tcPr>
            <w:tcW w:w="5680" w:type="dxa"/>
            <w:shd w:val="clear" w:color="auto" w:fill="auto"/>
          </w:tcPr>
          <w:p w14:paraId="5A77CD84" w14:textId="1F8B9D75" w:rsidR="004D1F1E" w:rsidRPr="00D3709A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 w:rsidRPr="00D3709A">
              <w:rPr>
                <w:rFonts w:ascii="Arial" w:hAnsi="Arial" w:cs="Arial"/>
                <w:b/>
                <w:szCs w:val="24"/>
              </w:rPr>
              <w:t xml:space="preserve">MRI Specialist Techniques- </w:t>
            </w:r>
            <w:r w:rsidR="008D7023">
              <w:rPr>
                <w:rFonts w:ascii="Arial" w:hAnsi="Arial" w:cs="Arial"/>
                <w:b/>
                <w:szCs w:val="24"/>
              </w:rPr>
              <w:t xml:space="preserve"> Not running in 2023</w:t>
            </w:r>
          </w:p>
        </w:tc>
      </w:tr>
      <w:tr w:rsidR="004D1F1E" w:rsidRPr="00E56635" w14:paraId="7F8D1D95" w14:textId="77777777" w:rsidTr="008D7023">
        <w:trPr>
          <w:trHeight w:val="667"/>
        </w:trPr>
        <w:tc>
          <w:tcPr>
            <w:tcW w:w="995" w:type="dxa"/>
            <w:shd w:val="clear" w:color="auto" w:fill="FF66FF"/>
          </w:tcPr>
          <w:p w14:paraId="4C6C4E52" w14:textId="77777777" w:rsidR="004D1F1E" w:rsidRPr="00496C37" w:rsidRDefault="004D1F1E" w:rsidP="00311DAF">
            <w:pPr>
              <w:rPr>
                <w:b/>
                <w:sz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33674264" w14:textId="77777777" w:rsidR="004D1F1E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 w:rsidRPr="00E56635">
              <w:rPr>
                <w:rFonts w:ascii="Arial" w:hAnsi="Arial" w:cs="Arial"/>
                <w:b/>
                <w:szCs w:val="24"/>
              </w:rPr>
              <w:t xml:space="preserve">Open Module </w:t>
            </w:r>
            <w:r>
              <w:rPr>
                <w:rFonts w:ascii="Arial" w:hAnsi="Arial" w:cs="Arial"/>
                <w:b/>
                <w:szCs w:val="24"/>
              </w:rPr>
              <w:t>commences and s</w:t>
            </w:r>
            <w:r w:rsidRPr="00E56635">
              <w:rPr>
                <w:rFonts w:ascii="Arial" w:hAnsi="Arial" w:cs="Arial"/>
                <w:b/>
                <w:szCs w:val="24"/>
              </w:rPr>
              <w:t>ubmission</w:t>
            </w:r>
            <w:r>
              <w:rPr>
                <w:rFonts w:ascii="Arial" w:hAnsi="Arial" w:cs="Arial"/>
                <w:b/>
                <w:szCs w:val="24"/>
              </w:rPr>
              <w:t xml:space="preserve"> date</w:t>
            </w:r>
          </w:p>
          <w:p w14:paraId="720583AA" w14:textId="1B6AD08B" w:rsidR="004D1F1E" w:rsidRPr="00D3709A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 attendance required – online launch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EAAAA"/>
          </w:tcPr>
          <w:p w14:paraId="589915D4" w14:textId="77777777" w:rsidR="004D1F1E" w:rsidRPr="00496C37" w:rsidRDefault="004D1F1E" w:rsidP="00311DAF"/>
        </w:tc>
        <w:tc>
          <w:tcPr>
            <w:tcW w:w="5680" w:type="dxa"/>
            <w:shd w:val="clear" w:color="auto" w:fill="auto"/>
          </w:tcPr>
          <w:p w14:paraId="03E756A3" w14:textId="083A0F6F" w:rsidR="004D1F1E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 w:rsidRPr="00D3709A">
              <w:rPr>
                <w:rFonts w:ascii="Arial" w:hAnsi="Arial" w:cs="Arial"/>
                <w:b/>
                <w:szCs w:val="24"/>
              </w:rPr>
              <w:t xml:space="preserve">MRI Principles and Practice - </w:t>
            </w:r>
            <w:r w:rsidR="008D7023">
              <w:rPr>
                <w:rFonts w:ascii="Arial" w:hAnsi="Arial" w:cs="Arial"/>
                <w:b/>
                <w:szCs w:val="24"/>
              </w:rPr>
              <w:t xml:space="preserve"> Not running in 2023</w:t>
            </w:r>
          </w:p>
          <w:p w14:paraId="5CF35EEA" w14:textId="77777777" w:rsidR="004D1F1E" w:rsidRPr="00D3709A" w:rsidRDefault="004D1F1E" w:rsidP="00311DA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D1F1E" w:rsidRPr="00E56635" w14:paraId="26CE97B2" w14:textId="77777777" w:rsidTr="00C261FA">
        <w:trPr>
          <w:gridAfter w:val="2"/>
          <w:wAfter w:w="6678" w:type="dxa"/>
          <w:trHeight w:val="667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002060"/>
          </w:tcPr>
          <w:p w14:paraId="4AB56396" w14:textId="77777777" w:rsidR="004D1F1E" w:rsidRPr="00E56635" w:rsidRDefault="004D1F1E" w:rsidP="00311DAF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2BBA57FF" w14:textId="3D637CFC" w:rsidR="004D1F1E" w:rsidRPr="00E56635" w:rsidRDefault="004D1F1E" w:rsidP="00311DA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2023 Bank Holidays</w:t>
            </w:r>
          </w:p>
        </w:tc>
      </w:tr>
    </w:tbl>
    <w:p w14:paraId="7EFCF990" w14:textId="32628BD9" w:rsidR="00DD0615" w:rsidRDefault="003C5B8D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  <w:r>
        <w:rPr>
          <w:b/>
          <w:color w:val="FF0000"/>
          <w:sz w:val="18"/>
        </w:rPr>
        <w:tab/>
      </w:r>
      <w:r>
        <w:rPr>
          <w:b/>
          <w:color w:val="FF0000"/>
          <w:sz w:val="18"/>
        </w:rPr>
        <w:tab/>
      </w:r>
      <w:r>
        <w:rPr>
          <w:color w:val="0000FF"/>
          <w:position w:val="1"/>
          <w:sz w:val="16"/>
        </w:rPr>
        <w:tab/>
      </w:r>
    </w:p>
    <w:p w14:paraId="099BE099" w14:textId="3C03FC1D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7FEBB6A7" w14:textId="10CB27DF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5CC54B96" w14:textId="17F18E77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28F31DF5" w14:textId="11D118B9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DAE2715" w14:textId="3D1E1B1C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702C9C7" w14:textId="5103B182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5BD9661" w14:textId="253ECC06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7525D246" w14:textId="4700CE4D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04F73804" w14:textId="1B2CB557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D3593D0" w14:textId="2B7457CC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295900A8" w14:textId="567AF4D0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60EA9DA" w14:textId="3B96E550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26E81517" w14:textId="307DE3D4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689A1900" w14:textId="7ABDFECC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65E4C43B" w14:textId="1448E979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C3178DC" w14:textId="20F668B7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281BF153" w14:textId="5305C382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F2A4193" w14:textId="332254BB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71969D7" w14:textId="34FE4A21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A6E927B" w14:textId="1EF63EE5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67D7923C" w14:textId="5411E6BB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DCD7318" w14:textId="5DC52D6B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706C4992" w14:textId="054F4EDE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E91529F" w14:textId="381B6B8A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0EF95571" w14:textId="0E4F8E65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1D1670F7" w14:textId="00F87705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56FAB2A3" w14:textId="6AA3FD6A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303DCDE2" w14:textId="4E10330A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5E82DB9A" w14:textId="5D2F7C09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01B63DFD" w14:textId="4774C8C9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66479180" w14:textId="62A5BB1B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0B07F253" w14:textId="4AE802C3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1BEDDEA" w14:textId="52542323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color w:val="0000FF"/>
          <w:position w:val="1"/>
          <w:sz w:val="16"/>
        </w:rPr>
      </w:pPr>
    </w:p>
    <w:p w14:paraId="4BC6FC3B" w14:textId="77777777" w:rsidR="00311DAF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31736213" w14:textId="7435B2BA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 w:rsidRPr="00496C37">
        <w:rPr>
          <w:rFonts w:ascii="Arial" w:hAnsi="Arial" w:cs="Arial"/>
          <w:b/>
        </w:rPr>
        <w:t xml:space="preserve">Induction day </w:t>
      </w:r>
      <w:r>
        <w:rPr>
          <w:rFonts w:ascii="Arial" w:hAnsi="Arial" w:cs="Arial"/>
          <w:b/>
        </w:rPr>
        <w:t>– January 2023</w:t>
      </w:r>
    </w:p>
    <w:p w14:paraId="32862DF2" w14:textId="77777777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609D7BD9" w14:textId="3A710586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 </w:t>
      </w:r>
      <w:r w:rsidRPr="00496C37">
        <w:rPr>
          <w:rFonts w:ascii="Arial" w:hAnsi="Arial" w:cs="Arial"/>
          <w:b/>
        </w:rPr>
        <w:t xml:space="preserve">Pre-board </w:t>
      </w:r>
      <w:r>
        <w:rPr>
          <w:rFonts w:ascii="Arial" w:hAnsi="Arial" w:cs="Arial"/>
          <w:b/>
        </w:rPr>
        <w:t>– January 2023</w:t>
      </w:r>
    </w:p>
    <w:p w14:paraId="14A512FE" w14:textId="652A21E5" w:rsidR="00311DAF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</w:t>
      </w:r>
      <w:r w:rsidRPr="00496C37">
        <w:rPr>
          <w:rFonts w:ascii="Arial" w:hAnsi="Arial" w:cs="Arial"/>
          <w:b/>
        </w:rPr>
        <w:t xml:space="preserve">Exam board </w:t>
      </w:r>
      <w:r>
        <w:rPr>
          <w:rFonts w:ascii="Arial" w:hAnsi="Arial" w:cs="Arial"/>
          <w:b/>
        </w:rPr>
        <w:t xml:space="preserve"> - January 2023</w:t>
      </w:r>
    </w:p>
    <w:p w14:paraId="1BD667FA" w14:textId="77777777" w:rsidR="00311DAF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0B5FA329" w14:textId="26D200BD" w:rsidR="00311DAF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Pre-board – March 2023</w:t>
      </w:r>
    </w:p>
    <w:p w14:paraId="6F031E5A" w14:textId="1809787F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Exam board – March 2023</w:t>
      </w:r>
    </w:p>
    <w:p w14:paraId="65B06751" w14:textId="77777777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3B787BBF" w14:textId="13687DB3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 </w:t>
      </w:r>
      <w:r w:rsidRPr="00496C37">
        <w:rPr>
          <w:rFonts w:ascii="Arial" w:hAnsi="Arial" w:cs="Arial"/>
          <w:b/>
        </w:rPr>
        <w:t xml:space="preserve">Pre-board </w:t>
      </w:r>
      <w:r>
        <w:rPr>
          <w:rFonts w:ascii="Arial" w:hAnsi="Arial" w:cs="Arial"/>
          <w:b/>
        </w:rPr>
        <w:t>–June 2023</w:t>
      </w:r>
    </w:p>
    <w:p w14:paraId="183028C1" w14:textId="792EEAFE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 w:rsidRPr="00496C37">
        <w:rPr>
          <w:rFonts w:ascii="Arial" w:hAnsi="Arial" w:cs="Arial"/>
          <w:b/>
        </w:rPr>
        <w:t xml:space="preserve">Exam board </w:t>
      </w:r>
      <w:r>
        <w:rPr>
          <w:rFonts w:ascii="Arial" w:hAnsi="Arial" w:cs="Arial"/>
          <w:b/>
        </w:rPr>
        <w:t>– June 2023</w:t>
      </w:r>
    </w:p>
    <w:p w14:paraId="0A9829D7" w14:textId="77777777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0A89D9A7" w14:textId="6CB565E5" w:rsidR="00311DAF" w:rsidRPr="00496C37" w:rsidRDefault="00311DAF" w:rsidP="00311DA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 </w:t>
      </w:r>
      <w:r w:rsidRPr="00496C37">
        <w:rPr>
          <w:rFonts w:ascii="Arial" w:hAnsi="Arial" w:cs="Arial"/>
          <w:b/>
        </w:rPr>
        <w:t xml:space="preserve">Pre-board  </w:t>
      </w:r>
      <w:r>
        <w:rPr>
          <w:rFonts w:ascii="Arial" w:hAnsi="Arial" w:cs="Arial"/>
          <w:b/>
        </w:rPr>
        <w:t>- September 2023</w:t>
      </w:r>
    </w:p>
    <w:p w14:paraId="656F8626" w14:textId="1ECBF6FF" w:rsidR="00311DAF" w:rsidRDefault="00311DAF" w:rsidP="00311DAF">
      <w:pPr>
        <w:shd w:val="clear" w:color="auto" w:fill="FFFFFF"/>
        <w:rPr>
          <w:rFonts w:ascii="Arial" w:hAnsi="Arial" w:cs="Arial"/>
          <w:b/>
        </w:rPr>
      </w:pPr>
      <w:r w:rsidRPr="00496C3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E</w:t>
      </w:r>
      <w:r w:rsidRPr="00496C37">
        <w:rPr>
          <w:rFonts w:ascii="Arial" w:hAnsi="Arial" w:cs="Arial"/>
          <w:b/>
        </w:rPr>
        <w:t xml:space="preserve">xam board </w:t>
      </w:r>
      <w:r>
        <w:rPr>
          <w:rFonts w:ascii="Arial" w:hAnsi="Arial" w:cs="Arial"/>
          <w:b/>
        </w:rPr>
        <w:t>–September 2023</w:t>
      </w:r>
    </w:p>
    <w:p w14:paraId="027A5FA3" w14:textId="77777777" w:rsidR="00311DAF" w:rsidRDefault="00311DAF" w:rsidP="00311DAF">
      <w:pPr>
        <w:shd w:val="clear" w:color="auto" w:fill="FFFFFF"/>
        <w:rPr>
          <w:rFonts w:ascii="Arial" w:hAnsi="Arial" w:cs="Arial"/>
          <w:b/>
        </w:rPr>
      </w:pPr>
    </w:p>
    <w:p w14:paraId="2BB39F0C" w14:textId="57E8F3E3" w:rsidR="00311DAF" w:rsidRPr="005C4860" w:rsidRDefault="00311DAF" w:rsidP="00311DAF">
      <w:pPr>
        <w:shd w:val="clear" w:color="auto" w:fill="FFFFFF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Reporting Courses (MSK, C&amp;A, CT Head Reporting) will be completed at exam board January 2024.</w:t>
      </w:r>
    </w:p>
    <w:p w14:paraId="00D4DA59" w14:textId="77777777" w:rsidR="00311DAF" w:rsidRDefault="00311DAF">
      <w:pPr>
        <w:tabs>
          <w:tab w:val="left" w:pos="6625"/>
          <w:tab w:val="left" w:pos="10332"/>
          <w:tab w:val="left" w:pos="12425"/>
        </w:tabs>
        <w:jc w:val="center"/>
        <w:rPr>
          <w:sz w:val="16"/>
        </w:rPr>
      </w:pPr>
    </w:p>
    <w:sectPr w:rsidR="00311DAF">
      <w:type w:val="continuous"/>
      <w:pgSz w:w="16840" w:h="11910" w:orient="landscape"/>
      <w:pgMar w:top="38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EE76" w14:textId="77777777" w:rsidR="005D786D" w:rsidRDefault="005D786D" w:rsidP="003F7B26">
      <w:r>
        <w:separator/>
      </w:r>
    </w:p>
  </w:endnote>
  <w:endnote w:type="continuationSeparator" w:id="0">
    <w:p w14:paraId="7140CC85" w14:textId="77777777" w:rsidR="005D786D" w:rsidRDefault="005D786D" w:rsidP="003F7B26">
      <w:r>
        <w:continuationSeparator/>
      </w:r>
    </w:p>
  </w:endnote>
  <w:endnote w:type="continuationNotice" w:id="1">
    <w:p w14:paraId="4E0477CA" w14:textId="77777777" w:rsidR="005D786D" w:rsidRDefault="005D7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2C1E" w14:textId="77777777" w:rsidR="005D786D" w:rsidRDefault="005D786D" w:rsidP="003F7B26">
      <w:r>
        <w:separator/>
      </w:r>
    </w:p>
  </w:footnote>
  <w:footnote w:type="continuationSeparator" w:id="0">
    <w:p w14:paraId="5ED4B6D1" w14:textId="77777777" w:rsidR="005D786D" w:rsidRDefault="005D786D" w:rsidP="003F7B26">
      <w:r>
        <w:continuationSeparator/>
      </w:r>
    </w:p>
  </w:footnote>
  <w:footnote w:type="continuationNotice" w:id="1">
    <w:p w14:paraId="52157495" w14:textId="77777777" w:rsidR="005D786D" w:rsidRDefault="005D78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15"/>
    <w:rsid w:val="0002762E"/>
    <w:rsid w:val="00037FD7"/>
    <w:rsid w:val="000856BC"/>
    <w:rsid w:val="000B7CC0"/>
    <w:rsid w:val="000E0FA9"/>
    <w:rsid w:val="0014121B"/>
    <w:rsid w:val="001770F1"/>
    <w:rsid w:val="001F4693"/>
    <w:rsid w:val="001F5C0D"/>
    <w:rsid w:val="002528FB"/>
    <w:rsid w:val="00275215"/>
    <w:rsid w:val="00287CAF"/>
    <w:rsid w:val="002B662D"/>
    <w:rsid w:val="00311DAF"/>
    <w:rsid w:val="00397E20"/>
    <w:rsid w:val="003C5B8D"/>
    <w:rsid w:val="003D486E"/>
    <w:rsid w:val="003F7B26"/>
    <w:rsid w:val="00447406"/>
    <w:rsid w:val="004C5BA3"/>
    <w:rsid w:val="004D1F1E"/>
    <w:rsid w:val="00582BF9"/>
    <w:rsid w:val="005D786D"/>
    <w:rsid w:val="005E3D15"/>
    <w:rsid w:val="0065684D"/>
    <w:rsid w:val="00700F0E"/>
    <w:rsid w:val="0078190C"/>
    <w:rsid w:val="007F621B"/>
    <w:rsid w:val="00800517"/>
    <w:rsid w:val="008D7023"/>
    <w:rsid w:val="008E6967"/>
    <w:rsid w:val="0091476C"/>
    <w:rsid w:val="0092109D"/>
    <w:rsid w:val="00967C95"/>
    <w:rsid w:val="009D293C"/>
    <w:rsid w:val="00A4260B"/>
    <w:rsid w:val="00B02E7B"/>
    <w:rsid w:val="00B23983"/>
    <w:rsid w:val="00B52A78"/>
    <w:rsid w:val="00B658AA"/>
    <w:rsid w:val="00B73C7C"/>
    <w:rsid w:val="00BE18B2"/>
    <w:rsid w:val="00C261FA"/>
    <w:rsid w:val="00C36AD4"/>
    <w:rsid w:val="00D70262"/>
    <w:rsid w:val="00DD0615"/>
    <w:rsid w:val="00E71AEA"/>
    <w:rsid w:val="00F441AC"/>
    <w:rsid w:val="00F776ED"/>
    <w:rsid w:val="00F80EAF"/>
    <w:rsid w:val="0A257717"/>
    <w:rsid w:val="0A6C2518"/>
    <w:rsid w:val="0D5D17D9"/>
    <w:rsid w:val="1135EB41"/>
    <w:rsid w:val="11EE8E3A"/>
    <w:rsid w:val="123088FC"/>
    <w:rsid w:val="19F55B86"/>
    <w:rsid w:val="2121CFD9"/>
    <w:rsid w:val="32E1FFE6"/>
    <w:rsid w:val="337CF5CA"/>
    <w:rsid w:val="34DBBCC2"/>
    <w:rsid w:val="37F1B3EC"/>
    <w:rsid w:val="3A9F4D54"/>
    <w:rsid w:val="3B086FCF"/>
    <w:rsid w:val="3BD94FA2"/>
    <w:rsid w:val="3E207BCA"/>
    <w:rsid w:val="44D8247A"/>
    <w:rsid w:val="48A62F69"/>
    <w:rsid w:val="49A10E18"/>
    <w:rsid w:val="50AAF2F2"/>
    <w:rsid w:val="51BFF120"/>
    <w:rsid w:val="54928EA8"/>
    <w:rsid w:val="54F9A741"/>
    <w:rsid w:val="5A9CE7B2"/>
    <w:rsid w:val="62AEEAFE"/>
    <w:rsid w:val="630933F5"/>
    <w:rsid w:val="65C5DE47"/>
    <w:rsid w:val="6984A798"/>
    <w:rsid w:val="718B74E4"/>
    <w:rsid w:val="736F51DD"/>
    <w:rsid w:val="7378E39D"/>
    <w:rsid w:val="73853CE1"/>
    <w:rsid w:val="782F5282"/>
    <w:rsid w:val="7E3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AE29"/>
  <w15:docId w15:val="{79F64FA6-B548-4F8A-A08F-ADA8CA5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Header">
    <w:name w:val="header"/>
    <w:basedOn w:val="Normal"/>
    <w:link w:val="HeaderChar"/>
    <w:uiPriority w:val="99"/>
    <w:unhideWhenUsed/>
    <w:rsid w:val="003F7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E9696D015B4EA288139FB665FE07" ma:contentTypeVersion="10" ma:contentTypeDescription="Create a new document." ma:contentTypeScope="" ma:versionID="9f556e6020fdc10825234c9fe65a6a3f">
  <xsd:schema xmlns:xsd="http://www.w3.org/2001/XMLSchema" xmlns:xs="http://www.w3.org/2001/XMLSchema" xmlns:p="http://schemas.microsoft.com/office/2006/metadata/properties" xmlns:ns2="83f0131e-69b4-4da2-bcff-3563e394c306" targetNamespace="http://schemas.microsoft.com/office/2006/metadata/properties" ma:root="true" ma:fieldsID="36c31066fd649ec1d8f692dec797000e" ns2:_="">
    <xsd:import namespace="83f0131e-69b4-4da2-bcff-3563e394c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0131e-69b4-4da2-bcff-3563e394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8F5DA-B8ED-40DE-9778-CF5B1CD3775A}"/>
</file>

<file path=customXml/itemProps2.xml><?xml version="1.0" encoding="utf-8"?>
<ds:datastoreItem xmlns:ds="http://schemas.openxmlformats.org/officeDocument/2006/customXml" ds:itemID="{A1406620-48E8-4AB1-88E7-D8A32028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D60D7-9390-4028-B4B2-DA1DEC95B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418</Words>
  <Characters>2386</Characters>
  <Application>Microsoft Office Word</Application>
  <DocSecurity>4</DocSecurity>
  <Lines>19</Lines>
  <Paragraphs>5</Paragraphs>
  <ScaleCrop>false</ScaleCrop>
  <Company>Birmingham City University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 Planner</dc:title>
  <dc:subject>2023 Year Planner</dc:subject>
  <dc:creator>Mike Harding Roberts</dc:creator>
  <cp:keywords/>
  <cp:lastModifiedBy>Nichola Smith</cp:lastModifiedBy>
  <cp:revision>39</cp:revision>
  <dcterms:created xsi:type="dcterms:W3CDTF">2022-04-07T18:59:00Z</dcterms:created>
  <dcterms:modified xsi:type="dcterms:W3CDTF">2022-07-14T19:22:00Z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0x0101003DC6E9696D015B4EA288139FB665FE07</vt:lpwstr>
  </property>
</Properties>
</file>