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0400" w14:textId="77777777" w:rsidR="001E55D0" w:rsidRPr="002E4886" w:rsidRDefault="00927341" w:rsidP="00927341">
      <w:pPr>
        <w:jc w:val="center"/>
        <w:rPr>
          <w:b/>
        </w:rPr>
      </w:pPr>
      <w:bookmarkStart w:id="0" w:name="_GoBack"/>
      <w:bookmarkEnd w:id="0"/>
      <w:r w:rsidRPr="002E4886">
        <w:rPr>
          <w:b/>
        </w:rPr>
        <w:t xml:space="preserve">Applicant Activities </w:t>
      </w:r>
    </w:p>
    <w:p w14:paraId="43A15EB3" w14:textId="387C948D" w:rsidR="001750E2" w:rsidRPr="004C42B7" w:rsidRDefault="004C42B7" w:rsidP="00927341">
      <w:pPr>
        <w:jc w:val="center"/>
      </w:pPr>
      <w:r w:rsidRPr="002E4886">
        <w:rPr>
          <w:b/>
        </w:rPr>
        <w:t>PGCE Primary</w:t>
      </w:r>
      <w:r w:rsidRPr="004C42B7">
        <w:t xml:space="preserve"> </w:t>
      </w:r>
    </w:p>
    <w:p w14:paraId="3C107A3B" w14:textId="68B57D1E" w:rsidR="006B0BCB" w:rsidRPr="00CB13DA" w:rsidRDefault="00CB13DA" w:rsidP="00CB13DA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t xml:space="preserve">Sign up to Twitter and join the following: </w:t>
      </w:r>
      <w:r w:rsidR="004C42B7" w:rsidRPr="00CB13DA">
        <w:t>Twitter Chat and make connections with fellow professionals. </w:t>
      </w:r>
      <w:r w:rsidR="00B43536" w:rsidRPr="00CB13DA">
        <w:t xml:space="preserve"> </w:t>
      </w:r>
      <w:proofErr w:type="gramStart"/>
      <w:r w:rsidR="00B43536" w:rsidRPr="00CB13DA">
        <w:t>E.g.</w:t>
      </w:r>
      <w:proofErr w:type="gramEnd"/>
      <w:r w:rsidR="00B43536" w:rsidRPr="00CB13DA">
        <w:t xml:space="preserve"> </w:t>
      </w:r>
      <w:r w:rsidR="004C42B7" w:rsidRPr="00CB13DA">
        <w:t>#</w:t>
      </w:r>
      <w:proofErr w:type="spellStart"/>
      <w:r w:rsidR="004C42B7" w:rsidRPr="00CB13DA">
        <w:t>BCUITEChat</w:t>
      </w:r>
      <w:proofErr w:type="spellEnd"/>
      <w:r w:rsidR="004C42B7" w:rsidRPr="00CB13DA">
        <w:t xml:space="preserve"> and TES and any education related pages.</w:t>
      </w:r>
    </w:p>
    <w:p w14:paraId="6A7AA088" w14:textId="77777777" w:rsidR="006B0BCB" w:rsidRPr="00CB13DA" w:rsidRDefault="006B0BCB" w:rsidP="006B0BCB">
      <w:pPr>
        <w:shd w:val="clear" w:color="auto" w:fill="FFFFFF" w:themeFill="background1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</w:p>
    <w:p w14:paraId="4EF9EA37" w14:textId="787CC145" w:rsidR="00CB13DA" w:rsidRDefault="00CB13DA" w:rsidP="00CB13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Join the Course Facebook Page: </w:t>
      </w:r>
      <w:hyperlink r:id="rId8" w:history="1">
        <w:r w:rsidR="006B0BCB" w:rsidRPr="00CB13DA">
          <w:rPr>
            <w:color w:val="0000FF"/>
            <w:u w:val="single"/>
          </w:rPr>
          <w:t>https://www.facebook.com/groups/768018240402913/?should_open_composer=false</w:t>
        </w:r>
      </w:hyperlink>
    </w:p>
    <w:p w14:paraId="650F6F2C" w14:textId="77777777" w:rsidR="00CB13DA" w:rsidRPr="00CB13DA" w:rsidRDefault="00CB13DA" w:rsidP="00CB13DA">
      <w:pPr>
        <w:shd w:val="clear" w:color="auto" w:fill="FFFFFF" w:themeFill="background1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p w14:paraId="61645C28" w14:textId="399F03FB" w:rsidR="00CB13DA" w:rsidRPr="00CB13DA" w:rsidRDefault="00CB13DA" w:rsidP="00CB1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color w:val="000000"/>
          <w:u w:val="none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Develop your subject knowledge of all areas of the curriculum. Engage with BBC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Bitesize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KS2 and KS3: </w:t>
      </w:r>
      <w:hyperlink r:id="rId9" w:history="1">
        <w:r w:rsidR="00B43536" w:rsidRPr="00CB13DA">
          <w:rPr>
            <w:rStyle w:val="Hyperlink"/>
            <w:rFonts w:ascii="Calibri" w:eastAsia="Times New Roman" w:hAnsi="Calibri" w:cs="Calibri"/>
            <w:lang w:eastAsia="en-GB"/>
          </w:rPr>
          <w:t>https://www.bbc.co.uk/bitesize</w:t>
        </w:r>
      </w:hyperlink>
    </w:p>
    <w:p w14:paraId="24689106" w14:textId="7FE428FA" w:rsidR="00CB13DA" w:rsidRPr="00CB13DA" w:rsidRDefault="00CB13DA" w:rsidP="00CB13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41B9B11" w14:textId="070CA84D" w:rsidR="00CB13DA" w:rsidRPr="00CB13DA" w:rsidRDefault="00CB13DA" w:rsidP="00CB13D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Engage with the Oak National Academy mater</w:t>
      </w:r>
      <w:r w:rsidR="002E4886">
        <w:t xml:space="preserve">ials: </w:t>
      </w:r>
      <w:hyperlink r:id="rId10" w:history="1">
        <w:r w:rsidR="004C42B7" w:rsidRPr="00CB13DA">
          <w:rPr>
            <w:rStyle w:val="Hyperlink"/>
          </w:rPr>
          <w:t>https://www.thenational.academy/teachers/</w:t>
        </w:r>
      </w:hyperlink>
    </w:p>
    <w:p w14:paraId="6597875A" w14:textId="77777777" w:rsidR="00CB13DA" w:rsidRPr="002E4886" w:rsidRDefault="00CB13DA" w:rsidP="002E4886">
      <w:pPr>
        <w:rPr>
          <w:rStyle w:val="Hyperlink"/>
          <w:color w:val="auto"/>
          <w:u w:val="none"/>
        </w:rPr>
      </w:pPr>
    </w:p>
    <w:p w14:paraId="7A90A9EE" w14:textId="22B3BB53" w:rsidR="00CB13DA" w:rsidRDefault="00CB13DA" w:rsidP="00CB13DA">
      <w:pPr>
        <w:pStyle w:val="ListParagraph"/>
        <w:numPr>
          <w:ilvl w:val="0"/>
          <w:numId w:val="3"/>
        </w:numPr>
      </w:pPr>
      <w:r>
        <w:t>Undertake a self-audit of skills you have that relate to teaching and how you can develop these in the classroom</w:t>
      </w:r>
    </w:p>
    <w:p w14:paraId="23D37A18" w14:textId="77777777" w:rsidR="00CB13DA" w:rsidRDefault="00CB13DA" w:rsidP="00CB13DA">
      <w:pPr>
        <w:pStyle w:val="ListParagraph"/>
      </w:pPr>
    </w:p>
    <w:p w14:paraId="3A5805DB" w14:textId="7B60FCD8" w:rsidR="00B43536" w:rsidRPr="00CB13DA" w:rsidRDefault="00CB13DA" w:rsidP="00CB13D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Engage with the Teachers’ Standards – how will these impact on your teaching and learning: </w:t>
      </w:r>
      <w:hyperlink r:id="rId11" w:history="1">
        <w:r w:rsidR="00B43536" w:rsidRPr="00CB13DA">
          <w:rPr>
            <w:rStyle w:val="Hyperlink"/>
            <w:rFonts w:ascii="Calibri" w:eastAsia="Times New Roman" w:hAnsi="Calibri" w:cs="Calibri"/>
            <w:lang w:eastAsia="en-GB"/>
          </w:rPr>
          <w:t>https://www.gov.uk/government/publications/teachers-standards</w:t>
        </w:r>
      </w:hyperlink>
    </w:p>
    <w:p w14:paraId="30D39C2C" w14:textId="77777777" w:rsidR="00CB13DA" w:rsidRDefault="00CB13DA" w:rsidP="00CB13DA">
      <w:pPr>
        <w:pStyle w:val="ListParagraph"/>
      </w:pPr>
    </w:p>
    <w:p w14:paraId="24C3B363" w14:textId="073B1E85" w:rsidR="00927341" w:rsidRPr="00CB13DA" w:rsidRDefault="00CB13DA" w:rsidP="00CB13DA">
      <w:pPr>
        <w:pStyle w:val="ListParagraph"/>
        <w:numPr>
          <w:ilvl w:val="0"/>
          <w:numId w:val="3"/>
        </w:numPr>
      </w:pPr>
      <w:r>
        <w:t xml:space="preserve">Download the National Curriculum and Development matters and start to become familiar with them: </w:t>
      </w:r>
      <w:hyperlink r:id="rId12" w:history="1">
        <w:r w:rsidRPr="003D4757">
          <w:rPr>
            <w:rStyle w:val="Hyperlink"/>
            <w:rFonts w:ascii="Calibri" w:eastAsia="Times New Roman" w:hAnsi="Calibri" w:cs="Calibri"/>
            <w:lang w:eastAsia="en-GB"/>
          </w:rPr>
          <w:t>https://www.gov.uk/national-curriculum</w:t>
        </w:r>
      </w:hyperlink>
      <w:r>
        <w:rPr>
          <w:rFonts w:ascii="Calibri" w:eastAsia="Times New Roman" w:hAnsi="Calibri" w:cs="Calibri"/>
          <w:lang w:eastAsia="en-GB"/>
        </w:rPr>
        <w:t xml:space="preserve"> and</w:t>
      </w:r>
      <w:r w:rsidR="00B43536" w:rsidRPr="00CB13DA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13" w:history="1">
        <w:r w:rsidR="00B43536" w:rsidRPr="00CB13DA">
          <w:rPr>
            <w:rStyle w:val="Hyperlink"/>
            <w:rFonts w:ascii="Calibri" w:eastAsia="Times New Roman" w:hAnsi="Calibri" w:cs="Calibri"/>
            <w:lang w:eastAsia="en-GB"/>
          </w:rPr>
          <w:t>https://early-education.org.uk/development-matters-early-years-foundation-stage-eyfs-download</w:t>
        </w:r>
      </w:hyperlink>
    </w:p>
    <w:sectPr w:rsidR="00927341" w:rsidRPr="00CB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D24"/>
    <w:multiLevelType w:val="hybridMultilevel"/>
    <w:tmpl w:val="45869C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D7057"/>
    <w:multiLevelType w:val="hybridMultilevel"/>
    <w:tmpl w:val="3F4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FD9"/>
    <w:multiLevelType w:val="multilevel"/>
    <w:tmpl w:val="7604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41"/>
    <w:rsid w:val="001750E2"/>
    <w:rsid w:val="001E55D0"/>
    <w:rsid w:val="002E4886"/>
    <w:rsid w:val="004C42B7"/>
    <w:rsid w:val="00610B80"/>
    <w:rsid w:val="006B0BCB"/>
    <w:rsid w:val="00927341"/>
    <w:rsid w:val="00B43536"/>
    <w:rsid w:val="00C1284F"/>
    <w:rsid w:val="00C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313B"/>
  <w15:chartTrackingRefBased/>
  <w15:docId w15:val="{67B9EC7F-CAC8-4F73-ADE9-772E8B4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3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68018240402913/?should_open_composer=false" TargetMode="External"/><Relationship Id="rId13" Type="http://schemas.openxmlformats.org/officeDocument/2006/relationships/hyperlink" Target="https://early-education.org.uk/development-matters-early-years-foundation-stage-eyfs-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national-curricul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eachers-stand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henational.academy/teach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FDFAC33E4EE46B7CC150315989378" ma:contentTypeVersion="13" ma:contentTypeDescription="Create a new document." ma:contentTypeScope="" ma:versionID="66ea83a14aaa3c3f535a32810a0be8b9">
  <xsd:schema xmlns:xsd="http://www.w3.org/2001/XMLSchema" xmlns:xs="http://www.w3.org/2001/XMLSchema" xmlns:p="http://schemas.microsoft.com/office/2006/metadata/properties" xmlns:ns3="234cf551-5b48-484e-9010-8f82097053c8" xmlns:ns4="1c0d0f94-9890-4cc3-a602-d0a1196f26a9" targetNamespace="http://schemas.microsoft.com/office/2006/metadata/properties" ma:root="true" ma:fieldsID="7bf9c98d54b06de19bcbc06341a8b0e4" ns3:_="" ns4:_="">
    <xsd:import namespace="234cf551-5b48-484e-9010-8f82097053c8"/>
    <xsd:import namespace="1c0d0f94-9890-4cc3-a602-d0a1196f2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cf551-5b48-484e-9010-8f8209705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0f94-9890-4cc3-a602-d0a1196f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28B7A-89E4-447F-A23F-87F1DE97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cf551-5b48-484e-9010-8f82097053c8"/>
    <ds:schemaRef ds:uri="1c0d0f94-9890-4cc3-a602-d0a1196f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E1722-C061-4105-B917-7069A4D9D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58D8-D7ED-41D5-BD9D-91B6A802F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Ward</dc:creator>
  <cp:keywords/>
  <dc:description/>
  <cp:lastModifiedBy>Claire Roberts (Web)</cp:lastModifiedBy>
  <cp:revision>2</cp:revision>
  <dcterms:created xsi:type="dcterms:W3CDTF">2020-08-04T14:16:00Z</dcterms:created>
  <dcterms:modified xsi:type="dcterms:W3CDTF">2020-08-04T14:16:00Z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0x010100D48FDFAC33E4EE46B7CC150315989378</vt:lpwstr>
  </property>
</Properties>
</file>