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1CF162DB" w:rsidR="00A64BBA" w:rsidRPr="00A64BBA" w:rsidRDefault="00553488" w:rsidP="00A64BBA">
      <w:pPr>
        <w:jc w:val="center"/>
      </w:pPr>
      <w:r>
        <w:rPr>
          <w:b/>
        </w:rPr>
        <w:t xml:space="preserve">MA Design Management </w:t>
      </w:r>
      <w:r w:rsidR="00A64BBA" w:rsidRPr="00586BDF">
        <w:rPr>
          <w:b/>
        </w:rPr>
        <w:t>Welcome Week Timetable</w:t>
      </w:r>
    </w:p>
    <w:tbl>
      <w:tblPr>
        <w:tblStyle w:val="GridTable5Dark"/>
        <w:tblW w:w="5000" w:type="pct"/>
        <w:tblLook w:val="06A0" w:firstRow="1" w:lastRow="0" w:firstColumn="1" w:lastColumn="0" w:noHBand="1" w:noVBand="1"/>
      </w:tblPr>
      <w:tblGrid>
        <w:gridCol w:w="1875"/>
        <w:gridCol w:w="2077"/>
        <w:gridCol w:w="2268"/>
        <w:gridCol w:w="2425"/>
        <w:gridCol w:w="3724"/>
        <w:gridCol w:w="3013"/>
        <w:gridCol w:w="6"/>
      </w:tblGrid>
      <w:tr w:rsidR="00553488" w:rsidRPr="00586BDF" w14:paraId="055D23E9" w14:textId="77777777" w:rsidTr="00553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E3" w14:textId="77777777" w:rsidR="00586BDF" w:rsidRPr="00273DFF" w:rsidRDefault="00586BDF" w:rsidP="00273DFF">
            <w:r w:rsidRPr="00273DFF">
              <w:t>Time</w:t>
            </w:r>
          </w:p>
        </w:tc>
        <w:tc>
          <w:tcPr>
            <w:tcW w:w="675" w:type="pct"/>
            <w:hideMark/>
          </w:tcPr>
          <w:p w14:paraId="055D23E4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16/09/19</w:t>
            </w:r>
          </w:p>
        </w:tc>
        <w:tc>
          <w:tcPr>
            <w:tcW w:w="737" w:type="pct"/>
            <w:hideMark/>
          </w:tcPr>
          <w:p w14:paraId="055D23E5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17/09/19</w:t>
            </w:r>
          </w:p>
        </w:tc>
        <w:tc>
          <w:tcPr>
            <w:tcW w:w="788" w:type="pct"/>
            <w:hideMark/>
          </w:tcPr>
          <w:p w14:paraId="055D23E6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18/09/19</w:t>
            </w:r>
          </w:p>
        </w:tc>
        <w:tc>
          <w:tcPr>
            <w:tcW w:w="1210" w:type="pct"/>
            <w:hideMark/>
          </w:tcPr>
          <w:p w14:paraId="055D23E7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19/09/19</w:t>
            </w:r>
          </w:p>
        </w:tc>
        <w:tc>
          <w:tcPr>
            <w:tcW w:w="981" w:type="pct"/>
            <w:gridSpan w:val="2"/>
            <w:hideMark/>
          </w:tcPr>
          <w:p w14:paraId="055D23E8" w14:textId="77777777" w:rsidR="00586BDF" w:rsidRPr="00273DFF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3DFF">
              <w:t>20/09/19</w:t>
            </w:r>
          </w:p>
        </w:tc>
      </w:tr>
      <w:tr w:rsidR="00553488" w:rsidRPr="00586BDF" w14:paraId="055D23F0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EA" w14:textId="77777777" w:rsidR="00553488" w:rsidRPr="00273DFF" w:rsidRDefault="00553488" w:rsidP="00273DFF">
            <w:r w:rsidRPr="00273DFF">
              <w:t>9:00 - 9:30</w:t>
            </w:r>
          </w:p>
        </w:tc>
        <w:tc>
          <w:tcPr>
            <w:tcW w:w="675" w:type="pct"/>
          </w:tcPr>
          <w:p w14:paraId="055D23EB" w14:textId="248C07ED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 w:val="restart"/>
          </w:tcPr>
          <w:p w14:paraId="055D23EC" w14:textId="06430E98" w:rsidR="00553488" w:rsidRP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534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Independent research preparation time for new students’ preparations to be made on Wednesday</w:t>
            </w:r>
          </w:p>
        </w:tc>
        <w:tc>
          <w:tcPr>
            <w:tcW w:w="788" w:type="pct"/>
            <w:vMerge w:val="restart"/>
            <w:vAlign w:val="center"/>
          </w:tcPr>
          <w:p w14:paraId="055D23ED" w14:textId="1D3B0176" w:rsidR="00553488" w:rsidRP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3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9:15 - </w:t>
            </w:r>
            <w:r w:rsidRPr="00553488">
              <w:rPr>
                <w:rStyle w:val="Emphasis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Briefings, introductions, presentations and timetable (Parkside Room 440)</w:t>
            </w:r>
          </w:p>
        </w:tc>
        <w:tc>
          <w:tcPr>
            <w:tcW w:w="1210" w:type="pct"/>
            <w:vMerge w:val="restart"/>
          </w:tcPr>
          <w:p w14:paraId="43E7E134" w14:textId="0C2E7305" w:rsid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5534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Free time: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Consider visiting the London Design Festival and 100% Design either today or over the weekend</w:t>
            </w:r>
          </w:p>
          <w:p w14:paraId="63948FF3" w14:textId="77777777" w:rsid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14:paraId="58C62FE6" w14:textId="634F8EC5" w:rsid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Pr="00CC339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GB"/>
                </w:rPr>
                <w:t>http://www.londonesignfestival.com</w:t>
              </w:r>
            </w:hyperlink>
          </w:p>
          <w:p w14:paraId="6C8275F5" w14:textId="77777777" w:rsidR="00553488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14:paraId="055D23EE" w14:textId="507EC066" w:rsidR="00553488" w:rsidRPr="00553488" w:rsidRDefault="00553488" w:rsidP="00553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Pr="00CC339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eastAsia="en-GB"/>
                </w:rPr>
                <w:t>http://www.100percentdesign.co.uk</w:t>
              </w:r>
            </w:hyperlink>
          </w:p>
        </w:tc>
        <w:tc>
          <w:tcPr>
            <w:tcW w:w="979" w:type="pct"/>
          </w:tcPr>
          <w:p w14:paraId="055D23EF" w14:textId="4ECFDDC1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53488" w:rsidRPr="00586BDF" w14:paraId="055D23F7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F1" w14:textId="77777777" w:rsidR="00553488" w:rsidRPr="00273DFF" w:rsidRDefault="00553488" w:rsidP="00273DFF">
            <w:r w:rsidRPr="00273DFF">
              <w:t>9:30 - 10.00</w:t>
            </w:r>
          </w:p>
        </w:tc>
        <w:tc>
          <w:tcPr>
            <w:tcW w:w="675" w:type="pct"/>
          </w:tcPr>
          <w:p w14:paraId="055D23F2" w14:textId="7C06AADA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3F3" w14:textId="7181702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3F4" w14:textId="4AC7DBD6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3F5" w14:textId="736A2985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3F6" w14:textId="742A31C1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3FE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F8" w14:textId="77777777" w:rsidR="00553488" w:rsidRPr="00273DFF" w:rsidRDefault="00553488" w:rsidP="00273DFF">
            <w:r w:rsidRPr="00273DFF">
              <w:t>10:00 - 10:30</w:t>
            </w:r>
          </w:p>
        </w:tc>
        <w:tc>
          <w:tcPr>
            <w:tcW w:w="675" w:type="pct"/>
          </w:tcPr>
          <w:p w14:paraId="055D23F9" w14:textId="2F3BF845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3FA" w14:textId="250E4363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3FB" w14:textId="4696DFA3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3FC" w14:textId="4DAB7AE7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3FD" w14:textId="704978C8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05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3FF" w14:textId="77777777" w:rsidR="00553488" w:rsidRPr="00273DFF" w:rsidRDefault="00553488" w:rsidP="00273DFF">
            <w:r w:rsidRPr="00273DFF">
              <w:t>10:30 - 11:00</w:t>
            </w:r>
          </w:p>
        </w:tc>
        <w:tc>
          <w:tcPr>
            <w:tcW w:w="675" w:type="pct"/>
          </w:tcPr>
          <w:p w14:paraId="055D2400" w14:textId="61E52E2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01" w14:textId="5314D96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02" w14:textId="6C6E007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03" w14:textId="275E6C50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04" w14:textId="5B6AB2E9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0C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06" w14:textId="4A585E8D" w:rsidR="00553488" w:rsidRPr="00273DFF" w:rsidRDefault="00553488" w:rsidP="00273DFF">
            <w:r w:rsidRPr="00273DFF">
              <w:t>11:00 - 11:30</w:t>
            </w:r>
          </w:p>
        </w:tc>
        <w:tc>
          <w:tcPr>
            <w:tcW w:w="675" w:type="pct"/>
            <w:vMerge w:val="restart"/>
            <w:vAlign w:val="center"/>
          </w:tcPr>
          <w:p w14:paraId="62E558C1" w14:textId="77777777" w:rsidR="00553488" w:rsidRPr="008A4E3B" w:rsidRDefault="00553488" w:rsidP="00553488">
            <w:pPr>
              <w:pStyle w:val="NormalWeb"/>
              <w:spacing w:before="0" w:beforeAutospacing="0" w:after="15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A4E3B">
              <w:rPr>
                <w:rStyle w:val="Emphasis"/>
                <w:color w:val="000000" w:themeColor="text1"/>
              </w:rPr>
              <w:t>Welcome &amp; Introduction to MA Design Management, briefings for the remainder of the week (Parkside Room 440).</w:t>
            </w:r>
          </w:p>
          <w:p w14:paraId="055D2407" w14:textId="083CD847" w:rsidR="00553488" w:rsidRPr="00D10EFD" w:rsidRDefault="00553488" w:rsidP="00553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08" w14:textId="5200EACF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09" w14:textId="02E2CDE1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0A" w14:textId="2AB03799" w:rsidR="00553488" w:rsidRPr="00F06554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979" w:type="pct"/>
          </w:tcPr>
          <w:p w14:paraId="055D240B" w14:textId="3028003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13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0D" w14:textId="536E101E" w:rsidR="00553488" w:rsidRPr="00273DFF" w:rsidRDefault="00553488" w:rsidP="00273DFF">
            <w:r w:rsidRPr="00273DFF">
              <w:t>11:30 - 12:00</w:t>
            </w:r>
          </w:p>
        </w:tc>
        <w:tc>
          <w:tcPr>
            <w:tcW w:w="675" w:type="pct"/>
            <w:vMerge/>
          </w:tcPr>
          <w:p w14:paraId="055D240E" w14:textId="0DF3153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0F" w14:textId="6B9F8649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10" w14:textId="4551BBD4" w:rsidR="00553488" w:rsidRPr="00D10EFD" w:rsidRDefault="00553488" w:rsidP="00D10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11" w14:textId="76B0FF41" w:rsidR="00553488" w:rsidRPr="00F06554" w:rsidRDefault="00553488" w:rsidP="00F06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979" w:type="pct"/>
          </w:tcPr>
          <w:p w14:paraId="055D2412" w14:textId="4A0CDA53" w:rsidR="00553488" w:rsidRPr="00D10EFD" w:rsidRDefault="00553488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553488" w:rsidRPr="00586BDF" w14:paraId="055D241A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14" w14:textId="77777777" w:rsidR="00553488" w:rsidRPr="00273DFF" w:rsidRDefault="00553488" w:rsidP="00273DFF">
            <w:r w:rsidRPr="00273DFF">
              <w:t>12:00 - 12:30</w:t>
            </w:r>
          </w:p>
        </w:tc>
        <w:tc>
          <w:tcPr>
            <w:tcW w:w="675" w:type="pct"/>
            <w:vMerge/>
          </w:tcPr>
          <w:p w14:paraId="055D2415" w14:textId="38F4C116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16" w14:textId="783F4F06" w:rsidR="00553488" w:rsidRPr="00D10EFD" w:rsidRDefault="00553488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788" w:type="pct"/>
            <w:vMerge/>
          </w:tcPr>
          <w:p w14:paraId="055D2417" w14:textId="6EB8EB5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18" w14:textId="0EBA05A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979" w:type="pct"/>
          </w:tcPr>
          <w:p w14:paraId="055D2419" w14:textId="5932B07D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553488" w:rsidRPr="00586BDF" w14:paraId="055D2421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1B" w14:textId="77777777" w:rsidR="00553488" w:rsidRPr="00273DFF" w:rsidRDefault="00553488" w:rsidP="00273DFF">
            <w:r w:rsidRPr="00273DFF">
              <w:t>12:30 - 1:00</w:t>
            </w:r>
          </w:p>
        </w:tc>
        <w:tc>
          <w:tcPr>
            <w:tcW w:w="675" w:type="pct"/>
            <w:vMerge/>
          </w:tcPr>
          <w:p w14:paraId="055D241C" w14:textId="76E1F0F2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1D" w14:textId="618CF00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1E" w14:textId="69DDB581" w:rsidR="00553488" w:rsidRPr="00D10EFD" w:rsidRDefault="00553488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</w:rPr>
            </w:pPr>
          </w:p>
        </w:tc>
        <w:tc>
          <w:tcPr>
            <w:tcW w:w="1210" w:type="pct"/>
            <w:vMerge/>
          </w:tcPr>
          <w:p w14:paraId="055D241F" w14:textId="67DA6DAE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20" w14:textId="034E247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28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22" w14:textId="77777777" w:rsidR="00553488" w:rsidRPr="00273DFF" w:rsidRDefault="00553488" w:rsidP="00273DFF">
            <w:r w:rsidRPr="00273DFF">
              <w:t>1:00 - 1:30</w:t>
            </w:r>
          </w:p>
        </w:tc>
        <w:tc>
          <w:tcPr>
            <w:tcW w:w="675" w:type="pct"/>
            <w:vMerge/>
          </w:tcPr>
          <w:p w14:paraId="055D2423" w14:textId="495413C3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24" w14:textId="7D1CD770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25" w14:textId="2165FADB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26" w14:textId="7F880CF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27" w14:textId="54E5660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2F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29" w14:textId="77777777" w:rsidR="00553488" w:rsidRPr="00273DFF" w:rsidRDefault="00553488" w:rsidP="00273DFF">
            <w:r w:rsidRPr="00273DFF">
              <w:t>1:30 - 2.00</w:t>
            </w:r>
          </w:p>
        </w:tc>
        <w:tc>
          <w:tcPr>
            <w:tcW w:w="675" w:type="pct"/>
            <w:vMerge/>
          </w:tcPr>
          <w:p w14:paraId="055D242A" w14:textId="5A00140D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2B" w14:textId="64638C09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2C" w14:textId="656B6737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2D" w14:textId="0BEB857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2E" w14:textId="39870585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53488" w:rsidRPr="00586BDF" w14:paraId="055D2436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30" w14:textId="77777777" w:rsidR="00553488" w:rsidRPr="00273DFF" w:rsidRDefault="00553488" w:rsidP="00273DFF">
            <w:r w:rsidRPr="00273DFF">
              <w:t>2:00 - 2:30</w:t>
            </w:r>
          </w:p>
        </w:tc>
        <w:tc>
          <w:tcPr>
            <w:tcW w:w="675" w:type="pct"/>
            <w:vMerge/>
          </w:tcPr>
          <w:p w14:paraId="055D2431" w14:textId="45E7C1C0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32" w14:textId="61EF894A" w:rsidR="00553488" w:rsidRPr="00CE25C7" w:rsidRDefault="00553488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000000"/>
                <w:highlight w:val="yellow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33" w14:textId="41BC1488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34" w14:textId="4B1362A4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35" w14:textId="500E2E4F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3D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37" w14:textId="77777777" w:rsidR="00553488" w:rsidRPr="00273DFF" w:rsidRDefault="00553488" w:rsidP="00273DFF">
            <w:r w:rsidRPr="00273DFF">
              <w:t>2:30 - 3:00</w:t>
            </w:r>
          </w:p>
        </w:tc>
        <w:tc>
          <w:tcPr>
            <w:tcW w:w="675" w:type="pct"/>
            <w:vMerge/>
          </w:tcPr>
          <w:p w14:paraId="055D2438" w14:textId="6CDE03BA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39" w14:textId="4A21BB1C" w:rsidR="00553488" w:rsidRPr="00CE25C7" w:rsidRDefault="00553488" w:rsidP="00CE2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3A" w14:textId="018323B2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3B" w14:textId="24A5A3A1" w:rsidR="00553488" w:rsidRPr="00CE25C7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979" w:type="pct"/>
          </w:tcPr>
          <w:p w14:paraId="055D243C" w14:textId="6700CC2C" w:rsidR="00553488" w:rsidRPr="00D10EFD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553488" w:rsidRPr="00586BDF" w14:paraId="055D2444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3E" w14:textId="77777777" w:rsidR="00553488" w:rsidRPr="00273DFF" w:rsidRDefault="00553488" w:rsidP="00273DFF">
            <w:r w:rsidRPr="00273DFF">
              <w:t>3:00 - 3:30</w:t>
            </w:r>
          </w:p>
        </w:tc>
        <w:tc>
          <w:tcPr>
            <w:tcW w:w="675" w:type="pct"/>
            <w:vMerge/>
          </w:tcPr>
          <w:p w14:paraId="055D243F" w14:textId="71DE8088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40" w14:textId="6AFFC968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41" w14:textId="1DA8ACF4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42" w14:textId="25287F4E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pct"/>
          </w:tcPr>
          <w:p w14:paraId="055D2443" w14:textId="1C41D8D7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53488" w:rsidRPr="00586BDF" w14:paraId="055D244B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45" w14:textId="77777777" w:rsidR="00553488" w:rsidRPr="00273DFF" w:rsidRDefault="00553488" w:rsidP="6DBA00FC">
            <w:pPr>
              <w:spacing w:line="259" w:lineRule="auto"/>
            </w:pPr>
            <w:r w:rsidRPr="00273DFF">
              <w:t>3:30 - 4:00</w:t>
            </w:r>
          </w:p>
        </w:tc>
        <w:tc>
          <w:tcPr>
            <w:tcW w:w="675" w:type="pct"/>
          </w:tcPr>
          <w:p w14:paraId="055D2446" w14:textId="3F5CA729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47" w14:textId="76052B57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8" w:type="pct"/>
            <w:vMerge/>
          </w:tcPr>
          <w:p w14:paraId="055D2448" w14:textId="56A43EAC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49" w14:textId="14FA0526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pct"/>
          </w:tcPr>
          <w:p w14:paraId="055D244A" w14:textId="7FF5D504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553488" w:rsidRPr="00586BDF" w14:paraId="055D2452" w14:textId="77777777" w:rsidTr="00553488">
        <w:trPr>
          <w:gridAfter w:val="1"/>
          <w:wAfter w:w="2" w:type="pct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hideMark/>
          </w:tcPr>
          <w:p w14:paraId="055D244C" w14:textId="77777777" w:rsidR="00553488" w:rsidRPr="00273DFF" w:rsidRDefault="00553488" w:rsidP="00273DFF">
            <w:r w:rsidRPr="00273DFF">
              <w:t>4:00 - 4.30</w:t>
            </w:r>
          </w:p>
        </w:tc>
        <w:tc>
          <w:tcPr>
            <w:tcW w:w="675" w:type="pct"/>
          </w:tcPr>
          <w:p w14:paraId="055D244D" w14:textId="2BA5639C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37" w:type="pct"/>
            <w:vMerge/>
          </w:tcPr>
          <w:p w14:paraId="055D244E" w14:textId="7DBF36C7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88" w:type="pct"/>
          </w:tcPr>
          <w:p w14:paraId="055D244F" w14:textId="7332C512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10" w:type="pct"/>
            <w:vMerge/>
          </w:tcPr>
          <w:p w14:paraId="055D2450" w14:textId="019CB0AE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9" w:type="pct"/>
          </w:tcPr>
          <w:p w14:paraId="055D2451" w14:textId="6085A1CA" w:rsidR="00553488" w:rsidRPr="00586BDF" w:rsidRDefault="00553488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E43C5C" w14:textId="1237E186" w:rsidR="00F516B2" w:rsidRDefault="00F516B2" w:rsidP="00F516B2"/>
    <w:p w14:paraId="3D425083" w14:textId="77777777" w:rsidR="00891778" w:rsidRDefault="00891778" w:rsidP="00891778">
      <w:pPr>
        <w:jc w:val="both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Faculty Activities during Welcome Week: </w:t>
      </w:r>
      <w:r w:rsidRPr="00C47CA4">
        <w:rPr>
          <w:rFonts w:cs="Arial"/>
          <w:b/>
          <w:sz w:val="28"/>
          <w:szCs w:val="28"/>
        </w:rPr>
        <w:t>September 201</w:t>
      </w:r>
      <w:r>
        <w:rPr>
          <w:rFonts w:cs="Arial"/>
          <w:b/>
          <w:sz w:val="28"/>
          <w:szCs w:val="28"/>
        </w:rPr>
        <w:t xml:space="preserve">9-20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1567"/>
        <w:gridCol w:w="6804"/>
        <w:gridCol w:w="3118"/>
      </w:tblGrid>
      <w:tr w:rsidR="00891778" w:rsidRPr="00BF056A" w14:paraId="5ECF581E" w14:textId="77777777" w:rsidTr="00A434E2">
        <w:tc>
          <w:tcPr>
            <w:tcW w:w="2823" w:type="dxa"/>
            <w:shd w:val="clear" w:color="auto" w:fill="auto"/>
          </w:tcPr>
          <w:p w14:paraId="0458A324" w14:textId="77777777" w:rsidR="00891778" w:rsidRPr="00BF056A" w:rsidRDefault="00891778" w:rsidP="00A434E2">
            <w:pPr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1567" w:type="dxa"/>
            <w:shd w:val="clear" w:color="auto" w:fill="auto"/>
          </w:tcPr>
          <w:p w14:paraId="57774344" w14:textId="77777777" w:rsidR="00891778" w:rsidRPr="00BF056A" w:rsidRDefault="00891778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Time</w:t>
            </w:r>
          </w:p>
        </w:tc>
        <w:tc>
          <w:tcPr>
            <w:tcW w:w="6804" w:type="dxa"/>
            <w:shd w:val="clear" w:color="auto" w:fill="auto"/>
          </w:tcPr>
          <w:p w14:paraId="155C6178" w14:textId="77777777" w:rsidR="00891778" w:rsidRPr="00BF056A" w:rsidRDefault="00891778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Activity</w:t>
            </w:r>
          </w:p>
        </w:tc>
        <w:tc>
          <w:tcPr>
            <w:tcW w:w="3118" w:type="dxa"/>
            <w:shd w:val="clear" w:color="auto" w:fill="auto"/>
          </w:tcPr>
          <w:p w14:paraId="1414034D" w14:textId="77777777" w:rsidR="00891778" w:rsidRPr="00BF056A" w:rsidRDefault="00891778" w:rsidP="00A434E2">
            <w:pPr>
              <w:rPr>
                <w:b/>
                <w:i/>
              </w:rPr>
            </w:pPr>
            <w:r w:rsidRPr="00BF056A">
              <w:rPr>
                <w:b/>
                <w:i/>
              </w:rPr>
              <w:t>Location</w:t>
            </w:r>
          </w:p>
        </w:tc>
      </w:tr>
      <w:tr w:rsidR="00891778" w:rsidRPr="00BF056A" w14:paraId="5A0E65E2" w14:textId="77777777" w:rsidTr="00A434E2">
        <w:trPr>
          <w:trHeight w:val="383"/>
        </w:trPr>
        <w:tc>
          <w:tcPr>
            <w:tcW w:w="2823" w:type="dxa"/>
            <w:shd w:val="clear" w:color="auto" w:fill="auto"/>
          </w:tcPr>
          <w:p w14:paraId="53746B1D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Monday 16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343E06CF" w14:textId="77777777" w:rsidR="00891778" w:rsidRPr="00BF056A" w:rsidRDefault="00891778" w:rsidP="00A434E2">
            <w:r w:rsidRPr="00BF056A">
              <w:t xml:space="preserve">12.00-12.30 </w:t>
            </w:r>
          </w:p>
        </w:tc>
        <w:tc>
          <w:tcPr>
            <w:tcW w:w="6804" w:type="dxa"/>
            <w:shd w:val="clear" w:color="auto" w:fill="auto"/>
          </w:tcPr>
          <w:p w14:paraId="4A9813C8" w14:textId="77777777" w:rsidR="00891778" w:rsidRPr="00BF056A" w:rsidRDefault="00891778" w:rsidP="00A434E2">
            <w:r w:rsidRPr="00F64AB2">
              <w:t xml:space="preserve">SSA Activity </w:t>
            </w:r>
            <w:r>
              <w:t>–</w:t>
            </w:r>
            <w:r w:rsidRPr="00BF056A">
              <w:t xml:space="preserve"> </w:t>
            </w:r>
            <w:r w:rsidRPr="00F64AB2">
              <w:t xml:space="preserve">Lucky Dip </w:t>
            </w:r>
          </w:p>
        </w:tc>
        <w:tc>
          <w:tcPr>
            <w:tcW w:w="3118" w:type="dxa"/>
            <w:shd w:val="clear" w:color="auto" w:fill="auto"/>
          </w:tcPr>
          <w:p w14:paraId="473BBEAA" w14:textId="77777777" w:rsidR="00891778" w:rsidRPr="00BF056A" w:rsidRDefault="00891778" w:rsidP="00A434E2">
            <w:r w:rsidRPr="00F64AB2">
              <w:t>Parkside atrium</w:t>
            </w:r>
          </w:p>
        </w:tc>
      </w:tr>
      <w:tr w:rsidR="00891778" w:rsidRPr="00BF056A" w14:paraId="14EF73B8" w14:textId="77777777" w:rsidTr="00A434E2">
        <w:trPr>
          <w:trHeight w:val="407"/>
        </w:trPr>
        <w:tc>
          <w:tcPr>
            <w:tcW w:w="2823" w:type="dxa"/>
            <w:vMerge w:val="restart"/>
            <w:shd w:val="clear" w:color="auto" w:fill="auto"/>
          </w:tcPr>
          <w:p w14:paraId="75677F0B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Tuesday 17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1E81B113" w14:textId="77777777" w:rsidR="00891778" w:rsidRPr="00BF056A" w:rsidRDefault="00891778" w:rsidP="00A434E2">
            <w:pPr>
              <w:rPr>
                <w:b/>
              </w:rPr>
            </w:pPr>
          </w:p>
          <w:p w14:paraId="7072E4EA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02C4DBFF" w14:textId="77777777" w:rsidR="00891778" w:rsidRPr="00BF056A" w:rsidRDefault="00891778" w:rsidP="00A434E2">
            <w:r w:rsidRPr="00F64AB2"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5388A32" w14:textId="77777777" w:rsidR="00891778" w:rsidRPr="00BF056A" w:rsidRDefault="00891778" w:rsidP="00A434E2">
            <w:r w:rsidRPr="00F64AB2"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751A81B8" w14:textId="77777777" w:rsidR="00891778" w:rsidRPr="00BF056A" w:rsidRDefault="00891778" w:rsidP="00A434E2">
            <w:r w:rsidRPr="00F64AB2">
              <w:t>Parkside P130</w:t>
            </w:r>
          </w:p>
        </w:tc>
      </w:tr>
      <w:tr w:rsidR="00891778" w:rsidRPr="00BF056A" w14:paraId="250D2E67" w14:textId="77777777" w:rsidTr="00A434E2">
        <w:trPr>
          <w:trHeight w:val="437"/>
        </w:trPr>
        <w:tc>
          <w:tcPr>
            <w:tcW w:w="2823" w:type="dxa"/>
            <w:vMerge/>
            <w:shd w:val="clear" w:color="auto" w:fill="auto"/>
          </w:tcPr>
          <w:p w14:paraId="413727B2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7BFAA6EF" w14:textId="77777777" w:rsidR="00891778" w:rsidRPr="00BF056A" w:rsidRDefault="00891778" w:rsidP="00A434E2">
            <w:r w:rsidRPr="00BF056A">
              <w:t>1.00-1.30</w:t>
            </w:r>
          </w:p>
        </w:tc>
        <w:tc>
          <w:tcPr>
            <w:tcW w:w="6804" w:type="dxa"/>
            <w:shd w:val="clear" w:color="auto" w:fill="auto"/>
          </w:tcPr>
          <w:p w14:paraId="59E325C5" w14:textId="77777777" w:rsidR="00891778" w:rsidRPr="00BF056A" w:rsidRDefault="00891778" w:rsidP="00A434E2">
            <w:r w:rsidRPr="00BF056A">
              <w:rPr>
                <w:rFonts w:eastAsia="Calibri"/>
              </w:rPr>
              <w:t>SSA Activity</w:t>
            </w:r>
            <w:r w:rsidRPr="00BF056A">
              <w:t xml:space="preserve"> </w:t>
            </w:r>
            <w:r>
              <w:t>–</w:t>
            </w:r>
            <w:r w:rsidRPr="00BF056A">
              <w:t xml:space="preserve"> </w:t>
            </w:r>
            <w:r w:rsidRPr="00BF056A">
              <w:rPr>
                <w:rFonts w:eastAsia="Calibri"/>
              </w:rPr>
              <w:t>Walk and talk</w:t>
            </w:r>
          </w:p>
        </w:tc>
        <w:tc>
          <w:tcPr>
            <w:tcW w:w="3118" w:type="dxa"/>
            <w:shd w:val="clear" w:color="auto" w:fill="auto"/>
          </w:tcPr>
          <w:p w14:paraId="7A2CD5A6" w14:textId="77777777" w:rsidR="00891778" w:rsidRPr="00BF056A" w:rsidRDefault="00891778" w:rsidP="00A434E2">
            <w:r w:rsidRPr="00BF056A">
              <w:rPr>
                <w:rFonts w:eastAsia="Calibri"/>
              </w:rPr>
              <w:t>Meet in Parkside atrium</w:t>
            </w:r>
          </w:p>
        </w:tc>
      </w:tr>
      <w:tr w:rsidR="00891778" w:rsidRPr="00BF056A" w14:paraId="1636A68F" w14:textId="77777777" w:rsidTr="00A434E2">
        <w:trPr>
          <w:trHeight w:val="415"/>
        </w:trPr>
        <w:tc>
          <w:tcPr>
            <w:tcW w:w="2823" w:type="dxa"/>
            <w:vMerge w:val="restart"/>
            <w:shd w:val="clear" w:color="auto" w:fill="auto"/>
          </w:tcPr>
          <w:p w14:paraId="05B9EAE1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Wednesday 18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48747BD3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lang w:eastAsia="en-GB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</w:tcPr>
          <w:p w14:paraId="37BF2F6F" w14:textId="77777777" w:rsidR="00891778" w:rsidRPr="00BF056A" w:rsidRDefault="00891778" w:rsidP="00A434E2">
            <w:r w:rsidRPr="00BF056A">
              <w:rPr>
                <w:rFonts w:eastAsia="Calibri"/>
              </w:rPr>
              <w:t>12:00 – 4:00</w:t>
            </w:r>
          </w:p>
        </w:tc>
        <w:tc>
          <w:tcPr>
            <w:tcW w:w="6804" w:type="dxa"/>
            <w:shd w:val="clear" w:color="auto" w:fill="auto"/>
          </w:tcPr>
          <w:p w14:paraId="3C8B90BD" w14:textId="77777777" w:rsidR="00891778" w:rsidRPr="00BF056A" w:rsidRDefault="00891778" w:rsidP="00A434E2"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513C6D37" w14:textId="77777777" w:rsidR="00891778" w:rsidRPr="00BF056A" w:rsidRDefault="00891778" w:rsidP="00A434E2">
            <w:r w:rsidRPr="00BF056A">
              <w:rPr>
                <w:rFonts w:eastAsia="Calibri"/>
              </w:rPr>
              <w:t>Parkside P233</w:t>
            </w:r>
          </w:p>
        </w:tc>
      </w:tr>
      <w:tr w:rsidR="00891778" w:rsidRPr="00BF056A" w14:paraId="59DA113C" w14:textId="77777777" w:rsidTr="00A434E2">
        <w:trPr>
          <w:trHeight w:val="407"/>
        </w:trPr>
        <w:tc>
          <w:tcPr>
            <w:tcW w:w="2823" w:type="dxa"/>
            <w:vMerge/>
            <w:shd w:val="clear" w:color="auto" w:fill="auto"/>
          </w:tcPr>
          <w:p w14:paraId="49A06BAE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A4FC0BD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50A1D3EC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6B4BE697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P441</w:t>
            </w:r>
          </w:p>
        </w:tc>
      </w:tr>
      <w:tr w:rsidR="00891778" w:rsidRPr="00BF056A" w14:paraId="7B92C008" w14:textId="77777777" w:rsidTr="00A434E2">
        <w:trPr>
          <w:trHeight w:val="400"/>
        </w:trPr>
        <w:tc>
          <w:tcPr>
            <w:tcW w:w="2823" w:type="dxa"/>
            <w:vMerge w:val="restart"/>
            <w:shd w:val="clear" w:color="auto" w:fill="auto"/>
          </w:tcPr>
          <w:p w14:paraId="1DD417AC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Thursday 19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  <w:p w14:paraId="6C9CD209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57329815" w14:textId="77777777" w:rsidR="00891778" w:rsidRPr="00BF056A" w:rsidRDefault="00891778" w:rsidP="00A434E2">
            <w:r w:rsidRPr="00BF056A">
              <w:t>12.00-12.30</w:t>
            </w:r>
          </w:p>
        </w:tc>
        <w:tc>
          <w:tcPr>
            <w:tcW w:w="6804" w:type="dxa"/>
            <w:shd w:val="clear" w:color="auto" w:fill="auto"/>
          </w:tcPr>
          <w:p w14:paraId="4B013E5C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 xml:space="preserve">SSA Activity </w:t>
            </w:r>
            <w:r>
              <w:rPr>
                <w:rFonts w:eastAsia="Calibri"/>
              </w:rPr>
              <w:t>–</w:t>
            </w:r>
            <w:r w:rsidRPr="00BF056A">
              <w:rPr>
                <w:rFonts w:eastAsia="Calibri"/>
              </w:rPr>
              <w:t xml:space="preserve"> Lucky Dip </w:t>
            </w:r>
          </w:p>
        </w:tc>
        <w:tc>
          <w:tcPr>
            <w:tcW w:w="3118" w:type="dxa"/>
            <w:shd w:val="clear" w:color="auto" w:fill="auto"/>
          </w:tcPr>
          <w:p w14:paraId="09C23C5F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Parkside atrium</w:t>
            </w:r>
          </w:p>
        </w:tc>
      </w:tr>
      <w:tr w:rsidR="00891778" w:rsidRPr="00BF056A" w14:paraId="4EC9E72D" w14:textId="77777777" w:rsidTr="00A434E2">
        <w:trPr>
          <w:trHeight w:val="393"/>
        </w:trPr>
        <w:tc>
          <w:tcPr>
            <w:tcW w:w="2823" w:type="dxa"/>
            <w:vMerge/>
            <w:shd w:val="clear" w:color="auto" w:fill="auto"/>
          </w:tcPr>
          <w:p w14:paraId="47DDE399" w14:textId="77777777" w:rsidR="00891778" w:rsidRPr="00BF056A" w:rsidRDefault="00891778" w:rsidP="00A434E2">
            <w:pPr>
              <w:rPr>
                <w:b/>
              </w:rPr>
            </w:pPr>
          </w:p>
        </w:tc>
        <w:tc>
          <w:tcPr>
            <w:tcW w:w="1567" w:type="dxa"/>
            <w:shd w:val="clear" w:color="auto" w:fill="auto"/>
          </w:tcPr>
          <w:p w14:paraId="2671459E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12:00-1:00</w:t>
            </w:r>
          </w:p>
        </w:tc>
        <w:tc>
          <w:tcPr>
            <w:tcW w:w="6804" w:type="dxa"/>
            <w:shd w:val="clear" w:color="auto" w:fill="auto"/>
          </w:tcPr>
          <w:p w14:paraId="62887A7D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</w:rPr>
              <w:t>English Language Support for International Students</w:t>
            </w:r>
          </w:p>
        </w:tc>
        <w:tc>
          <w:tcPr>
            <w:tcW w:w="3118" w:type="dxa"/>
            <w:shd w:val="clear" w:color="auto" w:fill="auto"/>
          </w:tcPr>
          <w:p w14:paraId="28D0012D" w14:textId="77777777" w:rsidR="00891778" w:rsidRPr="00BF056A" w:rsidRDefault="00891778" w:rsidP="00A434E2">
            <w:r w:rsidRPr="00BF056A">
              <w:rPr>
                <w:rFonts w:eastAsia="Calibri"/>
              </w:rPr>
              <w:t>Parkside P441</w:t>
            </w:r>
          </w:p>
        </w:tc>
      </w:tr>
      <w:tr w:rsidR="00891778" w:rsidRPr="00BF056A" w14:paraId="125052F1" w14:textId="77777777" w:rsidTr="00A434E2">
        <w:trPr>
          <w:trHeight w:val="413"/>
        </w:trPr>
        <w:tc>
          <w:tcPr>
            <w:tcW w:w="2823" w:type="dxa"/>
            <w:shd w:val="clear" w:color="auto" w:fill="auto"/>
          </w:tcPr>
          <w:p w14:paraId="32B67C4B" w14:textId="77777777" w:rsidR="00891778" w:rsidRPr="00BF056A" w:rsidRDefault="00891778" w:rsidP="00A434E2">
            <w:pPr>
              <w:rPr>
                <w:b/>
              </w:rPr>
            </w:pPr>
            <w:r w:rsidRPr="00BF056A">
              <w:rPr>
                <w:b/>
              </w:rPr>
              <w:t>Friday 20</w:t>
            </w:r>
            <w:r w:rsidRPr="00BF056A">
              <w:rPr>
                <w:b/>
                <w:vertAlign w:val="superscript"/>
              </w:rPr>
              <w:t>th</w:t>
            </w:r>
            <w:r w:rsidRPr="00BF056A">
              <w:rPr>
                <w:b/>
              </w:rPr>
              <w:t xml:space="preserve"> September</w:t>
            </w:r>
          </w:p>
        </w:tc>
        <w:tc>
          <w:tcPr>
            <w:tcW w:w="1567" w:type="dxa"/>
            <w:shd w:val="clear" w:color="auto" w:fill="auto"/>
          </w:tcPr>
          <w:p w14:paraId="1DCB2602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12:00-2:00</w:t>
            </w:r>
          </w:p>
        </w:tc>
        <w:tc>
          <w:tcPr>
            <w:tcW w:w="6804" w:type="dxa"/>
            <w:shd w:val="clear" w:color="auto" w:fill="auto"/>
          </w:tcPr>
          <w:p w14:paraId="157DEFA0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 xml:space="preserve">SSA Activity </w:t>
            </w:r>
            <w:r>
              <w:rPr>
                <w:rFonts w:eastAsia="Calibri"/>
                <w:lang w:val="it-IT"/>
              </w:rPr>
              <w:t>–</w:t>
            </w:r>
            <w:r w:rsidRPr="00BF056A">
              <w:rPr>
                <w:rFonts w:eastAsia="Calibri"/>
                <w:lang w:val="it-IT"/>
              </w:rPr>
              <w:t xml:space="preserve"> Q&amp;A</w:t>
            </w:r>
          </w:p>
        </w:tc>
        <w:tc>
          <w:tcPr>
            <w:tcW w:w="3118" w:type="dxa"/>
            <w:shd w:val="clear" w:color="auto" w:fill="auto"/>
          </w:tcPr>
          <w:p w14:paraId="1B5E78E3" w14:textId="77777777" w:rsidR="00891778" w:rsidRPr="00BF056A" w:rsidRDefault="00891778" w:rsidP="00A434E2">
            <w:pPr>
              <w:rPr>
                <w:rFonts w:eastAsia="Calibri"/>
              </w:rPr>
            </w:pPr>
            <w:r w:rsidRPr="00BF056A">
              <w:rPr>
                <w:rFonts w:eastAsia="Calibri"/>
                <w:lang w:val="it-IT"/>
              </w:rPr>
              <w:t>Parkside P132</w:t>
            </w:r>
          </w:p>
        </w:tc>
      </w:tr>
    </w:tbl>
    <w:p w14:paraId="2E8A9D0D" w14:textId="77777777" w:rsidR="00891778" w:rsidRPr="00C743AC" w:rsidRDefault="00891778" w:rsidP="00891778">
      <w:pPr>
        <w:rPr>
          <w:sz w:val="32"/>
          <w:szCs w:val="32"/>
        </w:rPr>
      </w:pPr>
      <w:r w:rsidRPr="00761FE6">
        <w:t>Graduate+, Student Finance</w:t>
      </w:r>
      <w:r>
        <w:t xml:space="preserve">, Careers, SU, </w:t>
      </w:r>
      <w:r w:rsidRPr="005B4961">
        <w:t xml:space="preserve">English &amp; Journalism students meet with </w:t>
      </w:r>
      <w:r>
        <w:t>Media representative, Wellbeing/Enablement, Student Newspaper, English Society, Birmingham Poetry, CAS, Erasmus (incoming and outgoing</w:t>
      </w:r>
    </w:p>
    <w:p w14:paraId="768DE976" w14:textId="77777777" w:rsidR="00891778" w:rsidRPr="00586BDF" w:rsidRDefault="00891778" w:rsidP="00F516B2"/>
    <w:sectPr w:rsidR="00891778" w:rsidRPr="00586BDF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134389"/>
    <w:rsid w:val="00273DFF"/>
    <w:rsid w:val="002916B2"/>
    <w:rsid w:val="002E1986"/>
    <w:rsid w:val="00354AC8"/>
    <w:rsid w:val="004C4D08"/>
    <w:rsid w:val="00553488"/>
    <w:rsid w:val="0056370F"/>
    <w:rsid w:val="00586BDF"/>
    <w:rsid w:val="006D6DDE"/>
    <w:rsid w:val="006F5B48"/>
    <w:rsid w:val="0071640C"/>
    <w:rsid w:val="007C4CD8"/>
    <w:rsid w:val="00891778"/>
    <w:rsid w:val="008A3A60"/>
    <w:rsid w:val="009361E1"/>
    <w:rsid w:val="009C08D6"/>
    <w:rsid w:val="009E32F7"/>
    <w:rsid w:val="00A4129B"/>
    <w:rsid w:val="00A55D0D"/>
    <w:rsid w:val="00A64BBA"/>
    <w:rsid w:val="00BC6B7F"/>
    <w:rsid w:val="00BE40CE"/>
    <w:rsid w:val="00C31E4A"/>
    <w:rsid w:val="00C474AB"/>
    <w:rsid w:val="00CE25C7"/>
    <w:rsid w:val="00D10EFD"/>
    <w:rsid w:val="00F014C5"/>
    <w:rsid w:val="00F06554"/>
    <w:rsid w:val="00F06D78"/>
    <w:rsid w:val="00F45255"/>
    <w:rsid w:val="00F516B2"/>
    <w:rsid w:val="00FB2267"/>
    <w:rsid w:val="00FB2DD5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55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3488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00percentdesign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londonesignfestiva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ADM001-145435389-4758</_dlc_DocId>
    <_dlc_DocIdUrl xmlns="5cb8d960-07b4-4661-929c-362ec4d2e962">
      <Url>https://hub.bcu.ac.uk/sites/adm/fa/_layouts/DocIdRedir.aspx?ID=ADM001-145435389-4758</Url>
      <Description>ADM001-145435389-4758</Description>
    </_dlc_DocIdUrl>
  </documentManagement>
</p:properties>
</file>

<file path=customXml/itemProps1.xml><?xml version="1.0" encoding="utf-8"?>
<ds:datastoreItem xmlns:ds="http://schemas.openxmlformats.org/officeDocument/2006/customXml" ds:itemID="{E3EE44E4-5C8C-427F-9100-98880AD516ED}"/>
</file>

<file path=customXml/itemProps2.xml><?xml version="1.0" encoding="utf-8"?>
<ds:datastoreItem xmlns:ds="http://schemas.openxmlformats.org/officeDocument/2006/customXml" ds:itemID="{A3A24081-4B05-4172-97FF-20255209825D}"/>
</file>

<file path=customXml/itemProps3.xml><?xml version="1.0" encoding="utf-8"?>
<ds:datastoreItem xmlns:ds="http://schemas.openxmlformats.org/officeDocument/2006/customXml" ds:itemID="{6220A9E0-65B3-4C51-9FA7-017AA7D9C137}"/>
</file>

<file path=customXml/itemProps4.xml><?xml version="1.0" encoding="utf-8"?>
<ds:datastoreItem xmlns:ds="http://schemas.openxmlformats.org/officeDocument/2006/customXml" ds:itemID="{1F01EFF8-A4C8-4CCB-A597-4A8E54571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Malba Hernandez</cp:lastModifiedBy>
  <cp:revision>2</cp:revision>
  <dcterms:created xsi:type="dcterms:W3CDTF">2019-07-02T11:43:00Z</dcterms:created>
  <dcterms:modified xsi:type="dcterms:W3CDTF">2019-07-02T11:43:00Z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ca1370c9-d1fc-4584-8e4c-77a241f0cda3</vt:lpwstr>
  </property>
</Properties>
</file>