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14B12" w14:textId="77777777" w:rsidR="00432480" w:rsidRPr="008F1B0D" w:rsidRDefault="00432480" w:rsidP="00432480">
      <w:pPr>
        <w:rPr>
          <w:b/>
          <w:sz w:val="36"/>
        </w:rPr>
      </w:pPr>
      <w:r>
        <w:rPr>
          <w:b/>
          <w:sz w:val="36"/>
        </w:rPr>
        <w:t xml:space="preserve">School End of </w:t>
      </w:r>
      <w:r w:rsidRPr="008F1B0D">
        <w:rPr>
          <w:b/>
          <w:sz w:val="36"/>
        </w:rPr>
        <w:t>Placement</w:t>
      </w:r>
      <w:r>
        <w:rPr>
          <w:b/>
          <w:sz w:val="36"/>
        </w:rPr>
        <w:t xml:space="preserve"> Report</w:t>
      </w:r>
    </w:p>
    <w:p w14:paraId="65C9AE87" w14:textId="77777777" w:rsidR="00432480" w:rsidRPr="00C46FB2" w:rsidRDefault="00432480" w:rsidP="00432480">
      <w:pPr>
        <w:rPr>
          <w:rFonts w:cs="Arial"/>
          <w:b/>
        </w:rPr>
      </w:pPr>
    </w:p>
    <w:p w14:paraId="05396BB4" w14:textId="77777777" w:rsidR="00432480" w:rsidRPr="004341C0" w:rsidRDefault="00432480" w:rsidP="00432480">
      <w:pPr>
        <w:rPr>
          <w:sz w:val="28"/>
        </w:rPr>
      </w:pPr>
      <w:r w:rsidRPr="004341C0">
        <w:rPr>
          <w:sz w:val="28"/>
        </w:rPr>
        <w:t>Year of Course:</w:t>
      </w:r>
    </w:p>
    <w:p w14:paraId="06E59922" w14:textId="77777777" w:rsidR="00432480" w:rsidRDefault="00432480" w:rsidP="00432480"/>
    <w:tbl>
      <w:tblPr>
        <w:tblStyle w:val="TableGrid"/>
        <w:tblW w:w="5000" w:type="pct"/>
        <w:tblLook w:val="04A0" w:firstRow="1" w:lastRow="0" w:firstColumn="1" w:lastColumn="0" w:noHBand="0" w:noVBand="1"/>
      </w:tblPr>
      <w:tblGrid>
        <w:gridCol w:w="2324"/>
        <w:gridCol w:w="2327"/>
        <w:gridCol w:w="4647"/>
        <w:gridCol w:w="4650"/>
      </w:tblGrid>
      <w:tr w:rsidR="00432480" w14:paraId="0590EC58" w14:textId="77777777" w:rsidTr="008053DB">
        <w:tc>
          <w:tcPr>
            <w:tcW w:w="1666" w:type="pct"/>
            <w:gridSpan w:val="2"/>
          </w:tcPr>
          <w:p w14:paraId="31305E6E" w14:textId="77777777" w:rsidR="00432480" w:rsidRPr="00C46FB2" w:rsidRDefault="00432480" w:rsidP="008053DB">
            <w:pPr>
              <w:rPr>
                <w:sz w:val="20"/>
              </w:rPr>
            </w:pPr>
            <w:r w:rsidRPr="00C46FB2">
              <w:rPr>
                <w:sz w:val="20"/>
              </w:rPr>
              <w:t>Name of trainee:</w:t>
            </w:r>
          </w:p>
          <w:p w14:paraId="27A37AD4" w14:textId="77777777" w:rsidR="00432480" w:rsidRDefault="00432480" w:rsidP="008053DB">
            <w:pPr>
              <w:rPr>
                <w:sz w:val="20"/>
              </w:rPr>
            </w:pPr>
          </w:p>
          <w:p w14:paraId="45ABDAD3" w14:textId="77777777" w:rsidR="00432480" w:rsidRPr="00C46FB2" w:rsidRDefault="00432480" w:rsidP="008053DB">
            <w:pPr>
              <w:rPr>
                <w:sz w:val="20"/>
              </w:rPr>
            </w:pPr>
          </w:p>
        </w:tc>
        <w:tc>
          <w:tcPr>
            <w:tcW w:w="1666" w:type="pct"/>
          </w:tcPr>
          <w:p w14:paraId="6CF6B940" w14:textId="77777777" w:rsidR="00432480" w:rsidRPr="00C46FB2" w:rsidRDefault="00432480" w:rsidP="008053DB">
            <w:pPr>
              <w:rPr>
                <w:sz w:val="20"/>
              </w:rPr>
            </w:pPr>
            <w:r w:rsidRPr="00C46FB2">
              <w:rPr>
                <w:sz w:val="20"/>
              </w:rPr>
              <w:t>Subject:</w:t>
            </w:r>
          </w:p>
        </w:tc>
        <w:tc>
          <w:tcPr>
            <w:tcW w:w="1667" w:type="pct"/>
          </w:tcPr>
          <w:p w14:paraId="502DBBF8" w14:textId="77777777" w:rsidR="00432480" w:rsidRPr="00C46FB2" w:rsidRDefault="00432480" w:rsidP="008053DB">
            <w:pPr>
              <w:rPr>
                <w:sz w:val="20"/>
              </w:rPr>
            </w:pPr>
            <w:r w:rsidRPr="00C46FB2">
              <w:rPr>
                <w:sz w:val="20"/>
              </w:rPr>
              <w:t>School:</w:t>
            </w:r>
          </w:p>
        </w:tc>
      </w:tr>
      <w:tr w:rsidR="00432480" w14:paraId="6931B48A" w14:textId="77777777" w:rsidTr="008053DB">
        <w:tc>
          <w:tcPr>
            <w:tcW w:w="833" w:type="pct"/>
          </w:tcPr>
          <w:p w14:paraId="23C797E1" w14:textId="77777777" w:rsidR="00432480" w:rsidRDefault="00432480" w:rsidP="008053DB">
            <w:pPr>
              <w:rPr>
                <w:sz w:val="20"/>
              </w:rPr>
            </w:pPr>
            <w:r>
              <w:rPr>
                <w:sz w:val="20"/>
              </w:rPr>
              <w:t>Days Present:</w:t>
            </w:r>
          </w:p>
        </w:tc>
        <w:tc>
          <w:tcPr>
            <w:tcW w:w="834" w:type="pct"/>
          </w:tcPr>
          <w:p w14:paraId="3B1A5726" w14:textId="77777777" w:rsidR="00432480" w:rsidRPr="00C46FB2" w:rsidRDefault="00432480" w:rsidP="008053DB">
            <w:pPr>
              <w:rPr>
                <w:sz w:val="20"/>
              </w:rPr>
            </w:pPr>
            <w:r w:rsidRPr="00C46FB2">
              <w:rPr>
                <w:sz w:val="20"/>
              </w:rPr>
              <w:t>½ days absent:</w:t>
            </w:r>
          </w:p>
          <w:p w14:paraId="7C8E206C" w14:textId="77777777" w:rsidR="00432480" w:rsidRDefault="00432480" w:rsidP="008053DB">
            <w:pPr>
              <w:rPr>
                <w:sz w:val="20"/>
              </w:rPr>
            </w:pPr>
          </w:p>
          <w:p w14:paraId="737EC458" w14:textId="77777777" w:rsidR="00432480" w:rsidRPr="00C46FB2" w:rsidRDefault="00432480" w:rsidP="008053DB">
            <w:pPr>
              <w:rPr>
                <w:sz w:val="20"/>
              </w:rPr>
            </w:pPr>
          </w:p>
        </w:tc>
        <w:tc>
          <w:tcPr>
            <w:tcW w:w="1666" w:type="pct"/>
          </w:tcPr>
          <w:p w14:paraId="613F6093" w14:textId="77777777" w:rsidR="00432480" w:rsidRPr="00C46FB2" w:rsidRDefault="00432480" w:rsidP="008053DB">
            <w:pPr>
              <w:rPr>
                <w:sz w:val="20"/>
              </w:rPr>
            </w:pPr>
            <w:r w:rsidRPr="00C46FB2">
              <w:rPr>
                <w:sz w:val="20"/>
              </w:rPr>
              <w:t>Professional Mentor:</w:t>
            </w:r>
          </w:p>
        </w:tc>
        <w:tc>
          <w:tcPr>
            <w:tcW w:w="1667" w:type="pct"/>
          </w:tcPr>
          <w:p w14:paraId="5768C3F0" w14:textId="77777777" w:rsidR="00432480" w:rsidRPr="00C46FB2" w:rsidRDefault="00432480" w:rsidP="008053DB">
            <w:pPr>
              <w:rPr>
                <w:sz w:val="20"/>
              </w:rPr>
            </w:pPr>
            <w:r w:rsidRPr="00C46FB2">
              <w:rPr>
                <w:sz w:val="20"/>
              </w:rPr>
              <w:t>Subject Mentor:</w:t>
            </w:r>
          </w:p>
        </w:tc>
      </w:tr>
    </w:tbl>
    <w:p w14:paraId="32E7F09E" w14:textId="77777777" w:rsidR="00432480" w:rsidRDefault="00432480" w:rsidP="00432480"/>
    <w:p w14:paraId="0706B91D" w14:textId="77777777" w:rsidR="00432480" w:rsidRDefault="00432480" w:rsidP="00432480"/>
    <w:p w14:paraId="27F84D9A" w14:textId="77777777" w:rsidR="00432480" w:rsidRPr="00344620" w:rsidRDefault="00432480" w:rsidP="00432480">
      <w:pPr>
        <w:pStyle w:val="ListParagraph"/>
        <w:numPr>
          <w:ilvl w:val="0"/>
          <w:numId w:val="1"/>
        </w:numPr>
        <w:rPr>
          <w:b/>
        </w:rPr>
      </w:pPr>
      <w:r w:rsidRPr="00344620">
        <w:rPr>
          <w:b/>
        </w:rPr>
        <w:t>This is a summative report of the trainee’s attainment</w:t>
      </w:r>
      <w:r>
        <w:rPr>
          <w:b/>
        </w:rPr>
        <w:t xml:space="preserve"> at the end of the School </w:t>
      </w:r>
      <w:r w:rsidRPr="00344620">
        <w:rPr>
          <w:b/>
        </w:rPr>
        <w:t>placement.</w:t>
      </w:r>
    </w:p>
    <w:p w14:paraId="7BC5CC08" w14:textId="77777777" w:rsidR="00432480" w:rsidRPr="00344620" w:rsidRDefault="00432480" w:rsidP="00432480">
      <w:pPr>
        <w:pStyle w:val="ListParagraph"/>
        <w:rPr>
          <w:b/>
        </w:rPr>
      </w:pPr>
    </w:p>
    <w:p w14:paraId="6E314CDC" w14:textId="77777777" w:rsidR="00432480" w:rsidRPr="00344620" w:rsidRDefault="00432480" w:rsidP="00432480">
      <w:pPr>
        <w:pStyle w:val="ListParagraph"/>
        <w:numPr>
          <w:ilvl w:val="0"/>
          <w:numId w:val="1"/>
        </w:numPr>
        <w:rPr>
          <w:b/>
        </w:rPr>
      </w:pPr>
      <w:r w:rsidRPr="00344620">
        <w:rPr>
          <w:b/>
        </w:rPr>
        <w:t>The report must be an accurate reflection of attainment against the Teachers’ Standards.</w:t>
      </w:r>
    </w:p>
    <w:p w14:paraId="745E7ACC" w14:textId="77777777" w:rsidR="00432480" w:rsidRPr="00344620" w:rsidRDefault="00432480" w:rsidP="00432480">
      <w:pPr>
        <w:pStyle w:val="ListParagraph"/>
        <w:rPr>
          <w:b/>
        </w:rPr>
      </w:pPr>
    </w:p>
    <w:p w14:paraId="6799CD15" w14:textId="77777777" w:rsidR="00432480" w:rsidRDefault="00432480" w:rsidP="00432480">
      <w:pPr>
        <w:pStyle w:val="ListParagraph"/>
        <w:numPr>
          <w:ilvl w:val="0"/>
          <w:numId w:val="2"/>
        </w:numPr>
        <w:rPr>
          <w:b/>
        </w:rPr>
      </w:pPr>
      <w:r w:rsidRPr="00344620">
        <w:rPr>
          <w:b/>
        </w:rPr>
        <w:t>The report must not seek to reward effort or intention; neither should it be used as a motivator or an expression of thanks for help given to the department/school by the trainee.</w:t>
      </w:r>
    </w:p>
    <w:p w14:paraId="125D8AE7" w14:textId="77777777" w:rsidR="00432480" w:rsidRPr="00344620" w:rsidRDefault="00432480" w:rsidP="00432480">
      <w:pPr>
        <w:pStyle w:val="ListParagraph"/>
        <w:rPr>
          <w:b/>
        </w:rPr>
      </w:pPr>
    </w:p>
    <w:p w14:paraId="29A68574" w14:textId="77777777" w:rsidR="00432480" w:rsidRPr="00344620" w:rsidRDefault="00432480" w:rsidP="00432480">
      <w:pPr>
        <w:pStyle w:val="ListParagraph"/>
        <w:numPr>
          <w:ilvl w:val="0"/>
          <w:numId w:val="2"/>
        </w:numPr>
        <w:rPr>
          <w:b/>
        </w:rPr>
      </w:pPr>
      <w:r w:rsidRPr="00344620">
        <w:rPr>
          <w:b/>
        </w:rPr>
        <w:t>Complete the report by considering the trainee’s attainment against the descriptors for each Standard in this placement:</w:t>
      </w:r>
    </w:p>
    <w:p w14:paraId="7D4BA3F2" w14:textId="1A7FEEFB" w:rsidR="00732119" w:rsidRDefault="00732119" w:rsidP="00432480">
      <w:pPr>
        <w:numPr>
          <w:ilvl w:val="0"/>
          <w:numId w:val="3"/>
        </w:numPr>
      </w:pPr>
      <w:r>
        <w:t xml:space="preserve">For each standard, tick in the coloured boxes) whether the trainee has not met, is working towards or has met each standard. </w:t>
      </w:r>
    </w:p>
    <w:p w14:paraId="4E5B67D3" w14:textId="27C64B83" w:rsidR="00432480" w:rsidRDefault="00732119" w:rsidP="00432480">
      <w:pPr>
        <w:numPr>
          <w:ilvl w:val="0"/>
          <w:numId w:val="3"/>
        </w:numPr>
      </w:pPr>
      <w:r>
        <w:t>Please</w:t>
      </w:r>
      <w:r w:rsidR="00432480" w:rsidRPr="00E849F3">
        <w:t xml:space="preserve"> write an evaluative comment that provides some context for the trainee’s attainment including, where possible, exemplification.  Please also indicate next steps for the trainee in addressing that Standard in their on-going professional development</w:t>
      </w:r>
      <w:r w:rsidR="00432480">
        <w:t>.</w:t>
      </w:r>
    </w:p>
    <w:p w14:paraId="6E36A6D2" w14:textId="77777777" w:rsidR="00432480" w:rsidRDefault="00432480"/>
    <w:p w14:paraId="41AAC5BE" w14:textId="10B3057A" w:rsidR="00432480" w:rsidRDefault="00432480"/>
    <w:p w14:paraId="3EE5C77A" w14:textId="77777777" w:rsidR="00732119" w:rsidRDefault="00732119"/>
    <w:p w14:paraId="4F70E2D0" w14:textId="77777777" w:rsidR="007F588A" w:rsidRDefault="007F588A"/>
    <w:p w14:paraId="38BA28C5" w14:textId="77777777" w:rsidR="007F588A" w:rsidRDefault="007F588A"/>
    <w:p w14:paraId="58BAD3EC" w14:textId="77777777" w:rsidR="007F588A" w:rsidRDefault="007F588A"/>
    <w:p w14:paraId="1260F415" w14:textId="77777777" w:rsidR="00432480" w:rsidRDefault="00432480"/>
    <w:tbl>
      <w:tblPr>
        <w:tblStyle w:val="TableGrid"/>
        <w:tblW w:w="5000" w:type="pct"/>
        <w:tblLook w:val="04A0" w:firstRow="1" w:lastRow="0" w:firstColumn="1" w:lastColumn="0" w:noHBand="0" w:noVBand="1"/>
      </w:tblPr>
      <w:tblGrid>
        <w:gridCol w:w="1544"/>
        <w:gridCol w:w="4929"/>
        <w:gridCol w:w="1325"/>
        <w:gridCol w:w="1484"/>
        <w:gridCol w:w="778"/>
        <w:gridCol w:w="711"/>
        <w:gridCol w:w="1576"/>
        <w:gridCol w:w="1601"/>
      </w:tblGrid>
      <w:tr w:rsidR="00732119" w:rsidRPr="00544078" w14:paraId="6D289C9C" w14:textId="107C1232" w:rsidTr="005F6AFA">
        <w:trPr>
          <w:trHeight w:val="203"/>
        </w:trPr>
        <w:tc>
          <w:tcPr>
            <w:tcW w:w="2320" w:type="pct"/>
            <w:gridSpan w:val="2"/>
            <w:vMerge w:val="restart"/>
          </w:tcPr>
          <w:p w14:paraId="2C8079F6" w14:textId="77777777" w:rsidR="00732119" w:rsidRPr="00432480" w:rsidRDefault="00732119" w:rsidP="008053DB">
            <w:pPr>
              <w:rPr>
                <w:i/>
                <w:szCs w:val="18"/>
              </w:rPr>
            </w:pPr>
            <w:r w:rsidRPr="00432480">
              <w:rPr>
                <w:i/>
                <w:szCs w:val="18"/>
              </w:rPr>
              <w:lastRenderedPageBreak/>
              <w:t>Indicate achievement to date using the descriptors in the tracker</w:t>
            </w:r>
          </w:p>
          <w:p w14:paraId="57D38BE9" w14:textId="77777777" w:rsidR="00732119" w:rsidRPr="00432480" w:rsidRDefault="00732119" w:rsidP="008053DB">
            <w:pPr>
              <w:tabs>
                <w:tab w:val="left" w:pos="200"/>
                <w:tab w:val="right" w:pos="9849"/>
              </w:tabs>
              <w:rPr>
                <w:szCs w:val="18"/>
              </w:rPr>
            </w:pPr>
            <w:r w:rsidRPr="00432480">
              <w:rPr>
                <w:b/>
                <w:szCs w:val="18"/>
              </w:rPr>
              <w:t>Standard</w:t>
            </w:r>
          </w:p>
        </w:tc>
        <w:tc>
          <w:tcPr>
            <w:tcW w:w="2680" w:type="pct"/>
            <w:gridSpan w:val="6"/>
          </w:tcPr>
          <w:p w14:paraId="02D2CD8D" w14:textId="18830545" w:rsidR="00732119" w:rsidRDefault="00732119" w:rsidP="00732119">
            <w:pPr>
              <w:tabs>
                <w:tab w:val="left" w:pos="200"/>
                <w:tab w:val="right" w:pos="9849"/>
              </w:tabs>
              <w:jc w:val="center"/>
              <w:rPr>
                <w:b/>
                <w:sz w:val="28"/>
                <w:szCs w:val="28"/>
              </w:rPr>
            </w:pPr>
            <w:r w:rsidRPr="00432480">
              <w:rPr>
                <w:b/>
                <w:sz w:val="28"/>
                <w:szCs w:val="28"/>
              </w:rPr>
              <w:t>Tick descriptor achieved to date</w:t>
            </w:r>
          </w:p>
        </w:tc>
      </w:tr>
      <w:tr w:rsidR="005F6AFA" w14:paraId="1BD9D71A" w14:textId="734DFD57" w:rsidTr="005F6AFA">
        <w:trPr>
          <w:trHeight w:val="579"/>
        </w:trPr>
        <w:tc>
          <w:tcPr>
            <w:tcW w:w="2320" w:type="pct"/>
            <w:gridSpan w:val="2"/>
            <w:vMerge/>
          </w:tcPr>
          <w:p w14:paraId="4A0CF93E" w14:textId="77777777" w:rsidR="00732119" w:rsidRPr="00432480" w:rsidRDefault="00732119" w:rsidP="008053DB">
            <w:pPr>
              <w:tabs>
                <w:tab w:val="left" w:pos="200"/>
                <w:tab w:val="right" w:pos="9849"/>
              </w:tabs>
            </w:pPr>
          </w:p>
        </w:tc>
        <w:tc>
          <w:tcPr>
            <w:tcW w:w="475" w:type="pct"/>
          </w:tcPr>
          <w:p w14:paraId="6EC2A101" w14:textId="77777777" w:rsidR="00732119" w:rsidRPr="00432480" w:rsidRDefault="00732119" w:rsidP="008053DB">
            <w:pPr>
              <w:tabs>
                <w:tab w:val="left" w:pos="200"/>
                <w:tab w:val="right" w:pos="9849"/>
              </w:tabs>
              <w:rPr>
                <w:b/>
                <w:szCs w:val="16"/>
              </w:rPr>
            </w:pPr>
            <w:r w:rsidRPr="00432480">
              <w:rPr>
                <w:b/>
                <w:szCs w:val="16"/>
              </w:rPr>
              <w:t>Not meeting this standard</w:t>
            </w:r>
          </w:p>
        </w:tc>
        <w:tc>
          <w:tcPr>
            <w:tcW w:w="532" w:type="pct"/>
          </w:tcPr>
          <w:p w14:paraId="05ED683F" w14:textId="77777777" w:rsidR="00732119" w:rsidRDefault="00732119" w:rsidP="008053DB">
            <w:pPr>
              <w:tabs>
                <w:tab w:val="left" w:pos="200"/>
                <w:tab w:val="right" w:pos="9849"/>
              </w:tabs>
              <w:rPr>
                <w:b/>
                <w:szCs w:val="16"/>
              </w:rPr>
            </w:pPr>
            <w:r w:rsidRPr="00432480">
              <w:rPr>
                <w:b/>
                <w:szCs w:val="16"/>
              </w:rPr>
              <w:t>Working towards this standard</w:t>
            </w:r>
          </w:p>
          <w:p w14:paraId="3BA78944" w14:textId="10A995C6" w:rsidR="00732119" w:rsidRPr="00432480" w:rsidRDefault="00732119" w:rsidP="00732119">
            <w:pPr>
              <w:tabs>
                <w:tab w:val="left" w:pos="200"/>
                <w:tab w:val="right" w:pos="9849"/>
              </w:tabs>
              <w:rPr>
                <w:szCs w:val="16"/>
              </w:rPr>
            </w:pPr>
            <w:r>
              <w:rPr>
                <w:b/>
                <w:szCs w:val="16"/>
              </w:rPr>
              <w:t>(Emerging)</w:t>
            </w:r>
          </w:p>
        </w:tc>
        <w:tc>
          <w:tcPr>
            <w:tcW w:w="534" w:type="pct"/>
            <w:gridSpan w:val="2"/>
          </w:tcPr>
          <w:p w14:paraId="35B9735A" w14:textId="77777777" w:rsidR="00732119" w:rsidRDefault="00732119" w:rsidP="008053DB">
            <w:pPr>
              <w:tabs>
                <w:tab w:val="left" w:pos="200"/>
                <w:tab w:val="right" w:pos="9849"/>
              </w:tabs>
              <w:rPr>
                <w:b/>
                <w:szCs w:val="16"/>
              </w:rPr>
            </w:pPr>
            <w:r w:rsidRPr="00432480">
              <w:rPr>
                <w:b/>
                <w:szCs w:val="16"/>
              </w:rPr>
              <w:t>Meeting this standard</w:t>
            </w:r>
          </w:p>
          <w:p w14:paraId="6B99C6D2" w14:textId="77777777" w:rsidR="00732119" w:rsidRDefault="00732119" w:rsidP="008053DB">
            <w:pPr>
              <w:tabs>
                <w:tab w:val="left" w:pos="200"/>
                <w:tab w:val="right" w:pos="9849"/>
              </w:tabs>
              <w:rPr>
                <w:b/>
                <w:szCs w:val="16"/>
              </w:rPr>
            </w:pPr>
          </w:p>
          <w:p w14:paraId="2549D0BE" w14:textId="7DC0E18D" w:rsidR="00732119" w:rsidRPr="00432480" w:rsidRDefault="00732119" w:rsidP="008053DB">
            <w:pPr>
              <w:tabs>
                <w:tab w:val="left" w:pos="200"/>
                <w:tab w:val="right" w:pos="9849"/>
              </w:tabs>
              <w:rPr>
                <w:szCs w:val="16"/>
              </w:rPr>
            </w:pPr>
            <w:r>
              <w:rPr>
                <w:b/>
                <w:szCs w:val="16"/>
              </w:rPr>
              <w:t>(Establishing)</w:t>
            </w:r>
          </w:p>
        </w:tc>
        <w:tc>
          <w:tcPr>
            <w:tcW w:w="565" w:type="pct"/>
          </w:tcPr>
          <w:p w14:paraId="6C2119BC" w14:textId="77777777" w:rsidR="00732119" w:rsidRDefault="00732119" w:rsidP="00732119">
            <w:pPr>
              <w:tabs>
                <w:tab w:val="left" w:pos="200"/>
                <w:tab w:val="right" w:pos="9849"/>
              </w:tabs>
              <w:rPr>
                <w:b/>
                <w:szCs w:val="16"/>
              </w:rPr>
            </w:pPr>
            <w:r w:rsidRPr="00432480">
              <w:rPr>
                <w:b/>
                <w:szCs w:val="16"/>
              </w:rPr>
              <w:t>Meeting this standard</w:t>
            </w:r>
          </w:p>
          <w:p w14:paraId="4E895DF9" w14:textId="77777777" w:rsidR="00732119" w:rsidRDefault="00732119" w:rsidP="00732119">
            <w:pPr>
              <w:tabs>
                <w:tab w:val="left" w:pos="200"/>
                <w:tab w:val="right" w:pos="9849"/>
              </w:tabs>
              <w:rPr>
                <w:b/>
                <w:szCs w:val="16"/>
              </w:rPr>
            </w:pPr>
          </w:p>
          <w:p w14:paraId="35BC4BAB" w14:textId="056D5603" w:rsidR="00732119" w:rsidRPr="00432480" w:rsidRDefault="00732119" w:rsidP="00732119">
            <w:pPr>
              <w:tabs>
                <w:tab w:val="left" w:pos="200"/>
                <w:tab w:val="right" w:pos="9849"/>
              </w:tabs>
              <w:rPr>
                <w:b/>
                <w:szCs w:val="16"/>
              </w:rPr>
            </w:pPr>
            <w:r>
              <w:rPr>
                <w:b/>
                <w:szCs w:val="16"/>
              </w:rPr>
              <w:t>(</w:t>
            </w:r>
            <w:r>
              <w:rPr>
                <w:b/>
                <w:szCs w:val="16"/>
              </w:rPr>
              <w:t>Embedding</w:t>
            </w:r>
            <w:r>
              <w:rPr>
                <w:b/>
                <w:szCs w:val="16"/>
              </w:rPr>
              <w:t>)</w:t>
            </w:r>
          </w:p>
        </w:tc>
        <w:tc>
          <w:tcPr>
            <w:tcW w:w="574" w:type="pct"/>
          </w:tcPr>
          <w:p w14:paraId="42E6A097" w14:textId="77777777" w:rsidR="00732119" w:rsidRDefault="00732119" w:rsidP="00732119">
            <w:pPr>
              <w:tabs>
                <w:tab w:val="left" w:pos="200"/>
                <w:tab w:val="right" w:pos="9849"/>
              </w:tabs>
              <w:rPr>
                <w:b/>
                <w:szCs w:val="16"/>
              </w:rPr>
            </w:pPr>
            <w:r w:rsidRPr="00432480">
              <w:rPr>
                <w:b/>
                <w:szCs w:val="16"/>
              </w:rPr>
              <w:t>Meeting this standard</w:t>
            </w:r>
          </w:p>
          <w:p w14:paraId="63EE2957" w14:textId="77777777" w:rsidR="00732119" w:rsidRDefault="00732119" w:rsidP="00732119">
            <w:pPr>
              <w:tabs>
                <w:tab w:val="left" w:pos="200"/>
                <w:tab w:val="right" w:pos="9849"/>
              </w:tabs>
              <w:rPr>
                <w:b/>
                <w:szCs w:val="16"/>
              </w:rPr>
            </w:pPr>
          </w:p>
          <w:p w14:paraId="11FCE4F3" w14:textId="06E6EBBB" w:rsidR="00732119" w:rsidRDefault="00732119" w:rsidP="00732119">
            <w:pPr>
              <w:tabs>
                <w:tab w:val="left" w:pos="200"/>
                <w:tab w:val="right" w:pos="9849"/>
              </w:tabs>
              <w:rPr>
                <w:b/>
                <w:szCs w:val="16"/>
              </w:rPr>
            </w:pPr>
            <w:r>
              <w:rPr>
                <w:b/>
                <w:szCs w:val="16"/>
              </w:rPr>
              <w:t>(</w:t>
            </w:r>
            <w:r>
              <w:rPr>
                <w:b/>
                <w:szCs w:val="16"/>
              </w:rPr>
              <w:t>Enhancing</w:t>
            </w:r>
            <w:r>
              <w:rPr>
                <w:b/>
                <w:szCs w:val="16"/>
              </w:rPr>
              <w:t>)</w:t>
            </w:r>
          </w:p>
        </w:tc>
      </w:tr>
      <w:tr w:rsidR="005F6AFA" w14:paraId="112C565F" w14:textId="1CD38FEA" w:rsidTr="005F6AFA">
        <w:trPr>
          <w:trHeight w:val="203"/>
        </w:trPr>
        <w:tc>
          <w:tcPr>
            <w:tcW w:w="2320" w:type="pct"/>
            <w:gridSpan w:val="2"/>
            <w:shd w:val="clear" w:color="auto" w:fill="D9D9D9" w:themeFill="background1" w:themeFillShade="D9"/>
          </w:tcPr>
          <w:p w14:paraId="0F1DBE44" w14:textId="68D73C6D" w:rsidR="00732119" w:rsidRPr="00432480" w:rsidRDefault="00732119" w:rsidP="008053DB">
            <w:pPr>
              <w:tabs>
                <w:tab w:val="left" w:pos="200"/>
                <w:tab w:val="right" w:pos="9849"/>
              </w:tabs>
            </w:pPr>
            <w:r w:rsidRPr="00432480">
              <w:t xml:space="preserve">1   Set high expectations which inspire, motivate and challenge pupils </w:t>
            </w:r>
          </w:p>
        </w:tc>
        <w:tc>
          <w:tcPr>
            <w:tcW w:w="475" w:type="pct"/>
            <w:shd w:val="clear" w:color="auto" w:fill="FBE4D5" w:themeFill="accent2" w:themeFillTint="33"/>
          </w:tcPr>
          <w:p w14:paraId="0318E490" w14:textId="77777777" w:rsidR="00732119" w:rsidRPr="00432480" w:rsidRDefault="00732119" w:rsidP="008053DB">
            <w:pPr>
              <w:tabs>
                <w:tab w:val="left" w:pos="200"/>
                <w:tab w:val="right" w:pos="9849"/>
              </w:tabs>
            </w:pPr>
          </w:p>
        </w:tc>
        <w:tc>
          <w:tcPr>
            <w:tcW w:w="532" w:type="pct"/>
            <w:shd w:val="clear" w:color="auto" w:fill="D9E2F3" w:themeFill="accent5" w:themeFillTint="33"/>
          </w:tcPr>
          <w:p w14:paraId="6D052214" w14:textId="77777777" w:rsidR="00732119" w:rsidRPr="00432480" w:rsidRDefault="00732119" w:rsidP="008053DB">
            <w:pPr>
              <w:tabs>
                <w:tab w:val="left" w:pos="200"/>
                <w:tab w:val="right" w:pos="9849"/>
              </w:tabs>
            </w:pPr>
          </w:p>
        </w:tc>
        <w:tc>
          <w:tcPr>
            <w:tcW w:w="534" w:type="pct"/>
            <w:gridSpan w:val="2"/>
            <w:shd w:val="clear" w:color="auto" w:fill="E2EFD9" w:themeFill="accent6" w:themeFillTint="33"/>
          </w:tcPr>
          <w:p w14:paraId="78F95B31" w14:textId="77777777" w:rsidR="00732119" w:rsidRPr="00432480" w:rsidRDefault="00732119" w:rsidP="008053DB">
            <w:pPr>
              <w:tabs>
                <w:tab w:val="left" w:pos="200"/>
                <w:tab w:val="right" w:pos="9849"/>
              </w:tabs>
            </w:pPr>
          </w:p>
        </w:tc>
        <w:tc>
          <w:tcPr>
            <w:tcW w:w="565" w:type="pct"/>
            <w:shd w:val="clear" w:color="auto" w:fill="E2EFD9" w:themeFill="accent6" w:themeFillTint="33"/>
          </w:tcPr>
          <w:p w14:paraId="743030D8" w14:textId="77777777" w:rsidR="00732119" w:rsidRPr="00432480" w:rsidRDefault="00732119" w:rsidP="008053DB">
            <w:pPr>
              <w:tabs>
                <w:tab w:val="left" w:pos="200"/>
                <w:tab w:val="right" w:pos="9849"/>
              </w:tabs>
            </w:pPr>
          </w:p>
        </w:tc>
        <w:tc>
          <w:tcPr>
            <w:tcW w:w="574" w:type="pct"/>
            <w:shd w:val="clear" w:color="auto" w:fill="E2EFD9" w:themeFill="accent6" w:themeFillTint="33"/>
          </w:tcPr>
          <w:p w14:paraId="7B44CFD5" w14:textId="77777777" w:rsidR="00732119" w:rsidRDefault="00732119" w:rsidP="008053DB">
            <w:pPr>
              <w:tabs>
                <w:tab w:val="left" w:pos="200"/>
                <w:tab w:val="right" w:pos="9849"/>
              </w:tabs>
            </w:pPr>
          </w:p>
        </w:tc>
      </w:tr>
      <w:tr w:rsidR="00732119" w14:paraId="48C687F6" w14:textId="28F662CB" w:rsidTr="00732119">
        <w:trPr>
          <w:trHeight w:val="203"/>
        </w:trPr>
        <w:tc>
          <w:tcPr>
            <w:tcW w:w="553" w:type="pct"/>
            <w:vAlign w:val="center"/>
          </w:tcPr>
          <w:p w14:paraId="6CFA3FD1" w14:textId="77777777" w:rsidR="00732119" w:rsidRPr="00432480" w:rsidRDefault="00732119" w:rsidP="00432480">
            <w:pPr>
              <w:tabs>
                <w:tab w:val="left" w:pos="200"/>
                <w:tab w:val="right" w:pos="9849"/>
              </w:tabs>
            </w:pPr>
            <w:r>
              <w:t>Achievements:</w:t>
            </w:r>
          </w:p>
        </w:tc>
        <w:tc>
          <w:tcPr>
            <w:tcW w:w="4447" w:type="pct"/>
            <w:gridSpan w:val="7"/>
          </w:tcPr>
          <w:p w14:paraId="4F573DA4" w14:textId="77777777" w:rsidR="00732119" w:rsidRDefault="00732119" w:rsidP="008053DB">
            <w:pPr>
              <w:tabs>
                <w:tab w:val="left" w:pos="200"/>
                <w:tab w:val="right" w:pos="9849"/>
              </w:tabs>
            </w:pPr>
          </w:p>
          <w:p w14:paraId="60E494C4" w14:textId="77777777" w:rsidR="00732119" w:rsidRDefault="00732119" w:rsidP="008053DB">
            <w:pPr>
              <w:tabs>
                <w:tab w:val="left" w:pos="200"/>
                <w:tab w:val="right" w:pos="9849"/>
              </w:tabs>
            </w:pPr>
          </w:p>
          <w:p w14:paraId="64C75D68" w14:textId="1A4ADC2D" w:rsidR="00732119" w:rsidRDefault="00732119" w:rsidP="008053DB">
            <w:pPr>
              <w:tabs>
                <w:tab w:val="left" w:pos="200"/>
                <w:tab w:val="right" w:pos="9849"/>
              </w:tabs>
            </w:pPr>
          </w:p>
          <w:p w14:paraId="0F38D3C0" w14:textId="655ABB11" w:rsidR="00732119" w:rsidRDefault="00732119" w:rsidP="008053DB">
            <w:pPr>
              <w:tabs>
                <w:tab w:val="left" w:pos="200"/>
                <w:tab w:val="right" w:pos="9849"/>
              </w:tabs>
            </w:pPr>
          </w:p>
        </w:tc>
      </w:tr>
      <w:tr w:rsidR="00732119" w14:paraId="4C14896D" w14:textId="587F497E" w:rsidTr="00732119">
        <w:trPr>
          <w:trHeight w:val="203"/>
        </w:trPr>
        <w:tc>
          <w:tcPr>
            <w:tcW w:w="553" w:type="pct"/>
            <w:vAlign w:val="center"/>
          </w:tcPr>
          <w:p w14:paraId="035ABAB8" w14:textId="77777777" w:rsidR="00732119" w:rsidRPr="00432480" w:rsidRDefault="00732119" w:rsidP="00432480">
            <w:pPr>
              <w:tabs>
                <w:tab w:val="left" w:pos="200"/>
                <w:tab w:val="right" w:pos="9849"/>
              </w:tabs>
            </w:pPr>
            <w:r>
              <w:t>To further develop:</w:t>
            </w:r>
          </w:p>
        </w:tc>
        <w:tc>
          <w:tcPr>
            <w:tcW w:w="4447" w:type="pct"/>
            <w:gridSpan w:val="7"/>
          </w:tcPr>
          <w:p w14:paraId="0C3C8F50" w14:textId="77777777" w:rsidR="00732119" w:rsidRDefault="00732119" w:rsidP="008053DB">
            <w:pPr>
              <w:tabs>
                <w:tab w:val="left" w:pos="200"/>
                <w:tab w:val="right" w:pos="9849"/>
              </w:tabs>
            </w:pPr>
          </w:p>
          <w:p w14:paraId="1EA0BF15" w14:textId="4223FE49" w:rsidR="00732119" w:rsidRDefault="00732119" w:rsidP="008053DB">
            <w:pPr>
              <w:tabs>
                <w:tab w:val="left" w:pos="200"/>
                <w:tab w:val="right" w:pos="9849"/>
              </w:tabs>
            </w:pPr>
          </w:p>
          <w:p w14:paraId="17289DDB" w14:textId="77777777" w:rsidR="00732119" w:rsidRDefault="00732119" w:rsidP="008053DB">
            <w:pPr>
              <w:tabs>
                <w:tab w:val="left" w:pos="200"/>
                <w:tab w:val="right" w:pos="9849"/>
              </w:tabs>
            </w:pPr>
          </w:p>
          <w:p w14:paraId="26334602" w14:textId="4D10C37E" w:rsidR="00732119" w:rsidRDefault="00732119" w:rsidP="008053DB">
            <w:pPr>
              <w:tabs>
                <w:tab w:val="left" w:pos="200"/>
                <w:tab w:val="right" w:pos="9849"/>
              </w:tabs>
            </w:pPr>
          </w:p>
        </w:tc>
      </w:tr>
      <w:tr w:rsidR="005F6AFA" w14:paraId="6C2CC05B" w14:textId="2A85B544" w:rsidTr="005F6AFA">
        <w:trPr>
          <w:trHeight w:val="217"/>
        </w:trPr>
        <w:tc>
          <w:tcPr>
            <w:tcW w:w="2320" w:type="pct"/>
            <w:gridSpan w:val="2"/>
            <w:shd w:val="clear" w:color="auto" w:fill="D9D9D9" w:themeFill="background1" w:themeFillShade="D9"/>
          </w:tcPr>
          <w:p w14:paraId="67B0EA71" w14:textId="4CFAD4B2" w:rsidR="00732119" w:rsidRPr="00432480" w:rsidRDefault="00732119" w:rsidP="00432480">
            <w:r w:rsidRPr="00432480">
              <w:t xml:space="preserve">2   Promote good progress and outcomes by pupils </w:t>
            </w:r>
          </w:p>
        </w:tc>
        <w:tc>
          <w:tcPr>
            <w:tcW w:w="475" w:type="pct"/>
            <w:shd w:val="clear" w:color="auto" w:fill="FBE4D5" w:themeFill="accent2" w:themeFillTint="33"/>
          </w:tcPr>
          <w:p w14:paraId="091EDBFA" w14:textId="77777777" w:rsidR="00732119" w:rsidRPr="00432480" w:rsidRDefault="00732119" w:rsidP="00432480">
            <w:pPr>
              <w:tabs>
                <w:tab w:val="left" w:pos="200"/>
                <w:tab w:val="right" w:pos="9849"/>
              </w:tabs>
            </w:pPr>
          </w:p>
        </w:tc>
        <w:tc>
          <w:tcPr>
            <w:tcW w:w="532" w:type="pct"/>
            <w:shd w:val="clear" w:color="auto" w:fill="D9E2F3" w:themeFill="accent5" w:themeFillTint="33"/>
          </w:tcPr>
          <w:p w14:paraId="7FE9C103" w14:textId="77777777" w:rsidR="00732119" w:rsidRPr="00432480" w:rsidRDefault="00732119" w:rsidP="00432480">
            <w:pPr>
              <w:tabs>
                <w:tab w:val="left" w:pos="200"/>
                <w:tab w:val="right" w:pos="9849"/>
              </w:tabs>
            </w:pPr>
          </w:p>
        </w:tc>
        <w:tc>
          <w:tcPr>
            <w:tcW w:w="534" w:type="pct"/>
            <w:gridSpan w:val="2"/>
            <w:shd w:val="clear" w:color="auto" w:fill="E2EFD9" w:themeFill="accent6" w:themeFillTint="33"/>
          </w:tcPr>
          <w:p w14:paraId="459E7CF6" w14:textId="77777777" w:rsidR="00732119" w:rsidRPr="00432480" w:rsidRDefault="00732119" w:rsidP="00432480">
            <w:pPr>
              <w:tabs>
                <w:tab w:val="left" w:pos="200"/>
                <w:tab w:val="right" w:pos="9849"/>
              </w:tabs>
            </w:pPr>
          </w:p>
        </w:tc>
        <w:tc>
          <w:tcPr>
            <w:tcW w:w="565" w:type="pct"/>
            <w:shd w:val="clear" w:color="auto" w:fill="E2EFD9" w:themeFill="accent6" w:themeFillTint="33"/>
          </w:tcPr>
          <w:p w14:paraId="5C3D6ACA" w14:textId="77777777" w:rsidR="00732119" w:rsidRPr="00432480" w:rsidRDefault="00732119" w:rsidP="00432480">
            <w:pPr>
              <w:tabs>
                <w:tab w:val="left" w:pos="200"/>
                <w:tab w:val="right" w:pos="9849"/>
              </w:tabs>
            </w:pPr>
          </w:p>
        </w:tc>
        <w:tc>
          <w:tcPr>
            <w:tcW w:w="574" w:type="pct"/>
            <w:shd w:val="clear" w:color="auto" w:fill="E2EFD9" w:themeFill="accent6" w:themeFillTint="33"/>
          </w:tcPr>
          <w:p w14:paraId="6687CC70" w14:textId="77777777" w:rsidR="00732119" w:rsidRDefault="00732119" w:rsidP="00432480">
            <w:pPr>
              <w:tabs>
                <w:tab w:val="left" w:pos="200"/>
                <w:tab w:val="right" w:pos="9849"/>
              </w:tabs>
            </w:pPr>
          </w:p>
        </w:tc>
      </w:tr>
      <w:tr w:rsidR="00732119" w:rsidRPr="00432480" w14:paraId="7C41A28C" w14:textId="5CFD8FC0" w:rsidTr="00732119">
        <w:trPr>
          <w:trHeight w:val="203"/>
        </w:trPr>
        <w:tc>
          <w:tcPr>
            <w:tcW w:w="553" w:type="pct"/>
            <w:vAlign w:val="center"/>
          </w:tcPr>
          <w:p w14:paraId="0BDC5ED8" w14:textId="77777777" w:rsidR="00732119" w:rsidRPr="00432480" w:rsidRDefault="00732119" w:rsidP="008053DB">
            <w:pPr>
              <w:tabs>
                <w:tab w:val="left" w:pos="200"/>
                <w:tab w:val="right" w:pos="9849"/>
              </w:tabs>
            </w:pPr>
            <w:r>
              <w:t>Achievements:</w:t>
            </w:r>
          </w:p>
        </w:tc>
        <w:tc>
          <w:tcPr>
            <w:tcW w:w="4447" w:type="pct"/>
            <w:gridSpan w:val="7"/>
          </w:tcPr>
          <w:p w14:paraId="17C14875" w14:textId="77777777" w:rsidR="00732119" w:rsidRDefault="00732119" w:rsidP="008053DB">
            <w:pPr>
              <w:tabs>
                <w:tab w:val="left" w:pos="200"/>
                <w:tab w:val="right" w:pos="9849"/>
              </w:tabs>
            </w:pPr>
          </w:p>
          <w:p w14:paraId="6D056D7E" w14:textId="77777777" w:rsidR="00732119" w:rsidRDefault="00732119" w:rsidP="008053DB">
            <w:pPr>
              <w:tabs>
                <w:tab w:val="left" w:pos="200"/>
                <w:tab w:val="right" w:pos="9849"/>
              </w:tabs>
            </w:pPr>
          </w:p>
          <w:p w14:paraId="25D28190" w14:textId="751FD0BA" w:rsidR="00732119" w:rsidRDefault="00732119" w:rsidP="008053DB">
            <w:pPr>
              <w:tabs>
                <w:tab w:val="left" w:pos="200"/>
                <w:tab w:val="right" w:pos="9849"/>
              </w:tabs>
            </w:pPr>
          </w:p>
          <w:p w14:paraId="0680979D" w14:textId="5C82ED32" w:rsidR="00732119" w:rsidRDefault="00732119" w:rsidP="008053DB">
            <w:pPr>
              <w:tabs>
                <w:tab w:val="left" w:pos="200"/>
                <w:tab w:val="right" w:pos="9849"/>
              </w:tabs>
            </w:pPr>
          </w:p>
        </w:tc>
      </w:tr>
      <w:tr w:rsidR="00732119" w:rsidRPr="00432480" w14:paraId="2B927642" w14:textId="2CA40E23" w:rsidTr="00732119">
        <w:trPr>
          <w:trHeight w:val="203"/>
        </w:trPr>
        <w:tc>
          <w:tcPr>
            <w:tcW w:w="553" w:type="pct"/>
            <w:vAlign w:val="center"/>
          </w:tcPr>
          <w:p w14:paraId="7D05E0AC" w14:textId="77777777" w:rsidR="00732119" w:rsidRPr="00432480" w:rsidRDefault="00732119" w:rsidP="008053DB">
            <w:pPr>
              <w:tabs>
                <w:tab w:val="left" w:pos="200"/>
                <w:tab w:val="right" w:pos="9849"/>
              </w:tabs>
            </w:pPr>
            <w:r>
              <w:t>To further develop:</w:t>
            </w:r>
          </w:p>
        </w:tc>
        <w:tc>
          <w:tcPr>
            <w:tcW w:w="4447" w:type="pct"/>
            <w:gridSpan w:val="7"/>
          </w:tcPr>
          <w:p w14:paraId="2A0C7DFD" w14:textId="77777777" w:rsidR="00732119" w:rsidRDefault="00732119" w:rsidP="008053DB">
            <w:pPr>
              <w:tabs>
                <w:tab w:val="left" w:pos="200"/>
                <w:tab w:val="right" w:pos="9849"/>
              </w:tabs>
            </w:pPr>
          </w:p>
          <w:p w14:paraId="3C4A0E7B" w14:textId="77777777" w:rsidR="00732119" w:rsidRDefault="00732119" w:rsidP="008053DB">
            <w:pPr>
              <w:tabs>
                <w:tab w:val="left" w:pos="200"/>
                <w:tab w:val="right" w:pos="9849"/>
              </w:tabs>
            </w:pPr>
          </w:p>
          <w:p w14:paraId="1D6E42FC" w14:textId="1D2931ED" w:rsidR="00732119" w:rsidRDefault="00732119" w:rsidP="008053DB">
            <w:pPr>
              <w:tabs>
                <w:tab w:val="left" w:pos="200"/>
                <w:tab w:val="right" w:pos="9849"/>
              </w:tabs>
            </w:pPr>
          </w:p>
          <w:p w14:paraId="2CBF1AB3" w14:textId="2FD51AB4" w:rsidR="00732119" w:rsidRDefault="00732119" w:rsidP="008053DB">
            <w:pPr>
              <w:tabs>
                <w:tab w:val="left" w:pos="200"/>
                <w:tab w:val="right" w:pos="9849"/>
              </w:tabs>
            </w:pPr>
          </w:p>
        </w:tc>
      </w:tr>
      <w:tr w:rsidR="005F6AFA" w14:paraId="545B4954" w14:textId="2F530EA4" w:rsidTr="005F6AFA">
        <w:trPr>
          <w:trHeight w:val="203"/>
        </w:trPr>
        <w:tc>
          <w:tcPr>
            <w:tcW w:w="2320" w:type="pct"/>
            <w:gridSpan w:val="2"/>
            <w:shd w:val="clear" w:color="auto" w:fill="D9D9D9" w:themeFill="background1" w:themeFillShade="D9"/>
          </w:tcPr>
          <w:p w14:paraId="31380E04" w14:textId="52EBDE38" w:rsidR="00732119" w:rsidRPr="00432480" w:rsidRDefault="00732119" w:rsidP="008053DB">
            <w:r w:rsidRPr="00432480">
              <w:t xml:space="preserve">3   Demonstrate good subject and curriculum knowledge </w:t>
            </w:r>
          </w:p>
        </w:tc>
        <w:tc>
          <w:tcPr>
            <w:tcW w:w="475" w:type="pct"/>
            <w:shd w:val="clear" w:color="auto" w:fill="FBE4D5" w:themeFill="accent2" w:themeFillTint="33"/>
          </w:tcPr>
          <w:p w14:paraId="4E7E8026" w14:textId="77777777" w:rsidR="00732119" w:rsidRPr="00432480" w:rsidRDefault="00732119" w:rsidP="008053DB">
            <w:pPr>
              <w:tabs>
                <w:tab w:val="left" w:pos="200"/>
                <w:tab w:val="right" w:pos="9849"/>
              </w:tabs>
            </w:pPr>
          </w:p>
        </w:tc>
        <w:tc>
          <w:tcPr>
            <w:tcW w:w="532" w:type="pct"/>
            <w:shd w:val="clear" w:color="auto" w:fill="D9E2F3" w:themeFill="accent5" w:themeFillTint="33"/>
          </w:tcPr>
          <w:p w14:paraId="660723B2" w14:textId="77777777" w:rsidR="00732119" w:rsidRPr="00432480" w:rsidRDefault="00732119" w:rsidP="008053DB">
            <w:pPr>
              <w:tabs>
                <w:tab w:val="left" w:pos="200"/>
                <w:tab w:val="right" w:pos="9849"/>
              </w:tabs>
            </w:pPr>
          </w:p>
        </w:tc>
        <w:tc>
          <w:tcPr>
            <w:tcW w:w="534" w:type="pct"/>
            <w:gridSpan w:val="2"/>
            <w:shd w:val="clear" w:color="auto" w:fill="E2EFD9" w:themeFill="accent6" w:themeFillTint="33"/>
          </w:tcPr>
          <w:p w14:paraId="3AF1411A" w14:textId="77777777" w:rsidR="00732119" w:rsidRPr="00432480" w:rsidRDefault="00732119" w:rsidP="008053DB">
            <w:pPr>
              <w:tabs>
                <w:tab w:val="left" w:pos="200"/>
                <w:tab w:val="right" w:pos="9849"/>
              </w:tabs>
            </w:pPr>
          </w:p>
        </w:tc>
        <w:tc>
          <w:tcPr>
            <w:tcW w:w="565" w:type="pct"/>
            <w:shd w:val="clear" w:color="auto" w:fill="E2EFD9" w:themeFill="accent6" w:themeFillTint="33"/>
          </w:tcPr>
          <w:p w14:paraId="16E8FF1F" w14:textId="77777777" w:rsidR="00732119" w:rsidRPr="00432480" w:rsidRDefault="00732119" w:rsidP="008053DB">
            <w:pPr>
              <w:tabs>
                <w:tab w:val="left" w:pos="200"/>
                <w:tab w:val="right" w:pos="9849"/>
              </w:tabs>
            </w:pPr>
          </w:p>
        </w:tc>
        <w:tc>
          <w:tcPr>
            <w:tcW w:w="574" w:type="pct"/>
            <w:shd w:val="clear" w:color="auto" w:fill="E2EFD9" w:themeFill="accent6" w:themeFillTint="33"/>
          </w:tcPr>
          <w:p w14:paraId="206581EC" w14:textId="77777777" w:rsidR="00732119" w:rsidRDefault="00732119" w:rsidP="008053DB">
            <w:pPr>
              <w:tabs>
                <w:tab w:val="left" w:pos="200"/>
                <w:tab w:val="right" w:pos="9849"/>
              </w:tabs>
            </w:pPr>
          </w:p>
        </w:tc>
      </w:tr>
      <w:tr w:rsidR="00732119" w:rsidRPr="00432480" w14:paraId="1E25744D" w14:textId="5A0F20B5" w:rsidTr="00732119">
        <w:trPr>
          <w:trHeight w:val="203"/>
        </w:trPr>
        <w:tc>
          <w:tcPr>
            <w:tcW w:w="553" w:type="pct"/>
            <w:vAlign w:val="center"/>
          </w:tcPr>
          <w:p w14:paraId="4D18EEE9" w14:textId="77777777" w:rsidR="00732119" w:rsidRPr="00432480" w:rsidRDefault="00732119" w:rsidP="008053DB">
            <w:pPr>
              <w:tabs>
                <w:tab w:val="left" w:pos="200"/>
                <w:tab w:val="right" w:pos="9849"/>
              </w:tabs>
            </w:pPr>
            <w:r>
              <w:t>Achievements:</w:t>
            </w:r>
          </w:p>
        </w:tc>
        <w:tc>
          <w:tcPr>
            <w:tcW w:w="4447" w:type="pct"/>
            <w:gridSpan w:val="7"/>
          </w:tcPr>
          <w:p w14:paraId="19E0A093" w14:textId="77777777" w:rsidR="00732119" w:rsidRDefault="00732119" w:rsidP="008053DB">
            <w:pPr>
              <w:tabs>
                <w:tab w:val="left" w:pos="200"/>
                <w:tab w:val="right" w:pos="9849"/>
              </w:tabs>
            </w:pPr>
          </w:p>
          <w:p w14:paraId="25CBDC93" w14:textId="64511013" w:rsidR="00732119" w:rsidRDefault="00732119" w:rsidP="008053DB">
            <w:pPr>
              <w:tabs>
                <w:tab w:val="left" w:pos="200"/>
                <w:tab w:val="right" w:pos="9849"/>
              </w:tabs>
            </w:pPr>
          </w:p>
          <w:p w14:paraId="3AF9BD51" w14:textId="77777777" w:rsidR="00732119" w:rsidRDefault="00732119" w:rsidP="008053DB">
            <w:pPr>
              <w:tabs>
                <w:tab w:val="left" w:pos="200"/>
                <w:tab w:val="right" w:pos="9849"/>
              </w:tabs>
            </w:pPr>
          </w:p>
          <w:p w14:paraId="1166B28C" w14:textId="12B81491" w:rsidR="00732119" w:rsidRDefault="00732119" w:rsidP="008053DB">
            <w:pPr>
              <w:tabs>
                <w:tab w:val="left" w:pos="200"/>
                <w:tab w:val="right" w:pos="9849"/>
              </w:tabs>
            </w:pPr>
          </w:p>
        </w:tc>
      </w:tr>
      <w:tr w:rsidR="00732119" w:rsidRPr="00432480" w14:paraId="17CD894C" w14:textId="57B94F17" w:rsidTr="00732119">
        <w:trPr>
          <w:trHeight w:val="203"/>
        </w:trPr>
        <w:tc>
          <w:tcPr>
            <w:tcW w:w="553" w:type="pct"/>
            <w:vAlign w:val="center"/>
          </w:tcPr>
          <w:p w14:paraId="1DEB60DA" w14:textId="77777777" w:rsidR="00732119" w:rsidRPr="00432480" w:rsidRDefault="00732119" w:rsidP="008053DB">
            <w:pPr>
              <w:tabs>
                <w:tab w:val="left" w:pos="200"/>
                <w:tab w:val="right" w:pos="9849"/>
              </w:tabs>
            </w:pPr>
            <w:r>
              <w:t>To further develop:</w:t>
            </w:r>
          </w:p>
        </w:tc>
        <w:tc>
          <w:tcPr>
            <w:tcW w:w="4447" w:type="pct"/>
            <w:gridSpan w:val="7"/>
          </w:tcPr>
          <w:p w14:paraId="48D36AA3" w14:textId="77777777" w:rsidR="00732119" w:rsidRDefault="00732119" w:rsidP="008053DB">
            <w:pPr>
              <w:tabs>
                <w:tab w:val="left" w:pos="200"/>
                <w:tab w:val="right" w:pos="9849"/>
              </w:tabs>
            </w:pPr>
          </w:p>
          <w:p w14:paraId="57CBC21F" w14:textId="1EF6F317" w:rsidR="00732119" w:rsidRDefault="00732119" w:rsidP="008053DB">
            <w:pPr>
              <w:tabs>
                <w:tab w:val="left" w:pos="200"/>
                <w:tab w:val="right" w:pos="9849"/>
              </w:tabs>
            </w:pPr>
          </w:p>
          <w:p w14:paraId="75C2AF7E" w14:textId="77777777" w:rsidR="00732119" w:rsidRDefault="00732119" w:rsidP="008053DB">
            <w:pPr>
              <w:tabs>
                <w:tab w:val="left" w:pos="200"/>
                <w:tab w:val="right" w:pos="9849"/>
              </w:tabs>
            </w:pPr>
          </w:p>
          <w:p w14:paraId="7B1C01AA" w14:textId="6B3545C6" w:rsidR="00732119" w:rsidRDefault="00732119" w:rsidP="008053DB">
            <w:pPr>
              <w:tabs>
                <w:tab w:val="left" w:pos="200"/>
                <w:tab w:val="right" w:pos="9849"/>
              </w:tabs>
            </w:pPr>
          </w:p>
        </w:tc>
      </w:tr>
      <w:tr w:rsidR="005F6AFA" w14:paraId="3CC27797" w14:textId="38277E37" w:rsidTr="005F6AFA">
        <w:trPr>
          <w:trHeight w:val="203"/>
        </w:trPr>
        <w:tc>
          <w:tcPr>
            <w:tcW w:w="2320" w:type="pct"/>
            <w:gridSpan w:val="2"/>
            <w:shd w:val="clear" w:color="auto" w:fill="D9D9D9" w:themeFill="background1" w:themeFillShade="D9"/>
          </w:tcPr>
          <w:p w14:paraId="2B9AAB59" w14:textId="74D27143" w:rsidR="00732119" w:rsidRPr="00432480" w:rsidRDefault="00732119" w:rsidP="008053DB">
            <w:r w:rsidRPr="00432480">
              <w:lastRenderedPageBreak/>
              <w:t xml:space="preserve">4   Plan and teach well-structured lessons </w:t>
            </w:r>
          </w:p>
        </w:tc>
        <w:tc>
          <w:tcPr>
            <w:tcW w:w="475" w:type="pct"/>
            <w:shd w:val="clear" w:color="auto" w:fill="FBE4D5" w:themeFill="accent2" w:themeFillTint="33"/>
          </w:tcPr>
          <w:p w14:paraId="67AC3791" w14:textId="77777777" w:rsidR="00732119" w:rsidRPr="00432480" w:rsidRDefault="00732119" w:rsidP="008053DB">
            <w:pPr>
              <w:tabs>
                <w:tab w:val="left" w:pos="200"/>
                <w:tab w:val="right" w:pos="9849"/>
              </w:tabs>
            </w:pPr>
          </w:p>
        </w:tc>
        <w:tc>
          <w:tcPr>
            <w:tcW w:w="532" w:type="pct"/>
            <w:shd w:val="clear" w:color="auto" w:fill="D9E2F3" w:themeFill="accent5" w:themeFillTint="33"/>
          </w:tcPr>
          <w:p w14:paraId="54DCA565" w14:textId="77777777" w:rsidR="00732119" w:rsidRPr="00432480" w:rsidRDefault="00732119" w:rsidP="008053DB">
            <w:pPr>
              <w:tabs>
                <w:tab w:val="left" w:pos="200"/>
                <w:tab w:val="right" w:pos="9849"/>
              </w:tabs>
            </w:pPr>
          </w:p>
        </w:tc>
        <w:tc>
          <w:tcPr>
            <w:tcW w:w="534" w:type="pct"/>
            <w:gridSpan w:val="2"/>
            <w:shd w:val="clear" w:color="auto" w:fill="E2EFD9" w:themeFill="accent6" w:themeFillTint="33"/>
          </w:tcPr>
          <w:p w14:paraId="2FC1E6DD" w14:textId="77777777" w:rsidR="00732119" w:rsidRPr="00432480" w:rsidRDefault="00732119" w:rsidP="008053DB">
            <w:pPr>
              <w:tabs>
                <w:tab w:val="left" w:pos="200"/>
                <w:tab w:val="right" w:pos="9849"/>
              </w:tabs>
            </w:pPr>
          </w:p>
        </w:tc>
        <w:tc>
          <w:tcPr>
            <w:tcW w:w="565" w:type="pct"/>
            <w:shd w:val="clear" w:color="auto" w:fill="E2EFD9" w:themeFill="accent6" w:themeFillTint="33"/>
          </w:tcPr>
          <w:p w14:paraId="1A0711DE" w14:textId="77777777" w:rsidR="00732119" w:rsidRPr="00432480" w:rsidRDefault="00732119" w:rsidP="008053DB">
            <w:pPr>
              <w:tabs>
                <w:tab w:val="left" w:pos="200"/>
                <w:tab w:val="right" w:pos="9849"/>
              </w:tabs>
            </w:pPr>
          </w:p>
        </w:tc>
        <w:tc>
          <w:tcPr>
            <w:tcW w:w="574" w:type="pct"/>
            <w:shd w:val="clear" w:color="auto" w:fill="E2EFD9" w:themeFill="accent6" w:themeFillTint="33"/>
          </w:tcPr>
          <w:p w14:paraId="5E21D174" w14:textId="77777777" w:rsidR="00732119" w:rsidRDefault="00732119" w:rsidP="008053DB">
            <w:pPr>
              <w:tabs>
                <w:tab w:val="left" w:pos="200"/>
                <w:tab w:val="right" w:pos="9849"/>
              </w:tabs>
            </w:pPr>
          </w:p>
        </w:tc>
      </w:tr>
      <w:tr w:rsidR="00732119" w:rsidRPr="00432480" w14:paraId="10B28369" w14:textId="2E08EF3F" w:rsidTr="00732119">
        <w:trPr>
          <w:trHeight w:val="203"/>
        </w:trPr>
        <w:tc>
          <w:tcPr>
            <w:tcW w:w="553" w:type="pct"/>
            <w:vAlign w:val="center"/>
          </w:tcPr>
          <w:p w14:paraId="0B72A464" w14:textId="77777777" w:rsidR="00732119" w:rsidRPr="00432480" w:rsidRDefault="00732119" w:rsidP="008053DB">
            <w:pPr>
              <w:tabs>
                <w:tab w:val="left" w:pos="200"/>
                <w:tab w:val="right" w:pos="9849"/>
              </w:tabs>
            </w:pPr>
            <w:r>
              <w:t>Achievements:</w:t>
            </w:r>
          </w:p>
        </w:tc>
        <w:tc>
          <w:tcPr>
            <w:tcW w:w="4447" w:type="pct"/>
            <w:gridSpan w:val="7"/>
          </w:tcPr>
          <w:p w14:paraId="5D058D0E" w14:textId="77777777" w:rsidR="00732119" w:rsidRDefault="00732119" w:rsidP="008053DB">
            <w:pPr>
              <w:tabs>
                <w:tab w:val="left" w:pos="200"/>
                <w:tab w:val="right" w:pos="9849"/>
              </w:tabs>
            </w:pPr>
          </w:p>
          <w:p w14:paraId="39013B49" w14:textId="77777777" w:rsidR="00732119" w:rsidRDefault="00732119" w:rsidP="008053DB">
            <w:pPr>
              <w:tabs>
                <w:tab w:val="left" w:pos="200"/>
                <w:tab w:val="right" w:pos="9849"/>
              </w:tabs>
            </w:pPr>
          </w:p>
          <w:p w14:paraId="4F8283C2" w14:textId="36F5109D" w:rsidR="00732119" w:rsidRDefault="00732119" w:rsidP="008053DB">
            <w:pPr>
              <w:tabs>
                <w:tab w:val="left" w:pos="200"/>
                <w:tab w:val="right" w:pos="9849"/>
              </w:tabs>
            </w:pPr>
          </w:p>
          <w:p w14:paraId="27CF1543" w14:textId="24FE6C03" w:rsidR="00732119" w:rsidRDefault="00732119" w:rsidP="008053DB">
            <w:pPr>
              <w:tabs>
                <w:tab w:val="left" w:pos="200"/>
                <w:tab w:val="right" w:pos="9849"/>
              </w:tabs>
            </w:pPr>
          </w:p>
        </w:tc>
      </w:tr>
      <w:tr w:rsidR="00732119" w:rsidRPr="00432480" w14:paraId="75060BC9" w14:textId="3010B952" w:rsidTr="00732119">
        <w:trPr>
          <w:trHeight w:val="203"/>
        </w:trPr>
        <w:tc>
          <w:tcPr>
            <w:tcW w:w="553" w:type="pct"/>
            <w:vAlign w:val="center"/>
          </w:tcPr>
          <w:p w14:paraId="2B6802F3" w14:textId="77777777" w:rsidR="00732119" w:rsidRPr="00432480" w:rsidRDefault="00732119" w:rsidP="008053DB">
            <w:pPr>
              <w:tabs>
                <w:tab w:val="left" w:pos="200"/>
                <w:tab w:val="right" w:pos="9849"/>
              </w:tabs>
            </w:pPr>
            <w:r>
              <w:t>To further develop:</w:t>
            </w:r>
          </w:p>
        </w:tc>
        <w:tc>
          <w:tcPr>
            <w:tcW w:w="4447" w:type="pct"/>
            <w:gridSpan w:val="7"/>
          </w:tcPr>
          <w:p w14:paraId="74FB69F8" w14:textId="77777777" w:rsidR="00732119" w:rsidRDefault="00732119" w:rsidP="008053DB">
            <w:pPr>
              <w:tabs>
                <w:tab w:val="left" w:pos="200"/>
                <w:tab w:val="right" w:pos="9849"/>
              </w:tabs>
            </w:pPr>
          </w:p>
          <w:p w14:paraId="38EE4596" w14:textId="40F354FC" w:rsidR="00732119" w:rsidRDefault="00732119" w:rsidP="008053DB">
            <w:pPr>
              <w:tabs>
                <w:tab w:val="left" w:pos="200"/>
                <w:tab w:val="right" w:pos="9849"/>
              </w:tabs>
            </w:pPr>
          </w:p>
          <w:p w14:paraId="25742D52" w14:textId="77777777" w:rsidR="00732119" w:rsidRDefault="00732119" w:rsidP="008053DB">
            <w:pPr>
              <w:tabs>
                <w:tab w:val="left" w:pos="200"/>
                <w:tab w:val="right" w:pos="9849"/>
              </w:tabs>
            </w:pPr>
          </w:p>
          <w:p w14:paraId="0CA258DB" w14:textId="2D1F5106" w:rsidR="00732119" w:rsidRDefault="00732119" w:rsidP="008053DB">
            <w:pPr>
              <w:tabs>
                <w:tab w:val="left" w:pos="200"/>
                <w:tab w:val="right" w:pos="9849"/>
              </w:tabs>
            </w:pPr>
          </w:p>
        </w:tc>
      </w:tr>
      <w:tr w:rsidR="005F6AFA" w14:paraId="7F30A57D" w14:textId="0D2EAF5B" w:rsidTr="005F6AFA">
        <w:trPr>
          <w:trHeight w:val="203"/>
        </w:trPr>
        <w:tc>
          <w:tcPr>
            <w:tcW w:w="2320" w:type="pct"/>
            <w:gridSpan w:val="2"/>
            <w:shd w:val="clear" w:color="auto" w:fill="D9D9D9" w:themeFill="background1" w:themeFillShade="D9"/>
          </w:tcPr>
          <w:p w14:paraId="03FF1635" w14:textId="77777777" w:rsidR="00732119" w:rsidRPr="00432480" w:rsidRDefault="00732119" w:rsidP="008053DB">
            <w:pPr>
              <w:tabs>
                <w:tab w:val="left" w:pos="200"/>
                <w:tab w:val="right" w:pos="9849"/>
              </w:tabs>
            </w:pPr>
            <w:r w:rsidRPr="00432480">
              <w:t xml:space="preserve">5   Adapt teaching to respond to the strengths and needs of all pupils </w:t>
            </w:r>
          </w:p>
        </w:tc>
        <w:tc>
          <w:tcPr>
            <w:tcW w:w="475" w:type="pct"/>
            <w:shd w:val="clear" w:color="auto" w:fill="FBE4D5" w:themeFill="accent2" w:themeFillTint="33"/>
          </w:tcPr>
          <w:p w14:paraId="6C03B037" w14:textId="77777777" w:rsidR="00732119" w:rsidRPr="00432480" w:rsidRDefault="00732119" w:rsidP="008053DB">
            <w:pPr>
              <w:tabs>
                <w:tab w:val="left" w:pos="200"/>
                <w:tab w:val="right" w:pos="9849"/>
              </w:tabs>
            </w:pPr>
          </w:p>
        </w:tc>
        <w:tc>
          <w:tcPr>
            <w:tcW w:w="532" w:type="pct"/>
            <w:shd w:val="clear" w:color="auto" w:fill="D9E2F3" w:themeFill="accent5" w:themeFillTint="33"/>
          </w:tcPr>
          <w:p w14:paraId="648C1A53" w14:textId="77777777" w:rsidR="00732119" w:rsidRPr="00432480" w:rsidRDefault="00732119" w:rsidP="008053DB">
            <w:pPr>
              <w:tabs>
                <w:tab w:val="left" w:pos="200"/>
                <w:tab w:val="right" w:pos="9849"/>
              </w:tabs>
            </w:pPr>
          </w:p>
        </w:tc>
        <w:tc>
          <w:tcPr>
            <w:tcW w:w="534" w:type="pct"/>
            <w:gridSpan w:val="2"/>
            <w:shd w:val="clear" w:color="auto" w:fill="E2EFD9" w:themeFill="accent6" w:themeFillTint="33"/>
          </w:tcPr>
          <w:p w14:paraId="6DDAD52A" w14:textId="77777777" w:rsidR="00732119" w:rsidRPr="00432480" w:rsidRDefault="00732119" w:rsidP="008053DB">
            <w:pPr>
              <w:tabs>
                <w:tab w:val="left" w:pos="200"/>
                <w:tab w:val="right" w:pos="9849"/>
              </w:tabs>
            </w:pPr>
          </w:p>
        </w:tc>
        <w:tc>
          <w:tcPr>
            <w:tcW w:w="565" w:type="pct"/>
            <w:shd w:val="clear" w:color="auto" w:fill="E2EFD9" w:themeFill="accent6" w:themeFillTint="33"/>
          </w:tcPr>
          <w:p w14:paraId="4B6D90D9" w14:textId="77777777" w:rsidR="00732119" w:rsidRPr="00432480" w:rsidRDefault="00732119" w:rsidP="008053DB">
            <w:pPr>
              <w:tabs>
                <w:tab w:val="left" w:pos="200"/>
                <w:tab w:val="right" w:pos="9849"/>
              </w:tabs>
            </w:pPr>
          </w:p>
        </w:tc>
        <w:tc>
          <w:tcPr>
            <w:tcW w:w="574" w:type="pct"/>
            <w:shd w:val="clear" w:color="auto" w:fill="E2EFD9" w:themeFill="accent6" w:themeFillTint="33"/>
          </w:tcPr>
          <w:p w14:paraId="5309F73F" w14:textId="77777777" w:rsidR="00732119" w:rsidRDefault="00732119" w:rsidP="008053DB">
            <w:pPr>
              <w:tabs>
                <w:tab w:val="left" w:pos="200"/>
                <w:tab w:val="right" w:pos="9849"/>
              </w:tabs>
            </w:pPr>
          </w:p>
        </w:tc>
      </w:tr>
      <w:tr w:rsidR="00732119" w:rsidRPr="00432480" w14:paraId="25E54E97" w14:textId="774A2861" w:rsidTr="00732119">
        <w:trPr>
          <w:trHeight w:val="203"/>
        </w:trPr>
        <w:tc>
          <w:tcPr>
            <w:tcW w:w="553" w:type="pct"/>
            <w:vAlign w:val="center"/>
          </w:tcPr>
          <w:p w14:paraId="0849A8B8" w14:textId="77777777" w:rsidR="00732119" w:rsidRPr="00432480" w:rsidRDefault="00732119" w:rsidP="008053DB">
            <w:pPr>
              <w:tabs>
                <w:tab w:val="left" w:pos="200"/>
                <w:tab w:val="right" w:pos="9849"/>
              </w:tabs>
            </w:pPr>
            <w:r>
              <w:t>Achievements:</w:t>
            </w:r>
          </w:p>
        </w:tc>
        <w:tc>
          <w:tcPr>
            <w:tcW w:w="4447" w:type="pct"/>
            <w:gridSpan w:val="7"/>
          </w:tcPr>
          <w:p w14:paraId="4FC3046D" w14:textId="77777777" w:rsidR="00732119" w:rsidRDefault="00732119" w:rsidP="008053DB">
            <w:pPr>
              <w:tabs>
                <w:tab w:val="left" w:pos="200"/>
                <w:tab w:val="right" w:pos="9849"/>
              </w:tabs>
            </w:pPr>
          </w:p>
          <w:p w14:paraId="62BD8F16" w14:textId="5B6812F0" w:rsidR="00732119" w:rsidRDefault="00732119" w:rsidP="008053DB">
            <w:pPr>
              <w:tabs>
                <w:tab w:val="left" w:pos="200"/>
                <w:tab w:val="right" w:pos="9849"/>
              </w:tabs>
            </w:pPr>
          </w:p>
          <w:p w14:paraId="24363CB0" w14:textId="77777777" w:rsidR="00732119" w:rsidRDefault="00732119" w:rsidP="008053DB">
            <w:pPr>
              <w:tabs>
                <w:tab w:val="left" w:pos="200"/>
                <w:tab w:val="right" w:pos="9849"/>
              </w:tabs>
            </w:pPr>
          </w:p>
          <w:p w14:paraId="72FC0B12" w14:textId="3A9293A0" w:rsidR="00732119" w:rsidRDefault="00732119" w:rsidP="008053DB">
            <w:pPr>
              <w:tabs>
                <w:tab w:val="left" w:pos="200"/>
                <w:tab w:val="right" w:pos="9849"/>
              </w:tabs>
            </w:pPr>
          </w:p>
        </w:tc>
      </w:tr>
      <w:tr w:rsidR="00732119" w:rsidRPr="00432480" w14:paraId="6C82718C" w14:textId="7315ED39" w:rsidTr="00732119">
        <w:trPr>
          <w:trHeight w:val="203"/>
        </w:trPr>
        <w:tc>
          <w:tcPr>
            <w:tcW w:w="553" w:type="pct"/>
            <w:vAlign w:val="center"/>
          </w:tcPr>
          <w:p w14:paraId="6904AE73" w14:textId="77777777" w:rsidR="00732119" w:rsidRPr="00432480" w:rsidRDefault="00732119" w:rsidP="008053DB">
            <w:pPr>
              <w:tabs>
                <w:tab w:val="left" w:pos="200"/>
                <w:tab w:val="right" w:pos="9849"/>
              </w:tabs>
            </w:pPr>
            <w:r>
              <w:t>To further develop:</w:t>
            </w:r>
          </w:p>
        </w:tc>
        <w:tc>
          <w:tcPr>
            <w:tcW w:w="4447" w:type="pct"/>
            <w:gridSpan w:val="7"/>
          </w:tcPr>
          <w:p w14:paraId="268C63A1" w14:textId="77777777" w:rsidR="00732119" w:rsidRDefault="00732119" w:rsidP="008053DB">
            <w:pPr>
              <w:tabs>
                <w:tab w:val="left" w:pos="200"/>
                <w:tab w:val="right" w:pos="9849"/>
              </w:tabs>
            </w:pPr>
          </w:p>
          <w:p w14:paraId="39D861FE" w14:textId="025C0522" w:rsidR="00732119" w:rsidRDefault="00732119" w:rsidP="008053DB">
            <w:pPr>
              <w:tabs>
                <w:tab w:val="left" w:pos="200"/>
                <w:tab w:val="right" w:pos="9849"/>
              </w:tabs>
            </w:pPr>
          </w:p>
          <w:p w14:paraId="132FA9A9" w14:textId="77777777" w:rsidR="00732119" w:rsidRDefault="00732119" w:rsidP="008053DB">
            <w:pPr>
              <w:tabs>
                <w:tab w:val="left" w:pos="200"/>
                <w:tab w:val="right" w:pos="9849"/>
              </w:tabs>
            </w:pPr>
          </w:p>
          <w:p w14:paraId="2B3A8AE3" w14:textId="4D3F5F16" w:rsidR="00732119" w:rsidRDefault="00732119" w:rsidP="008053DB">
            <w:pPr>
              <w:tabs>
                <w:tab w:val="left" w:pos="200"/>
                <w:tab w:val="right" w:pos="9849"/>
              </w:tabs>
            </w:pPr>
          </w:p>
        </w:tc>
      </w:tr>
      <w:tr w:rsidR="005F6AFA" w14:paraId="7BDAA915" w14:textId="24213D52" w:rsidTr="005F6AFA">
        <w:trPr>
          <w:trHeight w:val="203"/>
        </w:trPr>
        <w:tc>
          <w:tcPr>
            <w:tcW w:w="2320" w:type="pct"/>
            <w:gridSpan w:val="2"/>
            <w:shd w:val="clear" w:color="auto" w:fill="D9D9D9" w:themeFill="background1" w:themeFillShade="D9"/>
          </w:tcPr>
          <w:p w14:paraId="4FC08826" w14:textId="1B1B5D96" w:rsidR="00732119" w:rsidRPr="00432480" w:rsidRDefault="00732119" w:rsidP="008053DB">
            <w:r w:rsidRPr="00432480">
              <w:t xml:space="preserve">6   Make accurate and productive use of assessment </w:t>
            </w:r>
          </w:p>
        </w:tc>
        <w:tc>
          <w:tcPr>
            <w:tcW w:w="475" w:type="pct"/>
            <w:shd w:val="clear" w:color="auto" w:fill="FBE4D5" w:themeFill="accent2" w:themeFillTint="33"/>
          </w:tcPr>
          <w:p w14:paraId="2833FAC4" w14:textId="77777777" w:rsidR="00732119" w:rsidRPr="00432480" w:rsidRDefault="00732119" w:rsidP="008053DB">
            <w:pPr>
              <w:tabs>
                <w:tab w:val="left" w:pos="200"/>
                <w:tab w:val="right" w:pos="9849"/>
              </w:tabs>
            </w:pPr>
          </w:p>
        </w:tc>
        <w:tc>
          <w:tcPr>
            <w:tcW w:w="532" w:type="pct"/>
            <w:shd w:val="clear" w:color="auto" w:fill="D9E2F3" w:themeFill="accent5" w:themeFillTint="33"/>
          </w:tcPr>
          <w:p w14:paraId="6D27E653" w14:textId="77777777" w:rsidR="00732119" w:rsidRPr="00432480" w:rsidRDefault="00732119" w:rsidP="008053DB">
            <w:pPr>
              <w:tabs>
                <w:tab w:val="left" w:pos="200"/>
                <w:tab w:val="right" w:pos="9849"/>
              </w:tabs>
            </w:pPr>
          </w:p>
        </w:tc>
        <w:tc>
          <w:tcPr>
            <w:tcW w:w="534" w:type="pct"/>
            <w:gridSpan w:val="2"/>
            <w:shd w:val="clear" w:color="auto" w:fill="E2EFD9" w:themeFill="accent6" w:themeFillTint="33"/>
          </w:tcPr>
          <w:p w14:paraId="2EBBF60A" w14:textId="77777777" w:rsidR="00732119" w:rsidRPr="00432480" w:rsidRDefault="00732119" w:rsidP="008053DB">
            <w:pPr>
              <w:tabs>
                <w:tab w:val="left" w:pos="200"/>
                <w:tab w:val="right" w:pos="9849"/>
              </w:tabs>
            </w:pPr>
          </w:p>
        </w:tc>
        <w:tc>
          <w:tcPr>
            <w:tcW w:w="565" w:type="pct"/>
            <w:shd w:val="clear" w:color="auto" w:fill="E2EFD9" w:themeFill="accent6" w:themeFillTint="33"/>
          </w:tcPr>
          <w:p w14:paraId="3E29577E" w14:textId="77777777" w:rsidR="00732119" w:rsidRPr="00432480" w:rsidRDefault="00732119" w:rsidP="008053DB">
            <w:pPr>
              <w:tabs>
                <w:tab w:val="left" w:pos="200"/>
                <w:tab w:val="right" w:pos="9849"/>
              </w:tabs>
            </w:pPr>
          </w:p>
        </w:tc>
        <w:tc>
          <w:tcPr>
            <w:tcW w:w="574" w:type="pct"/>
            <w:shd w:val="clear" w:color="auto" w:fill="E2EFD9" w:themeFill="accent6" w:themeFillTint="33"/>
          </w:tcPr>
          <w:p w14:paraId="2A3A31E1" w14:textId="77777777" w:rsidR="00732119" w:rsidRDefault="00732119" w:rsidP="008053DB">
            <w:pPr>
              <w:tabs>
                <w:tab w:val="left" w:pos="200"/>
                <w:tab w:val="right" w:pos="9849"/>
              </w:tabs>
            </w:pPr>
          </w:p>
        </w:tc>
      </w:tr>
      <w:tr w:rsidR="00732119" w:rsidRPr="00432480" w14:paraId="74CFD424" w14:textId="5075AA5B" w:rsidTr="00732119">
        <w:trPr>
          <w:trHeight w:val="203"/>
        </w:trPr>
        <w:tc>
          <w:tcPr>
            <w:tcW w:w="553" w:type="pct"/>
            <w:vAlign w:val="center"/>
          </w:tcPr>
          <w:p w14:paraId="0E958776" w14:textId="77777777" w:rsidR="00732119" w:rsidRPr="00432480" w:rsidRDefault="00732119" w:rsidP="008053DB">
            <w:pPr>
              <w:tabs>
                <w:tab w:val="left" w:pos="200"/>
                <w:tab w:val="right" w:pos="9849"/>
              </w:tabs>
            </w:pPr>
            <w:r>
              <w:t>Achievements:</w:t>
            </w:r>
          </w:p>
        </w:tc>
        <w:tc>
          <w:tcPr>
            <w:tcW w:w="4447" w:type="pct"/>
            <w:gridSpan w:val="7"/>
          </w:tcPr>
          <w:p w14:paraId="53A3876D" w14:textId="77777777" w:rsidR="00732119" w:rsidRDefault="00732119" w:rsidP="008053DB">
            <w:pPr>
              <w:tabs>
                <w:tab w:val="left" w:pos="200"/>
                <w:tab w:val="right" w:pos="9849"/>
              </w:tabs>
            </w:pPr>
          </w:p>
          <w:p w14:paraId="438F3A96" w14:textId="77777777" w:rsidR="00732119" w:rsidRDefault="00732119" w:rsidP="008053DB">
            <w:pPr>
              <w:tabs>
                <w:tab w:val="left" w:pos="200"/>
                <w:tab w:val="right" w:pos="9849"/>
              </w:tabs>
            </w:pPr>
          </w:p>
          <w:p w14:paraId="2E14162D" w14:textId="4616EF7A" w:rsidR="00732119" w:rsidRDefault="00732119" w:rsidP="008053DB">
            <w:pPr>
              <w:tabs>
                <w:tab w:val="left" w:pos="200"/>
                <w:tab w:val="right" w:pos="9849"/>
              </w:tabs>
            </w:pPr>
          </w:p>
          <w:p w14:paraId="4D154E68" w14:textId="482E2A28" w:rsidR="00732119" w:rsidRDefault="00732119" w:rsidP="008053DB">
            <w:pPr>
              <w:tabs>
                <w:tab w:val="left" w:pos="200"/>
                <w:tab w:val="right" w:pos="9849"/>
              </w:tabs>
            </w:pPr>
          </w:p>
        </w:tc>
      </w:tr>
      <w:tr w:rsidR="00732119" w:rsidRPr="00432480" w14:paraId="27150C64" w14:textId="3B020011" w:rsidTr="00732119">
        <w:trPr>
          <w:trHeight w:val="203"/>
        </w:trPr>
        <w:tc>
          <w:tcPr>
            <w:tcW w:w="553" w:type="pct"/>
            <w:vAlign w:val="center"/>
          </w:tcPr>
          <w:p w14:paraId="640A65E8" w14:textId="77777777" w:rsidR="00732119" w:rsidRPr="00432480" w:rsidRDefault="00732119" w:rsidP="008053DB">
            <w:pPr>
              <w:tabs>
                <w:tab w:val="left" w:pos="200"/>
                <w:tab w:val="right" w:pos="9849"/>
              </w:tabs>
            </w:pPr>
            <w:r>
              <w:t>To further develop:</w:t>
            </w:r>
          </w:p>
        </w:tc>
        <w:tc>
          <w:tcPr>
            <w:tcW w:w="4447" w:type="pct"/>
            <w:gridSpan w:val="7"/>
          </w:tcPr>
          <w:p w14:paraId="79EFEDDF" w14:textId="77777777" w:rsidR="00732119" w:rsidRDefault="00732119" w:rsidP="008053DB">
            <w:pPr>
              <w:tabs>
                <w:tab w:val="left" w:pos="200"/>
                <w:tab w:val="right" w:pos="9849"/>
              </w:tabs>
            </w:pPr>
          </w:p>
          <w:p w14:paraId="0D70CEDF" w14:textId="69D801D9" w:rsidR="00732119" w:rsidRDefault="00732119" w:rsidP="008053DB">
            <w:pPr>
              <w:tabs>
                <w:tab w:val="left" w:pos="200"/>
                <w:tab w:val="right" w:pos="9849"/>
              </w:tabs>
            </w:pPr>
          </w:p>
          <w:p w14:paraId="19D42082" w14:textId="77777777" w:rsidR="00732119" w:rsidRDefault="00732119" w:rsidP="008053DB">
            <w:pPr>
              <w:tabs>
                <w:tab w:val="left" w:pos="200"/>
                <w:tab w:val="right" w:pos="9849"/>
              </w:tabs>
            </w:pPr>
          </w:p>
          <w:p w14:paraId="56C957DA" w14:textId="33247CCA" w:rsidR="00732119" w:rsidRDefault="00732119" w:rsidP="008053DB">
            <w:pPr>
              <w:tabs>
                <w:tab w:val="left" w:pos="200"/>
                <w:tab w:val="right" w:pos="9849"/>
              </w:tabs>
            </w:pPr>
          </w:p>
        </w:tc>
      </w:tr>
      <w:tr w:rsidR="005F6AFA" w14:paraId="29AE88C8" w14:textId="35C4235B" w:rsidTr="005F6AFA">
        <w:trPr>
          <w:trHeight w:val="217"/>
        </w:trPr>
        <w:tc>
          <w:tcPr>
            <w:tcW w:w="2320" w:type="pct"/>
            <w:gridSpan w:val="2"/>
            <w:shd w:val="clear" w:color="auto" w:fill="D9D9D9" w:themeFill="background1" w:themeFillShade="D9"/>
          </w:tcPr>
          <w:p w14:paraId="6D892F8B" w14:textId="77777777" w:rsidR="00732119" w:rsidRPr="00432480" w:rsidRDefault="00732119" w:rsidP="008053DB">
            <w:pPr>
              <w:tabs>
                <w:tab w:val="left" w:pos="200"/>
                <w:tab w:val="right" w:pos="9849"/>
              </w:tabs>
            </w:pPr>
            <w:r w:rsidRPr="00432480">
              <w:t xml:space="preserve">7   Manage behaviour effectively to ensure a good and safe learning environment </w:t>
            </w:r>
          </w:p>
        </w:tc>
        <w:tc>
          <w:tcPr>
            <w:tcW w:w="475" w:type="pct"/>
            <w:shd w:val="clear" w:color="auto" w:fill="FBE4D5" w:themeFill="accent2" w:themeFillTint="33"/>
          </w:tcPr>
          <w:p w14:paraId="42F1D1D2" w14:textId="77777777" w:rsidR="00732119" w:rsidRPr="00432480" w:rsidRDefault="00732119" w:rsidP="008053DB">
            <w:pPr>
              <w:tabs>
                <w:tab w:val="left" w:pos="200"/>
                <w:tab w:val="right" w:pos="9849"/>
              </w:tabs>
            </w:pPr>
          </w:p>
        </w:tc>
        <w:tc>
          <w:tcPr>
            <w:tcW w:w="532" w:type="pct"/>
            <w:shd w:val="clear" w:color="auto" w:fill="D9E2F3" w:themeFill="accent5" w:themeFillTint="33"/>
          </w:tcPr>
          <w:p w14:paraId="520B3589" w14:textId="77777777" w:rsidR="00732119" w:rsidRPr="00432480" w:rsidRDefault="00732119" w:rsidP="008053DB">
            <w:pPr>
              <w:tabs>
                <w:tab w:val="left" w:pos="200"/>
                <w:tab w:val="right" w:pos="9849"/>
              </w:tabs>
            </w:pPr>
          </w:p>
        </w:tc>
        <w:tc>
          <w:tcPr>
            <w:tcW w:w="534" w:type="pct"/>
            <w:gridSpan w:val="2"/>
            <w:shd w:val="clear" w:color="auto" w:fill="E2EFD9" w:themeFill="accent6" w:themeFillTint="33"/>
          </w:tcPr>
          <w:p w14:paraId="1311B738" w14:textId="77777777" w:rsidR="00732119" w:rsidRPr="00432480" w:rsidRDefault="00732119" w:rsidP="008053DB">
            <w:pPr>
              <w:tabs>
                <w:tab w:val="left" w:pos="200"/>
                <w:tab w:val="right" w:pos="9849"/>
              </w:tabs>
            </w:pPr>
          </w:p>
        </w:tc>
        <w:tc>
          <w:tcPr>
            <w:tcW w:w="565" w:type="pct"/>
            <w:shd w:val="clear" w:color="auto" w:fill="E2EFD9" w:themeFill="accent6" w:themeFillTint="33"/>
          </w:tcPr>
          <w:p w14:paraId="5F2D0953" w14:textId="77777777" w:rsidR="00732119" w:rsidRPr="00432480" w:rsidRDefault="00732119" w:rsidP="008053DB">
            <w:pPr>
              <w:tabs>
                <w:tab w:val="left" w:pos="200"/>
                <w:tab w:val="right" w:pos="9849"/>
              </w:tabs>
            </w:pPr>
          </w:p>
        </w:tc>
        <w:tc>
          <w:tcPr>
            <w:tcW w:w="574" w:type="pct"/>
            <w:shd w:val="clear" w:color="auto" w:fill="E2EFD9" w:themeFill="accent6" w:themeFillTint="33"/>
          </w:tcPr>
          <w:p w14:paraId="408D334C" w14:textId="77777777" w:rsidR="00732119" w:rsidRDefault="00732119" w:rsidP="008053DB">
            <w:pPr>
              <w:tabs>
                <w:tab w:val="left" w:pos="200"/>
                <w:tab w:val="right" w:pos="9849"/>
              </w:tabs>
            </w:pPr>
          </w:p>
        </w:tc>
      </w:tr>
      <w:tr w:rsidR="00732119" w:rsidRPr="00432480" w14:paraId="47676A0E" w14:textId="5DAA6D78" w:rsidTr="00732119">
        <w:trPr>
          <w:trHeight w:val="203"/>
        </w:trPr>
        <w:tc>
          <w:tcPr>
            <w:tcW w:w="553" w:type="pct"/>
            <w:vAlign w:val="center"/>
          </w:tcPr>
          <w:p w14:paraId="27C2254B" w14:textId="77777777" w:rsidR="00732119" w:rsidRPr="00432480" w:rsidRDefault="00732119" w:rsidP="008053DB">
            <w:pPr>
              <w:tabs>
                <w:tab w:val="left" w:pos="200"/>
                <w:tab w:val="right" w:pos="9849"/>
              </w:tabs>
            </w:pPr>
            <w:r>
              <w:t>Achievements:</w:t>
            </w:r>
          </w:p>
        </w:tc>
        <w:tc>
          <w:tcPr>
            <w:tcW w:w="4447" w:type="pct"/>
            <w:gridSpan w:val="7"/>
          </w:tcPr>
          <w:p w14:paraId="179C1E9F" w14:textId="77777777" w:rsidR="00732119" w:rsidRDefault="00732119" w:rsidP="008053DB">
            <w:pPr>
              <w:tabs>
                <w:tab w:val="left" w:pos="200"/>
                <w:tab w:val="right" w:pos="9849"/>
              </w:tabs>
            </w:pPr>
          </w:p>
          <w:p w14:paraId="5B4F6764" w14:textId="77777777" w:rsidR="00732119" w:rsidRDefault="00732119" w:rsidP="008053DB">
            <w:pPr>
              <w:tabs>
                <w:tab w:val="left" w:pos="200"/>
                <w:tab w:val="right" w:pos="9849"/>
              </w:tabs>
            </w:pPr>
          </w:p>
          <w:p w14:paraId="1D77CA64" w14:textId="6C61F9CF" w:rsidR="00732119" w:rsidRDefault="00732119" w:rsidP="008053DB">
            <w:pPr>
              <w:tabs>
                <w:tab w:val="left" w:pos="200"/>
                <w:tab w:val="right" w:pos="9849"/>
              </w:tabs>
            </w:pPr>
          </w:p>
          <w:p w14:paraId="6E367C84" w14:textId="66EC975D" w:rsidR="00732119" w:rsidRDefault="00732119" w:rsidP="008053DB">
            <w:pPr>
              <w:tabs>
                <w:tab w:val="left" w:pos="200"/>
                <w:tab w:val="right" w:pos="9849"/>
              </w:tabs>
            </w:pPr>
          </w:p>
        </w:tc>
      </w:tr>
      <w:tr w:rsidR="00732119" w:rsidRPr="00432480" w14:paraId="229B2012" w14:textId="2911C1A2" w:rsidTr="00732119">
        <w:trPr>
          <w:trHeight w:val="203"/>
        </w:trPr>
        <w:tc>
          <w:tcPr>
            <w:tcW w:w="553" w:type="pct"/>
            <w:vAlign w:val="center"/>
          </w:tcPr>
          <w:p w14:paraId="655C82EF" w14:textId="77777777" w:rsidR="00732119" w:rsidRPr="00432480" w:rsidRDefault="00732119" w:rsidP="008053DB">
            <w:pPr>
              <w:tabs>
                <w:tab w:val="left" w:pos="200"/>
                <w:tab w:val="right" w:pos="9849"/>
              </w:tabs>
            </w:pPr>
            <w:r>
              <w:lastRenderedPageBreak/>
              <w:t>To further develop:</w:t>
            </w:r>
          </w:p>
        </w:tc>
        <w:tc>
          <w:tcPr>
            <w:tcW w:w="4447" w:type="pct"/>
            <w:gridSpan w:val="7"/>
          </w:tcPr>
          <w:p w14:paraId="1C6D2EBE" w14:textId="77777777" w:rsidR="00732119" w:rsidRDefault="00732119" w:rsidP="008053DB">
            <w:pPr>
              <w:tabs>
                <w:tab w:val="left" w:pos="200"/>
                <w:tab w:val="right" w:pos="9849"/>
              </w:tabs>
            </w:pPr>
          </w:p>
          <w:p w14:paraId="53A561AC" w14:textId="02BFD730" w:rsidR="00732119" w:rsidRDefault="00732119" w:rsidP="008053DB">
            <w:pPr>
              <w:tabs>
                <w:tab w:val="left" w:pos="200"/>
                <w:tab w:val="right" w:pos="9849"/>
              </w:tabs>
            </w:pPr>
          </w:p>
          <w:p w14:paraId="2BFCCDBA" w14:textId="77777777" w:rsidR="00732119" w:rsidRDefault="00732119" w:rsidP="008053DB">
            <w:pPr>
              <w:tabs>
                <w:tab w:val="left" w:pos="200"/>
                <w:tab w:val="right" w:pos="9849"/>
              </w:tabs>
            </w:pPr>
          </w:p>
          <w:p w14:paraId="293E1D79" w14:textId="0C86D743" w:rsidR="00732119" w:rsidRDefault="00732119" w:rsidP="008053DB">
            <w:pPr>
              <w:tabs>
                <w:tab w:val="left" w:pos="200"/>
                <w:tab w:val="right" w:pos="9849"/>
              </w:tabs>
            </w:pPr>
          </w:p>
        </w:tc>
      </w:tr>
      <w:tr w:rsidR="005F6AFA" w14:paraId="4203273E" w14:textId="5F4B00DE" w:rsidTr="005F6AFA">
        <w:trPr>
          <w:trHeight w:val="203"/>
        </w:trPr>
        <w:tc>
          <w:tcPr>
            <w:tcW w:w="2320" w:type="pct"/>
            <w:gridSpan w:val="2"/>
            <w:shd w:val="clear" w:color="auto" w:fill="D9D9D9" w:themeFill="background1" w:themeFillShade="D9"/>
          </w:tcPr>
          <w:p w14:paraId="4F1B0C40" w14:textId="42E53BA2" w:rsidR="00732119" w:rsidRPr="00432480" w:rsidRDefault="00732119" w:rsidP="008053DB">
            <w:r w:rsidRPr="00432480">
              <w:t xml:space="preserve">8   Fulfil wider professional responsibilities </w:t>
            </w:r>
          </w:p>
        </w:tc>
        <w:tc>
          <w:tcPr>
            <w:tcW w:w="475" w:type="pct"/>
            <w:shd w:val="clear" w:color="auto" w:fill="FBE4D5" w:themeFill="accent2" w:themeFillTint="33"/>
          </w:tcPr>
          <w:p w14:paraId="5BB1C213" w14:textId="77777777" w:rsidR="00732119" w:rsidRPr="00432480" w:rsidRDefault="00732119" w:rsidP="008053DB">
            <w:pPr>
              <w:tabs>
                <w:tab w:val="left" w:pos="200"/>
                <w:tab w:val="right" w:pos="9849"/>
              </w:tabs>
            </w:pPr>
          </w:p>
        </w:tc>
        <w:tc>
          <w:tcPr>
            <w:tcW w:w="532" w:type="pct"/>
            <w:shd w:val="clear" w:color="auto" w:fill="D9E2F3" w:themeFill="accent5" w:themeFillTint="33"/>
          </w:tcPr>
          <w:p w14:paraId="4D6F300A" w14:textId="77777777" w:rsidR="00732119" w:rsidRPr="00432480" w:rsidRDefault="00732119" w:rsidP="008053DB">
            <w:pPr>
              <w:tabs>
                <w:tab w:val="left" w:pos="200"/>
                <w:tab w:val="right" w:pos="9849"/>
              </w:tabs>
            </w:pPr>
          </w:p>
        </w:tc>
        <w:tc>
          <w:tcPr>
            <w:tcW w:w="534" w:type="pct"/>
            <w:gridSpan w:val="2"/>
            <w:shd w:val="clear" w:color="auto" w:fill="E2EFD9" w:themeFill="accent6" w:themeFillTint="33"/>
          </w:tcPr>
          <w:p w14:paraId="3D92C101" w14:textId="77777777" w:rsidR="00732119" w:rsidRPr="00432480" w:rsidRDefault="00732119" w:rsidP="008053DB">
            <w:pPr>
              <w:tabs>
                <w:tab w:val="left" w:pos="200"/>
                <w:tab w:val="right" w:pos="9849"/>
              </w:tabs>
            </w:pPr>
          </w:p>
        </w:tc>
        <w:tc>
          <w:tcPr>
            <w:tcW w:w="565" w:type="pct"/>
            <w:shd w:val="clear" w:color="auto" w:fill="E2EFD9" w:themeFill="accent6" w:themeFillTint="33"/>
          </w:tcPr>
          <w:p w14:paraId="29198CBC" w14:textId="77777777" w:rsidR="00732119" w:rsidRPr="00432480" w:rsidRDefault="00732119" w:rsidP="008053DB">
            <w:pPr>
              <w:tabs>
                <w:tab w:val="left" w:pos="200"/>
                <w:tab w:val="right" w:pos="9849"/>
              </w:tabs>
            </w:pPr>
          </w:p>
        </w:tc>
        <w:tc>
          <w:tcPr>
            <w:tcW w:w="574" w:type="pct"/>
            <w:shd w:val="clear" w:color="auto" w:fill="E2EFD9" w:themeFill="accent6" w:themeFillTint="33"/>
          </w:tcPr>
          <w:p w14:paraId="5B6D22AF" w14:textId="77777777" w:rsidR="00732119" w:rsidRDefault="00732119" w:rsidP="008053DB">
            <w:pPr>
              <w:tabs>
                <w:tab w:val="left" w:pos="200"/>
                <w:tab w:val="right" w:pos="9849"/>
              </w:tabs>
            </w:pPr>
          </w:p>
        </w:tc>
      </w:tr>
      <w:tr w:rsidR="00732119" w:rsidRPr="00432480" w14:paraId="0B488ACE" w14:textId="36F57404" w:rsidTr="00732119">
        <w:trPr>
          <w:trHeight w:val="203"/>
        </w:trPr>
        <w:tc>
          <w:tcPr>
            <w:tcW w:w="553" w:type="pct"/>
            <w:vAlign w:val="center"/>
          </w:tcPr>
          <w:p w14:paraId="0E05543C" w14:textId="77777777" w:rsidR="00732119" w:rsidRPr="00432480" w:rsidRDefault="00732119" w:rsidP="008053DB">
            <w:pPr>
              <w:tabs>
                <w:tab w:val="left" w:pos="200"/>
                <w:tab w:val="right" w:pos="9849"/>
              </w:tabs>
            </w:pPr>
            <w:r>
              <w:t>Achievements:</w:t>
            </w:r>
          </w:p>
        </w:tc>
        <w:tc>
          <w:tcPr>
            <w:tcW w:w="4447" w:type="pct"/>
            <w:gridSpan w:val="7"/>
          </w:tcPr>
          <w:p w14:paraId="2DCABC48" w14:textId="77777777" w:rsidR="00732119" w:rsidRDefault="00732119" w:rsidP="008053DB">
            <w:pPr>
              <w:tabs>
                <w:tab w:val="left" w:pos="200"/>
                <w:tab w:val="right" w:pos="9849"/>
              </w:tabs>
            </w:pPr>
          </w:p>
          <w:p w14:paraId="58BB8967" w14:textId="0E307916" w:rsidR="00732119" w:rsidRDefault="00732119" w:rsidP="008053DB">
            <w:pPr>
              <w:tabs>
                <w:tab w:val="left" w:pos="200"/>
                <w:tab w:val="right" w:pos="9849"/>
              </w:tabs>
            </w:pPr>
          </w:p>
          <w:p w14:paraId="04864326" w14:textId="77777777" w:rsidR="00732119" w:rsidRDefault="00732119" w:rsidP="008053DB">
            <w:pPr>
              <w:tabs>
                <w:tab w:val="left" w:pos="200"/>
                <w:tab w:val="right" w:pos="9849"/>
              </w:tabs>
            </w:pPr>
          </w:p>
          <w:p w14:paraId="01708E61" w14:textId="1183B367" w:rsidR="00732119" w:rsidRDefault="00732119" w:rsidP="008053DB">
            <w:pPr>
              <w:tabs>
                <w:tab w:val="left" w:pos="200"/>
                <w:tab w:val="right" w:pos="9849"/>
              </w:tabs>
            </w:pPr>
          </w:p>
        </w:tc>
      </w:tr>
      <w:tr w:rsidR="00732119" w:rsidRPr="00432480" w14:paraId="1B1F6437" w14:textId="01EA8B67" w:rsidTr="005F6AFA">
        <w:trPr>
          <w:trHeight w:val="203"/>
        </w:trPr>
        <w:tc>
          <w:tcPr>
            <w:tcW w:w="553" w:type="pct"/>
            <w:tcBorders>
              <w:bottom w:val="single" w:sz="4" w:space="0" w:color="auto"/>
            </w:tcBorders>
            <w:vAlign w:val="center"/>
          </w:tcPr>
          <w:p w14:paraId="7901C2C5" w14:textId="77777777" w:rsidR="00732119" w:rsidRPr="00432480" w:rsidRDefault="00732119" w:rsidP="008053DB">
            <w:pPr>
              <w:tabs>
                <w:tab w:val="left" w:pos="200"/>
                <w:tab w:val="right" w:pos="9849"/>
              </w:tabs>
            </w:pPr>
            <w:r>
              <w:t>To further develop:</w:t>
            </w:r>
          </w:p>
        </w:tc>
        <w:tc>
          <w:tcPr>
            <w:tcW w:w="4447" w:type="pct"/>
            <w:gridSpan w:val="7"/>
            <w:tcBorders>
              <w:bottom w:val="single" w:sz="4" w:space="0" w:color="auto"/>
            </w:tcBorders>
          </w:tcPr>
          <w:p w14:paraId="5C301063" w14:textId="77777777" w:rsidR="00732119" w:rsidRDefault="00732119" w:rsidP="008053DB">
            <w:pPr>
              <w:tabs>
                <w:tab w:val="left" w:pos="200"/>
                <w:tab w:val="right" w:pos="9849"/>
              </w:tabs>
            </w:pPr>
          </w:p>
          <w:p w14:paraId="5F562145" w14:textId="6FE28FF4" w:rsidR="00732119" w:rsidRDefault="00732119" w:rsidP="008053DB">
            <w:pPr>
              <w:tabs>
                <w:tab w:val="left" w:pos="200"/>
                <w:tab w:val="right" w:pos="9849"/>
              </w:tabs>
            </w:pPr>
          </w:p>
          <w:p w14:paraId="68CB595C" w14:textId="77777777" w:rsidR="00732119" w:rsidRDefault="00732119" w:rsidP="008053DB">
            <w:pPr>
              <w:tabs>
                <w:tab w:val="left" w:pos="200"/>
                <w:tab w:val="right" w:pos="9849"/>
              </w:tabs>
            </w:pPr>
          </w:p>
          <w:p w14:paraId="1DF2AF3C" w14:textId="41E77DA1" w:rsidR="00732119" w:rsidRDefault="00732119" w:rsidP="008053DB">
            <w:pPr>
              <w:tabs>
                <w:tab w:val="left" w:pos="200"/>
                <w:tab w:val="right" w:pos="9849"/>
              </w:tabs>
            </w:pPr>
          </w:p>
        </w:tc>
      </w:tr>
      <w:tr w:rsidR="005F6AFA" w14:paraId="02112FA3" w14:textId="74A68976" w:rsidTr="005F6AFA">
        <w:trPr>
          <w:trHeight w:val="203"/>
        </w:trPr>
        <w:tc>
          <w:tcPr>
            <w:tcW w:w="2320" w:type="pct"/>
            <w:gridSpan w:val="2"/>
            <w:vMerge w:val="restart"/>
            <w:tcBorders>
              <w:top w:val="single" w:sz="4" w:space="0" w:color="auto"/>
              <w:left w:val="single" w:sz="4" w:space="0" w:color="auto"/>
              <w:bottom w:val="single" w:sz="4" w:space="0" w:color="auto"/>
              <w:right w:val="single" w:sz="4" w:space="0" w:color="auto"/>
            </w:tcBorders>
          </w:tcPr>
          <w:p w14:paraId="0029D05B" w14:textId="77777777" w:rsidR="005F6AFA" w:rsidRPr="007F588A" w:rsidRDefault="005F6AFA" w:rsidP="005F6AFA">
            <w:pPr>
              <w:rPr>
                <w:sz w:val="36"/>
                <w:szCs w:val="36"/>
              </w:rPr>
            </w:pPr>
            <w:r w:rsidRPr="0031654A">
              <w:rPr>
                <w:b/>
                <w:sz w:val="20"/>
                <w:szCs w:val="20"/>
              </w:rPr>
              <w:t>Part 2.  A teacher is expected to demonstrate consistently high standards of personal and professional conduct. The following statements define the behaviour and attitudes which set the required standard for conduct throughout a teacher’s career.</w:t>
            </w:r>
          </w:p>
          <w:p w14:paraId="1E54593D" w14:textId="6AF3383B" w:rsidR="005F6AFA" w:rsidRPr="007F588A" w:rsidRDefault="005F6AFA" w:rsidP="00732119">
            <w:pPr>
              <w:jc w:val="right"/>
              <w:rPr>
                <w:sz w:val="36"/>
                <w:szCs w:val="36"/>
              </w:rPr>
            </w:pPr>
          </w:p>
        </w:tc>
        <w:tc>
          <w:tcPr>
            <w:tcW w:w="1286" w:type="pct"/>
            <w:gridSpan w:val="3"/>
            <w:tcBorders>
              <w:top w:val="single" w:sz="4" w:space="0" w:color="auto"/>
              <w:left w:val="single" w:sz="4" w:space="0" w:color="auto"/>
              <w:bottom w:val="single" w:sz="4" w:space="0" w:color="auto"/>
              <w:right w:val="single" w:sz="4" w:space="0" w:color="auto"/>
            </w:tcBorders>
            <w:shd w:val="clear" w:color="auto" w:fill="auto"/>
          </w:tcPr>
          <w:p w14:paraId="312EA9E0" w14:textId="6B1A5509" w:rsidR="005F6AFA" w:rsidRPr="00432480" w:rsidRDefault="005F6AFA" w:rsidP="005F6AFA">
            <w:pPr>
              <w:tabs>
                <w:tab w:val="left" w:pos="200"/>
                <w:tab w:val="right" w:pos="9849"/>
              </w:tabs>
            </w:pPr>
            <w:r>
              <w:rPr>
                <w:b/>
              </w:rPr>
              <w:t>n</w:t>
            </w:r>
            <w:r>
              <w:rPr>
                <w:b/>
              </w:rPr>
              <w:t>ot m</w:t>
            </w:r>
            <w:r w:rsidRPr="00732119">
              <w:rPr>
                <w:b/>
              </w:rPr>
              <w:t>et</w:t>
            </w:r>
            <w:r>
              <w:rPr>
                <w:b/>
              </w:rPr>
              <w:t xml:space="preserve"> the standards</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tcPr>
          <w:p w14:paraId="33F470C6" w14:textId="3BBB0C27" w:rsidR="005F6AFA" w:rsidRDefault="005F6AFA" w:rsidP="005F6AFA">
            <w:pPr>
              <w:tabs>
                <w:tab w:val="left" w:pos="200"/>
                <w:tab w:val="right" w:pos="9849"/>
              </w:tabs>
            </w:pPr>
            <w:r>
              <w:rPr>
                <w:b/>
              </w:rPr>
              <w:t>m</w:t>
            </w:r>
            <w:r w:rsidRPr="00732119">
              <w:rPr>
                <w:b/>
              </w:rPr>
              <w:t>et the standards</w:t>
            </w:r>
          </w:p>
        </w:tc>
      </w:tr>
      <w:tr w:rsidR="005F6AFA" w14:paraId="57D0BAB6" w14:textId="77777777" w:rsidTr="005F6AFA">
        <w:trPr>
          <w:trHeight w:val="203"/>
        </w:trPr>
        <w:tc>
          <w:tcPr>
            <w:tcW w:w="2320" w:type="pct"/>
            <w:gridSpan w:val="2"/>
            <w:vMerge/>
            <w:tcBorders>
              <w:top w:val="single" w:sz="4" w:space="0" w:color="auto"/>
              <w:left w:val="single" w:sz="4" w:space="0" w:color="auto"/>
              <w:bottom w:val="single" w:sz="4" w:space="0" w:color="auto"/>
              <w:right w:val="single" w:sz="4" w:space="0" w:color="auto"/>
            </w:tcBorders>
          </w:tcPr>
          <w:p w14:paraId="1A7ACE42" w14:textId="797646A3" w:rsidR="005F6AFA" w:rsidRDefault="005F6AFA" w:rsidP="00732119">
            <w:pPr>
              <w:jc w:val="right"/>
              <w:rPr>
                <w:sz w:val="36"/>
                <w:szCs w:val="36"/>
              </w:rPr>
            </w:pPr>
          </w:p>
        </w:tc>
        <w:tc>
          <w:tcPr>
            <w:tcW w:w="1286"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981450" w14:textId="77777777" w:rsidR="005F6AFA" w:rsidRPr="00432480" w:rsidRDefault="005F6AFA" w:rsidP="008053DB">
            <w:pPr>
              <w:tabs>
                <w:tab w:val="left" w:pos="200"/>
                <w:tab w:val="right" w:pos="9849"/>
              </w:tabs>
            </w:pPr>
          </w:p>
        </w:tc>
        <w:tc>
          <w:tcPr>
            <w:tcW w:w="1394"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C06ADF" w14:textId="77777777" w:rsidR="005F6AFA" w:rsidRDefault="005F6AFA" w:rsidP="008053DB">
            <w:pPr>
              <w:tabs>
                <w:tab w:val="left" w:pos="200"/>
                <w:tab w:val="right" w:pos="9849"/>
              </w:tabs>
            </w:pPr>
          </w:p>
        </w:tc>
      </w:tr>
      <w:tr w:rsidR="005F6AFA" w14:paraId="222BB39C" w14:textId="77777777" w:rsidTr="005F6AFA">
        <w:trPr>
          <w:trHeight w:val="203"/>
        </w:trPr>
        <w:tc>
          <w:tcPr>
            <w:tcW w:w="553" w:type="pct"/>
            <w:tcBorders>
              <w:top w:val="single" w:sz="4" w:space="0" w:color="auto"/>
              <w:left w:val="single" w:sz="4" w:space="0" w:color="auto"/>
              <w:bottom w:val="single" w:sz="4" w:space="0" w:color="auto"/>
              <w:right w:val="single" w:sz="4" w:space="0" w:color="auto"/>
            </w:tcBorders>
            <w:vAlign w:val="center"/>
          </w:tcPr>
          <w:p w14:paraId="79045455" w14:textId="0DD5F82D" w:rsidR="005F6AFA" w:rsidRDefault="005F6AFA" w:rsidP="005F6AFA">
            <w:pPr>
              <w:jc w:val="right"/>
              <w:rPr>
                <w:sz w:val="36"/>
                <w:szCs w:val="36"/>
              </w:rPr>
            </w:pPr>
            <w:r>
              <w:t>Achievements:</w:t>
            </w:r>
          </w:p>
        </w:tc>
        <w:tc>
          <w:tcPr>
            <w:tcW w:w="4447" w:type="pct"/>
            <w:gridSpan w:val="7"/>
            <w:tcBorders>
              <w:top w:val="single" w:sz="4" w:space="0" w:color="auto"/>
              <w:left w:val="single" w:sz="4" w:space="0" w:color="auto"/>
              <w:bottom w:val="single" w:sz="4" w:space="0" w:color="auto"/>
              <w:right w:val="single" w:sz="4" w:space="0" w:color="auto"/>
            </w:tcBorders>
          </w:tcPr>
          <w:p w14:paraId="0C0CF811" w14:textId="77777777" w:rsidR="005F6AFA" w:rsidRDefault="005F6AFA" w:rsidP="005F6AFA">
            <w:pPr>
              <w:tabs>
                <w:tab w:val="left" w:pos="200"/>
                <w:tab w:val="right" w:pos="9849"/>
              </w:tabs>
            </w:pPr>
          </w:p>
          <w:p w14:paraId="4447D3BA" w14:textId="77777777" w:rsidR="005F6AFA" w:rsidRDefault="005F6AFA" w:rsidP="005F6AFA">
            <w:pPr>
              <w:tabs>
                <w:tab w:val="left" w:pos="200"/>
                <w:tab w:val="right" w:pos="9849"/>
              </w:tabs>
            </w:pPr>
          </w:p>
          <w:p w14:paraId="391CD532" w14:textId="6895576D" w:rsidR="005F6AFA" w:rsidRDefault="005F6AFA" w:rsidP="005F6AFA">
            <w:pPr>
              <w:tabs>
                <w:tab w:val="left" w:pos="200"/>
                <w:tab w:val="right" w:pos="9849"/>
              </w:tabs>
            </w:pPr>
          </w:p>
        </w:tc>
      </w:tr>
      <w:tr w:rsidR="005F6AFA" w14:paraId="78D9387B" w14:textId="77777777" w:rsidTr="005F6AFA">
        <w:trPr>
          <w:trHeight w:val="203"/>
        </w:trPr>
        <w:tc>
          <w:tcPr>
            <w:tcW w:w="553" w:type="pct"/>
            <w:tcBorders>
              <w:top w:val="single" w:sz="4" w:space="0" w:color="auto"/>
              <w:bottom w:val="single" w:sz="12" w:space="0" w:color="auto"/>
            </w:tcBorders>
            <w:vAlign w:val="center"/>
          </w:tcPr>
          <w:p w14:paraId="00B4C321" w14:textId="55CCF2C7" w:rsidR="005F6AFA" w:rsidRDefault="005F6AFA" w:rsidP="005F6AFA">
            <w:pPr>
              <w:jc w:val="right"/>
              <w:rPr>
                <w:sz w:val="36"/>
                <w:szCs w:val="36"/>
              </w:rPr>
            </w:pPr>
            <w:r>
              <w:t>To further develop:</w:t>
            </w:r>
          </w:p>
        </w:tc>
        <w:tc>
          <w:tcPr>
            <w:tcW w:w="4447" w:type="pct"/>
            <w:gridSpan w:val="7"/>
            <w:tcBorders>
              <w:top w:val="single" w:sz="4" w:space="0" w:color="auto"/>
              <w:bottom w:val="single" w:sz="12" w:space="0" w:color="auto"/>
            </w:tcBorders>
          </w:tcPr>
          <w:p w14:paraId="16527942" w14:textId="77777777" w:rsidR="005F6AFA" w:rsidRDefault="005F6AFA" w:rsidP="005F6AFA">
            <w:pPr>
              <w:tabs>
                <w:tab w:val="left" w:pos="200"/>
                <w:tab w:val="right" w:pos="9849"/>
              </w:tabs>
            </w:pPr>
          </w:p>
          <w:p w14:paraId="7D4BF5E3" w14:textId="77777777" w:rsidR="005F6AFA" w:rsidRDefault="005F6AFA" w:rsidP="005F6AFA">
            <w:pPr>
              <w:tabs>
                <w:tab w:val="left" w:pos="200"/>
                <w:tab w:val="right" w:pos="9849"/>
              </w:tabs>
            </w:pPr>
          </w:p>
          <w:p w14:paraId="43ED1206" w14:textId="750288EE" w:rsidR="005F6AFA" w:rsidRDefault="005F6AFA" w:rsidP="005F6AFA">
            <w:pPr>
              <w:tabs>
                <w:tab w:val="left" w:pos="200"/>
                <w:tab w:val="right" w:pos="9849"/>
              </w:tabs>
            </w:pPr>
          </w:p>
        </w:tc>
      </w:tr>
      <w:tr w:rsidR="005F6AFA" w14:paraId="00756F1B" w14:textId="77777777" w:rsidTr="005F6AFA">
        <w:trPr>
          <w:trHeight w:val="547"/>
        </w:trPr>
        <w:tc>
          <w:tcPr>
            <w:tcW w:w="2320" w:type="pct"/>
            <w:gridSpan w:val="2"/>
            <w:vMerge w:val="restart"/>
            <w:tcBorders>
              <w:top w:val="single" w:sz="12" w:space="0" w:color="auto"/>
              <w:left w:val="single" w:sz="12" w:space="0" w:color="auto"/>
            </w:tcBorders>
            <w:shd w:val="clear" w:color="auto" w:fill="FFFF00"/>
          </w:tcPr>
          <w:p w14:paraId="02921FF5" w14:textId="0FCEAA04" w:rsidR="005F6AFA" w:rsidRDefault="005F6AFA" w:rsidP="00732119">
            <w:pPr>
              <w:jc w:val="right"/>
              <w:rPr>
                <w:sz w:val="36"/>
                <w:szCs w:val="36"/>
              </w:rPr>
            </w:pPr>
          </w:p>
          <w:p w14:paraId="242207DB" w14:textId="6625072A" w:rsidR="005F6AFA" w:rsidRDefault="005F6AFA" w:rsidP="00732119">
            <w:pPr>
              <w:jc w:val="right"/>
              <w:rPr>
                <w:sz w:val="36"/>
                <w:szCs w:val="36"/>
              </w:rPr>
            </w:pPr>
            <w:r>
              <w:rPr>
                <w:sz w:val="36"/>
                <w:szCs w:val="36"/>
              </w:rPr>
              <w:t>Overall attainment for this Placement</w:t>
            </w:r>
          </w:p>
          <w:p w14:paraId="3590C048" w14:textId="78DF766C" w:rsidR="005F6AFA" w:rsidRPr="005F6AFA" w:rsidRDefault="005F6AFA" w:rsidP="00732119">
            <w:pPr>
              <w:jc w:val="right"/>
              <w:rPr>
                <w:sz w:val="24"/>
                <w:szCs w:val="36"/>
              </w:rPr>
            </w:pPr>
            <w:r w:rsidRPr="005F6AFA">
              <w:rPr>
                <w:sz w:val="24"/>
                <w:szCs w:val="36"/>
              </w:rPr>
              <w:t>(Part 1 + Part 2 of the standards)</w:t>
            </w:r>
          </w:p>
          <w:p w14:paraId="35869B2F" w14:textId="0EBAEBEA" w:rsidR="005F6AFA" w:rsidRDefault="005F6AFA" w:rsidP="00732119">
            <w:pPr>
              <w:jc w:val="right"/>
              <w:rPr>
                <w:sz w:val="36"/>
                <w:szCs w:val="36"/>
              </w:rPr>
            </w:pPr>
          </w:p>
        </w:tc>
        <w:tc>
          <w:tcPr>
            <w:tcW w:w="1286" w:type="pct"/>
            <w:gridSpan w:val="3"/>
            <w:tcBorders>
              <w:top w:val="single" w:sz="12" w:space="0" w:color="auto"/>
            </w:tcBorders>
            <w:shd w:val="clear" w:color="auto" w:fill="F2F2F2" w:themeFill="background1" w:themeFillShade="F2"/>
          </w:tcPr>
          <w:p w14:paraId="212A4527" w14:textId="77777777" w:rsidR="005F6AFA" w:rsidRPr="00732119" w:rsidRDefault="005F6AFA" w:rsidP="00732119">
            <w:pPr>
              <w:tabs>
                <w:tab w:val="left" w:pos="200"/>
                <w:tab w:val="right" w:pos="9849"/>
              </w:tabs>
              <w:jc w:val="center"/>
              <w:rPr>
                <w:b/>
              </w:rPr>
            </w:pPr>
            <w:r>
              <w:rPr>
                <w:b/>
              </w:rPr>
              <w:t>Standards Not Met</w:t>
            </w:r>
          </w:p>
          <w:p w14:paraId="7207222D" w14:textId="7BD5378F" w:rsidR="005F6AFA" w:rsidRPr="00732119" w:rsidRDefault="005F6AFA" w:rsidP="00732119">
            <w:pPr>
              <w:tabs>
                <w:tab w:val="left" w:pos="200"/>
                <w:tab w:val="right" w:pos="9849"/>
              </w:tabs>
              <w:jc w:val="center"/>
              <w:rPr>
                <w:b/>
              </w:rPr>
            </w:pPr>
          </w:p>
        </w:tc>
        <w:tc>
          <w:tcPr>
            <w:tcW w:w="1394" w:type="pct"/>
            <w:gridSpan w:val="3"/>
            <w:tcBorders>
              <w:top w:val="single" w:sz="12" w:space="0" w:color="auto"/>
              <w:right w:val="single" w:sz="12" w:space="0" w:color="auto"/>
            </w:tcBorders>
            <w:shd w:val="clear" w:color="auto" w:fill="F2F2F2" w:themeFill="background1" w:themeFillShade="F2"/>
          </w:tcPr>
          <w:p w14:paraId="2075071B" w14:textId="2E33AF09" w:rsidR="005F6AFA" w:rsidRPr="00732119" w:rsidRDefault="005F6AFA" w:rsidP="00732119">
            <w:pPr>
              <w:tabs>
                <w:tab w:val="left" w:pos="200"/>
                <w:tab w:val="right" w:pos="9849"/>
              </w:tabs>
              <w:jc w:val="center"/>
              <w:rPr>
                <w:b/>
              </w:rPr>
            </w:pPr>
            <w:r>
              <w:rPr>
                <w:b/>
              </w:rPr>
              <w:t>Standards Met</w:t>
            </w:r>
          </w:p>
          <w:p w14:paraId="00D18203" w14:textId="6793DA89" w:rsidR="005F6AFA" w:rsidRPr="00732119" w:rsidRDefault="005F6AFA" w:rsidP="00732119">
            <w:pPr>
              <w:tabs>
                <w:tab w:val="left" w:pos="200"/>
                <w:tab w:val="right" w:pos="9849"/>
              </w:tabs>
              <w:jc w:val="center"/>
              <w:rPr>
                <w:b/>
              </w:rPr>
            </w:pPr>
          </w:p>
        </w:tc>
      </w:tr>
      <w:tr w:rsidR="005F6AFA" w14:paraId="37D3E357" w14:textId="77777777" w:rsidTr="005F6AFA">
        <w:trPr>
          <w:trHeight w:val="203"/>
        </w:trPr>
        <w:tc>
          <w:tcPr>
            <w:tcW w:w="2320" w:type="pct"/>
            <w:gridSpan w:val="2"/>
            <w:vMerge/>
            <w:tcBorders>
              <w:left w:val="single" w:sz="12" w:space="0" w:color="auto"/>
              <w:bottom w:val="single" w:sz="12" w:space="0" w:color="auto"/>
            </w:tcBorders>
            <w:shd w:val="clear" w:color="auto" w:fill="FFFF00"/>
          </w:tcPr>
          <w:p w14:paraId="34341343" w14:textId="6FC531A3" w:rsidR="005F6AFA" w:rsidRDefault="005F6AFA" w:rsidP="00732119">
            <w:pPr>
              <w:jc w:val="right"/>
              <w:rPr>
                <w:sz w:val="36"/>
                <w:szCs w:val="36"/>
              </w:rPr>
            </w:pPr>
          </w:p>
        </w:tc>
        <w:tc>
          <w:tcPr>
            <w:tcW w:w="1286" w:type="pct"/>
            <w:gridSpan w:val="3"/>
            <w:tcBorders>
              <w:bottom w:val="single" w:sz="12" w:space="0" w:color="auto"/>
            </w:tcBorders>
            <w:shd w:val="clear" w:color="auto" w:fill="FBE4D5" w:themeFill="accent2" w:themeFillTint="33"/>
          </w:tcPr>
          <w:p w14:paraId="70FA52E9" w14:textId="77777777" w:rsidR="005F6AFA" w:rsidRPr="00432480" w:rsidRDefault="005F6AFA" w:rsidP="008053DB">
            <w:pPr>
              <w:tabs>
                <w:tab w:val="left" w:pos="200"/>
                <w:tab w:val="right" w:pos="9849"/>
              </w:tabs>
            </w:pPr>
          </w:p>
        </w:tc>
        <w:tc>
          <w:tcPr>
            <w:tcW w:w="1394" w:type="pct"/>
            <w:gridSpan w:val="3"/>
            <w:tcBorders>
              <w:bottom w:val="single" w:sz="12" w:space="0" w:color="auto"/>
              <w:right w:val="single" w:sz="12" w:space="0" w:color="auto"/>
            </w:tcBorders>
            <w:shd w:val="clear" w:color="auto" w:fill="E2EFD9" w:themeFill="accent6" w:themeFillTint="33"/>
          </w:tcPr>
          <w:p w14:paraId="4EDE0E35" w14:textId="77777777" w:rsidR="005F6AFA" w:rsidRDefault="005F6AFA" w:rsidP="008053DB">
            <w:pPr>
              <w:tabs>
                <w:tab w:val="left" w:pos="200"/>
                <w:tab w:val="right" w:pos="9849"/>
              </w:tabs>
            </w:pPr>
            <w:bookmarkStart w:id="0" w:name="_GoBack"/>
            <w:bookmarkEnd w:id="0"/>
          </w:p>
        </w:tc>
      </w:tr>
    </w:tbl>
    <w:p w14:paraId="685D2D9F" w14:textId="77777777" w:rsidR="00432480" w:rsidRDefault="00432480"/>
    <w:p w14:paraId="59AC0973" w14:textId="03C66FC5" w:rsidR="00432480" w:rsidRDefault="00432480"/>
    <w:p w14:paraId="6EBA8F1D" w14:textId="35874800" w:rsidR="005F6AFA" w:rsidRDefault="005F6AFA"/>
    <w:p w14:paraId="21E1F8B3" w14:textId="5E518D14" w:rsidR="005F6AFA" w:rsidRDefault="005F6AFA"/>
    <w:p w14:paraId="22A8E47F" w14:textId="77777777" w:rsidR="005F6AFA" w:rsidRDefault="005F6AFA"/>
    <w:tbl>
      <w:tblPr>
        <w:tblW w:w="5000" w:type="pct"/>
        <w:tblLook w:val="01E0" w:firstRow="1" w:lastRow="1" w:firstColumn="1" w:lastColumn="1" w:noHBand="0" w:noVBand="0"/>
      </w:tblPr>
      <w:tblGrid>
        <w:gridCol w:w="11546"/>
        <w:gridCol w:w="2412"/>
      </w:tblGrid>
      <w:tr w:rsidR="00732119" w:rsidRPr="00290F7F" w14:paraId="2221BAE7" w14:textId="77777777" w:rsidTr="00732119">
        <w:tc>
          <w:tcPr>
            <w:tcW w:w="4136" w:type="pct"/>
            <w:tcBorders>
              <w:bottom w:val="single" w:sz="4" w:space="0" w:color="auto"/>
            </w:tcBorders>
          </w:tcPr>
          <w:p w14:paraId="1D1F72E6" w14:textId="77777777" w:rsidR="00732119" w:rsidRPr="00925650" w:rsidRDefault="00732119" w:rsidP="008053DB">
            <w:r w:rsidRPr="00732119">
              <w:rPr>
                <w:sz w:val="28"/>
              </w:rPr>
              <w:t xml:space="preserve">Key areas of </w:t>
            </w:r>
            <w:r w:rsidRPr="00732119">
              <w:rPr>
                <w:b/>
                <w:sz w:val="28"/>
              </w:rPr>
              <w:t>strength</w:t>
            </w:r>
            <w:r w:rsidRPr="00732119">
              <w:rPr>
                <w:sz w:val="28"/>
              </w:rPr>
              <w:t xml:space="preserve"> to date</w:t>
            </w:r>
          </w:p>
        </w:tc>
        <w:tc>
          <w:tcPr>
            <w:tcW w:w="864" w:type="pct"/>
            <w:tcBorders>
              <w:bottom w:val="single" w:sz="4" w:space="0" w:color="auto"/>
            </w:tcBorders>
          </w:tcPr>
          <w:p w14:paraId="5A87ADC1" w14:textId="77777777" w:rsidR="00732119" w:rsidRPr="00925650" w:rsidRDefault="00732119" w:rsidP="008053DB">
            <w:pPr>
              <w:rPr>
                <w:b/>
              </w:rPr>
            </w:pPr>
            <w:r w:rsidRPr="00925650">
              <w:rPr>
                <w:b/>
              </w:rPr>
              <w:t>Standards</w:t>
            </w:r>
          </w:p>
        </w:tc>
      </w:tr>
      <w:tr w:rsidR="00732119" w:rsidRPr="00F155DE" w14:paraId="1F0DAD97" w14:textId="77777777" w:rsidTr="00732119">
        <w:tc>
          <w:tcPr>
            <w:tcW w:w="4136" w:type="pct"/>
            <w:tcBorders>
              <w:top w:val="single" w:sz="4" w:space="0" w:color="auto"/>
              <w:left w:val="single" w:sz="4" w:space="0" w:color="auto"/>
              <w:bottom w:val="single" w:sz="4" w:space="0" w:color="auto"/>
              <w:right w:val="single" w:sz="4" w:space="0" w:color="auto"/>
            </w:tcBorders>
          </w:tcPr>
          <w:p w14:paraId="030BF814" w14:textId="77777777" w:rsidR="00732119" w:rsidRPr="00F155DE" w:rsidRDefault="00732119" w:rsidP="008053DB"/>
          <w:p w14:paraId="7D38C7AA" w14:textId="77777777" w:rsidR="00732119" w:rsidRPr="00F155DE" w:rsidRDefault="00732119" w:rsidP="008053DB"/>
          <w:p w14:paraId="2581414C" w14:textId="77777777" w:rsidR="00732119" w:rsidRPr="00F155DE" w:rsidRDefault="00732119" w:rsidP="008053DB"/>
          <w:p w14:paraId="6AB2C41E" w14:textId="77777777" w:rsidR="00732119" w:rsidRDefault="00732119" w:rsidP="008053DB"/>
          <w:p w14:paraId="671AA5FC" w14:textId="77777777" w:rsidR="00732119" w:rsidRDefault="00732119" w:rsidP="008053DB"/>
          <w:p w14:paraId="73AEAEFE" w14:textId="77777777" w:rsidR="00732119" w:rsidRPr="00F155DE" w:rsidRDefault="00732119" w:rsidP="008053DB"/>
          <w:p w14:paraId="0F7C4129" w14:textId="77777777" w:rsidR="00732119" w:rsidRDefault="00732119" w:rsidP="008053DB"/>
          <w:p w14:paraId="2CDC712D" w14:textId="77777777" w:rsidR="00732119" w:rsidRPr="00F155DE" w:rsidRDefault="00732119" w:rsidP="008053DB"/>
        </w:tc>
        <w:tc>
          <w:tcPr>
            <w:tcW w:w="864" w:type="pct"/>
            <w:tcBorders>
              <w:top w:val="single" w:sz="4" w:space="0" w:color="auto"/>
              <w:left w:val="single" w:sz="4" w:space="0" w:color="auto"/>
              <w:bottom w:val="single" w:sz="4" w:space="0" w:color="auto"/>
              <w:right w:val="single" w:sz="4" w:space="0" w:color="auto"/>
            </w:tcBorders>
          </w:tcPr>
          <w:p w14:paraId="1FEE966E" w14:textId="77777777" w:rsidR="00732119" w:rsidRPr="00F155DE" w:rsidRDefault="00732119" w:rsidP="008053DB"/>
        </w:tc>
      </w:tr>
    </w:tbl>
    <w:p w14:paraId="6AC93319" w14:textId="4D0B3B3D" w:rsidR="00732119" w:rsidRDefault="00732119" w:rsidP="00732119"/>
    <w:p w14:paraId="42EC6C66" w14:textId="71C9616F" w:rsidR="005F6AFA" w:rsidRPr="0060211E" w:rsidRDefault="005F6AFA" w:rsidP="00732119">
      <w:r>
        <w:t>Area requiring attention to ensure progress into the following year:</w:t>
      </w:r>
    </w:p>
    <w:tbl>
      <w:tblPr>
        <w:tblW w:w="5000" w:type="pct"/>
        <w:tblLook w:val="01E0" w:firstRow="1" w:lastRow="1" w:firstColumn="1" w:lastColumn="1" w:noHBand="0" w:noVBand="0"/>
      </w:tblPr>
      <w:tblGrid>
        <w:gridCol w:w="1842"/>
        <w:gridCol w:w="2106"/>
        <w:gridCol w:w="3947"/>
        <w:gridCol w:w="265"/>
        <w:gridCol w:w="3685"/>
        <w:gridCol w:w="2103"/>
      </w:tblGrid>
      <w:tr w:rsidR="00732119" w:rsidRPr="00F155DE" w14:paraId="4354B020" w14:textId="77777777" w:rsidTr="00732119">
        <w:tc>
          <w:tcPr>
            <w:tcW w:w="660" w:type="pct"/>
            <w:tcBorders>
              <w:top w:val="single" w:sz="4" w:space="0" w:color="auto"/>
              <w:left w:val="single" w:sz="4" w:space="0" w:color="auto"/>
              <w:bottom w:val="single" w:sz="4" w:space="0" w:color="auto"/>
              <w:right w:val="single" w:sz="4" w:space="0" w:color="auto"/>
            </w:tcBorders>
          </w:tcPr>
          <w:p w14:paraId="6E8B85BE" w14:textId="77777777" w:rsidR="00732119" w:rsidRPr="003E0F18" w:rsidRDefault="00732119" w:rsidP="008053DB">
            <w:pPr>
              <w:jc w:val="center"/>
              <w:rPr>
                <w:b/>
                <w:sz w:val="20"/>
              </w:rPr>
            </w:pPr>
            <w:r w:rsidRPr="003E0F18">
              <w:rPr>
                <w:b/>
                <w:sz w:val="20"/>
              </w:rPr>
              <w:t>Area</w:t>
            </w:r>
            <w:r>
              <w:rPr>
                <w:b/>
                <w:sz w:val="20"/>
              </w:rPr>
              <w:t xml:space="preserve"> and Standard</w:t>
            </w:r>
          </w:p>
        </w:tc>
        <w:tc>
          <w:tcPr>
            <w:tcW w:w="2170" w:type="pct"/>
            <w:gridSpan w:val="2"/>
            <w:tcBorders>
              <w:top w:val="single" w:sz="4" w:space="0" w:color="auto"/>
              <w:left w:val="single" w:sz="4" w:space="0" w:color="auto"/>
              <w:bottom w:val="single" w:sz="4" w:space="0" w:color="auto"/>
              <w:right w:val="single" w:sz="4" w:space="0" w:color="auto"/>
            </w:tcBorders>
          </w:tcPr>
          <w:p w14:paraId="7996B564" w14:textId="77777777" w:rsidR="00732119" w:rsidRPr="003E0F18" w:rsidRDefault="00732119" w:rsidP="008053DB">
            <w:pPr>
              <w:jc w:val="center"/>
              <w:rPr>
                <w:b/>
                <w:sz w:val="20"/>
              </w:rPr>
            </w:pPr>
            <w:r w:rsidRPr="003E0F18">
              <w:rPr>
                <w:b/>
                <w:sz w:val="20"/>
              </w:rPr>
              <w:t>Action required</w:t>
            </w:r>
          </w:p>
        </w:tc>
        <w:tc>
          <w:tcPr>
            <w:tcW w:w="2170" w:type="pct"/>
            <w:gridSpan w:val="3"/>
            <w:tcBorders>
              <w:top w:val="single" w:sz="4" w:space="0" w:color="auto"/>
              <w:left w:val="single" w:sz="4" w:space="0" w:color="auto"/>
              <w:bottom w:val="single" w:sz="4" w:space="0" w:color="auto"/>
              <w:right w:val="single" w:sz="4" w:space="0" w:color="auto"/>
            </w:tcBorders>
          </w:tcPr>
          <w:p w14:paraId="25B9C8C6" w14:textId="77777777" w:rsidR="00732119" w:rsidRPr="003E0F18" w:rsidRDefault="00732119" w:rsidP="008053DB">
            <w:pPr>
              <w:jc w:val="center"/>
              <w:rPr>
                <w:b/>
                <w:sz w:val="20"/>
              </w:rPr>
            </w:pPr>
            <w:r w:rsidRPr="003E0F18">
              <w:rPr>
                <w:b/>
                <w:sz w:val="20"/>
              </w:rPr>
              <w:t>Success criteria</w:t>
            </w:r>
          </w:p>
        </w:tc>
      </w:tr>
      <w:tr w:rsidR="00732119" w:rsidRPr="00F155DE" w14:paraId="6FF9E884" w14:textId="77777777" w:rsidTr="00732119">
        <w:tc>
          <w:tcPr>
            <w:tcW w:w="660" w:type="pct"/>
            <w:tcBorders>
              <w:top w:val="single" w:sz="4" w:space="0" w:color="auto"/>
              <w:left w:val="single" w:sz="4" w:space="0" w:color="auto"/>
              <w:bottom w:val="single" w:sz="4" w:space="0" w:color="auto"/>
              <w:right w:val="single" w:sz="4" w:space="0" w:color="auto"/>
            </w:tcBorders>
          </w:tcPr>
          <w:p w14:paraId="22F59790" w14:textId="77777777" w:rsidR="00732119" w:rsidRDefault="00732119" w:rsidP="008053DB"/>
          <w:p w14:paraId="42C44448" w14:textId="77777777" w:rsidR="00732119" w:rsidRDefault="00732119" w:rsidP="008053DB"/>
          <w:p w14:paraId="7E7C573E" w14:textId="77777777" w:rsidR="00732119" w:rsidRDefault="00732119" w:rsidP="008053DB"/>
          <w:p w14:paraId="032BE49B" w14:textId="77777777" w:rsidR="00732119" w:rsidRDefault="00732119" w:rsidP="008053DB"/>
          <w:p w14:paraId="16444569" w14:textId="77777777" w:rsidR="00732119" w:rsidRDefault="00732119" w:rsidP="008053DB"/>
          <w:p w14:paraId="54279081" w14:textId="77777777" w:rsidR="00732119" w:rsidRDefault="00732119" w:rsidP="008053DB"/>
          <w:p w14:paraId="0CDF8A05" w14:textId="77777777" w:rsidR="00732119" w:rsidRDefault="00732119" w:rsidP="008053DB"/>
          <w:p w14:paraId="76BE9D88" w14:textId="77777777" w:rsidR="00732119" w:rsidRDefault="00732119" w:rsidP="008053DB"/>
        </w:tc>
        <w:tc>
          <w:tcPr>
            <w:tcW w:w="2170" w:type="pct"/>
            <w:gridSpan w:val="2"/>
            <w:tcBorders>
              <w:top w:val="single" w:sz="4" w:space="0" w:color="auto"/>
              <w:left w:val="single" w:sz="4" w:space="0" w:color="auto"/>
              <w:bottom w:val="single" w:sz="4" w:space="0" w:color="auto"/>
              <w:right w:val="single" w:sz="4" w:space="0" w:color="auto"/>
            </w:tcBorders>
          </w:tcPr>
          <w:p w14:paraId="09AE61B2" w14:textId="77777777" w:rsidR="00732119" w:rsidRDefault="00732119" w:rsidP="008053DB"/>
        </w:tc>
        <w:tc>
          <w:tcPr>
            <w:tcW w:w="2170" w:type="pct"/>
            <w:gridSpan w:val="3"/>
            <w:tcBorders>
              <w:top w:val="single" w:sz="4" w:space="0" w:color="auto"/>
              <w:left w:val="single" w:sz="4" w:space="0" w:color="auto"/>
              <w:bottom w:val="single" w:sz="4" w:space="0" w:color="auto"/>
              <w:right w:val="single" w:sz="4" w:space="0" w:color="auto"/>
            </w:tcBorders>
          </w:tcPr>
          <w:p w14:paraId="01E6A3BD" w14:textId="77777777" w:rsidR="00732119" w:rsidRDefault="00732119" w:rsidP="008053DB"/>
        </w:tc>
      </w:tr>
      <w:tr w:rsidR="00732119" w:rsidRPr="00502D20" w14:paraId="47BBF87E" w14:textId="77777777" w:rsidTr="00732119">
        <w:tblPrEx>
          <w:tblLook w:val="0000" w:firstRow="0" w:lastRow="0" w:firstColumn="0" w:lastColumn="0" w:noHBand="0" w:noVBand="0"/>
        </w:tblPrEx>
        <w:trPr>
          <w:gridAfter w:val="1"/>
          <w:wAfter w:w="754" w:type="pct"/>
        </w:trPr>
        <w:tc>
          <w:tcPr>
            <w:tcW w:w="1415" w:type="pct"/>
            <w:gridSpan w:val="2"/>
          </w:tcPr>
          <w:p w14:paraId="1E56A518" w14:textId="77777777" w:rsidR="00732119" w:rsidRDefault="00732119" w:rsidP="008053DB">
            <w:pPr>
              <w:rPr>
                <w:b/>
                <w:sz w:val="20"/>
              </w:rPr>
            </w:pPr>
          </w:p>
          <w:p w14:paraId="7D08479B" w14:textId="77777777" w:rsidR="00732119" w:rsidRPr="00502D20" w:rsidRDefault="00732119" w:rsidP="008053DB">
            <w:pPr>
              <w:rPr>
                <w:b/>
                <w:sz w:val="20"/>
              </w:rPr>
            </w:pPr>
            <w:r>
              <w:rPr>
                <w:b/>
                <w:sz w:val="20"/>
              </w:rPr>
              <w:t>Trainee’s</w:t>
            </w:r>
            <w:r w:rsidRPr="00502D20">
              <w:rPr>
                <w:b/>
                <w:sz w:val="20"/>
              </w:rPr>
              <w:t xml:space="preserve"> Signature:</w:t>
            </w:r>
          </w:p>
        </w:tc>
        <w:tc>
          <w:tcPr>
            <w:tcW w:w="1510" w:type="pct"/>
            <w:gridSpan w:val="2"/>
            <w:tcBorders>
              <w:bottom w:val="dashed" w:sz="4" w:space="0" w:color="auto"/>
            </w:tcBorders>
          </w:tcPr>
          <w:p w14:paraId="41B006DC" w14:textId="77777777" w:rsidR="00732119" w:rsidRPr="00502D20" w:rsidRDefault="00732119" w:rsidP="008053DB">
            <w:pPr>
              <w:rPr>
                <w:b/>
                <w:sz w:val="20"/>
              </w:rPr>
            </w:pPr>
          </w:p>
        </w:tc>
        <w:tc>
          <w:tcPr>
            <w:tcW w:w="1321" w:type="pct"/>
            <w:tcBorders>
              <w:left w:val="nil"/>
            </w:tcBorders>
          </w:tcPr>
          <w:p w14:paraId="19040203" w14:textId="77777777" w:rsidR="00732119" w:rsidRDefault="00732119" w:rsidP="008053DB">
            <w:pPr>
              <w:rPr>
                <w:b/>
                <w:sz w:val="20"/>
              </w:rPr>
            </w:pPr>
          </w:p>
          <w:p w14:paraId="49CDE9A2" w14:textId="77777777" w:rsidR="00732119" w:rsidRPr="00502D20" w:rsidRDefault="00732119" w:rsidP="008053DB">
            <w:pPr>
              <w:rPr>
                <w:b/>
                <w:sz w:val="20"/>
              </w:rPr>
            </w:pPr>
            <w:r w:rsidRPr="00502D20">
              <w:rPr>
                <w:b/>
                <w:sz w:val="20"/>
              </w:rPr>
              <w:t>Mentor’s Signature</w:t>
            </w:r>
            <w:r>
              <w:rPr>
                <w:b/>
                <w:sz w:val="20"/>
              </w:rPr>
              <w:t>:</w:t>
            </w:r>
          </w:p>
        </w:tc>
      </w:tr>
      <w:tr w:rsidR="00732119" w:rsidRPr="00502D20" w14:paraId="3A033976" w14:textId="77777777" w:rsidTr="00732119">
        <w:tblPrEx>
          <w:tblLook w:val="0000" w:firstRow="0" w:lastRow="0" w:firstColumn="0" w:lastColumn="0" w:noHBand="0" w:noVBand="0"/>
        </w:tblPrEx>
        <w:trPr>
          <w:gridAfter w:val="1"/>
          <w:wAfter w:w="754" w:type="pct"/>
        </w:trPr>
        <w:tc>
          <w:tcPr>
            <w:tcW w:w="1415" w:type="pct"/>
            <w:gridSpan w:val="2"/>
          </w:tcPr>
          <w:p w14:paraId="1138CF1F" w14:textId="77777777" w:rsidR="00732119" w:rsidRDefault="00732119" w:rsidP="008053DB">
            <w:pPr>
              <w:rPr>
                <w:b/>
                <w:sz w:val="20"/>
              </w:rPr>
            </w:pPr>
          </w:p>
          <w:p w14:paraId="4B6E8777" w14:textId="77777777" w:rsidR="00732119" w:rsidRPr="00502D20" w:rsidRDefault="00732119" w:rsidP="008053DB">
            <w:pPr>
              <w:rPr>
                <w:b/>
                <w:sz w:val="20"/>
              </w:rPr>
            </w:pPr>
            <w:r>
              <w:rPr>
                <w:b/>
                <w:sz w:val="20"/>
              </w:rPr>
              <w:t>Date</w:t>
            </w:r>
          </w:p>
        </w:tc>
        <w:tc>
          <w:tcPr>
            <w:tcW w:w="1510" w:type="pct"/>
            <w:gridSpan w:val="2"/>
            <w:tcBorders>
              <w:top w:val="dashed" w:sz="4" w:space="0" w:color="auto"/>
              <w:bottom w:val="dashed" w:sz="4" w:space="0" w:color="auto"/>
            </w:tcBorders>
          </w:tcPr>
          <w:p w14:paraId="6A4FCAB4" w14:textId="77777777" w:rsidR="00732119" w:rsidRPr="00502D20" w:rsidRDefault="00732119" w:rsidP="008053DB">
            <w:pPr>
              <w:rPr>
                <w:b/>
                <w:sz w:val="20"/>
              </w:rPr>
            </w:pPr>
          </w:p>
        </w:tc>
        <w:tc>
          <w:tcPr>
            <w:tcW w:w="1321" w:type="pct"/>
            <w:tcBorders>
              <w:left w:val="nil"/>
            </w:tcBorders>
          </w:tcPr>
          <w:p w14:paraId="12203981" w14:textId="77777777" w:rsidR="00732119" w:rsidRDefault="00732119" w:rsidP="008053DB">
            <w:pPr>
              <w:rPr>
                <w:b/>
                <w:sz w:val="20"/>
              </w:rPr>
            </w:pPr>
          </w:p>
          <w:p w14:paraId="794AC2BB" w14:textId="77777777" w:rsidR="00732119" w:rsidRPr="00502D20" w:rsidRDefault="00732119" w:rsidP="008053DB">
            <w:pPr>
              <w:rPr>
                <w:b/>
                <w:sz w:val="20"/>
              </w:rPr>
            </w:pPr>
            <w:r>
              <w:rPr>
                <w:b/>
                <w:sz w:val="20"/>
              </w:rPr>
              <w:t>Date:</w:t>
            </w:r>
          </w:p>
        </w:tc>
      </w:tr>
    </w:tbl>
    <w:p w14:paraId="28C034A4" w14:textId="77777777" w:rsidR="00732119" w:rsidRPr="0020227A" w:rsidRDefault="00732119" w:rsidP="00732119">
      <w:pPr>
        <w:pStyle w:val="Header"/>
        <w:rPr>
          <w:rFonts w:cs="Arial"/>
        </w:rPr>
      </w:pPr>
    </w:p>
    <w:sectPr w:rsidR="00732119" w:rsidRPr="0020227A" w:rsidSect="00432480">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7987F" w14:textId="77777777" w:rsidR="00432480" w:rsidRDefault="00432480" w:rsidP="00432480">
      <w:r>
        <w:separator/>
      </w:r>
    </w:p>
  </w:endnote>
  <w:endnote w:type="continuationSeparator" w:id="0">
    <w:p w14:paraId="357EF5CE" w14:textId="77777777" w:rsidR="00432480" w:rsidRDefault="00432480"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CA56A" w14:textId="77777777" w:rsidR="00432480" w:rsidRDefault="00432480" w:rsidP="00432480">
      <w:r>
        <w:separator/>
      </w:r>
    </w:p>
  </w:footnote>
  <w:footnote w:type="continuationSeparator" w:id="0">
    <w:p w14:paraId="44044873" w14:textId="77777777" w:rsidR="00432480" w:rsidRDefault="00432480" w:rsidP="0043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275C" w14:textId="77777777" w:rsidR="00432480" w:rsidRDefault="00432480" w:rsidP="00432480">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41FA747E" wp14:editId="4053E169">
              <wp:simplePos x="0" y="0"/>
              <wp:positionH relativeFrom="margin">
                <wp:posOffset>-88900</wp:posOffset>
              </wp:positionH>
              <wp:positionV relativeFrom="paragraph">
                <wp:posOffset>-36830</wp:posOffset>
              </wp:positionV>
              <wp:extent cx="2965450" cy="438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38150"/>
                      </a:xfrm>
                      <a:prstGeom prst="rect">
                        <a:avLst/>
                      </a:prstGeom>
                      <a:solidFill>
                        <a:srgbClr val="FFFFFF"/>
                      </a:solidFill>
                      <a:ln w="9525">
                        <a:noFill/>
                        <a:miter lim="800000"/>
                        <a:headEnd/>
                        <a:tailEnd/>
                      </a:ln>
                    </wps:spPr>
                    <wps:txbx>
                      <w:txbxContent>
                        <w:p w14:paraId="14CC0081" w14:textId="77777777" w:rsidR="00432480" w:rsidRDefault="00432480" w:rsidP="00432480">
                          <w:r>
                            <w:t>BA/BSc Secondary with QTS</w:t>
                          </w:r>
                        </w:p>
                        <w:p w14:paraId="713BFEBF" w14:textId="77777777" w:rsidR="00432480" w:rsidRPr="00C46FB2" w:rsidRDefault="00432480" w:rsidP="00432480">
                          <w:pPr>
                            <w:rPr>
                              <w:b/>
                            </w:rPr>
                          </w:pPr>
                          <w:r>
                            <w:rPr>
                              <w:b/>
                            </w:rPr>
                            <w:t>End of Placement</w:t>
                          </w:r>
                          <w:r w:rsidRPr="00C46FB2">
                            <w:rPr>
                              <w:b/>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A747E" id="_x0000_t202" coordsize="21600,21600" o:spt="202" path="m,l,21600r21600,l21600,xe">
              <v:stroke joinstyle="miter"/>
              <v:path gradientshapeok="t" o:connecttype="rect"/>
            </v:shapetype>
            <v:shape id="Text Box 2" o:spid="_x0000_s1026" type="#_x0000_t202" style="position:absolute;left:0;text-align:left;margin-left:-7pt;margin-top:-2.9pt;width:233.5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" stroked="f">
              <v:textbox>
                <w:txbxContent>
                  <w:p w14:paraId="14CC0081" w14:textId="77777777" w:rsidR="00432480" w:rsidRDefault="00432480" w:rsidP="00432480">
                    <w:r>
                      <w:t>BA/BSc Secondary with QTS</w:t>
                    </w:r>
                  </w:p>
                  <w:p w14:paraId="713BFEBF" w14:textId="77777777" w:rsidR="00432480" w:rsidRPr="00C46FB2" w:rsidRDefault="00432480" w:rsidP="00432480">
                    <w:pPr>
                      <w:rPr>
                        <w:b/>
                      </w:rPr>
                    </w:pPr>
                    <w:r>
                      <w:rPr>
                        <w:b/>
                      </w:rPr>
                      <w:t>End of Placement</w:t>
                    </w:r>
                    <w:r w:rsidRPr="00C46FB2">
                      <w:rPr>
                        <w:b/>
                      </w:rPr>
                      <w:t xml:space="preserve"> Report</w:t>
                    </w:r>
                  </w:p>
                </w:txbxContent>
              </v:textbox>
              <w10:wrap type="square" anchorx="margin"/>
            </v:shape>
          </w:pict>
        </mc:Fallback>
      </mc:AlternateContent>
    </w:r>
    <w:r w:rsidRPr="006F2DF9">
      <w:rPr>
        <w:noProof/>
        <w:lang w:eastAsia="en-GB"/>
      </w:rPr>
      <w:drawing>
        <wp:inline distT="0" distB="0" distL="0" distR="0" wp14:anchorId="6CFB589A" wp14:editId="0182F586">
          <wp:extent cx="486257" cy="476250"/>
          <wp:effectExtent l="0" t="0" r="9525" b="0"/>
          <wp:docPr id="7" name="Picture 7" descr="Trained Teacher Stamp -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ed Teacher Stamp -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718" cy="490414"/>
                  </a:xfrm>
                  <a:prstGeom prst="rect">
                    <a:avLst/>
                  </a:prstGeom>
                  <a:noFill/>
                  <a:ln>
                    <a:noFill/>
                  </a:ln>
                </pic:spPr>
              </pic:pic>
            </a:graphicData>
          </a:graphic>
        </wp:inline>
      </w:drawing>
    </w:r>
    <w:r w:rsidRPr="00180601">
      <w:rPr>
        <w:noProof/>
        <w:lang w:eastAsia="en-GB"/>
      </w:rPr>
      <w:drawing>
        <wp:inline distT="0" distB="0" distL="0" distR="0" wp14:anchorId="1811C69C" wp14:editId="7CFD1999">
          <wp:extent cx="1618615" cy="447991"/>
          <wp:effectExtent l="0" t="0" r="635" b="9525"/>
          <wp:docPr id="8" name="Picture 8" descr="BCU Logo Nov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 Logo Nov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529" cy="448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5A6B"/>
    <w:multiLevelType w:val="hybridMultilevel"/>
    <w:tmpl w:val="1FE637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61C0C"/>
    <w:multiLevelType w:val="hybridMultilevel"/>
    <w:tmpl w:val="20AA9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0"/>
    <w:rsid w:val="00432480"/>
    <w:rsid w:val="005F6AFA"/>
    <w:rsid w:val="00732119"/>
    <w:rsid w:val="007F588A"/>
    <w:rsid w:val="008123C8"/>
    <w:rsid w:val="00C6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1444"/>
  <w15:chartTrackingRefBased/>
  <w15:docId w15:val="{CBE21179-6702-4A6B-96DB-4E79F669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32480"/>
    <w:pPr>
      <w:spacing w:after="200" w:line="276" w:lineRule="auto"/>
      <w:ind w:left="720"/>
      <w:contextualSpacing/>
    </w:pPr>
    <w:rPr>
      <w:rFonts w:ascii="Calibri" w:eastAsia="Calibri" w:hAnsi="Calibri" w:cs="Times New Roman"/>
    </w:rPr>
  </w:style>
  <w:style w:type="paragraph" w:styleId="Header">
    <w:name w:val="header"/>
    <w:basedOn w:val="Normal"/>
    <w:link w:val="HeaderChar"/>
    <w:unhideWhenUsed/>
    <w:rsid w:val="00432480"/>
    <w:pPr>
      <w:tabs>
        <w:tab w:val="center" w:pos="4513"/>
        <w:tab w:val="right" w:pos="9026"/>
      </w:tabs>
    </w:pPr>
  </w:style>
  <w:style w:type="character" w:customStyle="1" w:styleId="HeaderChar">
    <w:name w:val="Header Char"/>
    <w:basedOn w:val="DefaultParagraphFont"/>
    <w:link w:val="Header"/>
    <w:rsid w:val="00432480"/>
  </w:style>
  <w:style w:type="paragraph" w:styleId="Footer">
    <w:name w:val="footer"/>
    <w:basedOn w:val="Normal"/>
    <w:link w:val="FooterChar"/>
    <w:uiPriority w:val="99"/>
    <w:unhideWhenUsed/>
    <w:rsid w:val="00432480"/>
    <w:pPr>
      <w:tabs>
        <w:tab w:val="center" w:pos="4513"/>
        <w:tab w:val="right" w:pos="9026"/>
      </w:tabs>
    </w:pPr>
  </w:style>
  <w:style w:type="character" w:customStyle="1" w:styleId="FooterChar">
    <w:name w:val="Footer Char"/>
    <w:basedOn w:val="DefaultParagraphFont"/>
    <w:link w:val="Footer"/>
    <w:uiPriority w:val="99"/>
    <w:rsid w:val="0043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6300119284045A210E06F3CBAEA9C" ma:contentTypeVersion="13" ma:contentTypeDescription="Create a new document." ma:contentTypeScope="" ma:versionID="68f64c136b409ded459e358129a83354">
  <xsd:schema xmlns:xsd="http://www.w3.org/2001/XMLSchema" xmlns:xs="http://www.w3.org/2001/XMLSchema" xmlns:p="http://schemas.microsoft.com/office/2006/metadata/properties" xmlns:ns3="957e334e-1f08-4fca-8ac1-7bdb37661c08" xmlns:ns4="16b97717-aea4-4051-ace1-ffda3b1cb1b8" targetNamespace="http://schemas.microsoft.com/office/2006/metadata/properties" ma:root="true" ma:fieldsID="b807e5b9d08496a269dbef13c29769d3" ns3:_="" ns4:_="">
    <xsd:import namespace="957e334e-1f08-4fca-8ac1-7bdb37661c08"/>
    <xsd:import namespace="16b97717-aea4-4051-ace1-ffda3b1cb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e334e-1f08-4fca-8ac1-7bdb37661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97717-aea4-4051-ace1-ffda3b1cb1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B15C7-F3FF-403F-A384-8014CE7056B4}">
  <ds:schemaRefs>
    <ds:schemaRef ds:uri="http://purl.org/dc/elements/1.1/"/>
    <ds:schemaRef ds:uri="http://schemas.microsoft.com/office/2006/metadata/properties"/>
    <ds:schemaRef ds:uri="http://purl.org/dc/terms/"/>
    <ds:schemaRef ds:uri="16b97717-aea4-4051-ace1-ffda3b1cb1b8"/>
    <ds:schemaRef ds:uri="http://schemas.microsoft.com/office/2006/documentManagement/types"/>
    <ds:schemaRef ds:uri="http://schemas.microsoft.com/office/infopath/2007/PartnerControls"/>
    <ds:schemaRef ds:uri="http://schemas.openxmlformats.org/package/2006/metadata/core-properties"/>
    <ds:schemaRef ds:uri="957e334e-1f08-4fca-8ac1-7bdb37661c08"/>
    <ds:schemaRef ds:uri="http://www.w3.org/XML/1998/namespace"/>
    <ds:schemaRef ds:uri="http://purl.org/dc/dcmitype/"/>
  </ds:schemaRefs>
</ds:datastoreItem>
</file>

<file path=customXml/itemProps2.xml><?xml version="1.0" encoding="utf-8"?>
<ds:datastoreItem xmlns:ds="http://schemas.openxmlformats.org/officeDocument/2006/customXml" ds:itemID="{6130F10B-A46D-438C-8964-6CF31D091C0E}">
  <ds:schemaRefs>
    <ds:schemaRef ds:uri="http://schemas.microsoft.com/sharepoint/v3/contenttype/forms"/>
  </ds:schemaRefs>
</ds:datastoreItem>
</file>

<file path=customXml/itemProps3.xml><?xml version="1.0" encoding="utf-8"?>
<ds:datastoreItem xmlns:ds="http://schemas.openxmlformats.org/officeDocument/2006/customXml" ds:itemID="{D277220D-36C8-4045-9DED-2F1A56313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e334e-1f08-4fca-8ac1-7bdb37661c08"/>
    <ds:schemaRef ds:uri="16b97717-aea4-4051-ace1-ffda3b1cb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Huddleston</dc:creator>
  <cp:keywords/>
  <dc:description/>
  <cp:lastModifiedBy>Grant Huddleston</cp:lastModifiedBy>
  <cp:revision>2</cp:revision>
  <dcterms:created xsi:type="dcterms:W3CDTF">2020-06-29T16:22:00Z</dcterms:created>
  <dcterms:modified xsi:type="dcterms:W3CDTF">2020-07-06T11:50:00Z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0x0101009256300119284045A210E06F3CBAEA9C</vt:lpwstr>
  </property>
</Properties>
</file>