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014"/>
        <w:tblW w:w="9067" w:type="dxa"/>
        <w:tblLook w:val="04A0" w:firstRow="1" w:lastRow="0" w:firstColumn="1" w:lastColumn="0" w:noHBand="0" w:noVBand="1"/>
      </w:tblPr>
      <w:tblGrid>
        <w:gridCol w:w="2084"/>
        <w:gridCol w:w="6983"/>
      </w:tblGrid>
      <w:tr w:rsidR="00B67FAC" w:rsidRPr="00582963" w14:paraId="4633C90D" w14:textId="77777777" w:rsidTr="00B67FAC">
        <w:trPr>
          <w:trHeight w:val="397"/>
        </w:trPr>
        <w:tc>
          <w:tcPr>
            <w:tcW w:w="2084" w:type="dxa"/>
            <w:shd w:val="clear" w:color="auto" w:fill="D0CECE" w:themeFill="background2" w:themeFillShade="E6"/>
            <w:vAlign w:val="center"/>
          </w:tcPr>
          <w:p w14:paraId="462A398C" w14:textId="77777777" w:rsidR="00B67FAC" w:rsidRPr="006A2D6D" w:rsidRDefault="00B67FAC" w:rsidP="00B67FAC">
            <w:pPr>
              <w:rPr>
                <w:rFonts w:ascii="Arial" w:hAnsi="Arial" w:cs="Arial"/>
                <w:b/>
                <w:sz w:val="18"/>
                <w:szCs w:val="18"/>
              </w:rPr>
            </w:pPr>
            <w:bookmarkStart w:id="0" w:name="_GoBack"/>
            <w:bookmarkEnd w:id="0"/>
            <w:r w:rsidRPr="006A2D6D">
              <w:rPr>
                <w:rFonts w:ascii="Arial" w:hAnsi="Arial" w:cs="Arial"/>
                <w:b/>
                <w:sz w:val="18"/>
                <w:szCs w:val="18"/>
              </w:rPr>
              <w:t xml:space="preserve">Student </w:t>
            </w:r>
            <w:r>
              <w:rPr>
                <w:rFonts w:ascii="Arial" w:hAnsi="Arial" w:cs="Arial"/>
                <w:b/>
                <w:sz w:val="18"/>
                <w:szCs w:val="18"/>
              </w:rPr>
              <w:t>Name</w:t>
            </w:r>
          </w:p>
        </w:tc>
        <w:tc>
          <w:tcPr>
            <w:tcW w:w="6983" w:type="dxa"/>
            <w:shd w:val="clear" w:color="auto" w:fill="FFFFFF" w:themeFill="background1"/>
            <w:vAlign w:val="center"/>
          </w:tcPr>
          <w:sdt>
            <w:sdtPr>
              <w:rPr>
                <w:rFonts w:ascii="Arial" w:hAnsi="Arial" w:cs="Arial"/>
                <w:color w:val="000000" w:themeColor="text1"/>
                <w:sz w:val="18"/>
                <w:szCs w:val="18"/>
              </w:rPr>
              <w:id w:val="1580024300"/>
              <w:lock w:val="sdtLocked"/>
              <w:placeholder>
                <w:docPart w:val="36C5A8AB3C1D432190BBE352EBA663CE"/>
              </w:placeholder>
              <w:showingPlcHdr/>
              <w:text/>
            </w:sdtPr>
            <w:sdtEndPr/>
            <w:sdtContent>
              <w:p w14:paraId="5CEE8A12" w14:textId="77777777" w:rsidR="00B67FAC" w:rsidRPr="00A755BE" w:rsidRDefault="008B6E34" w:rsidP="008B6E34">
                <w:pPr>
                  <w:rPr>
                    <w:rFonts w:ascii="Arial" w:hAnsi="Arial" w:cs="Arial"/>
                    <w:color w:val="000000" w:themeColor="text1"/>
                    <w:sz w:val="18"/>
                    <w:szCs w:val="18"/>
                  </w:rPr>
                </w:pPr>
                <w:r>
                  <w:rPr>
                    <w:rStyle w:val="PlaceholderText"/>
                  </w:rPr>
                  <w:t>Enter your name here.</w:t>
                </w:r>
              </w:p>
            </w:sdtContent>
          </w:sdt>
        </w:tc>
      </w:tr>
      <w:tr w:rsidR="00B67FAC" w:rsidRPr="00582963" w14:paraId="717DF3AD" w14:textId="77777777" w:rsidTr="00B67FAC">
        <w:trPr>
          <w:trHeight w:val="397"/>
        </w:trPr>
        <w:tc>
          <w:tcPr>
            <w:tcW w:w="2084" w:type="dxa"/>
            <w:shd w:val="clear" w:color="auto" w:fill="D0CECE" w:themeFill="background2" w:themeFillShade="E6"/>
            <w:vAlign w:val="center"/>
          </w:tcPr>
          <w:p w14:paraId="4BB4E2DF" w14:textId="77777777" w:rsidR="00B67FAC" w:rsidRPr="006A2D6D" w:rsidRDefault="00B67FAC" w:rsidP="00B67FAC">
            <w:pPr>
              <w:rPr>
                <w:rFonts w:ascii="Arial" w:hAnsi="Arial" w:cs="Arial"/>
                <w:b/>
                <w:sz w:val="18"/>
                <w:szCs w:val="18"/>
              </w:rPr>
            </w:pPr>
            <w:r>
              <w:rPr>
                <w:rFonts w:ascii="Arial" w:hAnsi="Arial" w:cs="Arial"/>
                <w:b/>
                <w:sz w:val="18"/>
                <w:szCs w:val="18"/>
              </w:rPr>
              <w:t>Course</w:t>
            </w:r>
          </w:p>
        </w:tc>
        <w:sdt>
          <w:sdtPr>
            <w:rPr>
              <w:rFonts w:ascii="Arial" w:hAnsi="Arial" w:cs="Arial"/>
              <w:color w:val="000000" w:themeColor="text1"/>
              <w:sz w:val="18"/>
              <w:szCs w:val="18"/>
            </w:rPr>
            <w:id w:val="-1088387181"/>
            <w:lock w:val="sdtLocked"/>
            <w:placeholder>
              <w:docPart w:val="7EECB6A920EA43FD95330E5616B19AF1"/>
            </w:placeholder>
            <w:showingPlcHdr/>
            <w:text/>
          </w:sdtPr>
          <w:sdtEndPr/>
          <w:sdtContent>
            <w:tc>
              <w:tcPr>
                <w:tcW w:w="6983" w:type="dxa"/>
                <w:shd w:val="clear" w:color="auto" w:fill="FFFFFF" w:themeFill="background1"/>
                <w:vAlign w:val="center"/>
              </w:tcPr>
              <w:p w14:paraId="7570551B" w14:textId="77777777" w:rsidR="00B67FAC" w:rsidRPr="00A755BE" w:rsidRDefault="008B6E34" w:rsidP="008B6E34">
                <w:pPr>
                  <w:rPr>
                    <w:rFonts w:ascii="Arial" w:hAnsi="Arial" w:cs="Arial"/>
                    <w:color w:val="000000" w:themeColor="text1"/>
                    <w:sz w:val="18"/>
                    <w:szCs w:val="18"/>
                  </w:rPr>
                </w:pPr>
                <w:r>
                  <w:rPr>
                    <w:rStyle w:val="PlaceholderText"/>
                  </w:rPr>
                  <w:t>Enter your course name here.</w:t>
                </w:r>
              </w:p>
            </w:tc>
          </w:sdtContent>
        </w:sdt>
      </w:tr>
      <w:tr w:rsidR="00B67FAC" w:rsidRPr="00582963" w14:paraId="11D0F694" w14:textId="77777777" w:rsidTr="00B67FAC">
        <w:trPr>
          <w:trHeight w:val="397"/>
        </w:trPr>
        <w:tc>
          <w:tcPr>
            <w:tcW w:w="2084" w:type="dxa"/>
            <w:shd w:val="clear" w:color="auto" w:fill="D0CECE" w:themeFill="background2" w:themeFillShade="E6"/>
            <w:vAlign w:val="center"/>
          </w:tcPr>
          <w:p w14:paraId="07FA3241" w14:textId="77777777" w:rsidR="00B67FAC" w:rsidRPr="006A2D6D" w:rsidRDefault="008B6E34" w:rsidP="00B67FAC">
            <w:pPr>
              <w:rPr>
                <w:rFonts w:ascii="Arial" w:hAnsi="Arial" w:cs="Arial"/>
                <w:b/>
                <w:sz w:val="18"/>
                <w:szCs w:val="18"/>
              </w:rPr>
            </w:pPr>
            <w:r>
              <w:rPr>
                <w:rFonts w:ascii="Arial" w:hAnsi="Arial" w:cs="Arial"/>
                <w:b/>
                <w:sz w:val="18"/>
                <w:szCs w:val="18"/>
              </w:rPr>
              <w:t>Student Number</w:t>
            </w:r>
          </w:p>
        </w:tc>
        <w:sdt>
          <w:sdtPr>
            <w:rPr>
              <w:rFonts w:ascii="Arial" w:hAnsi="Arial" w:cs="Arial"/>
              <w:color w:val="000000" w:themeColor="text1"/>
              <w:sz w:val="18"/>
              <w:szCs w:val="18"/>
            </w:rPr>
            <w:id w:val="-1908838258"/>
            <w:lock w:val="sdtLocked"/>
            <w:placeholder>
              <w:docPart w:val="F4D27C3C1F4F488C892B40BC4ECA54B0"/>
            </w:placeholder>
            <w:showingPlcHdr/>
            <w:text/>
          </w:sdtPr>
          <w:sdtEndPr/>
          <w:sdtContent>
            <w:tc>
              <w:tcPr>
                <w:tcW w:w="6983" w:type="dxa"/>
                <w:shd w:val="clear" w:color="auto" w:fill="FFFFFF" w:themeFill="background1"/>
                <w:vAlign w:val="center"/>
              </w:tcPr>
              <w:p w14:paraId="2466AB93" w14:textId="77777777" w:rsidR="00B67FAC" w:rsidRPr="00A755BE" w:rsidRDefault="008B6E34" w:rsidP="00B67FAC">
                <w:pPr>
                  <w:rPr>
                    <w:rFonts w:ascii="Arial" w:hAnsi="Arial" w:cs="Arial"/>
                    <w:color w:val="000000" w:themeColor="text1"/>
                    <w:sz w:val="18"/>
                    <w:szCs w:val="18"/>
                  </w:rPr>
                </w:pPr>
                <w:r>
                  <w:t xml:space="preserve"> </w:t>
                </w:r>
                <w:r w:rsidRPr="008B6E34">
                  <w:rPr>
                    <w:rStyle w:val="PlaceholderText"/>
                  </w:rPr>
                  <w:t xml:space="preserve">Enter your student number here. </w:t>
                </w:r>
              </w:p>
            </w:tc>
          </w:sdtContent>
        </w:sdt>
      </w:tr>
    </w:tbl>
    <w:p w14:paraId="18904CE2" w14:textId="77777777" w:rsidR="00B67FAC" w:rsidRPr="006E4344" w:rsidRDefault="00B67FAC" w:rsidP="00B67FAC">
      <w:pPr>
        <w:pBdr>
          <w:bottom w:val="single" w:sz="6" w:space="1" w:color="auto"/>
        </w:pBdr>
        <w:rPr>
          <w:rFonts w:ascii="Arial" w:hAnsi="Arial" w:cs="Arial"/>
          <w:sz w:val="20"/>
          <w:szCs w:val="20"/>
        </w:rPr>
      </w:pPr>
    </w:p>
    <w:p w14:paraId="72E227A8" w14:textId="54AD64CD" w:rsidR="00DF3928" w:rsidRDefault="00DF3928" w:rsidP="009025F9">
      <w:pPr>
        <w:pStyle w:val="Title"/>
      </w:pPr>
      <w:r>
        <w:t xml:space="preserve">Activity </w:t>
      </w:r>
      <w:r w:rsidR="007B59D3">
        <w:t>Two</w:t>
      </w:r>
      <w:r>
        <w:t xml:space="preserve">: </w:t>
      </w:r>
      <w:r w:rsidR="007B59D3">
        <w:t>Who Are You?</w:t>
      </w:r>
    </w:p>
    <w:p w14:paraId="38D42782" w14:textId="4E7D6C1C" w:rsidR="007B59D3" w:rsidRPr="00881091" w:rsidRDefault="007B59D3" w:rsidP="007B59D3">
      <w:pPr>
        <w:jc w:val="both"/>
      </w:pPr>
      <w:r w:rsidRPr="00881091">
        <w:t>Coming to university for the first time can mean a lot of change, a lot of new things</w:t>
      </w:r>
      <w:r w:rsidR="008148DB">
        <w:t>,</w:t>
      </w:r>
      <w:r w:rsidRPr="00881091">
        <w:t xml:space="preserve"> and definitely a lot to learn! This is all a lot easier if you to get to know a few people during your first day. We welcome over 7,000 new students every year, and you will soon come to find that there a lot of people at university, students and staff, but it’s important to realise that everyone is individual and each student is treated as such.</w:t>
      </w:r>
    </w:p>
    <w:p w14:paraId="3DFC7D12" w14:textId="47FF72FB" w:rsidR="007B59D3" w:rsidRPr="00881091" w:rsidRDefault="007B59D3" w:rsidP="007B59D3">
      <w:pPr>
        <w:jc w:val="both"/>
      </w:pPr>
      <w:r w:rsidRPr="00881091">
        <w:t>We want everyone to bring in with them on the first day of Welcome Week</w:t>
      </w:r>
      <w:r w:rsidR="001041FF">
        <w:t xml:space="preserve"> (</w:t>
      </w:r>
      <w:r w:rsidRPr="00881091">
        <w:t>1</w:t>
      </w:r>
      <w:r>
        <w:t>6</w:t>
      </w:r>
      <w:r w:rsidRPr="00881091">
        <w:rPr>
          <w:vertAlign w:val="superscript"/>
        </w:rPr>
        <w:t>th</w:t>
      </w:r>
      <w:r w:rsidRPr="00881091">
        <w:t xml:space="preserve"> September</w:t>
      </w:r>
      <w:r w:rsidR="001041FF">
        <w:t>)</w:t>
      </w:r>
      <w:r w:rsidRPr="00881091">
        <w:t xml:space="preserve"> a</w:t>
      </w:r>
      <w:r w:rsidR="0034440B">
        <w:t xml:space="preserve">t least one </w:t>
      </w:r>
      <w:r w:rsidR="0034440B">
        <w:rPr>
          <w:b/>
          <w:bCs/>
        </w:rPr>
        <w:t xml:space="preserve">item </w:t>
      </w:r>
      <w:r w:rsidRPr="00881091">
        <w:rPr>
          <w:b/>
          <w:bCs/>
        </w:rPr>
        <w:t xml:space="preserve">that </w:t>
      </w:r>
      <w:r w:rsidR="0034440B">
        <w:rPr>
          <w:b/>
          <w:bCs/>
        </w:rPr>
        <w:t xml:space="preserve">has a personal </w:t>
      </w:r>
      <w:r w:rsidRPr="00881091">
        <w:rPr>
          <w:b/>
          <w:bCs/>
        </w:rPr>
        <w:t>meaning to you</w:t>
      </w:r>
      <w:r w:rsidRPr="00881091">
        <w:t>. You will be sharing th</w:t>
      </w:r>
      <w:r w:rsidR="0034440B">
        <w:t xml:space="preserve">is item with </w:t>
      </w:r>
      <w:r w:rsidRPr="00881091">
        <w:t>your personal tutor group on</w:t>
      </w:r>
      <w:r w:rsidR="00272DA4">
        <w:t xml:space="preserve"> the</w:t>
      </w:r>
      <w:r w:rsidRPr="00881091">
        <w:t xml:space="preserve"> first day and this will help others learn about you, and help you learn about others. All tutors and student mentors will also be taking part in the task, so don’t feel like you will be put on the spot.</w:t>
      </w:r>
    </w:p>
    <w:p w14:paraId="263F7BD3" w14:textId="6A967BCC" w:rsidR="007B59D3" w:rsidRPr="00881091" w:rsidRDefault="007B59D3" w:rsidP="00D01F8E">
      <w:pPr>
        <w:jc w:val="both"/>
      </w:pPr>
      <w:r w:rsidRPr="00881091">
        <w:rPr>
          <w:b/>
          <w:bCs/>
        </w:rPr>
        <w:t xml:space="preserve">Be sure to bring your </w:t>
      </w:r>
      <w:r w:rsidR="00D12813">
        <w:rPr>
          <w:b/>
          <w:bCs/>
        </w:rPr>
        <w:t xml:space="preserve">item </w:t>
      </w:r>
      <w:r w:rsidRPr="00881091">
        <w:rPr>
          <w:b/>
          <w:bCs/>
        </w:rPr>
        <w:t>with you on the 1</w:t>
      </w:r>
      <w:r>
        <w:rPr>
          <w:b/>
          <w:bCs/>
        </w:rPr>
        <w:t>6</w:t>
      </w:r>
      <w:r w:rsidRPr="00881091">
        <w:rPr>
          <w:b/>
          <w:bCs/>
          <w:vertAlign w:val="superscript"/>
        </w:rPr>
        <w:t>th</w:t>
      </w:r>
      <w:r w:rsidRPr="00881091">
        <w:rPr>
          <w:b/>
          <w:bCs/>
        </w:rPr>
        <w:t xml:space="preserve"> September</w:t>
      </w:r>
      <w:r w:rsidR="00D01F8E">
        <w:t xml:space="preserve">. </w:t>
      </w:r>
      <w:r w:rsidRPr="00881091">
        <w:t xml:space="preserve">If you aren’t sure what </w:t>
      </w:r>
      <w:r w:rsidR="00053DBC">
        <w:t>to bring</w:t>
      </w:r>
      <w:r w:rsidRPr="00881091">
        <w:t>, consider these things:</w:t>
      </w:r>
    </w:p>
    <w:p w14:paraId="6C7E0CD1" w14:textId="77777777" w:rsidR="007B59D3" w:rsidRPr="00881091" w:rsidRDefault="007B59D3" w:rsidP="007B59D3">
      <w:pPr>
        <w:numPr>
          <w:ilvl w:val="0"/>
          <w:numId w:val="4"/>
        </w:numPr>
        <w:spacing w:after="0" w:line="240" w:lineRule="auto"/>
      </w:pPr>
      <w:r w:rsidRPr="00881091">
        <w:t>Favourite clothes, music, places, experiences that somehow define or describe you</w:t>
      </w:r>
    </w:p>
    <w:p w14:paraId="3ABE8C7C" w14:textId="77777777" w:rsidR="007B59D3" w:rsidRPr="00881091" w:rsidRDefault="007B59D3" w:rsidP="007B59D3">
      <w:pPr>
        <w:numPr>
          <w:ilvl w:val="0"/>
          <w:numId w:val="4"/>
        </w:numPr>
        <w:spacing w:after="0" w:line="240" w:lineRule="auto"/>
      </w:pPr>
      <w:r w:rsidRPr="00881091">
        <w:t>Your hobbies</w:t>
      </w:r>
    </w:p>
    <w:p w14:paraId="3B2053E1" w14:textId="77777777" w:rsidR="007B59D3" w:rsidRPr="00881091" w:rsidRDefault="007B59D3" w:rsidP="007B59D3">
      <w:pPr>
        <w:numPr>
          <w:ilvl w:val="0"/>
          <w:numId w:val="4"/>
        </w:numPr>
        <w:spacing w:after="0" w:line="240" w:lineRule="auto"/>
      </w:pPr>
      <w:r w:rsidRPr="00881091">
        <w:t>Music you play, music you like</w:t>
      </w:r>
    </w:p>
    <w:p w14:paraId="623EA89E" w14:textId="77777777" w:rsidR="007B59D3" w:rsidRPr="00881091" w:rsidRDefault="007B59D3" w:rsidP="007B59D3">
      <w:pPr>
        <w:numPr>
          <w:ilvl w:val="0"/>
          <w:numId w:val="4"/>
        </w:numPr>
        <w:spacing w:after="0" w:line="240" w:lineRule="auto"/>
      </w:pPr>
      <w:r w:rsidRPr="00881091">
        <w:t>Your passions</w:t>
      </w:r>
    </w:p>
    <w:p w14:paraId="18D792FD" w14:textId="77777777" w:rsidR="007B59D3" w:rsidRPr="00881091" w:rsidRDefault="007B59D3" w:rsidP="007B59D3">
      <w:pPr>
        <w:numPr>
          <w:ilvl w:val="0"/>
          <w:numId w:val="4"/>
        </w:numPr>
        <w:spacing w:after="0" w:line="240" w:lineRule="auto"/>
      </w:pPr>
      <w:r w:rsidRPr="00881091">
        <w:t>Your family and your position within your family   </w:t>
      </w:r>
    </w:p>
    <w:p w14:paraId="212EA25E" w14:textId="77777777" w:rsidR="007B59D3" w:rsidRPr="00881091" w:rsidRDefault="007B59D3" w:rsidP="007B59D3">
      <w:pPr>
        <w:numPr>
          <w:ilvl w:val="0"/>
          <w:numId w:val="4"/>
        </w:numPr>
        <w:spacing w:after="0" w:line="240" w:lineRule="auto"/>
      </w:pPr>
      <w:r w:rsidRPr="00881091">
        <w:t>Your nationality </w:t>
      </w:r>
    </w:p>
    <w:p w14:paraId="1517BB4E" w14:textId="77777777" w:rsidR="007B59D3" w:rsidRPr="00881091" w:rsidRDefault="007B59D3" w:rsidP="007B59D3">
      <w:pPr>
        <w:numPr>
          <w:ilvl w:val="0"/>
          <w:numId w:val="4"/>
        </w:numPr>
        <w:spacing w:after="0" w:line="240" w:lineRule="auto"/>
      </w:pPr>
      <w:r w:rsidRPr="00881091">
        <w:t>Your ancestry and heritage</w:t>
      </w:r>
    </w:p>
    <w:p w14:paraId="4A7959EE" w14:textId="77777777" w:rsidR="007B59D3" w:rsidRPr="00881091" w:rsidRDefault="007B59D3" w:rsidP="007B59D3">
      <w:pPr>
        <w:numPr>
          <w:ilvl w:val="0"/>
          <w:numId w:val="4"/>
        </w:numPr>
        <w:spacing w:after="0" w:line="240" w:lineRule="auto"/>
      </w:pPr>
      <w:r w:rsidRPr="00881091">
        <w:t>Your religious affiliation</w:t>
      </w:r>
    </w:p>
    <w:p w14:paraId="2C7BDAF3" w14:textId="77777777" w:rsidR="007B59D3" w:rsidRPr="00881091" w:rsidRDefault="007B59D3" w:rsidP="007B59D3">
      <w:pPr>
        <w:numPr>
          <w:ilvl w:val="0"/>
          <w:numId w:val="4"/>
        </w:numPr>
        <w:spacing w:after="0" w:line="240" w:lineRule="auto"/>
      </w:pPr>
      <w:r w:rsidRPr="00881091">
        <w:t>Your taste or preferences in food   </w:t>
      </w:r>
    </w:p>
    <w:p w14:paraId="268B6DCD" w14:textId="77777777" w:rsidR="007B59D3" w:rsidRPr="00881091" w:rsidRDefault="007B59D3" w:rsidP="007B59D3">
      <w:pPr>
        <w:numPr>
          <w:ilvl w:val="0"/>
          <w:numId w:val="4"/>
        </w:numPr>
        <w:spacing w:after="0" w:line="240" w:lineRule="auto"/>
      </w:pPr>
      <w:r w:rsidRPr="00881091">
        <w:t>A key moment(s) in your life</w:t>
      </w:r>
    </w:p>
    <w:p w14:paraId="0F8720A4" w14:textId="77777777" w:rsidR="0077430E" w:rsidRDefault="007B59D3" w:rsidP="007B59D3">
      <w:pPr>
        <w:numPr>
          <w:ilvl w:val="0"/>
          <w:numId w:val="4"/>
        </w:numPr>
        <w:spacing w:after="0" w:line="240" w:lineRule="auto"/>
      </w:pPr>
      <w:r w:rsidRPr="00881091">
        <w:t>Your relation to other people and the people who matter most to you </w:t>
      </w:r>
    </w:p>
    <w:p w14:paraId="3DB50956" w14:textId="7ABBA1C6" w:rsidR="0077430E" w:rsidRPr="0077430E" w:rsidRDefault="007B59D3" w:rsidP="00C87804">
      <w:pPr>
        <w:numPr>
          <w:ilvl w:val="0"/>
          <w:numId w:val="4"/>
        </w:numPr>
        <w:spacing w:after="0" w:line="240" w:lineRule="auto"/>
      </w:pPr>
      <w:r w:rsidRPr="00881091">
        <w:t>Activities in which you participate or clubs or teams to which you belong</w:t>
      </w:r>
    </w:p>
    <w:sectPr w:rsidR="0077430E" w:rsidRPr="0077430E" w:rsidSect="00DF3928">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2C1E7" w14:textId="77777777" w:rsidR="00CE5B82" w:rsidRDefault="00CE5B82" w:rsidP="00B67FAC">
      <w:pPr>
        <w:spacing w:after="0" w:line="240" w:lineRule="auto"/>
      </w:pPr>
      <w:r>
        <w:separator/>
      </w:r>
    </w:p>
  </w:endnote>
  <w:endnote w:type="continuationSeparator" w:id="0">
    <w:p w14:paraId="6C9831EB" w14:textId="77777777" w:rsidR="00CE5B82" w:rsidRDefault="00CE5B82" w:rsidP="00B6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2DE3" w14:textId="1FBF3A86" w:rsidR="00DF3928" w:rsidRDefault="00DF3928" w:rsidP="005C5F7B">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F7B2F" w14:textId="77777777" w:rsidR="00CE5B82" w:rsidRDefault="00CE5B82" w:rsidP="00B67FAC">
      <w:pPr>
        <w:spacing w:after="0" w:line="240" w:lineRule="auto"/>
      </w:pPr>
      <w:r>
        <w:separator/>
      </w:r>
    </w:p>
  </w:footnote>
  <w:footnote w:type="continuationSeparator" w:id="0">
    <w:p w14:paraId="7F70BDC7" w14:textId="77777777" w:rsidR="00CE5B82" w:rsidRDefault="00CE5B82" w:rsidP="00B6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181" w:type="dxa"/>
      <w:tblLook w:val="04A0" w:firstRow="1" w:lastRow="0" w:firstColumn="1" w:lastColumn="0" w:noHBand="0" w:noVBand="1"/>
    </w:tblPr>
    <w:tblGrid>
      <w:gridCol w:w="6135"/>
      <w:gridCol w:w="3789"/>
    </w:tblGrid>
    <w:tr w:rsidR="00DF3928" w:rsidRPr="00582963" w14:paraId="776A3F92" w14:textId="77777777" w:rsidTr="00EA1D8B">
      <w:trPr>
        <w:trHeight w:val="779"/>
      </w:trPr>
      <w:tc>
        <w:tcPr>
          <w:tcW w:w="6135" w:type="dxa"/>
          <w:vAlign w:val="center"/>
        </w:tcPr>
        <w:p w14:paraId="42E4E2A3" w14:textId="77777777" w:rsidR="00DF3928" w:rsidRDefault="00DF3928" w:rsidP="00DF3928">
          <w:pPr>
            <w:pStyle w:val="Header"/>
            <w:rPr>
              <w:rFonts w:ascii="Arial" w:hAnsi="Arial" w:cs="Arial"/>
              <w:b/>
            </w:rPr>
          </w:pPr>
          <w:r>
            <w:rPr>
              <w:rFonts w:ascii="Arial" w:hAnsi="Arial" w:cs="Arial"/>
              <w:b/>
              <w:sz w:val="22"/>
              <w:szCs w:val="22"/>
            </w:rPr>
            <w:t>Faculty of Arts, Design and Media</w:t>
          </w:r>
        </w:p>
        <w:p w14:paraId="61D7676C" w14:textId="77777777" w:rsidR="00DF3928" w:rsidRPr="00D22942" w:rsidRDefault="00DF3928" w:rsidP="00DF3928">
          <w:pPr>
            <w:pStyle w:val="Header"/>
            <w:rPr>
              <w:rFonts w:ascii="Arial" w:hAnsi="Arial" w:cs="Arial"/>
            </w:rPr>
          </w:pPr>
          <w:r>
            <w:rPr>
              <w:rFonts w:ascii="Arial" w:hAnsi="Arial" w:cs="Arial"/>
              <w:sz w:val="22"/>
              <w:szCs w:val="22"/>
            </w:rPr>
            <w:t>School of English</w:t>
          </w:r>
        </w:p>
      </w:tc>
      <w:tc>
        <w:tcPr>
          <w:tcW w:w="3789" w:type="dxa"/>
          <w:vAlign w:val="center"/>
        </w:tcPr>
        <w:p w14:paraId="1FA77CC4" w14:textId="77777777" w:rsidR="00DF3928" w:rsidRPr="00582963" w:rsidRDefault="00DF3928" w:rsidP="00DF3928">
          <w:pPr>
            <w:jc w:val="center"/>
            <w:rPr>
              <w:rFonts w:ascii="Arial" w:hAnsi="Arial" w:cs="Arial"/>
              <w:b/>
              <w:sz w:val="20"/>
              <w:szCs w:val="20"/>
            </w:rPr>
          </w:pPr>
          <w:r w:rsidRPr="00BF0FDE">
            <w:rPr>
              <w:rFonts w:ascii="Arial" w:hAnsi="Arial" w:cs="Arial"/>
              <w:noProof/>
              <w:lang w:eastAsia="en-GB"/>
            </w:rPr>
            <w:drawing>
              <wp:inline distT="0" distB="0" distL="0" distR="0" wp14:anchorId="3DB9C26A" wp14:editId="1A642FD5">
                <wp:extent cx="1542898" cy="430387"/>
                <wp:effectExtent l="0" t="0" r="0" b="0"/>
                <wp:docPr id="5" name="Picture 5" descr="New Logo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444" cy="431376"/>
                        </a:xfrm>
                        <a:prstGeom prst="rect">
                          <a:avLst/>
                        </a:prstGeom>
                        <a:noFill/>
                        <a:ln>
                          <a:noFill/>
                        </a:ln>
                      </pic:spPr>
                    </pic:pic>
                  </a:graphicData>
                </a:graphic>
              </wp:inline>
            </w:drawing>
          </w:r>
        </w:p>
      </w:tc>
    </w:tr>
  </w:tbl>
  <w:p w14:paraId="4215B21C" w14:textId="77777777" w:rsidR="00DF3928" w:rsidRDefault="00DF3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71F0"/>
    <w:multiLevelType w:val="hybridMultilevel"/>
    <w:tmpl w:val="8C40EDD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6E7627"/>
    <w:multiLevelType w:val="hybridMultilevel"/>
    <w:tmpl w:val="F3162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B3CE7"/>
    <w:multiLevelType w:val="multilevel"/>
    <w:tmpl w:val="3C1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D2E67"/>
    <w:multiLevelType w:val="hybridMultilevel"/>
    <w:tmpl w:val="8C40EDD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AC"/>
    <w:rsid w:val="00053DBC"/>
    <w:rsid w:val="000A67B9"/>
    <w:rsid w:val="000B0723"/>
    <w:rsid w:val="001041FF"/>
    <w:rsid w:val="00272DA4"/>
    <w:rsid w:val="002E48BA"/>
    <w:rsid w:val="0034440B"/>
    <w:rsid w:val="00344EFE"/>
    <w:rsid w:val="00416F0E"/>
    <w:rsid w:val="00473FB2"/>
    <w:rsid w:val="004D0E56"/>
    <w:rsid w:val="00582646"/>
    <w:rsid w:val="005C5F7B"/>
    <w:rsid w:val="005D147D"/>
    <w:rsid w:val="0072502D"/>
    <w:rsid w:val="0077430E"/>
    <w:rsid w:val="007A483C"/>
    <w:rsid w:val="007B59D3"/>
    <w:rsid w:val="008148DB"/>
    <w:rsid w:val="00867F0B"/>
    <w:rsid w:val="008B6E34"/>
    <w:rsid w:val="008C136B"/>
    <w:rsid w:val="009025F9"/>
    <w:rsid w:val="00B67FAC"/>
    <w:rsid w:val="00C317D4"/>
    <w:rsid w:val="00C87804"/>
    <w:rsid w:val="00CE5B82"/>
    <w:rsid w:val="00D01F8E"/>
    <w:rsid w:val="00D12813"/>
    <w:rsid w:val="00D803FA"/>
    <w:rsid w:val="00DB2F15"/>
    <w:rsid w:val="00DF254D"/>
    <w:rsid w:val="00DF3928"/>
    <w:rsid w:val="00EA0960"/>
    <w:rsid w:val="00FA209D"/>
    <w:rsid w:val="00FB407C"/>
    <w:rsid w:val="00FE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BF144"/>
  <w15:chartTrackingRefBased/>
  <w15:docId w15:val="{98464F8F-B3F4-43B1-8E87-AD21273E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F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67FAC"/>
    <w:rPr>
      <w:rFonts w:ascii="Times New Roman" w:eastAsia="Times New Roman" w:hAnsi="Times New Roman" w:cs="Times New Roman"/>
      <w:sz w:val="24"/>
      <w:szCs w:val="24"/>
      <w:lang w:eastAsia="en-GB"/>
    </w:rPr>
  </w:style>
  <w:style w:type="table" w:styleId="TableGrid">
    <w:name w:val="Table Grid"/>
    <w:basedOn w:val="TableNormal"/>
    <w:uiPriority w:val="59"/>
    <w:rsid w:val="00B67F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7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AC"/>
  </w:style>
  <w:style w:type="character" w:styleId="PlaceholderText">
    <w:name w:val="Placeholder Text"/>
    <w:basedOn w:val="DefaultParagraphFont"/>
    <w:uiPriority w:val="99"/>
    <w:semiHidden/>
    <w:rsid w:val="00B67FAC"/>
    <w:rPr>
      <w:color w:val="808080"/>
    </w:rPr>
  </w:style>
  <w:style w:type="paragraph" w:styleId="Title">
    <w:name w:val="Title"/>
    <w:basedOn w:val="Normal"/>
    <w:next w:val="Normal"/>
    <w:link w:val="TitleChar"/>
    <w:uiPriority w:val="10"/>
    <w:qFormat/>
    <w:rsid w:val="00DF3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9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3928"/>
    <w:pPr>
      <w:ind w:left="720"/>
      <w:contextualSpacing/>
    </w:pPr>
  </w:style>
  <w:style w:type="paragraph" w:styleId="BalloonText">
    <w:name w:val="Balloon Text"/>
    <w:basedOn w:val="Normal"/>
    <w:link w:val="BalloonTextChar"/>
    <w:uiPriority w:val="99"/>
    <w:semiHidden/>
    <w:unhideWhenUsed/>
    <w:rsid w:val="005826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6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2902">
      <w:bodyDiv w:val="1"/>
      <w:marLeft w:val="0"/>
      <w:marRight w:val="0"/>
      <w:marTop w:val="0"/>
      <w:marBottom w:val="0"/>
      <w:divBdr>
        <w:top w:val="none" w:sz="0" w:space="0" w:color="auto"/>
        <w:left w:val="none" w:sz="0" w:space="0" w:color="auto"/>
        <w:bottom w:val="none" w:sz="0" w:space="0" w:color="auto"/>
        <w:right w:val="none" w:sz="0" w:space="0" w:color="auto"/>
      </w:divBdr>
    </w:div>
    <w:div w:id="1112162447">
      <w:bodyDiv w:val="1"/>
      <w:marLeft w:val="0"/>
      <w:marRight w:val="0"/>
      <w:marTop w:val="0"/>
      <w:marBottom w:val="0"/>
      <w:divBdr>
        <w:top w:val="none" w:sz="0" w:space="0" w:color="auto"/>
        <w:left w:val="none" w:sz="0" w:space="0" w:color="auto"/>
        <w:bottom w:val="none" w:sz="0" w:space="0" w:color="auto"/>
        <w:right w:val="none" w:sz="0" w:space="0" w:color="auto"/>
      </w:divBdr>
    </w:div>
    <w:div w:id="14795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5A8AB3C1D432190BBE352EBA663CE"/>
        <w:category>
          <w:name w:val="General"/>
          <w:gallery w:val="placeholder"/>
        </w:category>
        <w:types>
          <w:type w:val="bbPlcHdr"/>
        </w:types>
        <w:behaviors>
          <w:behavior w:val="content"/>
        </w:behaviors>
        <w:guid w:val="{1B8C7D24-F9EA-4C07-B4F1-A8A56A45EFFD}"/>
      </w:docPartPr>
      <w:docPartBody>
        <w:p w:rsidR="00224D8B" w:rsidRDefault="00AB7941" w:rsidP="00AB7941">
          <w:pPr>
            <w:pStyle w:val="36C5A8AB3C1D432190BBE352EBA663CE6"/>
          </w:pPr>
          <w:r>
            <w:rPr>
              <w:rStyle w:val="PlaceholderText"/>
            </w:rPr>
            <w:t>Enter your name here.</w:t>
          </w:r>
        </w:p>
      </w:docPartBody>
    </w:docPart>
    <w:docPart>
      <w:docPartPr>
        <w:name w:val="7EECB6A920EA43FD95330E5616B19AF1"/>
        <w:category>
          <w:name w:val="General"/>
          <w:gallery w:val="placeholder"/>
        </w:category>
        <w:types>
          <w:type w:val="bbPlcHdr"/>
        </w:types>
        <w:behaviors>
          <w:behavior w:val="content"/>
        </w:behaviors>
        <w:guid w:val="{94E20414-8736-4A83-AE11-02EA3821B145}"/>
      </w:docPartPr>
      <w:docPartBody>
        <w:p w:rsidR="00224D8B" w:rsidRDefault="00AB7941" w:rsidP="00AB7941">
          <w:pPr>
            <w:pStyle w:val="7EECB6A920EA43FD95330E5616B19AF16"/>
          </w:pPr>
          <w:r>
            <w:rPr>
              <w:rStyle w:val="PlaceholderText"/>
            </w:rPr>
            <w:t>Enter your course name here.</w:t>
          </w:r>
        </w:p>
      </w:docPartBody>
    </w:docPart>
    <w:docPart>
      <w:docPartPr>
        <w:name w:val="F4D27C3C1F4F488C892B40BC4ECA54B0"/>
        <w:category>
          <w:name w:val="General"/>
          <w:gallery w:val="placeholder"/>
        </w:category>
        <w:types>
          <w:type w:val="bbPlcHdr"/>
        </w:types>
        <w:behaviors>
          <w:behavior w:val="content"/>
        </w:behaviors>
        <w:guid w:val="{754EF2DF-0C22-4FDD-8805-288BF9346F42}"/>
      </w:docPartPr>
      <w:docPartBody>
        <w:p w:rsidR="00224D8B" w:rsidRDefault="00AB7941" w:rsidP="00AB7941">
          <w:pPr>
            <w:pStyle w:val="F4D27C3C1F4F488C892B40BC4ECA54B06"/>
          </w:pPr>
          <w:r>
            <w:t xml:space="preserve"> </w:t>
          </w:r>
          <w:r w:rsidRPr="008B6E34">
            <w:rPr>
              <w:rStyle w:val="PlaceholderText"/>
            </w:rPr>
            <w:t xml:space="preserve">Enter your student number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41"/>
    <w:rsid w:val="00224D8B"/>
    <w:rsid w:val="0054059A"/>
    <w:rsid w:val="00546A92"/>
    <w:rsid w:val="00754FA0"/>
    <w:rsid w:val="007D38F7"/>
    <w:rsid w:val="0089094E"/>
    <w:rsid w:val="00AB7941"/>
    <w:rsid w:val="00BF50AC"/>
    <w:rsid w:val="00F43B38"/>
    <w:rsid w:val="00F7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FA0"/>
    <w:rPr>
      <w:color w:val="808080"/>
    </w:rPr>
  </w:style>
  <w:style w:type="paragraph" w:customStyle="1" w:styleId="36C5A8AB3C1D432190BBE352EBA663CE">
    <w:name w:val="36C5A8AB3C1D432190BBE352EBA663CE"/>
    <w:rsid w:val="00AB7941"/>
    <w:rPr>
      <w:rFonts w:eastAsiaTheme="minorHAnsi"/>
      <w:lang w:eastAsia="en-US"/>
    </w:rPr>
  </w:style>
  <w:style w:type="paragraph" w:customStyle="1" w:styleId="7EECB6A920EA43FD95330E5616B19AF1">
    <w:name w:val="7EECB6A920EA43FD95330E5616B19AF1"/>
    <w:rsid w:val="00AB7941"/>
    <w:rPr>
      <w:rFonts w:eastAsiaTheme="minorHAnsi"/>
      <w:lang w:eastAsia="en-US"/>
    </w:rPr>
  </w:style>
  <w:style w:type="paragraph" w:customStyle="1" w:styleId="F4D27C3C1F4F488C892B40BC4ECA54B0">
    <w:name w:val="F4D27C3C1F4F488C892B40BC4ECA54B0"/>
    <w:rsid w:val="00AB7941"/>
  </w:style>
  <w:style w:type="paragraph" w:customStyle="1" w:styleId="36C5A8AB3C1D432190BBE352EBA663CE1">
    <w:name w:val="36C5A8AB3C1D432190BBE352EBA663CE1"/>
    <w:rsid w:val="00AB7941"/>
    <w:rPr>
      <w:rFonts w:eastAsiaTheme="minorHAnsi"/>
      <w:lang w:eastAsia="en-US"/>
    </w:rPr>
  </w:style>
  <w:style w:type="paragraph" w:customStyle="1" w:styleId="7EECB6A920EA43FD95330E5616B19AF11">
    <w:name w:val="7EECB6A920EA43FD95330E5616B19AF11"/>
    <w:rsid w:val="00AB7941"/>
    <w:rPr>
      <w:rFonts w:eastAsiaTheme="minorHAnsi"/>
      <w:lang w:eastAsia="en-US"/>
    </w:rPr>
  </w:style>
  <w:style w:type="paragraph" w:customStyle="1" w:styleId="F4D27C3C1F4F488C892B40BC4ECA54B01">
    <w:name w:val="F4D27C3C1F4F488C892B40BC4ECA54B01"/>
    <w:rsid w:val="00AB7941"/>
    <w:rPr>
      <w:rFonts w:eastAsiaTheme="minorHAnsi"/>
      <w:lang w:eastAsia="en-US"/>
    </w:rPr>
  </w:style>
  <w:style w:type="paragraph" w:customStyle="1" w:styleId="195F087FE48940F7ABB1957F23190E43">
    <w:name w:val="195F087FE48940F7ABB1957F23190E43"/>
    <w:rsid w:val="00AB7941"/>
  </w:style>
  <w:style w:type="paragraph" w:customStyle="1" w:styleId="E656FBB4928147EE8481882B6AE88D90">
    <w:name w:val="E656FBB4928147EE8481882B6AE88D90"/>
    <w:rsid w:val="00AB7941"/>
  </w:style>
  <w:style w:type="paragraph" w:customStyle="1" w:styleId="36C5A8AB3C1D432190BBE352EBA663CE2">
    <w:name w:val="36C5A8AB3C1D432190BBE352EBA663CE2"/>
    <w:rsid w:val="00AB7941"/>
    <w:rPr>
      <w:rFonts w:eastAsiaTheme="minorHAnsi"/>
      <w:lang w:eastAsia="en-US"/>
    </w:rPr>
  </w:style>
  <w:style w:type="paragraph" w:customStyle="1" w:styleId="7EECB6A920EA43FD95330E5616B19AF12">
    <w:name w:val="7EECB6A920EA43FD95330E5616B19AF12"/>
    <w:rsid w:val="00AB7941"/>
    <w:rPr>
      <w:rFonts w:eastAsiaTheme="minorHAnsi"/>
      <w:lang w:eastAsia="en-US"/>
    </w:rPr>
  </w:style>
  <w:style w:type="paragraph" w:customStyle="1" w:styleId="F4D27C3C1F4F488C892B40BC4ECA54B02">
    <w:name w:val="F4D27C3C1F4F488C892B40BC4ECA54B02"/>
    <w:rsid w:val="00AB7941"/>
    <w:rPr>
      <w:rFonts w:eastAsiaTheme="minorHAnsi"/>
      <w:lang w:eastAsia="en-US"/>
    </w:rPr>
  </w:style>
  <w:style w:type="paragraph" w:customStyle="1" w:styleId="195F087FE48940F7ABB1957F23190E431">
    <w:name w:val="195F087FE48940F7ABB1957F23190E431"/>
    <w:rsid w:val="00AB7941"/>
    <w:rPr>
      <w:rFonts w:eastAsiaTheme="minorHAnsi"/>
      <w:lang w:eastAsia="en-US"/>
    </w:rPr>
  </w:style>
  <w:style w:type="paragraph" w:customStyle="1" w:styleId="E656FBB4928147EE8481882B6AE88D901">
    <w:name w:val="E656FBB4928147EE8481882B6AE88D901"/>
    <w:rsid w:val="00AB7941"/>
    <w:rPr>
      <w:rFonts w:eastAsiaTheme="minorHAnsi"/>
      <w:lang w:eastAsia="en-US"/>
    </w:rPr>
  </w:style>
  <w:style w:type="paragraph" w:customStyle="1" w:styleId="36C5A8AB3C1D432190BBE352EBA663CE3">
    <w:name w:val="36C5A8AB3C1D432190BBE352EBA663CE3"/>
    <w:rsid w:val="00AB7941"/>
    <w:rPr>
      <w:rFonts w:eastAsiaTheme="minorHAnsi"/>
      <w:lang w:eastAsia="en-US"/>
    </w:rPr>
  </w:style>
  <w:style w:type="paragraph" w:customStyle="1" w:styleId="7EECB6A920EA43FD95330E5616B19AF13">
    <w:name w:val="7EECB6A920EA43FD95330E5616B19AF13"/>
    <w:rsid w:val="00AB7941"/>
    <w:rPr>
      <w:rFonts w:eastAsiaTheme="minorHAnsi"/>
      <w:lang w:eastAsia="en-US"/>
    </w:rPr>
  </w:style>
  <w:style w:type="paragraph" w:customStyle="1" w:styleId="F4D27C3C1F4F488C892B40BC4ECA54B03">
    <w:name w:val="F4D27C3C1F4F488C892B40BC4ECA54B03"/>
    <w:rsid w:val="00AB7941"/>
    <w:rPr>
      <w:rFonts w:eastAsiaTheme="minorHAnsi"/>
      <w:lang w:eastAsia="en-US"/>
    </w:rPr>
  </w:style>
  <w:style w:type="paragraph" w:customStyle="1" w:styleId="195F087FE48940F7ABB1957F23190E432">
    <w:name w:val="195F087FE48940F7ABB1957F23190E432"/>
    <w:rsid w:val="00AB7941"/>
    <w:rPr>
      <w:rFonts w:eastAsiaTheme="minorHAnsi"/>
      <w:lang w:eastAsia="en-US"/>
    </w:rPr>
  </w:style>
  <w:style w:type="paragraph" w:customStyle="1" w:styleId="E656FBB4928147EE8481882B6AE88D902">
    <w:name w:val="E656FBB4928147EE8481882B6AE88D902"/>
    <w:rsid w:val="00AB7941"/>
    <w:rPr>
      <w:rFonts w:eastAsiaTheme="minorHAnsi"/>
      <w:lang w:eastAsia="en-US"/>
    </w:rPr>
  </w:style>
  <w:style w:type="paragraph" w:customStyle="1" w:styleId="36C5A8AB3C1D432190BBE352EBA663CE4">
    <w:name w:val="36C5A8AB3C1D432190BBE352EBA663CE4"/>
    <w:rsid w:val="00AB7941"/>
    <w:rPr>
      <w:rFonts w:eastAsiaTheme="minorHAnsi"/>
      <w:lang w:eastAsia="en-US"/>
    </w:rPr>
  </w:style>
  <w:style w:type="paragraph" w:customStyle="1" w:styleId="7EECB6A920EA43FD95330E5616B19AF14">
    <w:name w:val="7EECB6A920EA43FD95330E5616B19AF14"/>
    <w:rsid w:val="00AB7941"/>
    <w:rPr>
      <w:rFonts w:eastAsiaTheme="minorHAnsi"/>
      <w:lang w:eastAsia="en-US"/>
    </w:rPr>
  </w:style>
  <w:style w:type="paragraph" w:customStyle="1" w:styleId="F4D27C3C1F4F488C892B40BC4ECA54B04">
    <w:name w:val="F4D27C3C1F4F488C892B40BC4ECA54B04"/>
    <w:rsid w:val="00AB7941"/>
    <w:rPr>
      <w:rFonts w:eastAsiaTheme="minorHAnsi"/>
      <w:lang w:eastAsia="en-US"/>
    </w:rPr>
  </w:style>
  <w:style w:type="paragraph" w:customStyle="1" w:styleId="195F087FE48940F7ABB1957F23190E433">
    <w:name w:val="195F087FE48940F7ABB1957F23190E433"/>
    <w:rsid w:val="00AB7941"/>
    <w:rPr>
      <w:rFonts w:eastAsiaTheme="minorHAnsi"/>
      <w:lang w:eastAsia="en-US"/>
    </w:rPr>
  </w:style>
  <w:style w:type="paragraph" w:customStyle="1" w:styleId="E656FBB4928147EE8481882B6AE88D903">
    <w:name w:val="E656FBB4928147EE8481882B6AE88D903"/>
    <w:rsid w:val="00AB7941"/>
    <w:rPr>
      <w:rFonts w:eastAsiaTheme="minorHAnsi"/>
      <w:lang w:eastAsia="en-US"/>
    </w:rPr>
  </w:style>
  <w:style w:type="paragraph" w:customStyle="1" w:styleId="B79907F3A8234C2F9EBB2FCA04AAD27A">
    <w:name w:val="B79907F3A8234C2F9EBB2FCA04AAD27A"/>
    <w:rsid w:val="00AB7941"/>
  </w:style>
  <w:style w:type="paragraph" w:customStyle="1" w:styleId="ABE7DCD978F44B609EB11A8888041302">
    <w:name w:val="ABE7DCD978F44B609EB11A8888041302"/>
    <w:rsid w:val="00AB7941"/>
  </w:style>
  <w:style w:type="paragraph" w:customStyle="1" w:styleId="B22FD4B744A1487D81D6F80242799093">
    <w:name w:val="B22FD4B744A1487D81D6F80242799093"/>
    <w:rsid w:val="00AB7941"/>
  </w:style>
  <w:style w:type="paragraph" w:customStyle="1" w:styleId="36C5A8AB3C1D432190BBE352EBA663CE5">
    <w:name w:val="36C5A8AB3C1D432190BBE352EBA663CE5"/>
    <w:rsid w:val="00AB7941"/>
    <w:rPr>
      <w:rFonts w:eastAsiaTheme="minorHAnsi"/>
      <w:lang w:eastAsia="en-US"/>
    </w:rPr>
  </w:style>
  <w:style w:type="paragraph" w:customStyle="1" w:styleId="7EECB6A920EA43FD95330E5616B19AF15">
    <w:name w:val="7EECB6A920EA43FD95330E5616B19AF15"/>
    <w:rsid w:val="00AB7941"/>
    <w:rPr>
      <w:rFonts w:eastAsiaTheme="minorHAnsi"/>
      <w:lang w:eastAsia="en-US"/>
    </w:rPr>
  </w:style>
  <w:style w:type="paragraph" w:customStyle="1" w:styleId="F4D27C3C1F4F488C892B40BC4ECA54B05">
    <w:name w:val="F4D27C3C1F4F488C892B40BC4ECA54B05"/>
    <w:rsid w:val="00AB7941"/>
    <w:rPr>
      <w:rFonts w:eastAsiaTheme="minorHAnsi"/>
      <w:lang w:eastAsia="en-US"/>
    </w:rPr>
  </w:style>
  <w:style w:type="paragraph" w:customStyle="1" w:styleId="195F087FE48940F7ABB1957F23190E434">
    <w:name w:val="195F087FE48940F7ABB1957F23190E434"/>
    <w:rsid w:val="00AB7941"/>
    <w:rPr>
      <w:rFonts w:eastAsiaTheme="minorHAnsi"/>
      <w:lang w:eastAsia="en-US"/>
    </w:rPr>
  </w:style>
  <w:style w:type="paragraph" w:customStyle="1" w:styleId="B22FD4B744A1487D81D6F802427990931">
    <w:name w:val="B22FD4B744A1487D81D6F802427990931"/>
    <w:rsid w:val="00AB7941"/>
    <w:pPr>
      <w:ind w:left="720"/>
      <w:contextualSpacing/>
    </w:pPr>
    <w:rPr>
      <w:rFonts w:eastAsiaTheme="minorHAnsi"/>
      <w:lang w:eastAsia="en-US"/>
    </w:rPr>
  </w:style>
  <w:style w:type="paragraph" w:customStyle="1" w:styleId="DC069EF6735A40568AB4738F742E5CD2">
    <w:name w:val="DC069EF6735A40568AB4738F742E5CD2"/>
    <w:rsid w:val="00AB7941"/>
  </w:style>
  <w:style w:type="paragraph" w:customStyle="1" w:styleId="9AD7712B475C4E07BBCDB9F77731A5C5">
    <w:name w:val="9AD7712B475C4E07BBCDB9F77731A5C5"/>
    <w:rsid w:val="00AB7941"/>
  </w:style>
  <w:style w:type="paragraph" w:customStyle="1" w:styleId="0726983CB53D407B91B425ACC5E2C1C2">
    <w:name w:val="0726983CB53D407B91B425ACC5E2C1C2"/>
    <w:rsid w:val="00AB7941"/>
  </w:style>
  <w:style w:type="paragraph" w:customStyle="1" w:styleId="5B3D52CDCA5644319D9FAE066D9CB93A">
    <w:name w:val="5B3D52CDCA5644319D9FAE066D9CB93A"/>
    <w:rsid w:val="00AB7941"/>
  </w:style>
  <w:style w:type="paragraph" w:customStyle="1" w:styleId="36C5A8AB3C1D432190BBE352EBA663CE6">
    <w:name w:val="36C5A8AB3C1D432190BBE352EBA663CE6"/>
    <w:rsid w:val="00AB7941"/>
    <w:rPr>
      <w:rFonts w:eastAsiaTheme="minorHAnsi"/>
      <w:lang w:eastAsia="en-US"/>
    </w:rPr>
  </w:style>
  <w:style w:type="paragraph" w:customStyle="1" w:styleId="7EECB6A920EA43FD95330E5616B19AF16">
    <w:name w:val="7EECB6A920EA43FD95330E5616B19AF16"/>
    <w:rsid w:val="00AB7941"/>
    <w:rPr>
      <w:rFonts w:eastAsiaTheme="minorHAnsi"/>
      <w:lang w:eastAsia="en-US"/>
    </w:rPr>
  </w:style>
  <w:style w:type="paragraph" w:customStyle="1" w:styleId="F4D27C3C1F4F488C892B40BC4ECA54B06">
    <w:name w:val="F4D27C3C1F4F488C892B40BC4ECA54B06"/>
    <w:rsid w:val="00AB7941"/>
    <w:rPr>
      <w:rFonts w:eastAsiaTheme="minorHAnsi"/>
      <w:lang w:eastAsia="en-US"/>
    </w:rPr>
  </w:style>
  <w:style w:type="paragraph" w:customStyle="1" w:styleId="195F087FE48940F7ABB1957F23190E435">
    <w:name w:val="195F087FE48940F7ABB1957F23190E435"/>
    <w:rsid w:val="00AB7941"/>
    <w:rPr>
      <w:rFonts w:eastAsiaTheme="minorHAnsi"/>
      <w:lang w:eastAsia="en-US"/>
    </w:rPr>
  </w:style>
  <w:style w:type="paragraph" w:customStyle="1" w:styleId="B22FD4B744A1487D81D6F802427990932">
    <w:name w:val="B22FD4B744A1487D81D6F802427990932"/>
    <w:rsid w:val="00AB7941"/>
    <w:pPr>
      <w:ind w:left="720"/>
      <w:contextualSpacing/>
    </w:pPr>
    <w:rPr>
      <w:rFonts w:eastAsiaTheme="minorHAnsi"/>
      <w:lang w:eastAsia="en-US"/>
    </w:rPr>
  </w:style>
  <w:style w:type="paragraph" w:customStyle="1" w:styleId="DC069EF6735A40568AB4738F742E5CD21">
    <w:name w:val="DC069EF6735A40568AB4738F742E5CD21"/>
    <w:rsid w:val="00AB7941"/>
    <w:pPr>
      <w:ind w:left="720"/>
      <w:contextualSpacing/>
    </w:pPr>
    <w:rPr>
      <w:rFonts w:eastAsiaTheme="minorHAnsi"/>
      <w:lang w:eastAsia="en-US"/>
    </w:rPr>
  </w:style>
  <w:style w:type="paragraph" w:customStyle="1" w:styleId="0726983CB53D407B91B425ACC5E2C1C21">
    <w:name w:val="0726983CB53D407B91B425ACC5E2C1C21"/>
    <w:rsid w:val="00AB7941"/>
    <w:pPr>
      <w:ind w:left="720"/>
      <w:contextualSpacing/>
    </w:pPr>
    <w:rPr>
      <w:rFonts w:eastAsiaTheme="minorHAnsi"/>
      <w:lang w:eastAsia="en-US"/>
    </w:rPr>
  </w:style>
  <w:style w:type="paragraph" w:customStyle="1" w:styleId="5B3D52CDCA5644319D9FAE066D9CB93A1">
    <w:name w:val="5B3D52CDCA5644319D9FAE066D9CB93A1"/>
    <w:rsid w:val="00AB7941"/>
    <w:pPr>
      <w:ind w:left="720"/>
      <w:contextualSpacing/>
    </w:pPr>
    <w:rPr>
      <w:rFonts w:eastAsiaTheme="minorHAnsi"/>
      <w:lang w:eastAsia="en-US"/>
    </w:rPr>
  </w:style>
  <w:style w:type="paragraph" w:customStyle="1" w:styleId="5BBEC2B7540A164FA84716AF72102E93">
    <w:name w:val="5BBEC2B7540A164FA84716AF72102E93"/>
    <w:rsid w:val="00754FA0"/>
    <w:pPr>
      <w:spacing w:after="0" w:line="240" w:lineRule="auto"/>
    </w:pPr>
    <w:rPr>
      <w:sz w:val="24"/>
      <w:szCs w:val="24"/>
      <w:lang w:eastAsia="en-US"/>
    </w:rPr>
  </w:style>
  <w:style w:type="paragraph" w:customStyle="1" w:styleId="759A70363FD0EF4E89F2137D0A1BD92C">
    <w:name w:val="759A70363FD0EF4E89F2137D0A1BD92C"/>
    <w:rsid w:val="00754FA0"/>
    <w:pPr>
      <w:spacing w:after="0" w:line="240" w:lineRule="auto"/>
    </w:pPr>
    <w:rPr>
      <w:sz w:val="24"/>
      <w:szCs w:val="24"/>
      <w:lang w:eastAsia="en-US"/>
    </w:rPr>
  </w:style>
  <w:style w:type="paragraph" w:customStyle="1" w:styleId="AC51D84832D0C94EA266CC724FD20922">
    <w:name w:val="AC51D84832D0C94EA266CC724FD20922"/>
    <w:rsid w:val="00754FA0"/>
    <w:pPr>
      <w:spacing w:after="0" w:line="240" w:lineRule="auto"/>
    </w:pPr>
    <w:rPr>
      <w:sz w:val="24"/>
      <w:szCs w:val="24"/>
      <w:lang w:eastAsia="en-US"/>
    </w:rPr>
  </w:style>
  <w:style w:type="paragraph" w:customStyle="1" w:styleId="DD43271186FB9B4883EA840761307789">
    <w:name w:val="DD43271186FB9B4883EA840761307789"/>
    <w:rsid w:val="00754FA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b8d960-07b4-4661-929c-362ec4d2e962">ADM001-145435389-3988</_dlc_DocId>
    <_dlc_DocIdUrl xmlns="5cb8d960-07b4-4661-929c-362ec4d2e962">
      <Url>https://hub.bcu.ac.uk/sites/adm/fa/_layouts/DocIdRedir.aspx?ID=ADM001-145435389-3988</Url>
      <Description>ADM001-145435389-3988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8F2C43B457A458EFDFEF279821119" ma:contentTypeVersion="0" ma:contentTypeDescription="Create a new document." ma:contentTypeScope="" ma:versionID="b89749f05779904282e916a57532c8b3">
  <xsd:schema xmlns:xsd="http://www.w3.org/2001/XMLSchema" xmlns:xs="http://www.w3.org/2001/XMLSchema" xmlns:p="http://schemas.microsoft.com/office/2006/metadata/properties" xmlns:ns2="5cb8d960-07b4-4661-929c-362ec4d2e962" targetNamespace="http://schemas.microsoft.com/office/2006/metadata/properties" ma:root="true" ma:fieldsID="eece0534de633325d3b8a13d9a6fd491" ns2:_="">
    <xsd:import namespace="5cb8d960-07b4-4661-929c-362ec4d2e96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960-07b4-4661-929c-362ec4d2e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C9B8-C82A-487A-A719-DDDC27645AB4}"/>
</file>

<file path=customXml/itemProps2.xml><?xml version="1.0" encoding="utf-8"?>
<ds:datastoreItem xmlns:ds="http://schemas.openxmlformats.org/officeDocument/2006/customXml" ds:itemID="{41E6994E-70F3-4F9C-B126-C8F513CD8AE0}"/>
</file>

<file path=customXml/itemProps3.xml><?xml version="1.0" encoding="utf-8"?>
<ds:datastoreItem xmlns:ds="http://schemas.openxmlformats.org/officeDocument/2006/customXml" ds:itemID="{B7A63598-7093-48A0-BC45-B5170ABDD8CC}"/>
</file>

<file path=customXml/itemProps4.xml><?xml version="1.0" encoding="utf-8"?>
<ds:datastoreItem xmlns:ds="http://schemas.openxmlformats.org/officeDocument/2006/customXml" ds:itemID="{00BC7258-5E1C-45E4-A8B2-B9EB1A89A908}"/>
</file>

<file path=customXml/itemProps5.xml><?xml version="1.0" encoding="utf-8"?>
<ds:datastoreItem xmlns:ds="http://schemas.openxmlformats.org/officeDocument/2006/customXml" ds:itemID="{C1B97B31-E438-4748-84CD-2E0242AD962B}"/>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McGlashan</dc:creator>
  <cp:keywords/>
  <dc:description/>
  <cp:lastModifiedBy>Tracey Bradshaw</cp:lastModifiedBy>
  <cp:revision>2</cp:revision>
  <dcterms:created xsi:type="dcterms:W3CDTF">2019-06-21T10:53:00Z</dcterms:created>
  <dcterms:modified xsi:type="dcterms:W3CDTF">2019-06-21T10:53:00Z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0x010100FD68F2C43B457A458EFDFEF279821119</vt:lpwstr>
  </property>
  <property fmtid="{D5CDD505-2E9C-101B-9397-08002B2CF9AE}" pid="3" name="_dlc_DocIdItemGuid">
    <vt:lpwstr>bac15d02-0bf8-4d61-a6ec-1727b8ef7a14</vt:lpwstr>
  </property>
</Properties>
</file>