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70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501"/>
        <w:gridCol w:w="1154"/>
        <w:gridCol w:w="739"/>
        <w:gridCol w:w="2409"/>
        <w:gridCol w:w="284"/>
        <w:gridCol w:w="2268"/>
        <w:gridCol w:w="1418"/>
      </w:tblGrid>
      <w:tr w:rsidR="007277CF" w:rsidRPr="00F4159E" w14:paraId="70E3AC66" w14:textId="77777777" w:rsidTr="00DA4D12">
        <w:trPr>
          <w:trHeight w:hRule="exact" w:val="1142"/>
        </w:trPr>
        <w:tc>
          <w:tcPr>
            <w:tcW w:w="3544" w:type="dxa"/>
          </w:tcPr>
          <w:p w14:paraId="0F867BE9" w14:textId="77777777" w:rsidR="00397664" w:rsidRDefault="005E3767" w:rsidP="005E3767">
            <w:pPr>
              <w:spacing w:after="0" w:line="276" w:lineRule="auto"/>
              <w:ind w:right="-20"/>
              <w:jc w:val="both"/>
              <w:rPr>
                <w:rFonts w:ascii="Arial" w:eastAsia="Arial" w:hAnsi="Arial" w:cs="Arial"/>
                <w:b/>
                <w:bCs/>
                <w:spacing w:val="-1"/>
                <w:szCs w:val="18"/>
              </w:rPr>
            </w:pPr>
            <w:r w:rsidRPr="00E52807"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  <w:t>Trainee</w:t>
            </w:r>
            <w:r w:rsidRPr="006D26B8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:</w:t>
            </w:r>
          </w:p>
          <w:p w14:paraId="354C5E94" w14:textId="77777777" w:rsidR="005E3767" w:rsidRPr="006D26B8" w:rsidRDefault="005E3767" w:rsidP="005E3767">
            <w:pPr>
              <w:spacing w:after="0" w:line="276" w:lineRule="auto"/>
              <w:ind w:right="-20"/>
              <w:jc w:val="both"/>
              <w:rPr>
                <w:rFonts w:ascii="Arial" w:eastAsia="Arial" w:hAnsi="Arial" w:cs="Arial"/>
                <w:b/>
                <w:bCs/>
                <w:spacing w:val="-1"/>
                <w:szCs w:val="18"/>
              </w:rPr>
            </w:pPr>
            <w:r w:rsidRPr="006D26B8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pacing w:val="-1"/>
                  <w:szCs w:val="18"/>
                </w:rPr>
                <w:id w:val="-1853032522"/>
                <w:placeholder>
                  <w:docPart w:val="46E718162F364171B159330952168964"/>
                </w:placeholder>
                <w:showingPlcHdr/>
                <w:text/>
              </w:sdtPr>
              <w:sdtEndPr/>
              <w:sdtContent>
                <w:r w:rsidRPr="006D2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D531CD" w14:textId="77777777" w:rsidR="005E3767" w:rsidRPr="006D26B8" w:rsidRDefault="005E3767" w:rsidP="007277CF">
            <w:pPr>
              <w:spacing w:after="0" w:line="276" w:lineRule="auto"/>
              <w:ind w:left="567" w:right="-20" w:hanging="141"/>
              <w:jc w:val="both"/>
              <w:rPr>
                <w:rFonts w:ascii="Arial" w:eastAsia="Arial" w:hAnsi="Arial" w:cs="Arial"/>
                <w:b/>
                <w:bCs/>
                <w:spacing w:val="-1"/>
                <w:szCs w:val="18"/>
              </w:rPr>
            </w:pPr>
          </w:p>
          <w:p w14:paraId="06E45DBE" w14:textId="77777777" w:rsidR="005E3767" w:rsidRPr="006D26B8" w:rsidRDefault="005E3767" w:rsidP="005E3767">
            <w:pPr>
              <w:spacing w:after="0" w:line="276" w:lineRule="auto"/>
              <w:ind w:right="-20"/>
              <w:jc w:val="both"/>
              <w:rPr>
                <w:rFonts w:ascii="Arial" w:eastAsia="Arial" w:hAnsi="Arial" w:cs="Arial"/>
                <w:b/>
                <w:bCs/>
                <w:spacing w:val="-1"/>
                <w:szCs w:val="18"/>
              </w:rPr>
            </w:pPr>
          </w:p>
        </w:tc>
        <w:tc>
          <w:tcPr>
            <w:tcW w:w="4394" w:type="dxa"/>
            <w:gridSpan w:val="3"/>
          </w:tcPr>
          <w:p w14:paraId="01ECF474" w14:textId="77777777" w:rsidR="00397664" w:rsidRDefault="005E3767" w:rsidP="007277CF">
            <w:pPr>
              <w:spacing w:after="0" w:line="276" w:lineRule="auto"/>
              <w:ind w:right="365"/>
              <w:jc w:val="both"/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</w:pPr>
            <w:r w:rsidRPr="00E52807"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  <w:t xml:space="preserve">School: </w:t>
            </w:r>
          </w:p>
          <w:p w14:paraId="7A6AC2FB" w14:textId="77777777" w:rsidR="005E3767" w:rsidRPr="006D26B8" w:rsidRDefault="005E3767" w:rsidP="007277CF">
            <w:pPr>
              <w:spacing w:after="0" w:line="276" w:lineRule="auto"/>
              <w:ind w:right="365"/>
              <w:jc w:val="both"/>
              <w:rPr>
                <w:rFonts w:ascii="Arial" w:eastAsia="Arial" w:hAnsi="Arial" w:cs="Arial"/>
                <w:b/>
                <w:bCs/>
                <w:spacing w:val="-1"/>
                <w:szCs w:val="18"/>
              </w:rPr>
            </w:pPr>
            <w:r w:rsidRPr="00E52807"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pacing w:val="-1"/>
                  <w:szCs w:val="18"/>
                </w:rPr>
                <w:id w:val="1958686465"/>
                <w:placeholder>
                  <w:docPart w:val="46E718162F364171B159330952168964"/>
                </w:placeholder>
                <w:showingPlcHdr/>
                <w:text/>
              </w:sdtPr>
              <w:sdtEndPr/>
              <w:sdtContent>
                <w:r w:rsidRPr="006D26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gridSpan w:val="2"/>
          </w:tcPr>
          <w:p w14:paraId="6CC703E8" w14:textId="77777777" w:rsidR="005E3767" w:rsidRDefault="005E3767" w:rsidP="005E3767">
            <w:pPr>
              <w:spacing w:after="0" w:line="276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Cs w:val="18"/>
              </w:rPr>
            </w:pPr>
            <w:r w:rsidRPr="00E52807">
              <w:rPr>
                <w:rFonts w:ascii="Arial" w:eastAsia="Arial" w:hAnsi="Arial" w:cs="Arial"/>
                <w:b/>
                <w:bCs/>
                <w:spacing w:val="-1"/>
                <w:sz w:val="24"/>
                <w:szCs w:val="18"/>
              </w:rPr>
              <w:t>BA</w:t>
            </w:r>
            <w:r w:rsidR="001D4327">
              <w:rPr>
                <w:rFonts w:ascii="Arial" w:eastAsia="Arial" w:hAnsi="Arial" w:cs="Arial"/>
                <w:b/>
                <w:bCs/>
                <w:spacing w:val="-1"/>
                <w:sz w:val="24"/>
                <w:szCs w:val="18"/>
              </w:rPr>
              <w:t>/BSC</w:t>
            </w:r>
            <w:r w:rsidRPr="00E52807">
              <w:rPr>
                <w:rFonts w:ascii="Arial" w:eastAsia="Arial" w:hAnsi="Arial" w:cs="Arial"/>
                <w:b/>
                <w:bCs/>
                <w:spacing w:val="-1"/>
                <w:sz w:val="24"/>
                <w:szCs w:val="18"/>
              </w:rPr>
              <w:t xml:space="preserve"> QTS </w:t>
            </w:r>
            <w:sdt>
              <w:sdtPr>
                <w:rPr>
                  <w:rFonts w:ascii="Arial" w:eastAsia="Arial" w:hAnsi="Arial" w:cs="Arial"/>
                  <w:b/>
                  <w:bCs/>
                  <w:spacing w:val="-1"/>
                  <w:szCs w:val="18"/>
                </w:rPr>
                <w:id w:val="-2123377818"/>
                <w:placeholder>
                  <w:docPart w:val="F1A82934FA294BB0B9AADA8B96F6C4C8"/>
                </w:placeholder>
                <w:showingPlcHdr/>
                <w:dropDownList>
                  <w:listItem w:value="Choose an item."/>
                  <w:listItem w:displayText="Yr1" w:value="Yr1"/>
                  <w:listItem w:displayText="Yr2" w:value="Yr2"/>
                  <w:listItem w:displayText="Yr3" w:value="Yr3"/>
                </w:dropDownList>
              </w:sdtPr>
              <w:sdtEndPr/>
              <w:sdtContent>
                <w:r w:rsidRPr="006D26B8">
                  <w:rPr>
                    <w:rStyle w:val="PlaceholderText"/>
                  </w:rPr>
                  <w:t>Choose an item.</w:t>
                </w:r>
              </w:sdtContent>
            </w:sdt>
            <w:r w:rsidRPr="006D26B8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 xml:space="preserve">       </w:t>
            </w:r>
          </w:p>
          <w:p w14:paraId="29EDBB44" w14:textId="77777777" w:rsidR="005E3767" w:rsidRPr="006D26B8" w:rsidRDefault="005E3767" w:rsidP="00101072">
            <w:pPr>
              <w:spacing w:after="0" w:line="276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Cs w:val="18"/>
              </w:rPr>
            </w:pPr>
            <w:r w:rsidRPr="00E52807">
              <w:rPr>
                <w:rFonts w:ascii="Arial" w:eastAsia="Arial" w:hAnsi="Arial" w:cs="Arial"/>
                <w:b/>
                <w:bCs/>
                <w:spacing w:val="-1"/>
                <w:sz w:val="24"/>
                <w:szCs w:val="18"/>
              </w:rPr>
              <w:t>PGCE</w:t>
            </w:r>
            <w:r w:rsidRPr="006D26B8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pacing w:val="-1"/>
                  <w:sz w:val="18"/>
                  <w:szCs w:val="18"/>
                </w:rPr>
                <w:id w:val="-19949477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05739">
                  <w:rPr>
                    <w:rFonts w:ascii="Arial" w:eastAsia="Arial" w:hAnsi="Arial" w:cs="Arial"/>
                    <w:bCs/>
                    <w:spacing w:val="-1"/>
                    <w:sz w:val="18"/>
                    <w:szCs w:val="18"/>
                  </w:rPr>
                  <w:t>Enter SBT or Phase</w:t>
                </w:r>
              </w:sdtContent>
            </w:sdt>
          </w:p>
        </w:tc>
        <w:tc>
          <w:tcPr>
            <w:tcW w:w="2268" w:type="dxa"/>
          </w:tcPr>
          <w:p w14:paraId="2035ED68" w14:textId="77777777" w:rsidR="005E3767" w:rsidRPr="00E52807" w:rsidRDefault="005E3767" w:rsidP="005E3767">
            <w:pPr>
              <w:spacing w:after="0" w:line="276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</w:pPr>
            <w:r w:rsidRPr="00E52807"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  <w:t>Date:</w:t>
            </w:r>
          </w:p>
          <w:sdt>
            <w:sdtPr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id w:val="-461569965"/>
              <w:placeholder>
                <w:docPart w:val="9A0037246CFF47BB9ED01AD12618681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FE1701E" w14:textId="77777777" w:rsidR="005E3767" w:rsidRPr="006D26B8" w:rsidRDefault="005E3767" w:rsidP="005E3767">
                <w:pPr>
                  <w:spacing w:after="0" w:line="276" w:lineRule="auto"/>
                  <w:ind w:right="-20"/>
                  <w:rPr>
                    <w:rFonts w:ascii="Arial" w:eastAsia="Arial" w:hAnsi="Arial" w:cs="Arial"/>
                    <w:b/>
                    <w:bCs/>
                    <w:spacing w:val="-1"/>
                    <w:szCs w:val="18"/>
                  </w:rPr>
                </w:pPr>
                <w:r w:rsidRPr="006D26B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418" w:type="dxa"/>
            <w:shd w:val="clear" w:color="auto" w:fill="D9D9D9" w:themeFill="background1" w:themeFillShade="D9"/>
          </w:tcPr>
          <w:p w14:paraId="169717BA" w14:textId="77777777" w:rsidR="005E3767" w:rsidRPr="00E52807" w:rsidRDefault="005E3767" w:rsidP="005E3767">
            <w:pPr>
              <w:spacing w:after="0" w:line="276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</w:pPr>
            <w:r w:rsidRPr="00E52807"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  <w:t>RIT No.</w:t>
            </w:r>
          </w:p>
          <w:sdt>
            <w:sdtPr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id w:val="886385107"/>
              <w:placeholder>
                <w:docPart w:val="F1A82934FA294BB0B9AADA8B96F6C4C8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3D75F278" w14:textId="77777777" w:rsidR="005E3767" w:rsidRPr="006D26B8" w:rsidRDefault="005E3767" w:rsidP="005E3767">
                <w:pPr>
                  <w:spacing w:after="0" w:line="276" w:lineRule="auto"/>
                  <w:ind w:right="-20"/>
                  <w:rPr>
                    <w:rFonts w:ascii="Arial" w:eastAsia="Arial" w:hAnsi="Arial" w:cs="Arial"/>
                    <w:b/>
                    <w:bCs/>
                    <w:spacing w:val="-1"/>
                    <w:szCs w:val="18"/>
                  </w:rPr>
                </w:pPr>
                <w:r w:rsidRPr="006D26B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E3767" w:rsidRPr="00F4159E" w14:paraId="6936D095" w14:textId="77777777" w:rsidTr="00DA4D12">
        <w:trPr>
          <w:trHeight w:hRule="exact" w:val="997"/>
        </w:trPr>
        <w:tc>
          <w:tcPr>
            <w:tcW w:w="6045" w:type="dxa"/>
            <w:gridSpan w:val="2"/>
          </w:tcPr>
          <w:p w14:paraId="6959B7D8" w14:textId="77777777" w:rsidR="005E3767" w:rsidRPr="00E52807" w:rsidRDefault="005E3767" w:rsidP="005E3767">
            <w:pPr>
              <w:spacing w:after="0" w:line="360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</w:pPr>
            <w:r w:rsidRPr="00E52807"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  <w:t xml:space="preserve">Person Completing Form:  </w:t>
            </w:r>
          </w:p>
          <w:sdt>
            <w:sdtP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id w:val="-1365432221"/>
              <w:placeholder>
                <w:docPart w:val="46E718162F364171B159330952168964"/>
              </w:placeholder>
              <w:showingPlcHdr/>
              <w:text/>
            </w:sdtPr>
            <w:sdtEndPr/>
            <w:sdtContent>
              <w:p w14:paraId="31EEBDCD" w14:textId="77777777" w:rsidR="005E3767" w:rsidRPr="00F4159E" w:rsidRDefault="005E3767" w:rsidP="005E3767">
                <w:pPr>
                  <w:spacing w:after="0" w:line="226" w:lineRule="exact"/>
                  <w:ind w:right="-20"/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02" w:type="dxa"/>
            <w:gridSpan w:val="3"/>
          </w:tcPr>
          <w:p w14:paraId="2EF41D44" w14:textId="77777777" w:rsidR="005E3767" w:rsidRPr="006D26B8" w:rsidRDefault="005E3767" w:rsidP="005E3767">
            <w:pPr>
              <w:spacing w:after="0" w:line="360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Cs w:val="18"/>
              </w:rPr>
            </w:pPr>
            <w:r w:rsidRPr="00E52807"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  <w:t xml:space="preserve">Role:  </w:t>
            </w:r>
            <w:sdt>
              <w:sdtPr>
                <w:rPr>
                  <w:rFonts w:ascii="Arial" w:eastAsia="Arial" w:hAnsi="Arial" w:cs="Arial"/>
                  <w:b/>
                  <w:bCs/>
                  <w:spacing w:val="-1"/>
                  <w:szCs w:val="18"/>
                </w:rPr>
                <w:alias w:val="Roles"/>
                <w:tag w:val="Roles"/>
                <w:id w:val="-650987792"/>
                <w:placeholder>
                  <w:docPart w:val="F1A82934FA294BB0B9AADA8B96F6C4C8"/>
                </w:placeholder>
                <w:showingPlcHdr/>
                <w:dropDownList>
                  <w:listItem w:value="Choose an item."/>
                  <w:listItem w:displayText="University Tutor" w:value="University Tutor"/>
                  <w:listItem w:displayText="Professional Development Tutor" w:value="Professional Development Tutor"/>
                  <w:listItem w:displayText="Professional / Lead Mentor" w:value="Professional / Lead Mentor"/>
                  <w:listItem w:displayText="Head Teacher" w:value="Head Teacher"/>
                </w:dropDownList>
              </w:sdtPr>
              <w:sdtEndPr/>
              <w:sdtContent>
                <w:r w:rsidRPr="006D26B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970" w:type="dxa"/>
            <w:gridSpan w:val="3"/>
          </w:tcPr>
          <w:p w14:paraId="66139198" w14:textId="77777777" w:rsidR="005E3767" w:rsidRPr="00E52807" w:rsidRDefault="005E3767" w:rsidP="005E3767">
            <w:pPr>
              <w:spacing w:after="0" w:line="276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</w:pPr>
            <w:r w:rsidRPr="00E52807"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  <w:t>Electronic signature:</w:t>
            </w:r>
          </w:p>
          <w:p w14:paraId="17C55088" w14:textId="77777777" w:rsidR="005E3767" w:rsidRPr="006D26B8" w:rsidRDefault="005E3767" w:rsidP="005E3767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Cs w:val="18"/>
              </w:rPr>
            </w:pPr>
            <w:bookmarkStart w:id="0" w:name="_GoBack"/>
            <w:bookmarkEnd w:id="0"/>
          </w:p>
          <w:p w14:paraId="07AF42DB" w14:textId="77777777" w:rsidR="005E3767" w:rsidRPr="006D26B8" w:rsidRDefault="005E3767" w:rsidP="005E3767">
            <w:pPr>
              <w:spacing w:after="0" w:line="226" w:lineRule="exact"/>
              <w:ind w:left="-424" w:right="-20"/>
              <w:rPr>
                <w:rFonts w:ascii="Arial" w:eastAsia="Arial" w:hAnsi="Arial" w:cs="Arial"/>
                <w:b/>
                <w:bCs/>
                <w:spacing w:val="-1"/>
                <w:szCs w:val="18"/>
              </w:rPr>
            </w:pPr>
          </w:p>
          <w:p w14:paraId="69A4900A" w14:textId="77777777" w:rsidR="005E3767" w:rsidRPr="006D26B8" w:rsidRDefault="005E3767" w:rsidP="005E3767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Cs w:val="18"/>
              </w:rPr>
            </w:pPr>
          </w:p>
        </w:tc>
      </w:tr>
      <w:tr w:rsidR="005E3767" w:rsidRPr="00F4159E" w14:paraId="61776CF2" w14:textId="77777777" w:rsidTr="00DA4D12">
        <w:trPr>
          <w:trHeight w:hRule="exact" w:val="854"/>
        </w:trPr>
        <w:tc>
          <w:tcPr>
            <w:tcW w:w="7199" w:type="dxa"/>
            <w:gridSpan w:val="3"/>
          </w:tcPr>
          <w:p w14:paraId="76ECD51E" w14:textId="77777777" w:rsidR="005E3767" w:rsidRPr="00E52807" w:rsidRDefault="005E3767" w:rsidP="005E3767">
            <w:pPr>
              <w:spacing w:after="0" w:line="360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</w:pPr>
            <w:r w:rsidRPr="00E52807"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  <w:t xml:space="preserve">University Tutor (UT):  </w:t>
            </w:r>
          </w:p>
          <w:sdt>
            <w:sdtP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id w:val="-1129787459"/>
              <w:placeholder>
                <w:docPart w:val="46E718162F364171B159330952168964"/>
              </w:placeholder>
              <w:showingPlcHdr/>
              <w:text/>
            </w:sdtPr>
            <w:sdtEndPr/>
            <w:sdtContent>
              <w:p w14:paraId="76B8DCCD" w14:textId="77777777" w:rsidR="005E3767" w:rsidRPr="00F4159E" w:rsidRDefault="005E3767" w:rsidP="005E3767">
                <w:pPr>
                  <w:spacing w:after="0" w:line="360" w:lineRule="auto"/>
                  <w:ind w:right="-20"/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118" w:type="dxa"/>
            <w:gridSpan w:val="5"/>
          </w:tcPr>
          <w:p w14:paraId="2CFB9CE2" w14:textId="77777777" w:rsidR="005E3767" w:rsidRPr="00E52807" w:rsidRDefault="005E3767" w:rsidP="005E3767">
            <w:pPr>
              <w:spacing w:after="0" w:line="360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</w:pPr>
            <w:r w:rsidRPr="00E52807">
              <w:rPr>
                <w:rFonts w:ascii="Arial" w:eastAsia="Arial" w:hAnsi="Arial" w:cs="Arial"/>
                <w:b/>
                <w:bCs/>
                <w:spacing w:val="-1"/>
                <w:sz w:val="28"/>
                <w:szCs w:val="18"/>
              </w:rPr>
              <w:t xml:space="preserve">Professional Development Tutor (PDT):   </w:t>
            </w:r>
          </w:p>
          <w:sdt>
            <w:sdtP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id w:val="868182320"/>
              <w:placeholder>
                <w:docPart w:val="46E718162F364171B159330952168964"/>
              </w:placeholder>
              <w:showingPlcHdr/>
              <w:text/>
            </w:sdtPr>
            <w:sdtEndPr/>
            <w:sdtContent>
              <w:p w14:paraId="4BBE600B" w14:textId="77777777" w:rsidR="005E3767" w:rsidRPr="00F4159E" w:rsidRDefault="005E3767" w:rsidP="005E3767">
                <w:pPr>
                  <w:spacing w:after="0" w:line="226" w:lineRule="exact"/>
                  <w:ind w:right="-20"/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E3767" w:rsidRPr="00F4159E" w14:paraId="46EE1E44" w14:textId="77777777" w:rsidTr="00DA4D12">
        <w:trPr>
          <w:trHeight w:val="451"/>
        </w:trPr>
        <w:tc>
          <w:tcPr>
            <w:tcW w:w="14317" w:type="dxa"/>
            <w:gridSpan w:val="8"/>
            <w:shd w:val="clear" w:color="auto" w:fill="D9D9D9" w:themeFill="background1" w:themeFillShade="D9"/>
          </w:tcPr>
          <w:p w14:paraId="3D9B6FC8" w14:textId="77777777" w:rsidR="005E3767" w:rsidRPr="00036DCA" w:rsidRDefault="005E3767" w:rsidP="005E3767">
            <w:pPr>
              <w:spacing w:after="0" w:line="276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036DC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Please send a copy of the completed form after the initial Rapid Improvement Target meeting and after the Review Meeting to the designated course </w:t>
            </w:r>
            <w:r w:rsidR="00F764D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team : (ENTER COURSE EMAIL HERE)</w:t>
            </w:r>
            <w:r w:rsidRPr="00036DC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0F1C2CC4" w14:textId="77777777" w:rsidR="005E3767" w:rsidRPr="006D26B8" w:rsidRDefault="005E3767" w:rsidP="005E3767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24"/>
                <w:szCs w:val="18"/>
              </w:rPr>
            </w:pPr>
          </w:p>
        </w:tc>
      </w:tr>
      <w:tr w:rsidR="005E3767" w:rsidRPr="00F4159E" w14:paraId="2DA2F286" w14:textId="77777777" w:rsidTr="00DA4D12">
        <w:trPr>
          <w:trHeight w:val="2148"/>
        </w:trPr>
        <w:tc>
          <w:tcPr>
            <w:tcW w:w="14317" w:type="dxa"/>
            <w:gridSpan w:val="8"/>
          </w:tcPr>
          <w:p w14:paraId="380BDFFC" w14:textId="77777777" w:rsidR="005E3767" w:rsidRPr="00036DCA" w:rsidRDefault="005E3767" w:rsidP="005E3767">
            <w:pPr>
              <w:spacing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6DCA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Please use this section to highlight which are the most significant BCU ITE Curriculum areas of concern:</w:t>
            </w:r>
          </w:p>
          <w:p w14:paraId="3A9C92C0" w14:textId="77777777" w:rsidR="005E3767" w:rsidRPr="00036DCA" w:rsidRDefault="005E3767" w:rsidP="005E376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36DCA">
              <w:rPr>
                <w:rFonts w:ascii="Arial" w:eastAsia="Arial" w:hAnsi="Arial" w:cs="Arial"/>
                <w:sz w:val="24"/>
                <w:szCs w:val="24"/>
                <w:lang w:val="en-US"/>
              </w:rPr>
              <w:t>Using critical enquiry and research informed practice to develop understanding of effective teaching and learning.</w:t>
            </w:r>
          </w:p>
          <w:p w14:paraId="23B69F2D" w14:textId="77777777" w:rsidR="005E3767" w:rsidRPr="00036DCA" w:rsidRDefault="005E3767" w:rsidP="005E376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036DC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Use classroom practice to establish effective </w:t>
            </w:r>
            <w:proofErr w:type="spellStart"/>
            <w:r w:rsidRPr="00036DCA">
              <w:rPr>
                <w:rFonts w:ascii="Arial" w:eastAsia="Arial" w:hAnsi="Arial" w:cs="Arial"/>
                <w:sz w:val="24"/>
                <w:szCs w:val="24"/>
                <w:lang w:val="en-US"/>
              </w:rPr>
              <w:t>behaviour</w:t>
            </w:r>
            <w:proofErr w:type="spellEnd"/>
            <w:r w:rsidRPr="00036DC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management through the use of high expectations and awareness of pupil wellbeing.</w:t>
            </w:r>
          </w:p>
          <w:p w14:paraId="30054981" w14:textId="77777777" w:rsidR="005E3767" w:rsidRPr="00036DCA" w:rsidRDefault="005E3767" w:rsidP="005E376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036DCA">
              <w:rPr>
                <w:rFonts w:ascii="Arial" w:eastAsia="Arial" w:hAnsi="Arial" w:cs="Arial"/>
                <w:sz w:val="24"/>
                <w:szCs w:val="24"/>
                <w:lang w:val="en-US"/>
              </w:rPr>
              <w:t>Knowledge and understanding of the curriculum, subject knowledge, pedagogy and how pupils learn and its impact on pupils’ progress and wellbeing.</w:t>
            </w:r>
          </w:p>
          <w:p w14:paraId="55E1B0A1" w14:textId="77777777" w:rsidR="005E3767" w:rsidRPr="00036DCA" w:rsidRDefault="005E3767" w:rsidP="005E376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036DCA">
              <w:rPr>
                <w:rFonts w:ascii="Arial" w:eastAsia="Arial" w:hAnsi="Arial" w:cs="Arial"/>
                <w:sz w:val="24"/>
                <w:szCs w:val="24"/>
                <w:lang w:val="en-US"/>
              </w:rPr>
              <w:t>Planning and assessing learning to ensure that all pupils make progress.</w:t>
            </w:r>
          </w:p>
          <w:p w14:paraId="4E41F75D" w14:textId="77777777" w:rsidR="005E3767" w:rsidRPr="00036DCA" w:rsidRDefault="005E3767" w:rsidP="005E376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036DCA">
              <w:rPr>
                <w:rFonts w:ascii="Arial" w:eastAsia="Arial" w:hAnsi="Arial" w:cs="Arial"/>
                <w:sz w:val="24"/>
                <w:szCs w:val="24"/>
                <w:lang w:val="en-US"/>
              </w:rPr>
              <w:t>Implement effective adaptive teaching approaches to support all learners, including SEND and EAL learners.</w:t>
            </w:r>
          </w:p>
          <w:p w14:paraId="53BB93AF" w14:textId="77777777" w:rsidR="005E3767" w:rsidRPr="00036DCA" w:rsidRDefault="005E3767" w:rsidP="005E376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036DC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Develop professional </w:t>
            </w:r>
            <w:proofErr w:type="spellStart"/>
            <w:r w:rsidRPr="00036DCA">
              <w:rPr>
                <w:rFonts w:ascii="Arial" w:eastAsia="Arial" w:hAnsi="Arial" w:cs="Arial"/>
                <w:sz w:val="24"/>
                <w:szCs w:val="24"/>
                <w:lang w:val="en-US"/>
              </w:rPr>
              <w:t>behaviours</w:t>
            </w:r>
            <w:proofErr w:type="spellEnd"/>
            <w:r w:rsidRPr="00036DC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and contribute effectively to the wider life of the school.</w:t>
            </w:r>
          </w:p>
          <w:p w14:paraId="5E1D85CD" w14:textId="77777777" w:rsidR="005E3767" w:rsidRPr="00F4159E" w:rsidRDefault="005E3767" w:rsidP="005E3767">
            <w:pPr>
              <w:spacing w:after="200" w:line="276" w:lineRule="auto"/>
              <w:contextualSpacing/>
              <w:rPr>
                <w:rFonts w:eastAsiaTheme="minorEastAsia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F3ECB7B" w14:textId="77777777" w:rsidR="00F3710E" w:rsidRDefault="00F3710E"/>
    <w:p w14:paraId="07110E7F" w14:textId="77777777" w:rsidR="005E3767" w:rsidRDefault="005E37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1681"/>
        <w:gridCol w:w="3275"/>
        <w:gridCol w:w="3998"/>
        <w:gridCol w:w="2064"/>
        <w:gridCol w:w="1257"/>
      </w:tblGrid>
      <w:tr w:rsidR="0078171B" w14:paraId="6B709A69" w14:textId="77777777" w:rsidTr="00704F4A">
        <w:trPr>
          <w:trHeight w:val="976"/>
        </w:trPr>
        <w:tc>
          <w:tcPr>
            <w:tcW w:w="13948" w:type="dxa"/>
            <w:gridSpan w:val="6"/>
            <w:shd w:val="clear" w:color="auto" w:fill="D9D9D9" w:themeFill="background1" w:themeFillShade="D9"/>
          </w:tcPr>
          <w:p w14:paraId="3465C553" w14:textId="77777777" w:rsidR="0078171B" w:rsidRDefault="0078171B" w:rsidP="007277CF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3F4FDAEB" w14:textId="77777777" w:rsidR="0078171B" w:rsidRPr="002B49D8" w:rsidRDefault="000D5D63" w:rsidP="0019225E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Identify clearly focus</w:t>
            </w:r>
            <w:r w:rsidR="0078171B" w:rsidRPr="002B49D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ed SMART targets </w:t>
            </w:r>
            <w:r w:rsidR="0078171B">
              <w:rPr>
                <w:rFonts w:ascii="Arial" w:eastAsia="Times New Roman" w:hAnsi="Arial" w:cs="Arial"/>
                <w:b/>
                <w:sz w:val="28"/>
                <w:szCs w:val="28"/>
              </w:rPr>
              <w:t>aligned to the BCU ITE Curriculum Themes and Assessment Tracker</w:t>
            </w:r>
          </w:p>
          <w:p w14:paraId="758E3412" w14:textId="77777777" w:rsidR="0078171B" w:rsidRDefault="0078171B" w:rsidP="007277CF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036DCA" w14:paraId="5C178921" w14:textId="77777777" w:rsidTr="0078171B">
        <w:trPr>
          <w:trHeight w:val="516"/>
        </w:trPr>
        <w:tc>
          <w:tcPr>
            <w:tcW w:w="1673" w:type="dxa"/>
          </w:tcPr>
          <w:p w14:paraId="59E0A25B" w14:textId="77777777" w:rsidR="00036DCA" w:rsidRPr="0019225E" w:rsidRDefault="00036DCA" w:rsidP="002960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25E">
              <w:rPr>
                <w:rFonts w:ascii="Arial" w:eastAsia="Times New Roman" w:hAnsi="Arial" w:cs="Arial"/>
                <w:b/>
                <w:sz w:val="24"/>
                <w:szCs w:val="24"/>
              </w:rPr>
              <w:t>BCU ITE Curriculum Key Theme</w:t>
            </w:r>
          </w:p>
        </w:tc>
        <w:tc>
          <w:tcPr>
            <w:tcW w:w="1681" w:type="dxa"/>
          </w:tcPr>
          <w:p w14:paraId="19C172C6" w14:textId="77777777" w:rsidR="00036DCA" w:rsidRPr="0019225E" w:rsidRDefault="00036DCA" w:rsidP="00164D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25E">
              <w:rPr>
                <w:rFonts w:ascii="Arial" w:eastAsia="Times New Roman" w:hAnsi="Arial" w:cs="Arial"/>
                <w:b/>
                <w:sz w:val="24"/>
                <w:szCs w:val="24"/>
              </w:rPr>
              <w:t>Target:</w:t>
            </w:r>
          </w:p>
        </w:tc>
        <w:tc>
          <w:tcPr>
            <w:tcW w:w="3275" w:type="dxa"/>
          </w:tcPr>
          <w:p w14:paraId="2D5CD71E" w14:textId="77777777" w:rsidR="00036DCA" w:rsidRPr="0019225E" w:rsidRDefault="00036DCA" w:rsidP="00164D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25E">
              <w:rPr>
                <w:rFonts w:ascii="Arial" w:eastAsia="Times New Roman" w:hAnsi="Arial" w:cs="Arial"/>
                <w:b/>
                <w:sz w:val="24"/>
                <w:szCs w:val="24"/>
              </w:rPr>
              <w:t>Identified strategies to support the trainee</w:t>
            </w:r>
          </w:p>
        </w:tc>
        <w:tc>
          <w:tcPr>
            <w:tcW w:w="3998" w:type="dxa"/>
          </w:tcPr>
          <w:p w14:paraId="5DB574C9" w14:textId="77777777" w:rsidR="00036DCA" w:rsidRPr="0019225E" w:rsidRDefault="00036DCA" w:rsidP="00164D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25E">
              <w:rPr>
                <w:rFonts w:ascii="Arial" w:eastAsia="Times New Roman" w:hAnsi="Arial" w:cs="Arial"/>
                <w:b/>
                <w:sz w:val="24"/>
                <w:szCs w:val="24"/>
              </w:rPr>
              <w:t>Actions to achieve</w:t>
            </w:r>
          </w:p>
        </w:tc>
        <w:tc>
          <w:tcPr>
            <w:tcW w:w="2064" w:type="dxa"/>
          </w:tcPr>
          <w:p w14:paraId="154E2986" w14:textId="77777777" w:rsidR="00036DCA" w:rsidRPr="0019225E" w:rsidRDefault="00036DCA" w:rsidP="00164D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25E">
              <w:rPr>
                <w:rFonts w:ascii="Arial" w:eastAsia="Times New Roman" w:hAnsi="Arial" w:cs="Arial"/>
                <w:b/>
                <w:sz w:val="24"/>
                <w:szCs w:val="24"/>
              </w:rPr>
              <w:t>Person responsible to support and monitor to target</w:t>
            </w:r>
          </w:p>
        </w:tc>
        <w:tc>
          <w:tcPr>
            <w:tcW w:w="1257" w:type="dxa"/>
          </w:tcPr>
          <w:p w14:paraId="729BBFBC" w14:textId="77777777" w:rsidR="00036DCA" w:rsidRPr="0019225E" w:rsidRDefault="00036DCA" w:rsidP="00164D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25E">
              <w:rPr>
                <w:rFonts w:ascii="Arial" w:eastAsia="Times New Roman" w:hAnsi="Arial" w:cs="Arial"/>
                <w:b/>
                <w:sz w:val="24"/>
                <w:szCs w:val="24"/>
              </w:rPr>
              <w:t>Progress Review</w:t>
            </w:r>
          </w:p>
        </w:tc>
      </w:tr>
      <w:tr w:rsidR="00036DCA" w14:paraId="436E7B1E" w14:textId="77777777" w:rsidTr="0078171B">
        <w:trPr>
          <w:trHeight w:val="1399"/>
        </w:trPr>
        <w:sdt>
          <w:sdtPr>
            <w:rPr>
              <w:rFonts w:ascii="Arial" w:eastAsia="Times New Roman" w:hAnsi="Arial" w:cs="Arial"/>
              <w:szCs w:val="20"/>
            </w:rPr>
            <w:alias w:val="ITE Curriculum Themes"/>
            <w:tag w:val="ITE Curriculum Themes"/>
            <w:id w:val="692113056"/>
            <w:placeholder>
              <w:docPart w:val="4AA8808704624F8F9EA53A06F66F219D"/>
            </w:placeholder>
            <w:showingPlcHdr/>
            <w:dropDownList>
              <w:listItem w:value="Choose an item."/>
              <w:listItem w:displayText="A. How trainees use critical enquiry and research informed practice to develop their understanding of effective teaching and learning." w:value="A. How trainees use critical enquiry and research informed practice to develop their understanding of effective teaching and learning."/>
              <w:listItem w:displayText="B. How classroom practice establishes effective behaviour management through the use of high expectations and awareness of pupil wellbeing." w:value="B. How classroom practice establishes effective behaviour management through the use of high expectations and awareness of pupil wellbeing."/>
              <w:listItem w:displayText="C. How trainees’ knowledge and understanding of the curriculum, subject knowledge, pedagogy and how pupils learn impact on pupils’ progress and wellbeing." w:value="C. How trainees’ knowledge and understanding of the curriculum, subject knowledge, pedagogy and how pupils learn impact on pupils’ progress and wellbeing."/>
              <w:listItem w:displayText="D. How trainees plan and assess learning to ensure that all pupils make progress." w:value="D. How trainees plan and assess learning to ensure that all pupils make progress."/>
              <w:listItem w:displayText="E. How trainees implement effective adaptive teaching approaches to support all learners, including SEND and EAL learners." w:value="E. How trainees implement effective adaptive teaching approaches to support all learners, including SEND and EAL learners."/>
              <w:listItem w:displayText="F. How trainees have developed professional behaviours and contribute effectively to the wider life of the school." w:value="F. How trainees have developed professional behaviours and contribute effectively to the wider life of the school."/>
            </w:dropDownList>
          </w:sdtPr>
          <w:sdtEndPr/>
          <w:sdtContent>
            <w:tc>
              <w:tcPr>
                <w:tcW w:w="1673" w:type="dxa"/>
              </w:tcPr>
              <w:p w14:paraId="0DF49E51" w14:textId="77777777" w:rsidR="00036DCA" w:rsidRDefault="00036DCA" w:rsidP="00164D0C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2B49D8">
                  <w:rPr>
                    <w:rFonts w:ascii="Arial" w:eastAsia="Times New Roman" w:hAnsi="Arial" w:cs="Arial"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0"/>
            </w:rPr>
            <w:id w:val="1097219911"/>
            <w:placeholder>
              <w:docPart w:val="9C67ABB0CA35406E9B595492D9CD72B5"/>
            </w:placeholder>
            <w:showingPlcHdr/>
            <w:text/>
          </w:sdtPr>
          <w:sdtEndPr/>
          <w:sdtContent>
            <w:tc>
              <w:tcPr>
                <w:tcW w:w="1681" w:type="dxa"/>
              </w:tcPr>
              <w:p w14:paraId="7C6A4F68" w14:textId="77777777" w:rsidR="00036DCA" w:rsidRPr="00036DCA" w:rsidRDefault="00036DCA" w:rsidP="00036DCA">
                <w:pPr>
                  <w:jc w:val="both"/>
                  <w:rPr>
                    <w:rFonts w:ascii="Arial" w:eastAsia="Times New Roman" w:hAnsi="Arial" w:cs="Arial"/>
                    <w:szCs w:val="20"/>
                  </w:r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75" w:type="dxa"/>
          </w:tcPr>
          <w:p w14:paraId="15753BA6" w14:textId="77777777" w:rsidR="00036DCA" w:rsidRDefault="00CB68E0" w:rsidP="007277CF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Cs w:val="20"/>
                </w:rPr>
                <w:id w:val="-1358503967"/>
                <w:placeholder>
                  <w:docPart w:val="C6664ABA19AB4B95956D52F972E136AC"/>
                </w:placeholder>
                <w:showingPlcHdr/>
                <w:text/>
              </w:sdtPr>
              <w:sdtEndPr/>
              <w:sdtContent>
                <w:r w:rsidR="00036DCA" w:rsidRPr="001F5B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id w:val="336888461"/>
              <w:placeholder>
                <w:docPart w:val="C6664ABA19AB4B95956D52F972E136AC"/>
              </w:placeholder>
              <w:showingPlcHdr/>
              <w:text/>
            </w:sdtPr>
            <w:sdtEndPr/>
            <w:sdtContent>
              <w:p w14:paraId="4D7E1450" w14:textId="77777777" w:rsidR="00036DCA" w:rsidRDefault="00036DCA" w:rsidP="007277CF">
                <w:pPr>
                  <w:pStyle w:val="ListParagraph"/>
                  <w:numPr>
                    <w:ilvl w:val="0"/>
                    <w:numId w:val="11"/>
                  </w:num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406340184"/>
              <w:placeholder>
                <w:docPart w:val="C6664ABA19AB4B95956D52F972E136AC"/>
              </w:placeholder>
              <w:showingPlcHdr/>
              <w:text/>
            </w:sdtPr>
            <w:sdtEndPr/>
            <w:sdtContent>
              <w:p w14:paraId="78DE2610" w14:textId="77777777" w:rsidR="00036DCA" w:rsidRPr="002B49D8" w:rsidRDefault="00036DCA" w:rsidP="0078171B">
                <w:pPr>
                  <w:pStyle w:val="ListParagraph"/>
                  <w:numPr>
                    <w:ilvl w:val="0"/>
                    <w:numId w:val="11"/>
                  </w:num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998" w:type="dxa"/>
          </w:tcPr>
          <w:p w14:paraId="7D672E51" w14:textId="77777777" w:rsidR="00036DCA" w:rsidRDefault="00CB68E0" w:rsidP="00DA4D12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Cs w:val="20"/>
                </w:rPr>
                <w:id w:val="-2009669050"/>
                <w:placeholder>
                  <w:docPart w:val="8206EEA42C50445E99332274A5AF6023"/>
                </w:placeholder>
                <w:showingPlcHdr/>
                <w:text/>
              </w:sdtPr>
              <w:sdtEndPr/>
              <w:sdtContent>
                <w:r w:rsidR="00036DCA" w:rsidRPr="001F5B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id w:val="24684806"/>
              <w:placeholder>
                <w:docPart w:val="8206EEA42C50445E99332274A5AF6023"/>
              </w:placeholder>
              <w:showingPlcHdr/>
              <w:text/>
            </w:sdtPr>
            <w:sdtEndPr/>
            <w:sdtContent>
              <w:p w14:paraId="7A68D907" w14:textId="77777777" w:rsidR="00036DCA" w:rsidRDefault="00036DCA" w:rsidP="00DA4D12">
                <w:pPr>
                  <w:pStyle w:val="ListParagraph"/>
                  <w:numPr>
                    <w:ilvl w:val="0"/>
                    <w:numId w:val="11"/>
                  </w:num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509826861"/>
              <w:placeholder>
                <w:docPart w:val="8206EEA42C50445E99332274A5AF6023"/>
              </w:placeholder>
              <w:showingPlcHdr/>
              <w:text/>
            </w:sdtPr>
            <w:sdtEndPr/>
            <w:sdtContent>
              <w:p w14:paraId="235AC846" w14:textId="77777777" w:rsidR="00036DCA" w:rsidRDefault="00036DCA" w:rsidP="00DA4D12">
                <w:pPr>
                  <w:pStyle w:val="ListParagraph"/>
                  <w:numPr>
                    <w:ilvl w:val="0"/>
                    <w:numId w:val="11"/>
                  </w:num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C1DA1A" w14:textId="77777777" w:rsidR="00036DCA" w:rsidRPr="0078171B" w:rsidRDefault="00036DCA" w:rsidP="0078171B">
            <w:pPr>
              <w:ind w:left="360"/>
              <w:rPr>
                <w:rFonts w:ascii="Arial" w:eastAsia="Times New Roman" w:hAnsi="Arial" w:cs="Arial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Cs w:val="20"/>
            </w:rPr>
            <w:id w:val="-563876062"/>
            <w:placeholder>
              <w:docPart w:val="5D0CE88202944F2F89E4EBC8049A8EC7"/>
            </w:placeholder>
            <w:showingPlcHdr/>
            <w:text/>
          </w:sdtPr>
          <w:sdtEndPr/>
          <w:sdtContent>
            <w:tc>
              <w:tcPr>
                <w:tcW w:w="2064" w:type="dxa"/>
              </w:tcPr>
              <w:p w14:paraId="63D90BE2" w14:textId="77777777" w:rsidR="00036DCA" w:rsidRDefault="00036DCA" w:rsidP="00164D0C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0"/>
            </w:rPr>
            <w:alias w:val="Progress Outcomes"/>
            <w:tag w:val="Progress Outcomes"/>
            <w:id w:val="-199249130"/>
            <w:placeholder>
              <w:docPart w:val="4A16C89935C1400DA4EF861042FFC627"/>
            </w:placeholder>
            <w:showingPlcHdr/>
            <w:dropDownList>
              <w:listItem w:value="Choose an item."/>
              <w:listItem w:displayText="Satisfactory progress" w:value="Satisfactory progress"/>
              <w:listItem w:displayText="Limited progress" w:value="Limited progress"/>
              <w:listItem w:displayText="Unsatisfactory progress" w:value="Unsatisfactory progress"/>
            </w:dropDownList>
          </w:sdtPr>
          <w:sdtEndPr/>
          <w:sdtContent>
            <w:tc>
              <w:tcPr>
                <w:tcW w:w="1257" w:type="dxa"/>
              </w:tcPr>
              <w:p w14:paraId="18A9C16F" w14:textId="77777777" w:rsidR="00036DCA" w:rsidRDefault="00036DCA" w:rsidP="00164D0C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1F5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6DCA" w14:paraId="39393DCC" w14:textId="77777777" w:rsidTr="0078171B">
        <w:trPr>
          <w:trHeight w:val="1399"/>
        </w:trPr>
        <w:sdt>
          <w:sdtPr>
            <w:rPr>
              <w:rFonts w:ascii="Arial" w:eastAsia="Times New Roman" w:hAnsi="Arial" w:cs="Arial"/>
              <w:szCs w:val="20"/>
            </w:rPr>
            <w:alias w:val="ITE Curriculum Themes"/>
            <w:tag w:val="ITE Curriculum Themes"/>
            <w:id w:val="1958213117"/>
            <w:placeholder>
              <w:docPart w:val="FFB9077B473341C4921BE9931244F050"/>
            </w:placeholder>
            <w:showingPlcHdr/>
            <w:dropDownList>
              <w:listItem w:value="Choose an item."/>
              <w:listItem w:displayText="A. How trainees use critical enquiry and research informed practice to develop their understanding of effective teaching and learning." w:value="A. How trainees use critical enquiry and research informed practice to develop their understanding of effective teaching and learning."/>
              <w:listItem w:displayText="B. How classroom practice establishes effective behaviour management through the use of high expectations and awareness of pupil wellbeing." w:value="B. How classroom practice establishes effective behaviour management through the use of high expectations and awareness of pupil wellbeing."/>
              <w:listItem w:displayText="C. How trainees’ knowledge and understanding of the curriculum, subject knowledge, pedagogy and how pupils learn impact on pupils’ progress and wellbeing." w:value="C. How trainees’ knowledge and understanding of the curriculum, subject knowledge, pedagogy and how pupils learn impact on pupils’ progress and wellbeing."/>
              <w:listItem w:displayText="D. How trainees plan and assess learning to ensure that all pupils make progress." w:value="D. How trainees plan and assess learning to ensure that all pupils make progress."/>
              <w:listItem w:displayText="E. How trainees implement effective adaptive teaching approaches to support all learners, including SEND and EAL learners." w:value="E. How trainees implement effective adaptive teaching approaches to support all learners, including SEND and EAL learners."/>
              <w:listItem w:displayText="F. How trainees have developed professional behaviours and contribute effectively to the wider life of the school." w:value="F. How trainees have developed professional behaviours and contribute effectively to the wider life of the school."/>
            </w:dropDownList>
          </w:sdtPr>
          <w:sdtEndPr/>
          <w:sdtContent>
            <w:tc>
              <w:tcPr>
                <w:tcW w:w="1673" w:type="dxa"/>
              </w:tcPr>
              <w:p w14:paraId="007605CB" w14:textId="77777777" w:rsidR="00036DCA" w:rsidRPr="002B49D8" w:rsidRDefault="00036DCA" w:rsidP="00164D0C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2743B7">
                  <w:rPr>
                    <w:rFonts w:ascii="Arial" w:eastAsia="Times New Roman" w:hAnsi="Arial" w:cs="Arial"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0"/>
            </w:rPr>
            <w:id w:val="-749728807"/>
            <w:placeholder>
              <w:docPart w:val="8A84D943DAE54A568332D6E5911AF61F"/>
            </w:placeholder>
            <w:showingPlcHdr/>
            <w:text/>
          </w:sdtPr>
          <w:sdtEndPr/>
          <w:sdtContent>
            <w:tc>
              <w:tcPr>
                <w:tcW w:w="1681" w:type="dxa"/>
              </w:tcPr>
              <w:p w14:paraId="4AC8F2B2" w14:textId="77777777" w:rsidR="00036DCA" w:rsidRPr="0019225E" w:rsidRDefault="00036DCA" w:rsidP="0019225E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75" w:type="dxa"/>
          </w:tcPr>
          <w:p w14:paraId="1A13681D" w14:textId="77777777" w:rsidR="00036DCA" w:rsidRDefault="00CB68E0" w:rsidP="007277CF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Cs w:val="20"/>
                </w:rPr>
                <w:id w:val="-811480948"/>
                <w:placeholder>
                  <w:docPart w:val="1BA67E09A3434287B3F7CB91384C2C01"/>
                </w:placeholder>
                <w:showingPlcHdr/>
                <w:text/>
              </w:sdtPr>
              <w:sdtEndPr/>
              <w:sdtContent>
                <w:r w:rsidR="00036DCA" w:rsidRPr="001F5B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id w:val="331337293"/>
              <w:placeholder>
                <w:docPart w:val="1BA67E09A3434287B3F7CB91384C2C01"/>
              </w:placeholder>
              <w:showingPlcHdr/>
              <w:text/>
            </w:sdtPr>
            <w:sdtEndPr/>
            <w:sdtContent>
              <w:p w14:paraId="758DF07B" w14:textId="77777777" w:rsidR="00036DCA" w:rsidRDefault="00036DCA" w:rsidP="007277CF">
                <w:pPr>
                  <w:pStyle w:val="ListParagraph"/>
                  <w:numPr>
                    <w:ilvl w:val="0"/>
                    <w:numId w:val="11"/>
                  </w:num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184589020"/>
              <w:placeholder>
                <w:docPart w:val="1BA67E09A3434287B3F7CB91384C2C01"/>
              </w:placeholder>
              <w:showingPlcHdr/>
              <w:text/>
            </w:sdtPr>
            <w:sdtEndPr/>
            <w:sdtContent>
              <w:p w14:paraId="614F979E" w14:textId="77777777" w:rsidR="00036DCA" w:rsidRPr="0078171B" w:rsidRDefault="00036DCA" w:rsidP="0078171B">
                <w:pPr>
                  <w:pStyle w:val="ListParagraph"/>
                  <w:numPr>
                    <w:ilvl w:val="0"/>
                    <w:numId w:val="11"/>
                  </w:num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998" w:type="dxa"/>
          </w:tcPr>
          <w:p w14:paraId="457868D5" w14:textId="77777777" w:rsidR="00036DCA" w:rsidRDefault="00CB68E0" w:rsidP="00DA4D12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Cs w:val="20"/>
                </w:rPr>
                <w:id w:val="185420471"/>
                <w:placeholder>
                  <w:docPart w:val="5F8DD421CDB04586B8F7BF8BA7B63B8F"/>
                </w:placeholder>
                <w:showingPlcHdr/>
                <w:text/>
              </w:sdtPr>
              <w:sdtEndPr/>
              <w:sdtContent>
                <w:r w:rsidR="00036DCA" w:rsidRPr="001F5B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id w:val="-1498021172"/>
              <w:placeholder>
                <w:docPart w:val="5F8DD421CDB04586B8F7BF8BA7B63B8F"/>
              </w:placeholder>
              <w:showingPlcHdr/>
              <w:text/>
            </w:sdtPr>
            <w:sdtEndPr/>
            <w:sdtContent>
              <w:p w14:paraId="375A8474" w14:textId="77777777" w:rsidR="00036DCA" w:rsidRDefault="00036DCA" w:rsidP="00DA4D12">
                <w:pPr>
                  <w:pStyle w:val="ListParagraph"/>
                  <w:numPr>
                    <w:ilvl w:val="0"/>
                    <w:numId w:val="11"/>
                  </w:num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605796476"/>
              <w:placeholder>
                <w:docPart w:val="5F8DD421CDB04586B8F7BF8BA7B63B8F"/>
              </w:placeholder>
              <w:showingPlcHdr/>
              <w:text/>
            </w:sdtPr>
            <w:sdtEndPr/>
            <w:sdtContent>
              <w:p w14:paraId="26981E26" w14:textId="77777777" w:rsidR="00036DCA" w:rsidRDefault="00036DCA" w:rsidP="00DA4D12">
                <w:pPr>
                  <w:pStyle w:val="ListParagraph"/>
                  <w:numPr>
                    <w:ilvl w:val="0"/>
                    <w:numId w:val="11"/>
                  </w:num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C960A3" w14:textId="77777777" w:rsidR="00036DCA" w:rsidRPr="00DA4D12" w:rsidRDefault="00036DCA" w:rsidP="0078171B">
            <w:pPr>
              <w:pStyle w:val="ListParagraph"/>
              <w:rPr>
                <w:rFonts w:ascii="Arial" w:eastAsia="Times New Roman" w:hAnsi="Arial" w:cs="Arial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Cs w:val="20"/>
            </w:rPr>
            <w:id w:val="-2022305255"/>
            <w:placeholder>
              <w:docPart w:val="5F10486F82064B08A8BCD63CE28337DE"/>
            </w:placeholder>
            <w:showingPlcHdr/>
            <w:text/>
          </w:sdtPr>
          <w:sdtEndPr/>
          <w:sdtContent>
            <w:tc>
              <w:tcPr>
                <w:tcW w:w="2064" w:type="dxa"/>
              </w:tcPr>
              <w:p w14:paraId="2C8D15F9" w14:textId="77777777" w:rsidR="00036DCA" w:rsidRDefault="0078171B" w:rsidP="00164D0C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0"/>
            </w:rPr>
            <w:alias w:val="Progress Outcomes"/>
            <w:tag w:val="Progress Outcomes"/>
            <w:id w:val="-896050786"/>
            <w:placeholder>
              <w:docPart w:val="F5253A6E34B54022BB305311A965B2A1"/>
            </w:placeholder>
            <w:showingPlcHdr/>
            <w:dropDownList>
              <w:listItem w:value="Choose an item."/>
              <w:listItem w:displayText="Satisfactory progress" w:value="Satisfactory progress"/>
              <w:listItem w:displayText="Limited progress" w:value="Limited progress"/>
              <w:listItem w:displayText="Unsatisfactory progress" w:value="Unsatisfactory progress"/>
            </w:dropDownList>
          </w:sdtPr>
          <w:sdtEndPr/>
          <w:sdtContent>
            <w:tc>
              <w:tcPr>
                <w:tcW w:w="1257" w:type="dxa"/>
              </w:tcPr>
              <w:p w14:paraId="3B90B33F" w14:textId="77777777" w:rsidR="00036DCA" w:rsidRDefault="00036DCA" w:rsidP="00164D0C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1F5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6DCA" w14:paraId="5EB2A166" w14:textId="77777777" w:rsidTr="0078171B">
        <w:trPr>
          <w:trHeight w:val="1399"/>
        </w:trPr>
        <w:sdt>
          <w:sdtPr>
            <w:rPr>
              <w:rFonts w:ascii="Arial" w:eastAsia="Times New Roman" w:hAnsi="Arial" w:cs="Arial"/>
              <w:szCs w:val="20"/>
            </w:rPr>
            <w:alias w:val="ITE Curriculum Themes"/>
            <w:tag w:val="ITE Curriculum Themes"/>
            <w:id w:val="-1249030059"/>
            <w:placeholder>
              <w:docPart w:val="7EA229EA8A4344F99C9DB5610FC869FA"/>
            </w:placeholder>
            <w:showingPlcHdr/>
            <w:dropDownList>
              <w:listItem w:value="Choose an item."/>
              <w:listItem w:displayText="A. How trainees use critical enquiry and research informed practice to develop their understanding of effective teaching and learning." w:value="A. How trainees use critical enquiry and research informed practice to develop their understanding of effective teaching and learning."/>
              <w:listItem w:displayText="B. How classroom practice establishes effective behaviour management through the use of high expectations and awareness of pupil wellbeing." w:value="B. How classroom practice establishes effective behaviour management through the use of high expectations and awareness of pupil wellbeing."/>
              <w:listItem w:displayText="C. How trainees’ knowledge and understanding of the curriculum, subject knowledge, pedagogy and how pupils learn impact on pupils’ progress and wellbeing." w:value="C. How trainees’ knowledge and understanding of the curriculum, subject knowledge, pedagogy and how pupils learn impact on pupils’ progress and wellbeing."/>
              <w:listItem w:displayText="D. How trainees plan and assess learning to ensure that all pupils make progress." w:value="D. How trainees plan and assess learning to ensure that all pupils make progress."/>
              <w:listItem w:displayText="E. How trainees implement effective adaptive teaching approaches to support all learners, including SEND and EAL learners." w:value="E. How trainees implement effective adaptive teaching approaches to support all learners, including SEND and EAL learners."/>
              <w:listItem w:displayText="F. How trainees have developed professional behaviours and contribute effectively to the wider life of the school." w:value="F. How trainees have developed professional behaviours and contribute effectively to the wider life of the school."/>
            </w:dropDownList>
          </w:sdtPr>
          <w:sdtEndPr/>
          <w:sdtContent>
            <w:tc>
              <w:tcPr>
                <w:tcW w:w="1673" w:type="dxa"/>
              </w:tcPr>
              <w:p w14:paraId="640480A4" w14:textId="77777777" w:rsidR="00036DCA" w:rsidRPr="002B49D8" w:rsidRDefault="00036DCA" w:rsidP="00164D0C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2743B7">
                  <w:rPr>
                    <w:rFonts w:ascii="Arial" w:eastAsia="Times New Roman" w:hAnsi="Arial" w:cs="Arial"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0"/>
            </w:rPr>
            <w:id w:val="-960099114"/>
            <w:placeholder>
              <w:docPart w:val="60B93DB5F87747D9967B6C11FBF991A5"/>
            </w:placeholder>
            <w:showingPlcHdr/>
            <w:text/>
          </w:sdtPr>
          <w:sdtEndPr/>
          <w:sdtContent>
            <w:tc>
              <w:tcPr>
                <w:tcW w:w="1681" w:type="dxa"/>
              </w:tcPr>
              <w:p w14:paraId="1BC80300" w14:textId="77777777" w:rsidR="00036DCA" w:rsidRPr="0019225E" w:rsidRDefault="00036DCA" w:rsidP="0019225E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75" w:type="dxa"/>
          </w:tcPr>
          <w:p w14:paraId="6327CE4C" w14:textId="77777777" w:rsidR="00036DCA" w:rsidRDefault="00CB68E0" w:rsidP="007277CF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Cs w:val="20"/>
                </w:rPr>
                <w:id w:val="693586220"/>
                <w:placeholder>
                  <w:docPart w:val="CAE3D7B840E3434EB845F156791AB1AE"/>
                </w:placeholder>
                <w:showingPlcHdr/>
                <w:text/>
              </w:sdtPr>
              <w:sdtEndPr/>
              <w:sdtContent>
                <w:r w:rsidR="00036DCA" w:rsidRPr="001F5B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id w:val="-2135629899"/>
              <w:placeholder>
                <w:docPart w:val="CAE3D7B840E3434EB845F156791AB1AE"/>
              </w:placeholder>
              <w:showingPlcHdr/>
              <w:text/>
            </w:sdtPr>
            <w:sdtEndPr/>
            <w:sdtContent>
              <w:p w14:paraId="09221566" w14:textId="77777777" w:rsidR="00036DCA" w:rsidRDefault="00036DCA" w:rsidP="007277CF">
                <w:pPr>
                  <w:pStyle w:val="ListParagraph"/>
                  <w:numPr>
                    <w:ilvl w:val="0"/>
                    <w:numId w:val="11"/>
                  </w:num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914080805"/>
              <w:placeholder>
                <w:docPart w:val="CAE3D7B840E3434EB845F156791AB1AE"/>
              </w:placeholder>
              <w:showingPlcHdr/>
              <w:text/>
            </w:sdtPr>
            <w:sdtEndPr/>
            <w:sdtContent>
              <w:p w14:paraId="7B9BB115" w14:textId="77777777" w:rsidR="00036DCA" w:rsidRPr="0078171B" w:rsidRDefault="00036DCA" w:rsidP="0078171B">
                <w:pPr>
                  <w:pStyle w:val="ListParagraph"/>
                  <w:numPr>
                    <w:ilvl w:val="0"/>
                    <w:numId w:val="11"/>
                  </w:num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998" w:type="dxa"/>
          </w:tcPr>
          <w:p w14:paraId="1EE57A54" w14:textId="77777777" w:rsidR="00036DCA" w:rsidRDefault="00CB68E0" w:rsidP="00DA4D12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Cs w:val="20"/>
                </w:rPr>
                <w:id w:val="-1184742217"/>
                <w:placeholder>
                  <w:docPart w:val="41F641E84C444C20B417636500FC7F90"/>
                </w:placeholder>
                <w:showingPlcHdr/>
                <w:text/>
              </w:sdtPr>
              <w:sdtEndPr/>
              <w:sdtContent>
                <w:r w:rsidR="00036DCA" w:rsidRPr="001F5B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id w:val="2046478934"/>
              <w:placeholder>
                <w:docPart w:val="41F641E84C444C20B417636500FC7F90"/>
              </w:placeholder>
              <w:showingPlcHdr/>
              <w:text/>
            </w:sdtPr>
            <w:sdtEndPr/>
            <w:sdtContent>
              <w:p w14:paraId="64929A31" w14:textId="77777777" w:rsidR="00036DCA" w:rsidRDefault="00036DCA" w:rsidP="00DA4D12">
                <w:pPr>
                  <w:pStyle w:val="ListParagraph"/>
                  <w:numPr>
                    <w:ilvl w:val="0"/>
                    <w:numId w:val="11"/>
                  </w:num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637484449"/>
              <w:placeholder>
                <w:docPart w:val="41F641E84C444C20B417636500FC7F90"/>
              </w:placeholder>
              <w:showingPlcHdr/>
              <w:text/>
            </w:sdtPr>
            <w:sdtEndPr/>
            <w:sdtContent>
              <w:p w14:paraId="6732340C" w14:textId="77777777" w:rsidR="00036DCA" w:rsidRDefault="00036DCA" w:rsidP="00DA4D12">
                <w:pPr>
                  <w:pStyle w:val="ListParagraph"/>
                  <w:numPr>
                    <w:ilvl w:val="0"/>
                    <w:numId w:val="11"/>
                  </w:num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039FEE" w14:textId="77777777" w:rsidR="00036DCA" w:rsidRPr="000D5D63" w:rsidRDefault="00036DCA" w:rsidP="000D5D63">
            <w:pPr>
              <w:ind w:left="360"/>
              <w:rPr>
                <w:rFonts w:ascii="Arial" w:eastAsia="Times New Roman" w:hAnsi="Arial" w:cs="Arial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Cs w:val="20"/>
            </w:rPr>
            <w:id w:val="-665550532"/>
            <w:placeholder>
              <w:docPart w:val="5691FFE297734112947BD851238EAB22"/>
            </w:placeholder>
            <w:showingPlcHdr/>
            <w:text/>
          </w:sdtPr>
          <w:sdtEndPr/>
          <w:sdtContent>
            <w:tc>
              <w:tcPr>
                <w:tcW w:w="2064" w:type="dxa"/>
              </w:tcPr>
              <w:p w14:paraId="021B32B3" w14:textId="77777777" w:rsidR="00036DCA" w:rsidRDefault="0078171B" w:rsidP="00164D0C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0"/>
            </w:rPr>
            <w:alias w:val="Progress Outcomes"/>
            <w:tag w:val="Progress Outcomes"/>
            <w:id w:val="-1306615828"/>
            <w:placeholder>
              <w:docPart w:val="BC6C44A2E40F4EE6B6367DDFA4C4FB6C"/>
            </w:placeholder>
            <w:showingPlcHdr/>
            <w:dropDownList>
              <w:listItem w:value="Choose an item."/>
              <w:listItem w:displayText="Satisfactory progress" w:value="Satisfactory progress"/>
              <w:listItem w:displayText="Limited progress" w:value="Limited progress"/>
              <w:listItem w:displayText="Unsatisfactory progress" w:value="Unsatisfactory progress"/>
            </w:dropDownList>
          </w:sdtPr>
          <w:sdtEndPr/>
          <w:sdtContent>
            <w:tc>
              <w:tcPr>
                <w:tcW w:w="1257" w:type="dxa"/>
              </w:tcPr>
              <w:p w14:paraId="6874AA35" w14:textId="77777777" w:rsidR="00036DCA" w:rsidRDefault="00036DCA" w:rsidP="00164D0C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1F5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6DCA" w:rsidRPr="00DA4D12" w14:paraId="3233465C" w14:textId="77777777" w:rsidTr="00577AC6">
        <w:trPr>
          <w:trHeight w:val="2006"/>
        </w:trPr>
        <w:tc>
          <w:tcPr>
            <w:tcW w:w="13948" w:type="dxa"/>
            <w:gridSpan w:val="6"/>
          </w:tcPr>
          <w:p w14:paraId="05E6B75A" w14:textId="77777777" w:rsidR="00036DCA" w:rsidRDefault="00036DCA" w:rsidP="00164D0C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DA4D12"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>Discussion at Review Meeting</w:t>
            </w:r>
          </w:p>
          <w:sdt>
            <w:sdtPr>
              <w:rPr>
                <w:rFonts w:ascii="Arial" w:eastAsia="Times New Roman" w:hAnsi="Arial" w:cs="Arial"/>
                <w:b/>
                <w:szCs w:val="20"/>
              </w:rPr>
              <w:id w:val="-1311247710"/>
              <w:placeholder>
                <w:docPart w:val="6796BA0B3BAC4216B84200E76DE86FF9"/>
              </w:placeholder>
              <w:showingPlcHdr/>
              <w:text/>
            </w:sdtPr>
            <w:sdtEndPr/>
            <w:sdtContent>
              <w:p w14:paraId="7F149D61" w14:textId="77777777" w:rsidR="00036DCA" w:rsidRPr="00DA4D12" w:rsidRDefault="00036DCA" w:rsidP="00164D0C">
                <w:pPr>
                  <w:rPr>
                    <w:rFonts w:ascii="Arial" w:eastAsia="Times New Roman" w:hAnsi="Arial" w:cs="Arial"/>
                    <w:b/>
                    <w:szCs w:val="20"/>
                  </w:r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6A074" w14:textId="77777777" w:rsidR="00036DCA" w:rsidRPr="0019225E" w:rsidRDefault="00036DCA" w:rsidP="00164D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A652B1" w14:textId="77777777" w:rsidR="00036DCA" w:rsidRPr="0019225E" w:rsidRDefault="00036DCA" w:rsidP="00164D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DBF0DE4" w14:textId="77777777" w:rsidR="00036DCA" w:rsidRDefault="00036DCA" w:rsidP="00164D0C">
            <w:pPr>
              <w:rPr>
                <w:rFonts w:ascii="Arial" w:eastAsia="Times New Roman" w:hAnsi="Arial" w:cs="Arial"/>
                <w:szCs w:val="20"/>
              </w:rPr>
            </w:pPr>
          </w:p>
          <w:p w14:paraId="6584C981" w14:textId="77777777" w:rsidR="00036DCA" w:rsidRPr="0019225E" w:rsidRDefault="00036DCA" w:rsidP="00164D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41F11DC" w14:textId="77777777" w:rsidR="005E3767" w:rsidRDefault="005E3767" w:rsidP="005E3767">
      <w:pPr>
        <w:ind w:hanging="567"/>
      </w:pPr>
    </w:p>
    <w:p w14:paraId="66FD07FA" w14:textId="77777777" w:rsidR="007277CF" w:rsidRDefault="007277CF" w:rsidP="005E3767">
      <w:pPr>
        <w:ind w:hanging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42"/>
        <w:gridCol w:w="9"/>
        <w:gridCol w:w="3465"/>
        <w:gridCol w:w="3509"/>
      </w:tblGrid>
      <w:tr w:rsidR="007277CF" w14:paraId="0298D7C4" w14:textId="77777777" w:rsidTr="009C6AD8">
        <w:trPr>
          <w:trHeight w:val="1018"/>
        </w:trPr>
        <w:tc>
          <w:tcPr>
            <w:tcW w:w="6974" w:type="dxa"/>
            <w:gridSpan w:val="3"/>
            <w:shd w:val="clear" w:color="auto" w:fill="D9D9D9" w:themeFill="background1" w:themeFillShade="D9"/>
          </w:tcPr>
          <w:p w14:paraId="1427E0C2" w14:textId="77777777" w:rsidR="007277CF" w:rsidRDefault="007277CF" w:rsidP="00164D0C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277CF">
              <w:rPr>
                <w:rFonts w:ascii="Arial" w:eastAsia="Times New Roman" w:hAnsi="Arial" w:cs="Arial"/>
                <w:b/>
                <w:sz w:val="28"/>
                <w:szCs w:val="28"/>
              </w:rPr>
              <w:t>Agreed date to start the RIT</w:t>
            </w: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</w:rPr>
              <w:id w:val="-299541108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8E62B45" w14:textId="77777777" w:rsidR="00B05AEA" w:rsidRPr="007277CF" w:rsidRDefault="00B05AEA" w:rsidP="00164D0C">
                <w:pPr>
                  <w:rPr>
                    <w:rFonts w:ascii="Arial" w:eastAsia="Times New Roman" w:hAnsi="Arial" w:cs="Arial"/>
                    <w:b/>
                    <w:sz w:val="28"/>
                    <w:szCs w:val="28"/>
                  </w:rPr>
                </w:pPr>
                <w:r w:rsidRPr="001F5B6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6974" w:type="dxa"/>
            <w:gridSpan w:val="2"/>
            <w:shd w:val="clear" w:color="auto" w:fill="D9D9D9" w:themeFill="background1" w:themeFillShade="D9"/>
          </w:tcPr>
          <w:p w14:paraId="1116EA22" w14:textId="77777777" w:rsidR="007277CF" w:rsidRDefault="007277CF" w:rsidP="00164D0C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277CF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Agreed date for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RIT </w:t>
            </w:r>
            <w:r w:rsidRPr="007277CF">
              <w:rPr>
                <w:rFonts w:ascii="Arial" w:eastAsia="Times New Roman" w:hAnsi="Arial" w:cs="Arial"/>
                <w:b/>
                <w:sz w:val="28"/>
                <w:szCs w:val="28"/>
              </w:rPr>
              <w:t>review meeting</w:t>
            </w: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</w:rPr>
              <w:id w:val="-1958945203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720DBB1" w14:textId="77777777" w:rsidR="00B05AEA" w:rsidRPr="007277CF" w:rsidRDefault="00B05AEA" w:rsidP="00164D0C">
                <w:pPr>
                  <w:rPr>
                    <w:rFonts w:ascii="Arial" w:eastAsia="Times New Roman" w:hAnsi="Arial" w:cs="Arial"/>
                    <w:b/>
                    <w:sz w:val="28"/>
                    <w:szCs w:val="28"/>
                  </w:rPr>
                </w:pPr>
                <w:r w:rsidRPr="001F5B6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7277CF" w14:paraId="1370191F" w14:textId="77777777" w:rsidTr="007277CF">
        <w:trPr>
          <w:trHeight w:val="1018"/>
        </w:trPr>
        <w:tc>
          <w:tcPr>
            <w:tcW w:w="3823" w:type="dxa"/>
            <w:shd w:val="clear" w:color="auto" w:fill="D9D9D9" w:themeFill="background1" w:themeFillShade="D9"/>
          </w:tcPr>
          <w:p w14:paraId="3C9A321A" w14:textId="77777777" w:rsidR="007277CF" w:rsidRPr="007277CF" w:rsidRDefault="007277CF" w:rsidP="00164D0C">
            <w:pPr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 w:rsidRPr="007277CF">
              <w:rPr>
                <w:rFonts w:ascii="Arial" w:eastAsia="Times New Roman" w:hAnsi="Arial" w:cs="Arial"/>
                <w:b/>
                <w:sz w:val="28"/>
                <w:szCs w:val="20"/>
              </w:rPr>
              <w:t>Review Meeting outcome</w:t>
            </w:r>
          </w:p>
          <w:sdt>
            <w:sdtPr>
              <w:rPr>
                <w:rFonts w:ascii="Arial" w:eastAsia="Times New Roman" w:hAnsi="Arial" w:cs="Arial"/>
                <w:b/>
                <w:szCs w:val="20"/>
              </w:rPr>
              <w:id w:val="-1837378428"/>
              <w:placeholder>
                <w:docPart w:val="E67BE53C90CA4A4D8CB8B6652EFDB30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280D642" w14:textId="77777777" w:rsidR="007277CF" w:rsidRPr="002B49D8" w:rsidRDefault="007277CF" w:rsidP="00164D0C">
                <w:pPr>
                  <w:rPr>
                    <w:rFonts w:ascii="Arial" w:eastAsia="Times New Roman" w:hAnsi="Arial" w:cs="Arial"/>
                    <w:b/>
                    <w:szCs w:val="20"/>
                  </w:rPr>
                </w:pPr>
                <w:r w:rsidRPr="001F5B6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Cs w:val="20"/>
            </w:rPr>
            <w:alias w:val="RIT outcomes"/>
            <w:tag w:val="RIT outcomes"/>
            <w:id w:val="-1448771788"/>
            <w:placeholder>
              <w:docPart w:val="51CE41160ECC4588B959D67893A3B2D1"/>
            </w:placeholder>
            <w:showingPlcHdr/>
            <w:dropDownList>
              <w:listItem w:value="Choose an item."/>
              <w:listItem w:displayText="RIT process ends" w:value="RIT process ends"/>
              <w:listItem w:displayText="RIT process continues" w:value="RIT process continues"/>
              <w:listItem w:displayText="Termination of Placement - Refer to Placement Review Panel" w:value="Termination of Placement - Refer to Placement Review Panel"/>
            </w:dropDownList>
          </w:sdtPr>
          <w:sdtEndPr/>
          <w:sdtContent>
            <w:tc>
              <w:tcPr>
                <w:tcW w:w="3142" w:type="dxa"/>
              </w:tcPr>
              <w:p w14:paraId="23A85F0C" w14:textId="77777777" w:rsidR="007277CF" w:rsidRDefault="007277CF" w:rsidP="00164D0C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1F5B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983" w:type="dxa"/>
            <w:gridSpan w:val="3"/>
          </w:tcPr>
          <w:p w14:paraId="0D530444" w14:textId="77777777" w:rsidR="007277CF" w:rsidRDefault="007277CF" w:rsidP="00164D0C">
            <w:pPr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Summary of identified next steps:</w:t>
            </w:r>
          </w:p>
          <w:sdt>
            <w:sdtPr>
              <w:rPr>
                <w:rFonts w:ascii="Arial" w:eastAsia="Times New Roman" w:hAnsi="Arial" w:cs="Arial"/>
                <w:szCs w:val="20"/>
              </w:rPr>
              <w:id w:val="488212820"/>
              <w:placeholder>
                <w:docPart w:val="BCDC2D0CE23A461E9980302CD63C5396"/>
              </w:placeholder>
              <w:showingPlcHdr/>
              <w:text/>
            </w:sdtPr>
            <w:sdtEndPr/>
            <w:sdtContent>
              <w:p w14:paraId="44D751F6" w14:textId="77777777" w:rsidR="007277CF" w:rsidRDefault="007277CF" w:rsidP="00164D0C">
                <w:pPr>
                  <w:rPr>
                    <w:rFonts w:ascii="Arial" w:eastAsia="Times New Roman" w:hAnsi="Arial" w:cs="Arial"/>
                    <w:szCs w:val="20"/>
                  </w:rPr>
                </w:pPr>
                <w:r w:rsidRPr="001F5B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277CF" w14:paraId="31D9478D" w14:textId="77777777" w:rsidTr="007277CF">
        <w:tc>
          <w:tcPr>
            <w:tcW w:w="3823" w:type="dxa"/>
            <w:shd w:val="clear" w:color="auto" w:fill="D9D9D9" w:themeFill="background1" w:themeFillShade="D9"/>
          </w:tcPr>
          <w:p w14:paraId="4E806A11" w14:textId="77777777" w:rsidR="007277CF" w:rsidRDefault="007277CF" w:rsidP="00164D0C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Outcomes agreed</w:t>
            </w:r>
          </w:p>
          <w:p w14:paraId="2F71E3AC" w14:textId="77777777" w:rsidR="007277CF" w:rsidRPr="002B49D8" w:rsidRDefault="007277CF" w:rsidP="00164D0C">
            <w:pPr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142" w:type="dxa"/>
          </w:tcPr>
          <w:p w14:paraId="3F37FAA0" w14:textId="77777777" w:rsidR="007277CF" w:rsidRDefault="007277CF" w:rsidP="00164D0C">
            <w:pPr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Trainee’s signature</w:t>
            </w:r>
          </w:p>
        </w:tc>
        <w:tc>
          <w:tcPr>
            <w:tcW w:w="3474" w:type="dxa"/>
            <w:gridSpan w:val="2"/>
          </w:tcPr>
          <w:p w14:paraId="6196AE5B" w14:textId="77777777" w:rsidR="007277CF" w:rsidRDefault="00397664" w:rsidP="00397664">
            <w:pPr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University T</w:t>
            </w:r>
            <w:r w:rsidR="007277CF">
              <w:rPr>
                <w:rFonts w:ascii="Arial" w:eastAsia="Times New Roman" w:hAnsi="Arial" w:cs="Arial"/>
                <w:szCs w:val="20"/>
              </w:rPr>
              <w:t>utor signature</w:t>
            </w:r>
          </w:p>
        </w:tc>
        <w:tc>
          <w:tcPr>
            <w:tcW w:w="3509" w:type="dxa"/>
          </w:tcPr>
          <w:p w14:paraId="6CABB7EA" w14:textId="77777777" w:rsidR="007277CF" w:rsidRDefault="007277CF" w:rsidP="00164D0C">
            <w:pPr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S</w:t>
            </w:r>
            <w:r w:rsidR="00397664">
              <w:rPr>
                <w:rFonts w:ascii="Arial" w:eastAsia="Times New Roman" w:hAnsi="Arial" w:cs="Arial"/>
                <w:szCs w:val="20"/>
              </w:rPr>
              <w:t xml:space="preserve">chool Professional / </w:t>
            </w:r>
            <w:r>
              <w:rPr>
                <w:rFonts w:ascii="Arial" w:eastAsia="Times New Roman" w:hAnsi="Arial" w:cs="Arial"/>
                <w:szCs w:val="20"/>
              </w:rPr>
              <w:t>Mentor signature</w:t>
            </w:r>
          </w:p>
          <w:p w14:paraId="12BB8A91" w14:textId="77777777" w:rsidR="007277CF" w:rsidRDefault="007277CF" w:rsidP="00164D0C">
            <w:pPr>
              <w:rPr>
                <w:rFonts w:ascii="Arial" w:eastAsia="Times New Roman" w:hAnsi="Arial" w:cs="Arial"/>
                <w:szCs w:val="20"/>
              </w:rPr>
            </w:pPr>
          </w:p>
          <w:p w14:paraId="3FBF8836" w14:textId="77777777" w:rsidR="007277CF" w:rsidRDefault="007277CF" w:rsidP="00164D0C">
            <w:pPr>
              <w:rPr>
                <w:rFonts w:ascii="Arial" w:eastAsia="Times New Roman" w:hAnsi="Arial" w:cs="Arial"/>
                <w:szCs w:val="20"/>
              </w:rPr>
            </w:pPr>
          </w:p>
        </w:tc>
      </w:tr>
      <w:tr w:rsidR="007277CF" w14:paraId="0E6565C6" w14:textId="77777777" w:rsidTr="007277CF">
        <w:tc>
          <w:tcPr>
            <w:tcW w:w="3823" w:type="dxa"/>
          </w:tcPr>
          <w:p w14:paraId="779AAE15" w14:textId="77777777" w:rsidR="007277CF" w:rsidRDefault="007277CF" w:rsidP="00164D0C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Shared with stakeholders</w:t>
            </w:r>
          </w:p>
          <w:p w14:paraId="04154EDF" w14:textId="77777777" w:rsidR="007277CF" w:rsidRDefault="00CB68E0" w:rsidP="00164D0C">
            <w:pPr>
              <w:rPr>
                <w:rFonts w:ascii="Arial" w:eastAsia="Times New Roman" w:hAnsi="Arial" w:cs="Arial"/>
                <w:b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Cs w:val="20"/>
                </w:rPr>
                <w:id w:val="-1853180884"/>
                <w:placeholder>
                  <w:docPart w:val="E67BE53C90CA4A4D8CB8B6652EFDB3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277CF" w:rsidRPr="001F5B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142" w:type="dxa"/>
          </w:tcPr>
          <w:p w14:paraId="407F8293" w14:textId="77777777" w:rsidR="007277CF" w:rsidRDefault="007277CF" w:rsidP="00164D0C">
            <w:pPr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Class</w:t>
            </w:r>
            <w:r w:rsidR="00397664">
              <w:rPr>
                <w:rFonts w:ascii="Arial" w:eastAsia="Times New Roman" w:hAnsi="Arial" w:cs="Arial"/>
                <w:szCs w:val="20"/>
              </w:rPr>
              <w:t xml:space="preserve"> Teacher</w:t>
            </w:r>
            <w:r>
              <w:rPr>
                <w:rFonts w:ascii="Arial" w:eastAsia="Times New Roman" w:hAnsi="Arial" w:cs="Arial"/>
                <w:szCs w:val="20"/>
              </w:rPr>
              <w:t xml:space="preserve"> / </w:t>
            </w:r>
            <w:r w:rsidR="00397664">
              <w:rPr>
                <w:rFonts w:ascii="Arial" w:eastAsia="Times New Roman" w:hAnsi="Arial" w:cs="Arial"/>
                <w:szCs w:val="20"/>
              </w:rPr>
              <w:t>M</w:t>
            </w:r>
            <w:r>
              <w:rPr>
                <w:rFonts w:ascii="Arial" w:eastAsia="Times New Roman" w:hAnsi="Arial" w:cs="Arial"/>
                <w:szCs w:val="20"/>
              </w:rPr>
              <w:t>entor</w:t>
            </w:r>
          </w:p>
          <w:p w14:paraId="76C118C4" w14:textId="77777777" w:rsidR="007277CF" w:rsidRDefault="007277CF" w:rsidP="00164D0C">
            <w:pPr>
              <w:rPr>
                <w:rFonts w:ascii="Arial" w:eastAsia="Times New Roman" w:hAnsi="Arial" w:cs="Arial"/>
                <w:szCs w:val="20"/>
              </w:rPr>
            </w:pPr>
          </w:p>
          <w:p w14:paraId="68E00F76" w14:textId="77777777" w:rsidR="007277CF" w:rsidRDefault="007277CF" w:rsidP="00164D0C">
            <w:pPr>
              <w:rPr>
                <w:rFonts w:ascii="Arial" w:eastAsia="Times New Roman" w:hAnsi="Arial" w:cs="Arial"/>
                <w:szCs w:val="20"/>
              </w:rPr>
            </w:pPr>
          </w:p>
          <w:p w14:paraId="76BE103C" w14:textId="77777777" w:rsidR="007277CF" w:rsidRDefault="007277CF" w:rsidP="00164D0C">
            <w:pPr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474" w:type="dxa"/>
            <w:gridSpan w:val="2"/>
          </w:tcPr>
          <w:p w14:paraId="7481BCFD" w14:textId="77777777" w:rsidR="007277CF" w:rsidRDefault="007277CF" w:rsidP="00164D0C">
            <w:pPr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Trainee’s PDT</w:t>
            </w:r>
          </w:p>
        </w:tc>
        <w:tc>
          <w:tcPr>
            <w:tcW w:w="3509" w:type="dxa"/>
          </w:tcPr>
          <w:p w14:paraId="303C2508" w14:textId="77777777" w:rsidR="007277CF" w:rsidRDefault="00397664" w:rsidP="00164D0C">
            <w:pPr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Course Team</w:t>
            </w:r>
          </w:p>
        </w:tc>
      </w:tr>
    </w:tbl>
    <w:p w14:paraId="62FE0371" w14:textId="77777777" w:rsidR="007277CF" w:rsidRDefault="007277CF" w:rsidP="005E3767">
      <w:pPr>
        <w:ind w:hanging="567"/>
      </w:pPr>
    </w:p>
    <w:sectPr w:rsidR="007277CF" w:rsidSect="005E3767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DB5D0" w14:textId="77777777" w:rsidR="00CB68E0" w:rsidRDefault="00CB68E0" w:rsidP="005E3767">
      <w:pPr>
        <w:spacing w:after="0" w:line="240" w:lineRule="auto"/>
      </w:pPr>
      <w:r>
        <w:separator/>
      </w:r>
    </w:p>
  </w:endnote>
  <w:endnote w:type="continuationSeparator" w:id="0">
    <w:p w14:paraId="2FD4C8A0" w14:textId="77777777" w:rsidR="00CB68E0" w:rsidRDefault="00CB68E0" w:rsidP="005E3767">
      <w:pPr>
        <w:spacing w:after="0" w:line="240" w:lineRule="auto"/>
      </w:pPr>
      <w:r>
        <w:continuationSeparator/>
      </w:r>
    </w:p>
  </w:endnote>
  <w:endnote w:type="continuationNotice" w:id="1">
    <w:p w14:paraId="4D8659ED" w14:textId="77777777" w:rsidR="00CB68E0" w:rsidRDefault="00CB6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50F3D" w14:textId="77777777" w:rsidR="00CB68E0" w:rsidRDefault="00CB68E0" w:rsidP="005E3767">
      <w:pPr>
        <w:spacing w:after="0" w:line="240" w:lineRule="auto"/>
      </w:pPr>
      <w:r>
        <w:separator/>
      </w:r>
    </w:p>
  </w:footnote>
  <w:footnote w:type="continuationSeparator" w:id="0">
    <w:p w14:paraId="4C288AA4" w14:textId="77777777" w:rsidR="00CB68E0" w:rsidRDefault="00CB68E0" w:rsidP="005E3767">
      <w:pPr>
        <w:spacing w:after="0" w:line="240" w:lineRule="auto"/>
      </w:pPr>
      <w:r>
        <w:continuationSeparator/>
      </w:r>
    </w:p>
  </w:footnote>
  <w:footnote w:type="continuationNotice" w:id="1">
    <w:p w14:paraId="388AEBA9" w14:textId="77777777" w:rsidR="00CB68E0" w:rsidRDefault="00CB68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0701" w14:textId="16A21226" w:rsidR="005E3767" w:rsidRPr="005E3767" w:rsidRDefault="005E3767">
    <w:pPr>
      <w:pStyle w:val="Header"/>
      <w:rPr>
        <w:rFonts w:ascii="Arial" w:hAnsi="Arial" w:cs="Arial"/>
        <w:sz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BDF00B" wp14:editId="071E1030">
          <wp:simplePos x="0" y="0"/>
          <wp:positionH relativeFrom="column">
            <wp:posOffset>6769100</wp:posOffset>
          </wp:positionH>
          <wp:positionV relativeFrom="page">
            <wp:posOffset>279400</wp:posOffset>
          </wp:positionV>
          <wp:extent cx="2549525" cy="514350"/>
          <wp:effectExtent l="0" t="0" r="3175" b="0"/>
          <wp:wrapThrough wrapText="bothSides">
            <wp:wrapPolygon edited="0">
              <wp:start x="807" y="0"/>
              <wp:lineTo x="0" y="800"/>
              <wp:lineTo x="0" y="20800"/>
              <wp:lineTo x="4842" y="20800"/>
              <wp:lineTo x="12750" y="20800"/>
              <wp:lineTo x="13557" y="15200"/>
              <wp:lineTo x="21466" y="11200"/>
              <wp:lineTo x="21466" y="2400"/>
              <wp:lineTo x="1775" y="0"/>
              <wp:lineTo x="807" y="0"/>
            </wp:wrapPolygon>
          </wp:wrapThrough>
          <wp:docPr id="9" name="Picture 9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680">
      <w:rPr>
        <w:rFonts w:ascii="Arial" w:hAnsi="Arial" w:cs="Arial"/>
        <w:sz w:val="24"/>
      </w:rPr>
      <w:t>ITE Rapid Improvement Target</w:t>
    </w:r>
    <w:r w:rsidRPr="005E3767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 xml:space="preserve">Form </w:t>
    </w:r>
  </w:p>
  <w:p w14:paraId="366CA188" w14:textId="77777777" w:rsidR="005E3767" w:rsidRDefault="005E3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E20"/>
    <w:multiLevelType w:val="hybridMultilevel"/>
    <w:tmpl w:val="25E2B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014D7"/>
    <w:multiLevelType w:val="hybridMultilevel"/>
    <w:tmpl w:val="97566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D03FC"/>
    <w:multiLevelType w:val="hybridMultilevel"/>
    <w:tmpl w:val="7F40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6E84"/>
    <w:multiLevelType w:val="hybridMultilevel"/>
    <w:tmpl w:val="00342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50A37"/>
    <w:multiLevelType w:val="hybridMultilevel"/>
    <w:tmpl w:val="2F3EA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D68B8"/>
    <w:multiLevelType w:val="hybridMultilevel"/>
    <w:tmpl w:val="6CD46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115B5"/>
    <w:multiLevelType w:val="hybridMultilevel"/>
    <w:tmpl w:val="E52C6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93A3E"/>
    <w:multiLevelType w:val="hybridMultilevel"/>
    <w:tmpl w:val="1AD8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434CC"/>
    <w:multiLevelType w:val="hybridMultilevel"/>
    <w:tmpl w:val="EE78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24E3E"/>
    <w:multiLevelType w:val="hybridMultilevel"/>
    <w:tmpl w:val="1940E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0A7497"/>
    <w:multiLevelType w:val="hybridMultilevel"/>
    <w:tmpl w:val="113450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E6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A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46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48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4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E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67"/>
    <w:rsid w:val="00036DCA"/>
    <w:rsid w:val="000A01F8"/>
    <w:rsid w:val="000D5D63"/>
    <w:rsid w:val="00101072"/>
    <w:rsid w:val="0019225E"/>
    <w:rsid w:val="001D4327"/>
    <w:rsid w:val="00280182"/>
    <w:rsid w:val="0029601E"/>
    <w:rsid w:val="00397664"/>
    <w:rsid w:val="00505739"/>
    <w:rsid w:val="00570680"/>
    <w:rsid w:val="005C72C6"/>
    <w:rsid w:val="005E3767"/>
    <w:rsid w:val="00692BFD"/>
    <w:rsid w:val="007277CF"/>
    <w:rsid w:val="0078171B"/>
    <w:rsid w:val="007E3F22"/>
    <w:rsid w:val="00A57820"/>
    <w:rsid w:val="00B05AEA"/>
    <w:rsid w:val="00BF7AEE"/>
    <w:rsid w:val="00CB68E0"/>
    <w:rsid w:val="00DA4D12"/>
    <w:rsid w:val="00F3710E"/>
    <w:rsid w:val="00F764D7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4184"/>
  <w15:chartTrackingRefBased/>
  <w15:docId w15:val="{5EBBE877-7E4B-43F8-9F20-5C52BF9E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7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37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67"/>
  </w:style>
  <w:style w:type="paragraph" w:styleId="Footer">
    <w:name w:val="footer"/>
    <w:basedOn w:val="Normal"/>
    <w:link w:val="FooterChar"/>
    <w:uiPriority w:val="99"/>
    <w:unhideWhenUsed/>
    <w:rsid w:val="005E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67"/>
  </w:style>
  <w:style w:type="paragraph" w:styleId="ListParagraph">
    <w:name w:val="List Paragraph"/>
    <w:basedOn w:val="Normal"/>
    <w:uiPriority w:val="34"/>
    <w:qFormat/>
    <w:rsid w:val="005E3767"/>
    <w:pPr>
      <w:ind w:left="720"/>
      <w:contextualSpacing/>
    </w:pPr>
  </w:style>
  <w:style w:type="table" w:styleId="TableGrid">
    <w:name w:val="Table Grid"/>
    <w:basedOn w:val="TableNormal"/>
    <w:uiPriority w:val="39"/>
    <w:rsid w:val="005E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E718162F364171B159330952168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1B40-CB50-4152-A997-D45F1ED7489D}"/>
      </w:docPartPr>
      <w:docPartBody>
        <w:p w:rsidR="00BF4033" w:rsidRDefault="003572EC" w:rsidP="003572EC">
          <w:pPr>
            <w:pStyle w:val="46E718162F364171B159330952168964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82934FA294BB0B9AADA8B96F6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4CC3-FCB2-41C7-AC3D-3EEA05C91057}"/>
      </w:docPartPr>
      <w:docPartBody>
        <w:p w:rsidR="00BF4033" w:rsidRDefault="003572EC" w:rsidP="003572EC">
          <w:pPr>
            <w:pStyle w:val="F1A82934FA294BB0B9AADA8B96F6C4C8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9A0037246CFF47BB9ED01AD12618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CFFA-CA4C-4299-BAAC-331B5395F61A}"/>
      </w:docPartPr>
      <w:docPartBody>
        <w:p w:rsidR="00BF4033" w:rsidRDefault="003572EC" w:rsidP="003572EC">
          <w:pPr>
            <w:pStyle w:val="9A0037246CFF47BB9ED01AD12618681F"/>
          </w:pPr>
          <w:r w:rsidRPr="001F5B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7BE53C90CA4A4D8CB8B6652EFD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DB7A-7005-48B6-B721-B093DF76690F}"/>
      </w:docPartPr>
      <w:docPartBody>
        <w:p w:rsidR="00BF4033" w:rsidRDefault="003572EC" w:rsidP="003572EC">
          <w:pPr>
            <w:pStyle w:val="E67BE53C90CA4A4D8CB8B6652EFDB305"/>
          </w:pPr>
          <w:r w:rsidRPr="001F5B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CE41160ECC4588B959D67893A3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8A63-B74C-4D67-9FF1-DC46D81BDD5A}"/>
      </w:docPartPr>
      <w:docPartBody>
        <w:p w:rsidR="00BF4033" w:rsidRDefault="003572EC" w:rsidP="003572EC">
          <w:pPr>
            <w:pStyle w:val="51CE41160ECC4588B959D67893A3B2D1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BCDC2D0CE23A461E9980302CD63C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DEF6-9450-4598-87F8-64470D18F0E5}"/>
      </w:docPartPr>
      <w:docPartBody>
        <w:p w:rsidR="00BF4033" w:rsidRDefault="003572EC" w:rsidP="003572EC">
          <w:pPr>
            <w:pStyle w:val="BCDC2D0CE23A461E9980302CD63C5396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0AB8-7219-4E9B-BBEB-E2BDBB6FF85C}"/>
      </w:docPartPr>
      <w:docPartBody>
        <w:p w:rsidR="00BF4033" w:rsidRDefault="003572EC">
          <w:r w:rsidRPr="001F5B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A8808704624F8F9EA53A06F66F2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9A33-1A67-4E49-A4BF-55A31FC96952}"/>
      </w:docPartPr>
      <w:docPartBody>
        <w:p w:rsidR="002B6DEC" w:rsidRDefault="00BF4033" w:rsidP="00BF4033">
          <w:pPr>
            <w:pStyle w:val="4AA8808704624F8F9EA53A06F66F219D"/>
          </w:pPr>
          <w:r w:rsidRPr="006D29DE">
            <w:rPr>
              <w:rStyle w:val="PlaceholderText"/>
            </w:rPr>
            <w:t>Choose an item.</w:t>
          </w:r>
        </w:p>
      </w:docPartBody>
    </w:docPart>
    <w:docPart>
      <w:docPartPr>
        <w:name w:val="C6664ABA19AB4B95956D52F972E1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A4DD-96EA-48BB-978D-8D19E353A6E1}"/>
      </w:docPartPr>
      <w:docPartBody>
        <w:p w:rsidR="002B6DEC" w:rsidRDefault="00BF4033" w:rsidP="00BF4033">
          <w:pPr>
            <w:pStyle w:val="C6664ABA19AB4B95956D52F972E136AC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6EEA42C50445E99332274A5AF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CC03-1A15-4224-88EB-0F09FE4FEB2E}"/>
      </w:docPartPr>
      <w:docPartBody>
        <w:p w:rsidR="002B6DEC" w:rsidRDefault="00BF4033" w:rsidP="00BF4033">
          <w:pPr>
            <w:pStyle w:val="8206EEA42C50445E99332274A5AF6023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CE88202944F2F89E4EBC8049A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2D9D-9419-4735-AE74-382CDDE59A8D}"/>
      </w:docPartPr>
      <w:docPartBody>
        <w:p w:rsidR="002B6DEC" w:rsidRDefault="00BF4033" w:rsidP="00BF4033">
          <w:pPr>
            <w:pStyle w:val="5D0CE88202944F2F89E4EBC8049A8EC7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9077B473341C4921BE9931244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4ABF-DABB-46EF-BF82-EE5FBB54BF77}"/>
      </w:docPartPr>
      <w:docPartBody>
        <w:p w:rsidR="002B6DEC" w:rsidRDefault="00BF4033" w:rsidP="00BF4033">
          <w:pPr>
            <w:pStyle w:val="FFB9077B473341C4921BE9931244F050"/>
          </w:pPr>
          <w:r w:rsidRPr="006D29DE">
            <w:rPr>
              <w:rStyle w:val="PlaceholderText"/>
            </w:rPr>
            <w:t>Choose an item.</w:t>
          </w:r>
        </w:p>
      </w:docPartBody>
    </w:docPart>
    <w:docPart>
      <w:docPartPr>
        <w:name w:val="1BA67E09A3434287B3F7CB91384C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8ADE-2B7A-4A50-A084-A1AB35F7854F}"/>
      </w:docPartPr>
      <w:docPartBody>
        <w:p w:rsidR="002B6DEC" w:rsidRDefault="00BF4033" w:rsidP="00BF4033">
          <w:pPr>
            <w:pStyle w:val="1BA67E09A3434287B3F7CB91384C2C01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DD421CDB04586B8F7BF8BA7B6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5F3C-B7A4-4365-ADF4-7C17F962362B}"/>
      </w:docPartPr>
      <w:docPartBody>
        <w:p w:rsidR="002B6DEC" w:rsidRDefault="00BF4033" w:rsidP="00BF4033">
          <w:pPr>
            <w:pStyle w:val="5F8DD421CDB04586B8F7BF8BA7B63B8F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229EA8A4344F99C9DB5610FC8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5A30-A64B-4B26-9605-68134A4FD8C3}"/>
      </w:docPartPr>
      <w:docPartBody>
        <w:p w:rsidR="002B6DEC" w:rsidRDefault="00BF4033" w:rsidP="00BF4033">
          <w:pPr>
            <w:pStyle w:val="7EA229EA8A4344F99C9DB5610FC869FA"/>
          </w:pPr>
          <w:r w:rsidRPr="006D29DE">
            <w:rPr>
              <w:rStyle w:val="PlaceholderText"/>
            </w:rPr>
            <w:t>Choose an item.</w:t>
          </w:r>
        </w:p>
      </w:docPartBody>
    </w:docPart>
    <w:docPart>
      <w:docPartPr>
        <w:name w:val="CAE3D7B840E3434EB845F156791A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AF6D-497D-45CE-B50B-43BD7F9A5126}"/>
      </w:docPartPr>
      <w:docPartBody>
        <w:p w:rsidR="002B6DEC" w:rsidRDefault="00BF4033" w:rsidP="00BF4033">
          <w:pPr>
            <w:pStyle w:val="CAE3D7B840E3434EB845F156791AB1AE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641E84C444C20B417636500FC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A5EA-663A-437E-AFC7-07AF0703C141}"/>
      </w:docPartPr>
      <w:docPartBody>
        <w:p w:rsidR="002B6DEC" w:rsidRDefault="00BF4033" w:rsidP="00BF4033">
          <w:pPr>
            <w:pStyle w:val="41F641E84C444C20B417636500FC7F90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6C89935C1400DA4EF861042FF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309E-A8B0-4363-AE25-B6D98F64AAC1}"/>
      </w:docPartPr>
      <w:docPartBody>
        <w:p w:rsidR="002B6DEC" w:rsidRDefault="00BF4033" w:rsidP="00BF4033">
          <w:pPr>
            <w:pStyle w:val="4A16C89935C1400DA4EF861042FFC627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F5253A6E34B54022BB305311A965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038A-C6D8-40C8-BDD6-954149959E6F}"/>
      </w:docPartPr>
      <w:docPartBody>
        <w:p w:rsidR="002B6DEC" w:rsidRDefault="00BF4033" w:rsidP="00BF4033">
          <w:pPr>
            <w:pStyle w:val="F5253A6E34B54022BB305311A965B2A1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BC6C44A2E40F4EE6B6367DDFA4C4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6598-3656-4DDD-8FBC-79844ECD1935}"/>
      </w:docPartPr>
      <w:docPartBody>
        <w:p w:rsidR="002B6DEC" w:rsidRDefault="00BF4033" w:rsidP="00BF4033">
          <w:pPr>
            <w:pStyle w:val="BC6C44A2E40F4EE6B6367DDFA4C4FB6C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6796BA0B3BAC4216B84200E76DE8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5CFC-A8D1-4D6F-AFC1-A0FCB3CB22DD}"/>
      </w:docPartPr>
      <w:docPartBody>
        <w:p w:rsidR="002B6DEC" w:rsidRDefault="00BF4033" w:rsidP="00BF4033">
          <w:pPr>
            <w:pStyle w:val="6796BA0B3BAC4216B84200E76DE86FF9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7ABB0CA35406E9B595492D9CD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6214-35A1-45A3-8A21-F097021ED26E}"/>
      </w:docPartPr>
      <w:docPartBody>
        <w:p w:rsidR="002B6DEC" w:rsidRDefault="00BF4033" w:rsidP="00BF4033">
          <w:pPr>
            <w:pStyle w:val="9C67ABB0CA35406E9B595492D9CD72B5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4D943DAE54A568332D6E5911A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D2A1-BF69-4AD1-825E-2D9BE32181A6}"/>
      </w:docPartPr>
      <w:docPartBody>
        <w:p w:rsidR="002B6DEC" w:rsidRDefault="00BF4033" w:rsidP="00BF4033">
          <w:pPr>
            <w:pStyle w:val="8A84D943DAE54A568332D6E5911AF61F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93DB5F87747D9967B6C11FBF9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94EE-1D85-49C0-9861-DBD2901C1AF9}"/>
      </w:docPartPr>
      <w:docPartBody>
        <w:p w:rsidR="002B6DEC" w:rsidRDefault="00BF4033" w:rsidP="00BF4033">
          <w:pPr>
            <w:pStyle w:val="60B93DB5F87747D9967B6C11FBF991A5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0486F82064B08A8BCD63CE283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C973-B504-4123-97CA-08746E005575}"/>
      </w:docPartPr>
      <w:docPartBody>
        <w:p w:rsidR="002B6DEC" w:rsidRDefault="00BF4033" w:rsidP="00BF4033">
          <w:pPr>
            <w:pStyle w:val="5F10486F82064B08A8BCD63CE28337DE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1FFE297734112947BD851238E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9D2C-F0F7-4242-92CD-BF6AD5C5B1B2}"/>
      </w:docPartPr>
      <w:docPartBody>
        <w:p w:rsidR="002B6DEC" w:rsidRDefault="00BF4033" w:rsidP="00BF4033">
          <w:pPr>
            <w:pStyle w:val="5691FFE297734112947BD851238EAB22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06DC-4736-4801-AB83-07981CBDD4F8}"/>
      </w:docPartPr>
      <w:docPartBody>
        <w:p w:rsidR="005E6C30" w:rsidRDefault="002B6DEC">
          <w:r w:rsidRPr="005208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C"/>
    <w:rsid w:val="002B6DEC"/>
    <w:rsid w:val="002C02D9"/>
    <w:rsid w:val="00342067"/>
    <w:rsid w:val="003572EC"/>
    <w:rsid w:val="005E6C30"/>
    <w:rsid w:val="00B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EC"/>
    <w:rPr>
      <w:color w:val="808080"/>
    </w:rPr>
  </w:style>
  <w:style w:type="paragraph" w:customStyle="1" w:styleId="C6185BF5095B419796489201F301EFD1">
    <w:name w:val="C6185BF5095B419796489201F301EFD1"/>
    <w:rsid w:val="003572EC"/>
  </w:style>
  <w:style w:type="paragraph" w:customStyle="1" w:styleId="7C63E7A421D74A249B1428A4E0ADE169">
    <w:name w:val="7C63E7A421D74A249B1428A4E0ADE169"/>
    <w:rsid w:val="003572EC"/>
  </w:style>
  <w:style w:type="paragraph" w:customStyle="1" w:styleId="9B2141CFEE0E40FD812FC5C36259BA10">
    <w:name w:val="9B2141CFEE0E40FD812FC5C36259BA10"/>
    <w:rsid w:val="003572EC"/>
  </w:style>
  <w:style w:type="paragraph" w:customStyle="1" w:styleId="46E718162F364171B159330952168964">
    <w:name w:val="46E718162F364171B159330952168964"/>
    <w:rsid w:val="003572EC"/>
  </w:style>
  <w:style w:type="paragraph" w:customStyle="1" w:styleId="F1A82934FA294BB0B9AADA8B96F6C4C8">
    <w:name w:val="F1A82934FA294BB0B9AADA8B96F6C4C8"/>
    <w:rsid w:val="003572EC"/>
  </w:style>
  <w:style w:type="paragraph" w:customStyle="1" w:styleId="9A0037246CFF47BB9ED01AD12618681F">
    <w:name w:val="9A0037246CFF47BB9ED01AD12618681F"/>
    <w:rsid w:val="003572EC"/>
  </w:style>
  <w:style w:type="paragraph" w:customStyle="1" w:styleId="67BE182105634A53930C1DCCEA2ACF78">
    <w:name w:val="67BE182105634A53930C1DCCEA2ACF78"/>
    <w:rsid w:val="003572EC"/>
  </w:style>
  <w:style w:type="paragraph" w:customStyle="1" w:styleId="D3902E929C874B198D179523E514CB64">
    <w:name w:val="D3902E929C874B198D179523E514CB64"/>
    <w:rsid w:val="003572EC"/>
  </w:style>
  <w:style w:type="paragraph" w:customStyle="1" w:styleId="C9045BD32F8E44CF864613F9D0230307">
    <w:name w:val="C9045BD32F8E44CF864613F9D0230307"/>
    <w:rsid w:val="003572EC"/>
  </w:style>
  <w:style w:type="paragraph" w:customStyle="1" w:styleId="47B4976350AC4B2FACA69DBE6D83E7DB">
    <w:name w:val="47B4976350AC4B2FACA69DBE6D83E7DB"/>
    <w:rsid w:val="003572EC"/>
  </w:style>
  <w:style w:type="paragraph" w:customStyle="1" w:styleId="C3762D077C8B4B3DBF8953A9A4CE0F41">
    <w:name w:val="C3762D077C8B4B3DBF8953A9A4CE0F41"/>
    <w:rsid w:val="003572EC"/>
  </w:style>
  <w:style w:type="paragraph" w:customStyle="1" w:styleId="05F4BED910F34F47823CFC4E885E4F55">
    <w:name w:val="05F4BED910F34F47823CFC4E885E4F55"/>
    <w:rsid w:val="003572EC"/>
  </w:style>
  <w:style w:type="paragraph" w:customStyle="1" w:styleId="77F41C5658634DB6A055F54779CDF53D">
    <w:name w:val="77F41C5658634DB6A055F54779CDF53D"/>
    <w:rsid w:val="003572EC"/>
  </w:style>
  <w:style w:type="paragraph" w:customStyle="1" w:styleId="1D13FC4438D54DB4A29761C89DFB50A5">
    <w:name w:val="1D13FC4438D54DB4A29761C89DFB50A5"/>
    <w:rsid w:val="003572EC"/>
  </w:style>
  <w:style w:type="paragraph" w:customStyle="1" w:styleId="9794EE20B4F04DF8A2AD2B2152E838B4">
    <w:name w:val="9794EE20B4F04DF8A2AD2B2152E838B4"/>
    <w:rsid w:val="003572EC"/>
  </w:style>
  <w:style w:type="paragraph" w:customStyle="1" w:styleId="0BC34A65917047969AF7F007CD211CFC">
    <w:name w:val="0BC34A65917047969AF7F007CD211CFC"/>
    <w:rsid w:val="003572EC"/>
  </w:style>
  <w:style w:type="paragraph" w:customStyle="1" w:styleId="C9AD3ADEEDE64735BD36887DFB7B787D">
    <w:name w:val="C9AD3ADEEDE64735BD36887DFB7B787D"/>
    <w:rsid w:val="003572EC"/>
  </w:style>
  <w:style w:type="paragraph" w:customStyle="1" w:styleId="CDE0C7C8F31C458ABABF7FD8C598E80F">
    <w:name w:val="CDE0C7C8F31C458ABABF7FD8C598E80F"/>
    <w:rsid w:val="003572EC"/>
  </w:style>
  <w:style w:type="paragraph" w:customStyle="1" w:styleId="CA7E2451DC2144888506D24890A80EB3">
    <w:name w:val="CA7E2451DC2144888506D24890A80EB3"/>
    <w:rsid w:val="003572EC"/>
  </w:style>
  <w:style w:type="paragraph" w:customStyle="1" w:styleId="2FC6087973AC481D9DAA007D32D21B2F">
    <w:name w:val="2FC6087973AC481D9DAA007D32D21B2F"/>
    <w:rsid w:val="003572EC"/>
  </w:style>
  <w:style w:type="paragraph" w:customStyle="1" w:styleId="E502D5D64B994156820C5A002461B23A">
    <w:name w:val="E502D5D64B994156820C5A002461B23A"/>
    <w:rsid w:val="003572EC"/>
  </w:style>
  <w:style w:type="paragraph" w:customStyle="1" w:styleId="C57FD7223D454B27882A3F974AF6AE72">
    <w:name w:val="C57FD7223D454B27882A3F974AF6AE72"/>
    <w:rsid w:val="003572EC"/>
  </w:style>
  <w:style w:type="paragraph" w:customStyle="1" w:styleId="0F73BC14EB4A44E788FC87113CCD47F7">
    <w:name w:val="0F73BC14EB4A44E788FC87113CCD47F7"/>
    <w:rsid w:val="003572EC"/>
  </w:style>
  <w:style w:type="paragraph" w:customStyle="1" w:styleId="E67BE53C90CA4A4D8CB8B6652EFDB305">
    <w:name w:val="E67BE53C90CA4A4D8CB8B6652EFDB305"/>
    <w:rsid w:val="003572EC"/>
  </w:style>
  <w:style w:type="paragraph" w:customStyle="1" w:styleId="51CE41160ECC4588B959D67893A3B2D1">
    <w:name w:val="51CE41160ECC4588B959D67893A3B2D1"/>
    <w:rsid w:val="003572EC"/>
  </w:style>
  <w:style w:type="paragraph" w:customStyle="1" w:styleId="BCDC2D0CE23A461E9980302CD63C5396">
    <w:name w:val="BCDC2D0CE23A461E9980302CD63C5396"/>
    <w:rsid w:val="003572EC"/>
  </w:style>
  <w:style w:type="paragraph" w:customStyle="1" w:styleId="608B83531D044CFC8F66E37A2158D398">
    <w:name w:val="608B83531D044CFC8F66E37A2158D398"/>
    <w:rsid w:val="003572EC"/>
  </w:style>
  <w:style w:type="paragraph" w:customStyle="1" w:styleId="0244F9074EAE4E5899F82AE1C071B3DA">
    <w:name w:val="0244F9074EAE4E5899F82AE1C071B3DA"/>
    <w:rsid w:val="003572EC"/>
  </w:style>
  <w:style w:type="paragraph" w:customStyle="1" w:styleId="8AA346BC7662410081C2C9C1508B3066">
    <w:name w:val="8AA346BC7662410081C2C9C1508B3066"/>
    <w:rsid w:val="003572EC"/>
  </w:style>
  <w:style w:type="paragraph" w:customStyle="1" w:styleId="2D4C9AB66A5745A09029F6549D58B5EB">
    <w:name w:val="2D4C9AB66A5745A09029F6549D58B5EB"/>
    <w:rsid w:val="003572EC"/>
  </w:style>
  <w:style w:type="paragraph" w:customStyle="1" w:styleId="CDAA489565D24BD596793873AC12E35F">
    <w:name w:val="CDAA489565D24BD596793873AC12E35F"/>
    <w:rsid w:val="003572EC"/>
  </w:style>
  <w:style w:type="paragraph" w:customStyle="1" w:styleId="F42F2ED9E61D40CC933A6E6DCC86DCC9">
    <w:name w:val="F42F2ED9E61D40CC933A6E6DCC86DCC9"/>
    <w:rsid w:val="003572EC"/>
  </w:style>
  <w:style w:type="paragraph" w:customStyle="1" w:styleId="178CC890C9A34D92AFD75BF2F5CCE4EA">
    <w:name w:val="178CC890C9A34D92AFD75BF2F5CCE4EA"/>
    <w:rsid w:val="003572EC"/>
  </w:style>
  <w:style w:type="paragraph" w:customStyle="1" w:styleId="65F8DD07C72E48EC8E858C8B5C645444">
    <w:name w:val="65F8DD07C72E48EC8E858C8B5C645444"/>
    <w:rsid w:val="003572EC"/>
  </w:style>
  <w:style w:type="paragraph" w:customStyle="1" w:styleId="ADBBFC86682E47E88E3973D82C7D14D5">
    <w:name w:val="ADBBFC86682E47E88E3973D82C7D14D5"/>
    <w:rsid w:val="003572EC"/>
  </w:style>
  <w:style w:type="paragraph" w:customStyle="1" w:styleId="B40B9EE9C58C43849AE217C8AE54D29B">
    <w:name w:val="B40B9EE9C58C43849AE217C8AE54D29B"/>
    <w:rsid w:val="003572EC"/>
  </w:style>
  <w:style w:type="paragraph" w:customStyle="1" w:styleId="A936065224B84EE1AF457945FEA4866C">
    <w:name w:val="A936065224B84EE1AF457945FEA4866C"/>
    <w:rsid w:val="003572EC"/>
  </w:style>
  <w:style w:type="paragraph" w:customStyle="1" w:styleId="4E8E997913B546998BC24CAA4AB182F1">
    <w:name w:val="4E8E997913B546998BC24CAA4AB182F1"/>
    <w:rsid w:val="003572EC"/>
  </w:style>
  <w:style w:type="paragraph" w:customStyle="1" w:styleId="ACB65E6FFA3C45C5BEC0FEAEB01A4029">
    <w:name w:val="ACB65E6FFA3C45C5BEC0FEAEB01A4029"/>
    <w:rsid w:val="003572EC"/>
  </w:style>
  <w:style w:type="paragraph" w:customStyle="1" w:styleId="5307B31AC8194511A36839268BB43CBD">
    <w:name w:val="5307B31AC8194511A36839268BB43CBD"/>
    <w:rsid w:val="003572EC"/>
  </w:style>
  <w:style w:type="paragraph" w:customStyle="1" w:styleId="54805AE5C1064F4FB77543C8F1129D0B">
    <w:name w:val="54805AE5C1064F4FB77543C8F1129D0B"/>
    <w:rsid w:val="003572EC"/>
  </w:style>
  <w:style w:type="paragraph" w:customStyle="1" w:styleId="ADB85FEB5B5947FC968A0A5AB7705DD5">
    <w:name w:val="ADB85FEB5B5947FC968A0A5AB7705DD5"/>
    <w:rsid w:val="003572EC"/>
  </w:style>
  <w:style w:type="paragraph" w:customStyle="1" w:styleId="B9F1F889166A4FCAB5FC27626464E588">
    <w:name w:val="B9F1F889166A4FCAB5FC27626464E588"/>
    <w:rsid w:val="003572EC"/>
  </w:style>
  <w:style w:type="paragraph" w:customStyle="1" w:styleId="D1970FC7187B49EB9E8EF05BC9CA358A">
    <w:name w:val="D1970FC7187B49EB9E8EF05BC9CA358A"/>
    <w:rsid w:val="003572EC"/>
  </w:style>
  <w:style w:type="paragraph" w:customStyle="1" w:styleId="DDA360B926074F65BD42A9F5C2828DC3">
    <w:name w:val="DDA360B926074F65BD42A9F5C2828DC3"/>
    <w:rsid w:val="003572EC"/>
  </w:style>
  <w:style w:type="paragraph" w:customStyle="1" w:styleId="640375B36392446C8434230D09D58B2C">
    <w:name w:val="640375B36392446C8434230D09D58B2C"/>
    <w:rsid w:val="003572EC"/>
  </w:style>
  <w:style w:type="paragraph" w:customStyle="1" w:styleId="A07237472A6F4C0BB3BBD663FD5BD3BE">
    <w:name w:val="A07237472A6F4C0BB3BBD663FD5BD3BE"/>
    <w:rsid w:val="003572EC"/>
  </w:style>
  <w:style w:type="paragraph" w:customStyle="1" w:styleId="19BA4AC57EEA4CC7B85DAD794DCE5DE7">
    <w:name w:val="19BA4AC57EEA4CC7B85DAD794DCE5DE7"/>
    <w:rsid w:val="003572EC"/>
  </w:style>
  <w:style w:type="paragraph" w:customStyle="1" w:styleId="38F5C1302933477B819037CBA612B65D">
    <w:name w:val="38F5C1302933477B819037CBA612B65D"/>
    <w:rsid w:val="003572EC"/>
  </w:style>
  <w:style w:type="paragraph" w:customStyle="1" w:styleId="0A3BA0AC6A444EDC9A592A052211268E">
    <w:name w:val="0A3BA0AC6A444EDC9A592A052211268E"/>
    <w:rsid w:val="003572EC"/>
  </w:style>
  <w:style w:type="paragraph" w:customStyle="1" w:styleId="8A2D05B262F946D68B5420A24B3B5222">
    <w:name w:val="8A2D05B262F946D68B5420A24B3B5222"/>
    <w:rsid w:val="003572EC"/>
  </w:style>
  <w:style w:type="paragraph" w:customStyle="1" w:styleId="B327297AB3CE4EBCBC69D3F7ED666FA7">
    <w:name w:val="B327297AB3CE4EBCBC69D3F7ED666FA7"/>
    <w:rsid w:val="003572EC"/>
  </w:style>
  <w:style w:type="paragraph" w:customStyle="1" w:styleId="0F28BF12FA884CABA404CD47775E1B9A">
    <w:name w:val="0F28BF12FA884CABA404CD47775E1B9A"/>
    <w:rsid w:val="003572EC"/>
  </w:style>
  <w:style w:type="paragraph" w:customStyle="1" w:styleId="8067BCD8666F408EAD3E8555C097BAA8">
    <w:name w:val="8067BCD8666F408EAD3E8555C097BAA8"/>
    <w:rsid w:val="003572EC"/>
  </w:style>
  <w:style w:type="paragraph" w:customStyle="1" w:styleId="F8E2B2145B734A14B961F6D109682E01">
    <w:name w:val="F8E2B2145B734A14B961F6D109682E01"/>
    <w:rsid w:val="003572EC"/>
  </w:style>
  <w:style w:type="paragraph" w:customStyle="1" w:styleId="220DE9D33CF94688831946EEA6F69BA8">
    <w:name w:val="220DE9D33CF94688831946EEA6F69BA8"/>
    <w:rsid w:val="003572EC"/>
  </w:style>
  <w:style w:type="paragraph" w:customStyle="1" w:styleId="0F2CB018EAC2442A9907BFCDB97CD0DC">
    <w:name w:val="0F2CB018EAC2442A9907BFCDB97CD0DC"/>
    <w:rsid w:val="003572EC"/>
  </w:style>
  <w:style w:type="paragraph" w:customStyle="1" w:styleId="CF806EFD12564452A80BF88827F028E4">
    <w:name w:val="CF806EFD12564452A80BF88827F028E4"/>
    <w:rsid w:val="003572EC"/>
  </w:style>
  <w:style w:type="paragraph" w:customStyle="1" w:styleId="6B67C6C8927743CCAC7D3793379C0B9A">
    <w:name w:val="6B67C6C8927743CCAC7D3793379C0B9A"/>
    <w:rsid w:val="003572EC"/>
  </w:style>
  <w:style w:type="paragraph" w:customStyle="1" w:styleId="BA406115600D46CBBCAA7D6E8ECB34E5">
    <w:name w:val="BA406115600D46CBBCAA7D6E8ECB34E5"/>
    <w:rsid w:val="003572EC"/>
  </w:style>
  <w:style w:type="paragraph" w:customStyle="1" w:styleId="4B6DB716C88D48CA966DF83690BEF7D5">
    <w:name w:val="4B6DB716C88D48CA966DF83690BEF7D5"/>
    <w:rsid w:val="003572EC"/>
  </w:style>
  <w:style w:type="paragraph" w:customStyle="1" w:styleId="E9B940F83D774AEE8AB6472027A38182">
    <w:name w:val="E9B940F83D774AEE8AB6472027A38182"/>
    <w:rsid w:val="003572EC"/>
  </w:style>
  <w:style w:type="paragraph" w:customStyle="1" w:styleId="1581F8989B2C4FBB8D2F46DA9A7C409E">
    <w:name w:val="1581F8989B2C4FBB8D2F46DA9A7C409E"/>
    <w:rsid w:val="003572EC"/>
  </w:style>
  <w:style w:type="paragraph" w:customStyle="1" w:styleId="95554D64F5604D73BAB530D272805975">
    <w:name w:val="95554D64F5604D73BAB530D272805975"/>
    <w:rsid w:val="003572EC"/>
  </w:style>
  <w:style w:type="paragraph" w:customStyle="1" w:styleId="5134B6E6D8F04959BE788674AF08AC4E">
    <w:name w:val="5134B6E6D8F04959BE788674AF08AC4E"/>
    <w:rsid w:val="003572EC"/>
  </w:style>
  <w:style w:type="paragraph" w:customStyle="1" w:styleId="14255EBC27104BF8B0A00084681617B0">
    <w:name w:val="14255EBC27104BF8B0A00084681617B0"/>
    <w:rsid w:val="00BF4033"/>
  </w:style>
  <w:style w:type="paragraph" w:customStyle="1" w:styleId="FFC1C4766FE44E71B4EA0A81BFEACA17">
    <w:name w:val="FFC1C4766FE44E71B4EA0A81BFEACA17"/>
    <w:rsid w:val="00BF4033"/>
  </w:style>
  <w:style w:type="paragraph" w:customStyle="1" w:styleId="71A309446B9E4B6D962E7B1EB608073A">
    <w:name w:val="71A309446B9E4B6D962E7B1EB608073A"/>
    <w:rsid w:val="00BF4033"/>
  </w:style>
  <w:style w:type="paragraph" w:customStyle="1" w:styleId="7410B5842EAF468D978687D82DF63952">
    <w:name w:val="7410B5842EAF468D978687D82DF63952"/>
    <w:rsid w:val="00BF4033"/>
  </w:style>
  <w:style w:type="paragraph" w:customStyle="1" w:styleId="49052ADD0948401DB31898DDCA1B4EC9">
    <w:name w:val="49052ADD0948401DB31898DDCA1B4EC9"/>
    <w:rsid w:val="00BF4033"/>
  </w:style>
  <w:style w:type="paragraph" w:customStyle="1" w:styleId="1DEA0449624444C5B44B3B0FD275FCAB">
    <w:name w:val="1DEA0449624444C5B44B3B0FD275FCAB"/>
    <w:rsid w:val="00BF4033"/>
  </w:style>
  <w:style w:type="paragraph" w:customStyle="1" w:styleId="AF7C8BD0CE48461899434624C89DBBF2">
    <w:name w:val="AF7C8BD0CE48461899434624C89DBBF2"/>
    <w:rsid w:val="00BF4033"/>
  </w:style>
  <w:style w:type="paragraph" w:customStyle="1" w:styleId="6EEF31FE891D4F2FA8E78D31B709EAA7">
    <w:name w:val="6EEF31FE891D4F2FA8E78D31B709EAA7"/>
    <w:rsid w:val="00BF4033"/>
  </w:style>
  <w:style w:type="paragraph" w:customStyle="1" w:styleId="A8075C69BB344CEEAD95801F672A60C5">
    <w:name w:val="A8075C69BB344CEEAD95801F672A60C5"/>
    <w:rsid w:val="00BF4033"/>
  </w:style>
  <w:style w:type="paragraph" w:customStyle="1" w:styleId="6096B068B6554078A5421019A5C63EAC">
    <w:name w:val="6096B068B6554078A5421019A5C63EAC"/>
    <w:rsid w:val="00BF4033"/>
  </w:style>
  <w:style w:type="paragraph" w:customStyle="1" w:styleId="0AB4855FC36A488EA186DD954FE5507F">
    <w:name w:val="0AB4855FC36A488EA186DD954FE5507F"/>
    <w:rsid w:val="00BF4033"/>
  </w:style>
  <w:style w:type="paragraph" w:customStyle="1" w:styleId="EB96ECE10C6E4629A4517E26423AD9EB">
    <w:name w:val="EB96ECE10C6E4629A4517E26423AD9EB"/>
    <w:rsid w:val="00BF4033"/>
  </w:style>
  <w:style w:type="paragraph" w:customStyle="1" w:styleId="8542DD5C39F84892B5A3CB5D747C8B49">
    <w:name w:val="8542DD5C39F84892B5A3CB5D747C8B49"/>
    <w:rsid w:val="00BF4033"/>
  </w:style>
  <w:style w:type="paragraph" w:customStyle="1" w:styleId="DE8C2667B44C4D5DA237CA95757902D0">
    <w:name w:val="DE8C2667B44C4D5DA237CA95757902D0"/>
    <w:rsid w:val="00BF4033"/>
  </w:style>
  <w:style w:type="paragraph" w:customStyle="1" w:styleId="6088D6EB546244D48F2F4E4A7298FF25">
    <w:name w:val="6088D6EB546244D48F2F4E4A7298FF25"/>
    <w:rsid w:val="00BF4033"/>
  </w:style>
  <w:style w:type="paragraph" w:customStyle="1" w:styleId="48576AC0A82B406FBE689560C6FCC0ED">
    <w:name w:val="48576AC0A82B406FBE689560C6FCC0ED"/>
    <w:rsid w:val="00BF4033"/>
  </w:style>
  <w:style w:type="paragraph" w:customStyle="1" w:styleId="8E11B1CD80F8478FA5D747F772B59419">
    <w:name w:val="8E11B1CD80F8478FA5D747F772B59419"/>
    <w:rsid w:val="00BF4033"/>
  </w:style>
  <w:style w:type="paragraph" w:customStyle="1" w:styleId="0C6676D0C2084F2CBB657073F1746D61">
    <w:name w:val="0C6676D0C2084F2CBB657073F1746D61"/>
    <w:rsid w:val="00BF4033"/>
  </w:style>
  <w:style w:type="paragraph" w:customStyle="1" w:styleId="04ACCE7B7DF74FC1BE3B45D92344F930">
    <w:name w:val="04ACCE7B7DF74FC1BE3B45D92344F930"/>
    <w:rsid w:val="00BF4033"/>
  </w:style>
  <w:style w:type="paragraph" w:customStyle="1" w:styleId="0183E636479447B3B68BB6E9EEDB0DB0">
    <w:name w:val="0183E636479447B3B68BB6E9EEDB0DB0"/>
    <w:rsid w:val="00BF4033"/>
  </w:style>
  <w:style w:type="paragraph" w:customStyle="1" w:styleId="0F8D87F806A7485EB52C3F531928EBDE">
    <w:name w:val="0F8D87F806A7485EB52C3F531928EBDE"/>
    <w:rsid w:val="00BF4033"/>
  </w:style>
  <w:style w:type="paragraph" w:customStyle="1" w:styleId="41E2F4174A37482D88FF2C2589004E60">
    <w:name w:val="41E2F4174A37482D88FF2C2589004E60"/>
    <w:rsid w:val="00BF4033"/>
  </w:style>
  <w:style w:type="paragraph" w:customStyle="1" w:styleId="6759CBE65DFB4DEFA4304249903DBAD9">
    <w:name w:val="6759CBE65DFB4DEFA4304249903DBAD9"/>
    <w:rsid w:val="00BF4033"/>
  </w:style>
  <w:style w:type="paragraph" w:customStyle="1" w:styleId="5549325C677E4EEDB1C4B46F780189D2">
    <w:name w:val="5549325C677E4EEDB1C4B46F780189D2"/>
    <w:rsid w:val="00BF4033"/>
  </w:style>
  <w:style w:type="paragraph" w:customStyle="1" w:styleId="7CD03F18136A4617A5E2803515BFAD24">
    <w:name w:val="7CD03F18136A4617A5E2803515BFAD24"/>
    <w:rsid w:val="00BF4033"/>
  </w:style>
  <w:style w:type="paragraph" w:customStyle="1" w:styleId="32B04CD9AF6D4CAB8C44EE606057D186">
    <w:name w:val="32B04CD9AF6D4CAB8C44EE606057D186"/>
    <w:rsid w:val="00BF4033"/>
  </w:style>
  <w:style w:type="paragraph" w:customStyle="1" w:styleId="B4A3A84FBEEC44438208ACD8B254C000">
    <w:name w:val="B4A3A84FBEEC44438208ACD8B254C000"/>
    <w:rsid w:val="00BF4033"/>
  </w:style>
  <w:style w:type="paragraph" w:customStyle="1" w:styleId="F55681D20FE04F9EA6022C0BA2AA98F3">
    <w:name w:val="F55681D20FE04F9EA6022C0BA2AA98F3"/>
    <w:rsid w:val="00BF4033"/>
  </w:style>
  <w:style w:type="paragraph" w:customStyle="1" w:styleId="7897505814DC4A269F497001FAC68C85">
    <w:name w:val="7897505814DC4A269F497001FAC68C85"/>
    <w:rsid w:val="00BF4033"/>
  </w:style>
  <w:style w:type="paragraph" w:customStyle="1" w:styleId="0F8F7C31D9084329ABDECDA86426C3C9">
    <w:name w:val="0F8F7C31D9084329ABDECDA86426C3C9"/>
    <w:rsid w:val="00BF4033"/>
  </w:style>
  <w:style w:type="paragraph" w:customStyle="1" w:styleId="0BDA08E5EE384766ABB34935E29D710D">
    <w:name w:val="0BDA08E5EE384766ABB34935E29D710D"/>
    <w:rsid w:val="00BF4033"/>
  </w:style>
  <w:style w:type="paragraph" w:customStyle="1" w:styleId="DA267C0BCC3A4587809E208DFEE577FB">
    <w:name w:val="DA267C0BCC3A4587809E208DFEE577FB"/>
    <w:rsid w:val="00BF4033"/>
  </w:style>
  <w:style w:type="paragraph" w:customStyle="1" w:styleId="A9BB576D4E1546A0AA4ECB952C6BFF91">
    <w:name w:val="A9BB576D4E1546A0AA4ECB952C6BFF91"/>
    <w:rsid w:val="00BF4033"/>
  </w:style>
  <w:style w:type="paragraph" w:customStyle="1" w:styleId="2B55F5E47FFA4790A42FB70C0121C68A">
    <w:name w:val="2B55F5E47FFA4790A42FB70C0121C68A"/>
    <w:rsid w:val="00BF4033"/>
  </w:style>
  <w:style w:type="paragraph" w:customStyle="1" w:styleId="8B736621A3E646B9810CB4AB87983522">
    <w:name w:val="8B736621A3E646B9810CB4AB87983522"/>
    <w:rsid w:val="00BF4033"/>
  </w:style>
  <w:style w:type="paragraph" w:customStyle="1" w:styleId="8D153F2840B54D04895F807B7FBC1C32">
    <w:name w:val="8D153F2840B54D04895F807B7FBC1C32"/>
    <w:rsid w:val="00BF4033"/>
  </w:style>
  <w:style w:type="paragraph" w:customStyle="1" w:styleId="8E529BF08CA941BAB1E85B328B1E97EA">
    <w:name w:val="8E529BF08CA941BAB1E85B328B1E97EA"/>
    <w:rsid w:val="00BF4033"/>
  </w:style>
  <w:style w:type="paragraph" w:customStyle="1" w:styleId="717547B3D2524774A8AB17FF45D33BDF">
    <w:name w:val="717547B3D2524774A8AB17FF45D33BDF"/>
    <w:rsid w:val="00BF4033"/>
  </w:style>
  <w:style w:type="paragraph" w:customStyle="1" w:styleId="A73614B7FD154F20AB6540A49DE95B89">
    <w:name w:val="A73614B7FD154F20AB6540A49DE95B89"/>
    <w:rsid w:val="00BF4033"/>
  </w:style>
  <w:style w:type="paragraph" w:customStyle="1" w:styleId="7E7956E7963340EE9F6A11527459981B">
    <w:name w:val="7E7956E7963340EE9F6A11527459981B"/>
    <w:rsid w:val="00BF4033"/>
  </w:style>
  <w:style w:type="paragraph" w:customStyle="1" w:styleId="4AA8808704624F8F9EA53A06F66F219D">
    <w:name w:val="4AA8808704624F8F9EA53A06F66F219D"/>
    <w:rsid w:val="00BF4033"/>
  </w:style>
  <w:style w:type="paragraph" w:customStyle="1" w:styleId="C6664ABA19AB4B95956D52F972E136AC">
    <w:name w:val="C6664ABA19AB4B95956D52F972E136AC"/>
    <w:rsid w:val="00BF4033"/>
  </w:style>
  <w:style w:type="paragraph" w:customStyle="1" w:styleId="8206EEA42C50445E99332274A5AF6023">
    <w:name w:val="8206EEA42C50445E99332274A5AF6023"/>
    <w:rsid w:val="00BF4033"/>
  </w:style>
  <w:style w:type="paragraph" w:customStyle="1" w:styleId="5D0CE88202944F2F89E4EBC8049A8EC7">
    <w:name w:val="5D0CE88202944F2F89E4EBC8049A8EC7"/>
    <w:rsid w:val="00BF4033"/>
  </w:style>
  <w:style w:type="paragraph" w:customStyle="1" w:styleId="16A525E2E2274885A16629F8B49BE530">
    <w:name w:val="16A525E2E2274885A16629F8B49BE530"/>
    <w:rsid w:val="00BF4033"/>
  </w:style>
  <w:style w:type="paragraph" w:customStyle="1" w:styleId="23D487ACEE144C10841CDAC7BE704872">
    <w:name w:val="23D487ACEE144C10841CDAC7BE704872"/>
    <w:rsid w:val="00BF4033"/>
  </w:style>
  <w:style w:type="paragraph" w:customStyle="1" w:styleId="FFB9077B473341C4921BE9931244F050">
    <w:name w:val="FFB9077B473341C4921BE9931244F050"/>
    <w:rsid w:val="00BF4033"/>
  </w:style>
  <w:style w:type="paragraph" w:customStyle="1" w:styleId="1BA67E09A3434287B3F7CB91384C2C01">
    <w:name w:val="1BA67E09A3434287B3F7CB91384C2C01"/>
    <w:rsid w:val="00BF4033"/>
  </w:style>
  <w:style w:type="paragraph" w:customStyle="1" w:styleId="5F8DD421CDB04586B8F7BF8BA7B63B8F">
    <w:name w:val="5F8DD421CDB04586B8F7BF8BA7B63B8F"/>
    <w:rsid w:val="00BF4033"/>
  </w:style>
  <w:style w:type="paragraph" w:customStyle="1" w:styleId="AAA807E4EB93496DAC2B7BC00862DEAF">
    <w:name w:val="AAA807E4EB93496DAC2B7BC00862DEAF"/>
    <w:rsid w:val="00BF4033"/>
  </w:style>
  <w:style w:type="paragraph" w:customStyle="1" w:styleId="1C39C9717294436482E99B0E527BF37F">
    <w:name w:val="1C39C9717294436482E99B0E527BF37F"/>
    <w:rsid w:val="00BF4033"/>
  </w:style>
  <w:style w:type="paragraph" w:customStyle="1" w:styleId="1AC2ABBA0EA64094A3A7BC90185CCD53">
    <w:name w:val="1AC2ABBA0EA64094A3A7BC90185CCD53"/>
    <w:rsid w:val="00BF4033"/>
  </w:style>
  <w:style w:type="paragraph" w:customStyle="1" w:styleId="7EA229EA8A4344F99C9DB5610FC869FA">
    <w:name w:val="7EA229EA8A4344F99C9DB5610FC869FA"/>
    <w:rsid w:val="00BF4033"/>
  </w:style>
  <w:style w:type="paragraph" w:customStyle="1" w:styleId="CAE3D7B840E3434EB845F156791AB1AE">
    <w:name w:val="CAE3D7B840E3434EB845F156791AB1AE"/>
    <w:rsid w:val="00BF4033"/>
  </w:style>
  <w:style w:type="paragraph" w:customStyle="1" w:styleId="41F641E84C444C20B417636500FC7F90">
    <w:name w:val="41F641E84C444C20B417636500FC7F90"/>
    <w:rsid w:val="00BF4033"/>
  </w:style>
  <w:style w:type="paragraph" w:customStyle="1" w:styleId="E96646837FCD478D94A074E309597C1B">
    <w:name w:val="E96646837FCD478D94A074E309597C1B"/>
    <w:rsid w:val="00BF4033"/>
  </w:style>
  <w:style w:type="paragraph" w:customStyle="1" w:styleId="81CC3E1CCDD64128B47D6F39BF0D8E4F">
    <w:name w:val="81CC3E1CCDD64128B47D6F39BF0D8E4F"/>
    <w:rsid w:val="00BF4033"/>
  </w:style>
  <w:style w:type="paragraph" w:customStyle="1" w:styleId="C5A7FB34C2574A23BCFAC349CE3C8F55">
    <w:name w:val="C5A7FB34C2574A23BCFAC349CE3C8F55"/>
    <w:rsid w:val="00BF4033"/>
  </w:style>
  <w:style w:type="paragraph" w:customStyle="1" w:styleId="D99A385F6FBF4768873B3DF02C03DE92">
    <w:name w:val="D99A385F6FBF4768873B3DF02C03DE92"/>
    <w:rsid w:val="00BF4033"/>
  </w:style>
  <w:style w:type="paragraph" w:customStyle="1" w:styleId="82EE313ABAF346B595E944CA6D6AC380">
    <w:name w:val="82EE313ABAF346B595E944CA6D6AC380"/>
    <w:rsid w:val="00BF4033"/>
  </w:style>
  <w:style w:type="paragraph" w:customStyle="1" w:styleId="7919EE632A3E440B8FAB10A5388294DA">
    <w:name w:val="7919EE632A3E440B8FAB10A5388294DA"/>
    <w:rsid w:val="00BF4033"/>
  </w:style>
  <w:style w:type="paragraph" w:customStyle="1" w:styleId="EC29F96F75764A95AD5BC277579970D2">
    <w:name w:val="EC29F96F75764A95AD5BC277579970D2"/>
    <w:rsid w:val="00BF4033"/>
  </w:style>
  <w:style w:type="paragraph" w:customStyle="1" w:styleId="C9326103BB3A45D1A177D1C68CB0210E">
    <w:name w:val="C9326103BB3A45D1A177D1C68CB0210E"/>
    <w:rsid w:val="00BF4033"/>
  </w:style>
  <w:style w:type="paragraph" w:customStyle="1" w:styleId="F4C667B8C35C4EFAAC2BCD58EA6D0A1D">
    <w:name w:val="F4C667B8C35C4EFAAC2BCD58EA6D0A1D"/>
    <w:rsid w:val="00BF4033"/>
  </w:style>
  <w:style w:type="paragraph" w:customStyle="1" w:styleId="4A16C89935C1400DA4EF861042FFC627">
    <w:name w:val="4A16C89935C1400DA4EF861042FFC627"/>
    <w:rsid w:val="00BF4033"/>
  </w:style>
  <w:style w:type="paragraph" w:customStyle="1" w:styleId="F5253A6E34B54022BB305311A965B2A1">
    <w:name w:val="F5253A6E34B54022BB305311A965B2A1"/>
    <w:rsid w:val="00BF4033"/>
  </w:style>
  <w:style w:type="paragraph" w:customStyle="1" w:styleId="BC6C44A2E40F4EE6B6367DDFA4C4FB6C">
    <w:name w:val="BC6C44A2E40F4EE6B6367DDFA4C4FB6C"/>
    <w:rsid w:val="00BF4033"/>
  </w:style>
  <w:style w:type="paragraph" w:customStyle="1" w:styleId="C114A3B2CE43430D87728C5F3ECFDF10">
    <w:name w:val="C114A3B2CE43430D87728C5F3ECFDF10"/>
    <w:rsid w:val="00BF4033"/>
  </w:style>
  <w:style w:type="paragraph" w:customStyle="1" w:styleId="6796BA0B3BAC4216B84200E76DE86FF9">
    <w:name w:val="6796BA0B3BAC4216B84200E76DE86FF9"/>
    <w:rsid w:val="00BF4033"/>
  </w:style>
  <w:style w:type="paragraph" w:customStyle="1" w:styleId="F8F35EDC531F44E18364A78EEB36F497">
    <w:name w:val="F8F35EDC531F44E18364A78EEB36F497"/>
    <w:rsid w:val="00BF4033"/>
  </w:style>
  <w:style w:type="paragraph" w:customStyle="1" w:styleId="9C67ABB0CA35406E9B595492D9CD72B5">
    <w:name w:val="9C67ABB0CA35406E9B595492D9CD72B5"/>
    <w:rsid w:val="00BF4033"/>
  </w:style>
  <w:style w:type="paragraph" w:customStyle="1" w:styleId="8A84D943DAE54A568332D6E5911AF61F">
    <w:name w:val="8A84D943DAE54A568332D6E5911AF61F"/>
    <w:rsid w:val="00BF4033"/>
  </w:style>
  <w:style w:type="paragraph" w:customStyle="1" w:styleId="60B93DB5F87747D9967B6C11FBF991A5">
    <w:name w:val="60B93DB5F87747D9967B6C11FBF991A5"/>
    <w:rsid w:val="00BF4033"/>
  </w:style>
  <w:style w:type="paragraph" w:customStyle="1" w:styleId="5F10486F82064B08A8BCD63CE28337DE">
    <w:name w:val="5F10486F82064B08A8BCD63CE28337DE"/>
    <w:rsid w:val="00BF4033"/>
  </w:style>
  <w:style w:type="paragraph" w:customStyle="1" w:styleId="5691FFE297734112947BD851238EAB22">
    <w:name w:val="5691FFE297734112947BD851238EAB22"/>
    <w:rsid w:val="00BF4033"/>
  </w:style>
  <w:style w:type="paragraph" w:customStyle="1" w:styleId="19E28C483D5142008FEFC66B2F0FF3B8">
    <w:name w:val="19E28C483D5142008FEFC66B2F0FF3B8"/>
    <w:rsid w:val="002B6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67BC686471E428B8880C5EDC2151D" ma:contentTypeVersion="13" ma:contentTypeDescription="Create a new document." ma:contentTypeScope="" ma:versionID="990aa82e86ab28505596136ff40973c9">
  <xsd:schema xmlns:xsd="http://www.w3.org/2001/XMLSchema" xmlns:xs="http://www.w3.org/2001/XMLSchema" xmlns:p="http://schemas.microsoft.com/office/2006/metadata/properties" xmlns:ns3="366a1611-ecfe-4659-b503-4f4cd1029cc7" xmlns:ns4="83b57ecd-dbc4-40c5-a83e-7e2029e358b3" targetNamespace="http://schemas.microsoft.com/office/2006/metadata/properties" ma:root="true" ma:fieldsID="edb29f73c0bd75a30c82f10b3558f5e5" ns3:_="" ns4:_="">
    <xsd:import namespace="366a1611-ecfe-4659-b503-4f4cd1029cc7"/>
    <xsd:import namespace="83b57ecd-dbc4-40c5-a83e-7e2029e35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1611-ecfe-4659-b503-4f4cd102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7ecd-dbc4-40c5-a83e-7e2029e35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67BC686471E428B8880C5EDC2151D" ma:contentTypeVersion="13" ma:contentTypeDescription="Create a new document." ma:contentTypeScope="" ma:versionID="990aa82e86ab28505596136ff40973c9">
  <xsd:schema xmlns:xsd="http://www.w3.org/2001/XMLSchema" xmlns:xs="http://www.w3.org/2001/XMLSchema" xmlns:p="http://schemas.microsoft.com/office/2006/metadata/properties" xmlns:ns3="366a1611-ecfe-4659-b503-4f4cd1029cc7" xmlns:ns4="83b57ecd-dbc4-40c5-a83e-7e2029e358b3" targetNamespace="http://schemas.microsoft.com/office/2006/metadata/properties" ma:root="true" ma:fieldsID="edb29f73c0bd75a30c82f10b3558f5e5" ns3:_="" ns4:_="">
    <xsd:import namespace="366a1611-ecfe-4659-b503-4f4cd1029cc7"/>
    <xsd:import namespace="83b57ecd-dbc4-40c5-a83e-7e2029e35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1611-ecfe-4659-b503-4f4cd102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7ecd-dbc4-40c5-a83e-7e2029e35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457DE-101C-48D2-B953-152DA4D10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1611-ecfe-4659-b503-4f4cd1029cc7"/>
    <ds:schemaRef ds:uri="83b57ecd-dbc4-40c5-a83e-7e2029e35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E9D90-13E0-439D-9285-95A521AE1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A34F8-20A5-4332-BF72-AD635DDFA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1611-ecfe-4659-b503-4f4cd1029cc7"/>
    <ds:schemaRef ds:uri="83b57ecd-dbc4-40c5-a83e-7e2029e35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C6BBF9-7A3B-425E-ADEA-E3552F597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Donna Lewis</cp:lastModifiedBy>
  <cp:revision>2</cp:revision>
  <dcterms:created xsi:type="dcterms:W3CDTF">2022-01-06T17:34:00Z</dcterms:created>
  <dcterms:modified xsi:type="dcterms:W3CDTF">2022-01-06T17:34:00Z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0x010100D1367BC686471E428B8880C5EDC2151D</vt:lpwstr>
  </property>
</Properties>
</file>