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97BB" w14:textId="7B409A5A" w:rsidR="00A64BBA" w:rsidRPr="00A64BBA" w:rsidRDefault="006D6DDE" w:rsidP="00A64BBA">
      <w:pPr>
        <w:jc w:val="center"/>
      </w:pPr>
      <w:r>
        <w:rPr>
          <w:b/>
        </w:rPr>
        <w:t>NTI</w:t>
      </w:r>
      <w:r w:rsidR="00A64BBA" w:rsidRPr="00586BDF">
        <w:rPr>
          <w:b/>
        </w:rPr>
        <w:t xml:space="preserve"> Welcome Week Timetable</w:t>
      </w:r>
    </w:p>
    <w:tbl>
      <w:tblPr>
        <w:tblStyle w:val="GridTable5Dark"/>
        <w:tblW w:w="5000" w:type="pct"/>
        <w:tblLook w:val="06A0" w:firstRow="1" w:lastRow="0" w:firstColumn="1" w:lastColumn="0" w:noHBand="1" w:noVBand="1"/>
      </w:tblPr>
      <w:tblGrid>
        <w:gridCol w:w="11"/>
        <w:gridCol w:w="2077"/>
        <w:gridCol w:w="2290"/>
        <w:gridCol w:w="2481"/>
        <w:gridCol w:w="2638"/>
        <w:gridCol w:w="2638"/>
        <w:gridCol w:w="3225"/>
        <w:gridCol w:w="28"/>
      </w:tblGrid>
      <w:tr w:rsidR="00A55D0D" w:rsidRPr="00586BDF" w14:paraId="055D23E9" w14:textId="77777777" w:rsidTr="00FB226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" w:type="pct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744" w:type="pct"/>
            <w:hideMark/>
          </w:tcPr>
          <w:p w14:paraId="055D23E4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16/09/19</w:t>
            </w:r>
          </w:p>
        </w:tc>
        <w:tc>
          <w:tcPr>
            <w:tcW w:w="806" w:type="pct"/>
            <w:hideMark/>
          </w:tcPr>
          <w:p w14:paraId="055D23E5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17/09/19</w:t>
            </w:r>
          </w:p>
        </w:tc>
        <w:tc>
          <w:tcPr>
            <w:tcW w:w="857" w:type="pct"/>
            <w:hideMark/>
          </w:tcPr>
          <w:p w14:paraId="055D23E6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18/09/19</w:t>
            </w:r>
          </w:p>
        </w:tc>
        <w:tc>
          <w:tcPr>
            <w:tcW w:w="857" w:type="pct"/>
            <w:hideMark/>
          </w:tcPr>
          <w:p w14:paraId="055D23E7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19/09/19</w:t>
            </w:r>
          </w:p>
        </w:tc>
        <w:tc>
          <w:tcPr>
            <w:tcW w:w="1057" w:type="pct"/>
            <w:gridSpan w:val="2"/>
            <w:hideMark/>
          </w:tcPr>
          <w:p w14:paraId="055D23E8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20/09/19</w:t>
            </w:r>
          </w:p>
        </w:tc>
      </w:tr>
      <w:tr w:rsidR="00A55D0D" w:rsidRPr="00586BDF" w14:paraId="055D23F0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EA" w14:textId="77777777" w:rsidR="00586BDF" w:rsidRPr="00273DFF" w:rsidRDefault="00586BDF" w:rsidP="00273DFF">
            <w:r w:rsidRPr="00273DFF">
              <w:t>9:00 - 9:30</w:t>
            </w:r>
          </w:p>
        </w:tc>
        <w:tc>
          <w:tcPr>
            <w:tcW w:w="744" w:type="pct"/>
          </w:tcPr>
          <w:p w14:paraId="055D23EB" w14:textId="248C07E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3EC" w14:textId="45042DF0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3ED" w14:textId="69609CA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3EE" w14:textId="177B1EF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3EF" w14:textId="4ECFDDC1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3F7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F1" w14:textId="77777777" w:rsidR="00586BDF" w:rsidRPr="00273DFF" w:rsidRDefault="00586BDF" w:rsidP="00273DFF">
            <w:r w:rsidRPr="00273DFF">
              <w:t>9:30 - 10.00</w:t>
            </w:r>
          </w:p>
        </w:tc>
        <w:tc>
          <w:tcPr>
            <w:tcW w:w="744" w:type="pct"/>
          </w:tcPr>
          <w:p w14:paraId="055D23F2" w14:textId="7C06AADA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3F3" w14:textId="7181702E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57" w:type="pct"/>
          </w:tcPr>
          <w:p w14:paraId="2137EBC8" w14:textId="77777777" w:rsidR="00586BDF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 + pop in to say hello and find out how we can support you</w:t>
            </w:r>
          </w:p>
          <w:p w14:paraId="3065EB31" w14:textId="77777777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Parkside P054</w:t>
            </w:r>
          </w:p>
          <w:p w14:paraId="055D23F4" w14:textId="54B2D753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9:30 – 4:00pm</w:t>
            </w:r>
            <w:r w:rsidRPr="00D10EF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57" w:type="pct"/>
          </w:tcPr>
          <w:p w14:paraId="1D176512" w14:textId="77777777" w:rsidR="00586BDF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ADM Careers+ Inductions – School of Jewellery </w:t>
            </w:r>
          </w:p>
          <w:p w14:paraId="055D23F5" w14:textId="2A3549B8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9:30 – 4:00pm</w:t>
            </w:r>
          </w:p>
        </w:tc>
        <w:tc>
          <w:tcPr>
            <w:tcW w:w="1048" w:type="pct"/>
          </w:tcPr>
          <w:p w14:paraId="055D23F6" w14:textId="742A31C1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3FE" w14:textId="77777777" w:rsidTr="59774176">
        <w:trPr>
          <w:gridBefore w:val="1"/>
          <w:gridAfter w:val="1"/>
          <w:wAfter w:w="28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F8" w14:textId="77777777" w:rsidR="00586BDF" w:rsidRPr="00273DFF" w:rsidRDefault="00586BDF" w:rsidP="00273DFF">
            <w:r w:rsidRPr="00273DFF">
              <w:t>10:00 - 10:30</w:t>
            </w:r>
          </w:p>
        </w:tc>
        <w:tc>
          <w:tcPr>
            <w:tcW w:w="744" w:type="pct"/>
          </w:tcPr>
          <w:p w14:paraId="711E4F64" w14:textId="77777777" w:rsidR="00586BDF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9" w14:textId="601A2CD2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  <w:tc>
          <w:tcPr>
            <w:tcW w:w="806" w:type="pct"/>
          </w:tcPr>
          <w:p w14:paraId="57D26BD7" w14:textId="77777777" w:rsidR="00D10EFD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A" w14:textId="3E7FF36B" w:rsidR="00586BDF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  <w:tc>
          <w:tcPr>
            <w:tcW w:w="857" w:type="pct"/>
          </w:tcPr>
          <w:p w14:paraId="4DAA2151" w14:textId="77777777" w:rsidR="00D10EFD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B" w14:textId="12CD0B47" w:rsidR="00586BDF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  <w:tc>
          <w:tcPr>
            <w:tcW w:w="857" w:type="pct"/>
          </w:tcPr>
          <w:p w14:paraId="5F365704" w14:textId="77777777" w:rsidR="00D10EFD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C" w14:textId="42B52572" w:rsidR="00586BDF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  <w:tc>
          <w:tcPr>
            <w:tcW w:w="1048" w:type="pct"/>
          </w:tcPr>
          <w:p w14:paraId="3A6A5CF5" w14:textId="77777777" w:rsidR="00D10EFD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D" w14:textId="1D7CF4FA" w:rsidR="00586BDF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</w:tr>
      <w:tr w:rsidR="00A55D0D" w:rsidRPr="00586BDF" w14:paraId="055D2405" w14:textId="77777777" w:rsidTr="59774176">
        <w:trPr>
          <w:gridBefore w:val="1"/>
          <w:gridAfter w:val="1"/>
          <w:wAfter w:w="28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FF" w14:textId="77777777" w:rsidR="00586BDF" w:rsidRPr="00273DFF" w:rsidRDefault="00586BDF" w:rsidP="00273DFF">
            <w:r w:rsidRPr="00273DFF">
              <w:t>10:30 - 11:00</w:t>
            </w:r>
          </w:p>
        </w:tc>
        <w:tc>
          <w:tcPr>
            <w:tcW w:w="744" w:type="pct"/>
          </w:tcPr>
          <w:p w14:paraId="055D2400" w14:textId="61E52E2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401" w14:textId="5314D96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2" w14:textId="6C6E007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3" w14:textId="275E6C50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04" w14:textId="5B6AB2E9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B2267" w:rsidRPr="00586BDF" w14:paraId="055D240C" w14:textId="77777777" w:rsidTr="59774176">
        <w:trPr>
          <w:gridBefore w:val="1"/>
          <w:gridAfter w:val="1"/>
          <w:wAfter w:w="28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06" w14:textId="4A585E8D" w:rsidR="00FB2267" w:rsidRPr="00273DFF" w:rsidRDefault="00FB2267" w:rsidP="00273DFF">
            <w:r w:rsidRPr="00273DFF">
              <w:t>11:00 - 11:30</w:t>
            </w:r>
          </w:p>
        </w:tc>
        <w:tc>
          <w:tcPr>
            <w:tcW w:w="744" w:type="pct"/>
          </w:tcPr>
          <w:p w14:paraId="055D2407" w14:textId="083CD847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408" w14:textId="5200EACF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9" w14:textId="02E2CDE1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  <w:vMerge w:val="restart"/>
          </w:tcPr>
          <w:p w14:paraId="3AD13BA5" w14:textId="77777777" w:rsidR="00FB2267" w:rsidRPr="00891778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91778">
              <w:rPr>
                <w:rFonts w:eastAsia="Times New Roman" w:cstheme="minorHAnsi"/>
                <w:color w:val="000000"/>
                <w:lang w:eastAsia="en-GB"/>
              </w:rPr>
              <w:t>NTI Student Induction All Two Year Fast Track Students</w:t>
            </w:r>
          </w:p>
          <w:p w14:paraId="7B3C8E2F" w14:textId="439B9619" w:rsidR="00FB2267" w:rsidRPr="00891778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91778">
              <w:rPr>
                <w:rFonts w:eastAsia="Times New Roman" w:cstheme="minorHAnsi"/>
                <w:color w:val="000000"/>
                <w:lang w:eastAsia="en-GB"/>
              </w:rPr>
              <w:t>Curzon Building C140a/c</w:t>
            </w:r>
          </w:p>
          <w:p w14:paraId="055D240A" w14:textId="70575473" w:rsidR="00FB2267" w:rsidRPr="00F06554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</w:pPr>
            <w:r w:rsidRPr="00891778">
              <w:rPr>
                <w:rFonts w:eastAsia="Times New Roman" w:cstheme="minorHAnsi"/>
                <w:i/>
                <w:color w:val="000000"/>
                <w:lang w:eastAsia="en-GB"/>
              </w:rPr>
              <w:t>(opposite Starbucks on the First Floor of Curzon Building)</w:t>
            </w:r>
          </w:p>
        </w:tc>
        <w:tc>
          <w:tcPr>
            <w:tcW w:w="1048" w:type="pct"/>
          </w:tcPr>
          <w:p w14:paraId="055D240B" w14:textId="3028003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B2267" w:rsidRPr="00586BDF" w14:paraId="055D2413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0D" w14:textId="536E101E" w:rsidR="00FB2267" w:rsidRPr="00273DFF" w:rsidRDefault="00FB2267" w:rsidP="00273DFF">
            <w:r w:rsidRPr="00273DFF">
              <w:t>11:30 - 12:00</w:t>
            </w:r>
          </w:p>
        </w:tc>
        <w:tc>
          <w:tcPr>
            <w:tcW w:w="744" w:type="pct"/>
          </w:tcPr>
          <w:p w14:paraId="055D240E" w14:textId="0DF3153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6D1DBFCB" w14:textId="77777777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 xml:space="preserve">ADM Careers+ Stand – drop by and say hello </w:t>
            </w:r>
          </w:p>
          <w:p w14:paraId="6EFDF99B" w14:textId="23613800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School of Art atrium</w:t>
            </w:r>
          </w:p>
          <w:p w14:paraId="055D240F" w14:textId="1DC1DA7F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11:30 – 12:30</w:t>
            </w:r>
          </w:p>
        </w:tc>
        <w:tc>
          <w:tcPr>
            <w:tcW w:w="857" w:type="pct"/>
          </w:tcPr>
          <w:p w14:paraId="0EDFAD11" w14:textId="77777777" w:rsidR="00FB2267" w:rsidRPr="00D10EFD" w:rsidRDefault="00FB2267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 xml:space="preserve">ADM Careers+ Stand – drop by and say hello </w:t>
            </w:r>
          </w:p>
          <w:p w14:paraId="45B7D751" w14:textId="77777777" w:rsidR="00FB2267" w:rsidRPr="00D10EFD" w:rsidRDefault="00FB2267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School of English</w:t>
            </w:r>
          </w:p>
          <w:p w14:paraId="35FF19DA" w14:textId="3D039835" w:rsidR="00FB2267" w:rsidRPr="00D10EFD" w:rsidRDefault="00FB2267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Curzon 4</w:t>
            </w:r>
            <w:r w:rsidRPr="00D10EFD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 w:rsidRPr="00D10EFD">
              <w:rPr>
                <w:rFonts w:eastAsia="Times New Roman" w:cstheme="minorHAnsi"/>
                <w:color w:val="000000"/>
                <w:lang w:eastAsia="en-GB"/>
              </w:rPr>
              <w:t xml:space="preserve"> floor </w:t>
            </w:r>
          </w:p>
          <w:p w14:paraId="055D2410" w14:textId="168F8E46" w:rsidR="00FB2267" w:rsidRPr="00D10EFD" w:rsidRDefault="00FB2267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11:30 – 12:30</w:t>
            </w:r>
          </w:p>
        </w:tc>
        <w:tc>
          <w:tcPr>
            <w:tcW w:w="857" w:type="pct"/>
            <w:vMerge/>
          </w:tcPr>
          <w:p w14:paraId="055D2411" w14:textId="76B0FF41" w:rsidR="00FB2267" w:rsidRPr="00F06554" w:rsidRDefault="00FB2267" w:rsidP="00F06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</w:pPr>
          </w:p>
        </w:tc>
        <w:tc>
          <w:tcPr>
            <w:tcW w:w="1048" w:type="pct"/>
          </w:tcPr>
          <w:p w14:paraId="18D8CD28" w14:textId="77777777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English Language Support for International Students</w:t>
            </w:r>
          </w:p>
          <w:p w14:paraId="0FCEDD11" w14:textId="387E2DE1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 xml:space="preserve">School of Jewellery </w:t>
            </w:r>
          </w:p>
          <w:p w14:paraId="46183D0C" w14:textId="48A7E0D4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11:30-12:30pm</w:t>
            </w:r>
          </w:p>
          <w:p w14:paraId="055D2412" w14:textId="4A0CDA53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FB2267" w:rsidRPr="00586BDF" w14:paraId="055D241A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14" w14:textId="77777777" w:rsidR="00FB2267" w:rsidRPr="00273DFF" w:rsidRDefault="00FB2267" w:rsidP="00273DFF">
            <w:r w:rsidRPr="00273DFF">
              <w:t>12:00 - 12:30</w:t>
            </w:r>
          </w:p>
        </w:tc>
        <w:tc>
          <w:tcPr>
            <w:tcW w:w="744" w:type="pct"/>
          </w:tcPr>
          <w:p w14:paraId="655B32BB" w14:textId="0B767F66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 xml:space="preserve">SSA Activity </w:t>
            </w:r>
          </w:p>
          <w:p w14:paraId="2CBD90B7" w14:textId="6F3B37EE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 xml:space="preserve">Lucky Dip </w:t>
            </w:r>
          </w:p>
          <w:p w14:paraId="769173AC" w14:textId="2C0E5EE9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Parkside atrium</w:t>
            </w:r>
          </w:p>
          <w:p w14:paraId="055D2415" w14:textId="38F4C116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806" w:type="pct"/>
          </w:tcPr>
          <w:p w14:paraId="2875378E" w14:textId="3BF7B390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Q&amp;A and Lucky Dip</w:t>
            </w:r>
          </w:p>
          <w:p w14:paraId="17C29358" w14:textId="061E6128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12:00-2:00pm</w:t>
            </w:r>
          </w:p>
          <w:p w14:paraId="320EAE7C" w14:textId="60CB86A9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School of Art atrium</w:t>
            </w:r>
          </w:p>
          <w:p w14:paraId="1DB7AC6F" w14:textId="3210FC7D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13BF6DF7" w14:textId="7E89E5DA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5D703D80" w14:textId="1EEA7032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English Language Support for International Students</w:t>
            </w:r>
          </w:p>
          <w:p w14:paraId="781C8C6D" w14:textId="458A05F0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12:00-1:00pm</w:t>
            </w:r>
          </w:p>
          <w:p w14:paraId="4A8FC735" w14:textId="675FEDE9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Parkside P130</w:t>
            </w:r>
          </w:p>
          <w:p w14:paraId="055D2416" w14:textId="783F4F06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7" w:type="pct"/>
          </w:tcPr>
          <w:p w14:paraId="59D644D2" w14:textId="03166EC4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Q&amp;A</w:t>
            </w:r>
          </w:p>
          <w:p w14:paraId="5451995A" w14:textId="77777777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 – 4:00pm</w:t>
            </w:r>
          </w:p>
          <w:p w14:paraId="3D064174" w14:textId="7566CE4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Parkside P233</w:t>
            </w:r>
          </w:p>
          <w:p w14:paraId="546A6B37" w14:textId="77777777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4978A5BC" w14:textId="77777777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47AF710" w14:textId="77777777" w:rsidR="00FB2267" w:rsidRPr="00D10EFD" w:rsidRDefault="00FB2267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English Language Support for International Students</w:t>
            </w:r>
          </w:p>
          <w:p w14:paraId="50F7A75F" w14:textId="3D46E4CB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12:00-1:00pm</w:t>
            </w:r>
          </w:p>
          <w:p w14:paraId="6C64EB83" w14:textId="330F659A" w:rsidR="00FB2267" w:rsidRPr="00D10EFD" w:rsidRDefault="00FB2267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Parkside P441</w:t>
            </w:r>
          </w:p>
          <w:p w14:paraId="70B99D48" w14:textId="3281EA61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 xml:space="preserve">School of Art  - F.05 </w:t>
            </w:r>
          </w:p>
          <w:p w14:paraId="055D2417" w14:textId="6EB8EB5E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  <w:vMerge w:val="restart"/>
          </w:tcPr>
          <w:p w14:paraId="10BA3C7E" w14:textId="77777777" w:rsidR="00FB2267" w:rsidRPr="00891778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91778">
              <w:rPr>
                <w:rFonts w:eastAsia="Calibri" w:cstheme="minorHAnsi"/>
              </w:rPr>
              <w:t>Two-Year Fast Track individual course briefings</w:t>
            </w:r>
          </w:p>
          <w:p w14:paraId="08D03879" w14:textId="2BE3C0E4" w:rsidR="00FB2267" w:rsidRPr="00891778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91778">
              <w:rPr>
                <w:rFonts w:eastAsia="Calibri" w:cstheme="minorHAnsi"/>
              </w:rPr>
              <w:t>BSc (Hons) Video Game Development C461</w:t>
            </w:r>
          </w:p>
          <w:p w14:paraId="3F49E5E5" w14:textId="77777777" w:rsidR="00FB2267" w:rsidRPr="00891778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91778">
              <w:rPr>
                <w:rFonts w:eastAsia="Calibri" w:cstheme="minorHAnsi"/>
              </w:rPr>
              <w:t>BA (Hons) Video Game Digital Art C478</w:t>
            </w:r>
          </w:p>
          <w:p w14:paraId="5F751648" w14:textId="77777777" w:rsidR="00FB2267" w:rsidRPr="00891778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91778">
              <w:rPr>
                <w:rFonts w:eastAsia="Calibri" w:cstheme="minorHAnsi"/>
              </w:rPr>
              <w:t>BA (Hons) Video Game Design &amp; Production C148a</w:t>
            </w:r>
          </w:p>
          <w:p w14:paraId="455DF44C" w14:textId="77777777" w:rsidR="00FB2267" w:rsidRPr="00891778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91778">
              <w:rPr>
                <w:rFonts w:eastAsia="Calibri" w:cstheme="minorHAnsi"/>
              </w:rPr>
              <w:t>BA (Hons) Digital Marketing C462</w:t>
            </w:r>
          </w:p>
          <w:p w14:paraId="03A31988" w14:textId="77777777" w:rsidR="00FB2267" w:rsidRPr="00D10EFD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91778">
              <w:rPr>
                <w:rFonts w:eastAsia="Calibri" w:cstheme="minorHAnsi"/>
              </w:rPr>
              <w:lastRenderedPageBreak/>
              <w:t>BA (Hons) Film Business &amp; Promotion C148a</w:t>
            </w:r>
            <w:r>
              <w:rPr>
                <w:rFonts w:eastAsia="Calibri" w:cstheme="minorHAnsi"/>
              </w:rPr>
              <w:t xml:space="preserve"> </w:t>
            </w:r>
          </w:p>
          <w:p w14:paraId="23172636" w14:textId="77777777" w:rsidR="00FB2267" w:rsidRPr="00D10EFD" w:rsidRDefault="00FB2267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55D2418" w14:textId="0EBA05AE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048" w:type="pct"/>
          </w:tcPr>
          <w:p w14:paraId="19F8AE34" w14:textId="6D020C9A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lastRenderedPageBreak/>
              <w:t>SSA Q&amp;A</w:t>
            </w:r>
          </w:p>
          <w:p w14:paraId="649EF626" w14:textId="755D30F7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12:00-2:00pm</w:t>
            </w:r>
          </w:p>
          <w:p w14:paraId="0532850B" w14:textId="086FA08C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Parkside P132</w:t>
            </w:r>
          </w:p>
          <w:p w14:paraId="4CAE7451" w14:textId="277AC462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4C50A149" w14:textId="1C334CD4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28FC1328" w14:textId="3060CEE1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Q&amp;A &amp; Lucky Dip</w:t>
            </w:r>
          </w:p>
          <w:p w14:paraId="2A4AC920" w14:textId="2D336C86" w:rsidR="00FB2267" w:rsidRPr="00D10EFD" w:rsidRDefault="00FB2267" w:rsidP="2536F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12:00-2:00pm</w:t>
            </w:r>
          </w:p>
          <w:p w14:paraId="6BBED4DC" w14:textId="66F6C114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 xml:space="preserve">School of Jewellery atrium </w:t>
            </w:r>
          </w:p>
          <w:p w14:paraId="055D2419" w14:textId="5932B07D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FB2267" w:rsidRPr="00586BDF" w14:paraId="055D2421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1B" w14:textId="77777777" w:rsidR="00FB2267" w:rsidRPr="00273DFF" w:rsidRDefault="00FB2267" w:rsidP="00273DFF">
            <w:r w:rsidRPr="00273DFF">
              <w:lastRenderedPageBreak/>
              <w:t>12:30 - 1:00</w:t>
            </w:r>
          </w:p>
        </w:tc>
        <w:tc>
          <w:tcPr>
            <w:tcW w:w="744" w:type="pct"/>
          </w:tcPr>
          <w:p w14:paraId="055D241C" w14:textId="76E1F0F2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41D" w14:textId="618CF00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1E" w14:textId="69DDB581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7" w:type="pct"/>
            <w:vMerge/>
          </w:tcPr>
          <w:p w14:paraId="055D241F" w14:textId="67DA6DAE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20" w14:textId="034E247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428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22" w14:textId="77777777" w:rsidR="00586BDF" w:rsidRPr="00273DFF" w:rsidRDefault="00586BDF" w:rsidP="00273DFF">
            <w:r w:rsidRPr="00273DFF">
              <w:t>1:00 - 1:30</w:t>
            </w:r>
          </w:p>
        </w:tc>
        <w:tc>
          <w:tcPr>
            <w:tcW w:w="744" w:type="pct"/>
          </w:tcPr>
          <w:p w14:paraId="055D2423" w14:textId="495413C3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1D266A3B" w14:textId="45D3889C" w:rsidR="00586BDF" w:rsidRPr="00D10EFD" w:rsidRDefault="28C1BCC9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Activity</w:t>
            </w:r>
          </w:p>
          <w:p w14:paraId="2B5C5BA0" w14:textId="1F836FBB" w:rsidR="00586BDF" w:rsidRPr="00D10EFD" w:rsidRDefault="28C1BCC9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Walk and talk</w:t>
            </w:r>
          </w:p>
          <w:p w14:paraId="470F949B" w14:textId="683CC904" w:rsidR="00586BDF" w:rsidRPr="00D10EFD" w:rsidRDefault="7E5375B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Meet</w:t>
            </w:r>
            <w:r w:rsidR="28C1BCC9" w:rsidRPr="00D10EFD">
              <w:rPr>
                <w:rFonts w:eastAsia="Calibri" w:cstheme="minorHAnsi"/>
              </w:rPr>
              <w:t xml:space="preserve"> in Parkside atrium</w:t>
            </w:r>
          </w:p>
          <w:p w14:paraId="055D2424" w14:textId="7D1CD770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57" w:type="pct"/>
          </w:tcPr>
          <w:p w14:paraId="055D2425" w14:textId="2165FADB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6" w14:textId="7F880CF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27" w14:textId="54E5660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42F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29" w14:textId="77777777" w:rsidR="00586BDF" w:rsidRPr="00273DFF" w:rsidRDefault="00586BDF" w:rsidP="00273DFF">
            <w:r w:rsidRPr="00273DFF">
              <w:t>1:30 - 2.00</w:t>
            </w:r>
          </w:p>
        </w:tc>
        <w:tc>
          <w:tcPr>
            <w:tcW w:w="744" w:type="pct"/>
          </w:tcPr>
          <w:p w14:paraId="055D242A" w14:textId="5A00140D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42B" w14:textId="64638C09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C" w14:textId="656B673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D" w14:textId="0BEB857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2E" w14:textId="39870585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FB2267" w:rsidRPr="00586BDF" w14:paraId="055D2436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0" w14:textId="77777777" w:rsidR="00FB2267" w:rsidRPr="00273DFF" w:rsidRDefault="00FB2267" w:rsidP="00273DFF">
            <w:r w:rsidRPr="00273DFF">
              <w:t>2:00 - 2:30</w:t>
            </w:r>
          </w:p>
        </w:tc>
        <w:tc>
          <w:tcPr>
            <w:tcW w:w="744" w:type="pct"/>
          </w:tcPr>
          <w:p w14:paraId="055D2431" w14:textId="45E7C1C0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  <w:vMerge w:val="restart"/>
          </w:tcPr>
          <w:p w14:paraId="09398D2D" w14:textId="77777777" w:rsidR="00FB2267" w:rsidRPr="00891778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891778">
              <w:rPr>
                <w:rFonts w:eastAsia="Times New Roman" w:cstheme="minorHAnsi"/>
                <w:bCs/>
                <w:color w:val="000000"/>
                <w:lang w:eastAsia="en-GB"/>
              </w:rPr>
              <w:t>NTI Two Year FastTrack Introduction, finding out about people and places</w:t>
            </w:r>
          </w:p>
          <w:p w14:paraId="0545B184" w14:textId="77777777" w:rsidR="00FB2267" w:rsidRPr="00891778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891778">
              <w:rPr>
                <w:rFonts w:eastAsia="Times New Roman" w:cstheme="minorHAnsi"/>
                <w:bCs/>
                <w:color w:val="000000"/>
                <w:lang w:eastAsia="en-GB"/>
              </w:rPr>
              <w:t>Curzon Building C192</w:t>
            </w:r>
          </w:p>
          <w:p w14:paraId="055D2432" w14:textId="5B4354AC" w:rsidR="00FB2267" w:rsidRPr="00CE25C7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000000"/>
                <w:highlight w:val="yellow"/>
                <w:lang w:eastAsia="en-GB"/>
              </w:rPr>
            </w:pPr>
            <w:r w:rsidRPr="00891778">
              <w:rPr>
                <w:rFonts w:eastAsia="Times New Roman" w:cstheme="minorHAnsi"/>
                <w:bCs/>
                <w:i/>
                <w:color w:val="000000"/>
                <w:lang w:eastAsia="en-GB"/>
              </w:rPr>
              <w:t>(lecture theatre on first floor of Curzon Building)</w:t>
            </w:r>
          </w:p>
        </w:tc>
        <w:tc>
          <w:tcPr>
            <w:tcW w:w="857" w:type="pct"/>
          </w:tcPr>
          <w:p w14:paraId="055D2433" w14:textId="41BC1488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34" w14:textId="4B1362A4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35" w14:textId="500E2E4F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B2267" w:rsidRPr="00586BDF" w14:paraId="055D243D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7" w14:textId="77777777" w:rsidR="00FB2267" w:rsidRPr="00273DFF" w:rsidRDefault="00FB2267" w:rsidP="00273DFF">
            <w:r w:rsidRPr="00273DFF">
              <w:t>2:30 - 3:00</w:t>
            </w:r>
          </w:p>
        </w:tc>
        <w:tc>
          <w:tcPr>
            <w:tcW w:w="744" w:type="pct"/>
          </w:tcPr>
          <w:p w14:paraId="055D2438" w14:textId="6CDE03BA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  <w:vMerge/>
          </w:tcPr>
          <w:p w14:paraId="055D2439" w14:textId="4A21BB1C" w:rsidR="00FB2267" w:rsidRPr="00CE25C7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857" w:type="pct"/>
          </w:tcPr>
          <w:p w14:paraId="055D243A" w14:textId="018323B2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3B" w14:textId="24A5A3A1" w:rsidR="00FB2267" w:rsidRPr="00CE25C7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3C" w14:textId="6700CC2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55D0D" w:rsidRPr="00586BDF" w14:paraId="055D2444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E" w14:textId="77777777" w:rsidR="00586BDF" w:rsidRPr="00273DFF" w:rsidRDefault="00586BDF" w:rsidP="00273DFF">
            <w:r w:rsidRPr="00273DFF">
              <w:t>3:00 - 3:30</w:t>
            </w:r>
          </w:p>
        </w:tc>
        <w:tc>
          <w:tcPr>
            <w:tcW w:w="744" w:type="pct"/>
          </w:tcPr>
          <w:p w14:paraId="055D243F" w14:textId="71DE8088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440" w14:textId="6AFFC968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1" w14:textId="1DA8ACF4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2" w14:textId="25287F4E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443" w14:textId="1C41D8D7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44B" w14:textId="77777777" w:rsidTr="00FB2267">
        <w:trPr>
          <w:gridAfter w:val="1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2"/>
            <w:hideMark/>
          </w:tcPr>
          <w:p w14:paraId="055D2445" w14:textId="77777777" w:rsidR="00586BDF" w:rsidRPr="00273DFF" w:rsidRDefault="00586BDF" w:rsidP="6DBA00FC">
            <w:pPr>
              <w:spacing w:line="259" w:lineRule="auto"/>
            </w:pPr>
            <w:r w:rsidRPr="00273DFF">
              <w:t>3:30 - 4:00</w:t>
            </w:r>
          </w:p>
        </w:tc>
        <w:tc>
          <w:tcPr>
            <w:tcW w:w="744" w:type="pct"/>
          </w:tcPr>
          <w:p w14:paraId="055D2446" w14:textId="3F5CA729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447" w14:textId="76052B57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8" w14:textId="56A43EAC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9" w14:textId="14FA0526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44A" w14:textId="7FF5D504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452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4C" w14:textId="77777777" w:rsidR="00586BDF" w:rsidRPr="00273DFF" w:rsidRDefault="00586BDF" w:rsidP="00273DFF">
            <w:r w:rsidRPr="00273DFF">
              <w:t>4:00 - 4.30</w:t>
            </w:r>
          </w:p>
        </w:tc>
        <w:tc>
          <w:tcPr>
            <w:tcW w:w="744" w:type="pct"/>
          </w:tcPr>
          <w:p w14:paraId="055D244D" w14:textId="2BA5639C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44E" w14:textId="7DBF36C7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F" w14:textId="7332C51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0" w14:textId="019CB0AE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451" w14:textId="6085A1CA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459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53" w14:textId="77777777" w:rsidR="00586BDF" w:rsidRPr="00273DFF" w:rsidRDefault="00586BDF" w:rsidP="00273DFF">
            <w:r w:rsidRPr="00273DFF">
              <w:t>4.50 – 5.00</w:t>
            </w:r>
          </w:p>
        </w:tc>
        <w:tc>
          <w:tcPr>
            <w:tcW w:w="744" w:type="pct"/>
          </w:tcPr>
          <w:p w14:paraId="055D2454" w14:textId="5ED2BA56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455" w14:textId="1943F31F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6" w14:textId="53F92D19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7" w14:textId="113C5E45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458" w14:textId="02EB202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E43C5C" w14:textId="1BAD9473" w:rsidR="00F516B2" w:rsidRDefault="00F516B2" w:rsidP="00F516B2"/>
    <w:p w14:paraId="6D24C934" w14:textId="3747D065" w:rsidR="0056370F" w:rsidRDefault="0056370F" w:rsidP="00F516B2"/>
    <w:p w14:paraId="591279F2" w14:textId="34DD2F27" w:rsidR="0056370F" w:rsidRDefault="0056370F" w:rsidP="00F516B2"/>
    <w:p w14:paraId="2F1E1BE0" w14:textId="77777777" w:rsidR="0056370F" w:rsidRDefault="0056370F" w:rsidP="00F516B2">
      <w:bookmarkStart w:id="0" w:name="_GoBack"/>
      <w:bookmarkEnd w:id="0"/>
    </w:p>
    <w:sectPr w:rsidR="0056370F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366BE"/>
    <w:rsid w:val="00134389"/>
    <w:rsid w:val="00273DFF"/>
    <w:rsid w:val="002916B2"/>
    <w:rsid w:val="002E1986"/>
    <w:rsid w:val="00354AC8"/>
    <w:rsid w:val="004C4D08"/>
    <w:rsid w:val="00522A48"/>
    <w:rsid w:val="0056370F"/>
    <w:rsid w:val="00586BDF"/>
    <w:rsid w:val="006D6DDE"/>
    <w:rsid w:val="006F5B48"/>
    <w:rsid w:val="0071640C"/>
    <w:rsid w:val="007C4CD8"/>
    <w:rsid w:val="00891778"/>
    <w:rsid w:val="008A3A60"/>
    <w:rsid w:val="009361E1"/>
    <w:rsid w:val="009C08D6"/>
    <w:rsid w:val="009E32F7"/>
    <w:rsid w:val="00A4129B"/>
    <w:rsid w:val="00A55D0D"/>
    <w:rsid w:val="00A64BBA"/>
    <w:rsid w:val="00BC6B7F"/>
    <w:rsid w:val="00BE40CE"/>
    <w:rsid w:val="00C31E4A"/>
    <w:rsid w:val="00C474AB"/>
    <w:rsid w:val="00CE25C7"/>
    <w:rsid w:val="00D10EFD"/>
    <w:rsid w:val="00F014C5"/>
    <w:rsid w:val="00F06554"/>
    <w:rsid w:val="00F06D78"/>
    <w:rsid w:val="00F45255"/>
    <w:rsid w:val="00F516B2"/>
    <w:rsid w:val="00FB2267"/>
    <w:rsid w:val="00FB2DD5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ADM001-145435389-4256</_dlc_DocId>
    <_dlc_DocIdUrl xmlns="5cb8d960-07b4-4661-929c-362ec4d2e962">
      <Url>https://hub.bcu.ac.uk/sites/adm/fa/_layouts/DocIdRedir.aspx?ID=ADM001-145435389-4256</Url>
      <Description>ADM001-145435389-4256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20033-B857-454D-AAF0-8190B0FB064F}"/>
</file>

<file path=customXml/itemProps2.xml><?xml version="1.0" encoding="utf-8"?>
<ds:datastoreItem xmlns:ds="http://schemas.openxmlformats.org/officeDocument/2006/customXml" ds:itemID="{18D93B92-6051-451B-B0AA-D122744B5735}"/>
</file>

<file path=customXml/itemProps3.xml><?xml version="1.0" encoding="utf-8"?>
<ds:datastoreItem xmlns:ds="http://schemas.openxmlformats.org/officeDocument/2006/customXml" ds:itemID="{34D09B24-BE7B-44A0-A107-663C067A60FC}"/>
</file>

<file path=customXml/itemProps4.xml><?xml version="1.0" encoding="utf-8"?>
<ds:datastoreItem xmlns:ds="http://schemas.openxmlformats.org/officeDocument/2006/customXml" ds:itemID="{6B43B3A6-4DFB-47D5-9F66-3FD80EE30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Tracey Bradshaw</cp:lastModifiedBy>
  <cp:revision>6</cp:revision>
  <dcterms:created xsi:type="dcterms:W3CDTF">2019-07-02T10:24:00Z</dcterms:created>
  <dcterms:modified xsi:type="dcterms:W3CDTF">2019-07-02T15:28:00Z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8a672bdf-9b6b-4157-bfc6-2ad7f03212c8</vt:lpwstr>
  </property>
</Properties>
</file>