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8C00" w14:textId="77777777" w:rsidR="00C30C83" w:rsidRDefault="00C30C83">
      <w:bookmarkStart w:id="0" w:name="_GoBack"/>
      <w:bookmarkEnd w:id="0"/>
      <w:r>
        <w:rPr>
          <w:rFonts w:ascii="Century Gothic" w:hAnsi="Century Gothic"/>
          <w:noProof/>
          <w:color w:val="FF0000"/>
          <w:lang w:eastAsia="en-GB"/>
        </w:rPr>
        <w:drawing>
          <wp:anchor distT="0" distB="0" distL="114300" distR="114300" simplePos="0" relativeHeight="251658240" behindDoc="0" locked="0" layoutInCell="1" allowOverlap="1" wp14:anchorId="4BBF8D0F" wp14:editId="4BBF8D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52800" cy="935990"/>
            <wp:effectExtent l="0" t="0" r="0" b="0"/>
            <wp:wrapSquare wrapText="bothSides"/>
            <wp:docPr id="1" name="Picture 1" descr="CMSProxy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Proxy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F8C01" w14:textId="77777777" w:rsidR="00C30C83" w:rsidRPr="00C30C83" w:rsidRDefault="00C30C83" w:rsidP="00C30C83"/>
    <w:p w14:paraId="4BBF8C02" w14:textId="77777777" w:rsidR="00C30C83" w:rsidRDefault="00C30C83" w:rsidP="00C30C83"/>
    <w:p w14:paraId="4BBF8C03" w14:textId="77777777" w:rsidR="00C30C83" w:rsidRDefault="00C30C83" w:rsidP="00C30C83"/>
    <w:p w14:paraId="4BBF8C04" w14:textId="77777777" w:rsidR="00C30C83" w:rsidRDefault="00C30C83" w:rsidP="00C30C83">
      <w:pPr>
        <w:jc w:val="center"/>
        <w:rPr>
          <w:rFonts w:ascii="Century Gothic" w:hAnsi="Century Gothic"/>
          <w:b/>
          <w:sz w:val="36"/>
          <w:szCs w:val="36"/>
          <w:lang w:val="fr-FR"/>
        </w:rPr>
      </w:pPr>
      <w:r>
        <w:rPr>
          <w:rFonts w:ascii="Century Gothic" w:hAnsi="Century Gothic"/>
          <w:b/>
          <w:sz w:val="28"/>
          <w:szCs w:val="28"/>
        </w:rPr>
        <w:t>THE SCHOOL OF JEWELLERY</w:t>
      </w:r>
    </w:p>
    <w:p w14:paraId="4BBF8C05" w14:textId="21CF2234" w:rsidR="00C30C83" w:rsidRDefault="00B94B24" w:rsidP="00C30C83">
      <w:pPr>
        <w:ind w:left="743" w:hanging="743"/>
        <w:jc w:val="center"/>
        <w:rPr>
          <w:rFonts w:ascii="Century Gothic" w:hAnsi="Century Gothic"/>
          <w:b/>
          <w:color w:val="FF0000"/>
          <w:sz w:val="36"/>
          <w:szCs w:val="36"/>
          <w:lang w:val="fr-FR"/>
        </w:rPr>
      </w:pPr>
      <w:r>
        <w:rPr>
          <w:rFonts w:ascii="Century Gothic" w:hAnsi="Century Gothic"/>
          <w:b/>
          <w:sz w:val="36"/>
          <w:szCs w:val="36"/>
          <w:lang w:val="fr-FR"/>
        </w:rPr>
        <w:t>Welcome Week Programme 2019</w:t>
      </w:r>
    </w:p>
    <w:tbl>
      <w:tblPr>
        <w:tblStyle w:val="TableGrid"/>
        <w:tblpPr w:leftFromText="180" w:rightFromText="180" w:vertAnchor="text" w:tblpY="46"/>
        <w:tblW w:w="0" w:type="auto"/>
        <w:tblLook w:val="04A0" w:firstRow="1" w:lastRow="0" w:firstColumn="1" w:lastColumn="0" w:noHBand="0" w:noVBand="1"/>
      </w:tblPr>
      <w:tblGrid>
        <w:gridCol w:w="1529"/>
        <w:gridCol w:w="7113"/>
        <w:gridCol w:w="284"/>
      </w:tblGrid>
      <w:tr w:rsidR="00996DAF" w:rsidRPr="0093666C" w14:paraId="186868EB" w14:textId="77777777" w:rsidTr="00996DAF">
        <w:tc>
          <w:tcPr>
            <w:tcW w:w="8926" w:type="dxa"/>
            <w:gridSpan w:val="3"/>
            <w:shd w:val="clear" w:color="auto" w:fill="BDD6EE" w:themeFill="accent1" w:themeFillTint="66"/>
          </w:tcPr>
          <w:p w14:paraId="7AD6AAEE" w14:textId="77777777" w:rsidR="00996DAF" w:rsidRPr="0093666C" w:rsidRDefault="00996DAF" w:rsidP="00996D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16</w:t>
            </w:r>
            <w:r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996DAF" w:rsidRPr="0093666C" w14:paraId="236FAB51" w14:textId="77777777" w:rsidTr="00996DAF">
        <w:tc>
          <w:tcPr>
            <w:tcW w:w="1529" w:type="dxa"/>
          </w:tcPr>
          <w:p w14:paraId="788DCDF8" w14:textId="77777777" w:rsidR="00996DAF" w:rsidRPr="0093666C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7113" w:type="dxa"/>
          </w:tcPr>
          <w:p w14:paraId="732391AF" w14:textId="77777777" w:rsidR="00996DAF" w:rsidRPr="0093666C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 xml:space="preserve">Details </w:t>
            </w:r>
          </w:p>
        </w:tc>
        <w:tc>
          <w:tcPr>
            <w:tcW w:w="284" w:type="dxa"/>
          </w:tcPr>
          <w:p w14:paraId="3698EAAC" w14:textId="77777777" w:rsidR="00996DAF" w:rsidRPr="0093666C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96DAF" w:rsidRPr="0093666C" w14:paraId="500C2DBD" w14:textId="77777777" w:rsidTr="00996DAF">
        <w:tc>
          <w:tcPr>
            <w:tcW w:w="1529" w:type="dxa"/>
          </w:tcPr>
          <w:p w14:paraId="0E0C0C4F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9:45</w:t>
            </w:r>
          </w:p>
        </w:tc>
        <w:tc>
          <w:tcPr>
            <w:tcW w:w="7113" w:type="dxa"/>
          </w:tcPr>
          <w:p w14:paraId="7F40E9EB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Arrival </w:t>
            </w:r>
          </w:p>
        </w:tc>
        <w:tc>
          <w:tcPr>
            <w:tcW w:w="284" w:type="dxa"/>
          </w:tcPr>
          <w:p w14:paraId="785AD78D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47C61E48" w14:textId="77777777" w:rsidTr="00996DAF">
        <w:tc>
          <w:tcPr>
            <w:tcW w:w="1529" w:type="dxa"/>
          </w:tcPr>
          <w:p w14:paraId="7E438CB0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10.00</w:t>
            </w:r>
          </w:p>
          <w:p w14:paraId="007944C3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13" w:type="dxa"/>
          </w:tcPr>
          <w:p w14:paraId="474F9407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Welcome. </w:t>
            </w:r>
          </w:p>
          <w:p w14:paraId="52EEAA4F" w14:textId="77777777" w:rsidR="00996DAF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 xml:space="preserve">Introduction to Course Directors. </w:t>
            </w:r>
          </w:p>
          <w:p w14:paraId="29086EDE" w14:textId="77777777" w:rsidR="00996DAF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This is time for you to get to know your tutors and details about the School and your course. </w:t>
            </w:r>
          </w:p>
          <w:p w14:paraId="43921024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is also time to check your enrolment details</w:t>
            </w:r>
          </w:p>
        </w:tc>
        <w:tc>
          <w:tcPr>
            <w:tcW w:w="284" w:type="dxa"/>
          </w:tcPr>
          <w:p w14:paraId="55821895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  <w:p w14:paraId="7AF5EE5B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996DAF" w:rsidRPr="0093666C" w14:paraId="41C9E19A" w14:textId="77777777" w:rsidTr="00996DAF">
        <w:tc>
          <w:tcPr>
            <w:tcW w:w="1529" w:type="dxa"/>
          </w:tcPr>
          <w:p w14:paraId="16848880" w14:textId="77777777" w:rsidR="00996DAF" w:rsidRPr="00CB3C23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12.30 – 1.30</w:t>
            </w:r>
          </w:p>
        </w:tc>
        <w:tc>
          <w:tcPr>
            <w:tcW w:w="7113" w:type="dxa"/>
          </w:tcPr>
          <w:p w14:paraId="75754FE4" w14:textId="77777777" w:rsidR="00996DAF" w:rsidRPr="00CB3C23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84" w:type="dxa"/>
          </w:tcPr>
          <w:p w14:paraId="3086E347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442F3509" w14:textId="77777777" w:rsidTr="00996DAF">
        <w:tc>
          <w:tcPr>
            <w:tcW w:w="1529" w:type="dxa"/>
          </w:tcPr>
          <w:p w14:paraId="78E09D5E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2.00</w:t>
            </w:r>
          </w:p>
        </w:tc>
        <w:tc>
          <w:tcPr>
            <w:tcW w:w="7113" w:type="dxa"/>
          </w:tcPr>
          <w:p w14:paraId="5C0229D7" w14:textId="77777777" w:rsidR="00996DAF" w:rsidRPr="00627D87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sz w:val="20"/>
                <w:szCs w:val="20"/>
              </w:rPr>
              <w:t xml:space="preserve">Full School Activity </w:t>
            </w:r>
          </w:p>
          <w:p w14:paraId="5A0BFF56" w14:textId="77777777" w:rsidR="00996DAF" w:rsidRPr="00694F17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627D87">
              <w:rPr>
                <w:rFonts w:ascii="Century Gothic" w:hAnsi="Century Gothic"/>
                <w:i/>
                <w:sz w:val="20"/>
                <w:szCs w:val="20"/>
              </w:rPr>
              <w:t xml:space="preserve">Involves ALL staff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Artist in Residence and students</w:t>
            </w:r>
            <w:r w:rsidRPr="00627D87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194F651B" w14:textId="77777777" w:rsidR="00996DAF" w:rsidRPr="00627D87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66EA4" w14:textId="77777777" w:rsidR="00996DAF" w:rsidRPr="00627D87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7B029090" w14:textId="77777777" w:rsidTr="00996DAF">
        <w:tc>
          <w:tcPr>
            <w:tcW w:w="8926" w:type="dxa"/>
            <w:gridSpan w:val="3"/>
            <w:shd w:val="clear" w:color="auto" w:fill="BDD6EE" w:themeFill="accent1" w:themeFillTint="66"/>
          </w:tcPr>
          <w:p w14:paraId="62128198" w14:textId="77777777" w:rsidR="00996DAF" w:rsidRPr="0093666C" w:rsidRDefault="00996DAF" w:rsidP="00996D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 17</w:t>
            </w:r>
            <w:r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 </w:t>
            </w:r>
          </w:p>
        </w:tc>
      </w:tr>
      <w:tr w:rsidR="00996DAF" w:rsidRPr="0093666C" w14:paraId="6EF1A519" w14:textId="77777777" w:rsidTr="00996DAF">
        <w:tc>
          <w:tcPr>
            <w:tcW w:w="1529" w:type="dxa"/>
          </w:tcPr>
          <w:p w14:paraId="2C70D72E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9.30 – 12.30*</w:t>
            </w:r>
          </w:p>
        </w:tc>
        <w:tc>
          <w:tcPr>
            <w:tcW w:w="7113" w:type="dxa"/>
          </w:tcPr>
          <w:p w14:paraId="7FFBC4B7" w14:textId="77777777" w:rsidR="00996DAF" w:rsidRDefault="00996DAF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Introduction to course on-line facilities</w:t>
            </w:r>
          </w:p>
          <w:p w14:paraId="78B6ABD8" w14:textId="77777777" w:rsidR="00996DAF" w:rsidRPr="00014F91" w:rsidRDefault="00996DAF" w:rsidP="00996DAF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  <w:r w:rsidRPr="00CF075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CICT Inductions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*</w:t>
            </w:r>
          </w:p>
          <w:p w14:paraId="12EB77FB" w14:textId="77777777" w:rsidR="00996DAF" w:rsidRPr="002F10CF" w:rsidRDefault="00996DAF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68B0F" w14:textId="77777777" w:rsidR="00996DAF" w:rsidRPr="00014F91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996DAF" w:rsidRPr="0093666C" w14:paraId="68664F81" w14:textId="77777777" w:rsidTr="00996DAF">
        <w:tc>
          <w:tcPr>
            <w:tcW w:w="1529" w:type="dxa"/>
          </w:tcPr>
          <w:p w14:paraId="4757AA97" w14:textId="77777777" w:rsidR="00996DAF" w:rsidRPr="00C92CCB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2CCB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113" w:type="dxa"/>
          </w:tcPr>
          <w:p w14:paraId="09383C19" w14:textId="77777777" w:rsidR="00996DAF" w:rsidRPr="00C92CCB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2CCB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84" w:type="dxa"/>
          </w:tcPr>
          <w:p w14:paraId="4D664B5F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996DAF" w:rsidRPr="0093666C" w14:paraId="78CAAE9F" w14:textId="77777777" w:rsidTr="00996DAF">
        <w:tc>
          <w:tcPr>
            <w:tcW w:w="1529" w:type="dxa"/>
          </w:tcPr>
          <w:p w14:paraId="3804F975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2.30</w:t>
            </w:r>
          </w:p>
        </w:tc>
        <w:tc>
          <w:tcPr>
            <w:tcW w:w="7113" w:type="dxa"/>
          </w:tcPr>
          <w:p w14:paraId="31E2BF11" w14:textId="77777777" w:rsidR="00996DAF" w:rsidRPr="00F41A0A" w:rsidRDefault="00996DAF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Tool Tips lecture</w:t>
            </w:r>
          </w:p>
          <w:p w14:paraId="62C8C68A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59464" w14:textId="77777777" w:rsidR="00996DAF" w:rsidRPr="00627D87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996DAF" w:rsidRPr="0093666C" w14:paraId="36E543DD" w14:textId="77777777" w:rsidTr="00996DAF">
        <w:tc>
          <w:tcPr>
            <w:tcW w:w="8926" w:type="dxa"/>
            <w:gridSpan w:val="3"/>
            <w:shd w:val="clear" w:color="auto" w:fill="BDD6EE" w:themeFill="accent1" w:themeFillTint="66"/>
          </w:tcPr>
          <w:p w14:paraId="1299F1FD" w14:textId="77777777" w:rsidR="00996DAF" w:rsidRPr="0093666C" w:rsidRDefault="00996DAF" w:rsidP="00996D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18</w:t>
            </w:r>
            <w:r w:rsidRPr="0093666C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996DAF" w:rsidRPr="0093666C" w14:paraId="14BFC2DA" w14:textId="77777777" w:rsidTr="00996DAF">
        <w:tc>
          <w:tcPr>
            <w:tcW w:w="1529" w:type="dxa"/>
          </w:tcPr>
          <w:p w14:paraId="14693DAB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93666C">
              <w:rPr>
                <w:rFonts w:ascii="Century Gothic" w:hAnsi="Century Gothic"/>
                <w:sz w:val="20"/>
                <w:szCs w:val="20"/>
              </w:rPr>
              <w:t>All Day</w:t>
            </w:r>
          </w:p>
        </w:tc>
        <w:tc>
          <w:tcPr>
            <w:tcW w:w="7113" w:type="dxa"/>
          </w:tcPr>
          <w:p w14:paraId="246F8E6F" w14:textId="77777777" w:rsidR="00996DAF" w:rsidRPr="0093666C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3666C">
              <w:rPr>
                <w:rFonts w:ascii="Century Gothic" w:hAnsi="Century Gothic"/>
                <w:b/>
                <w:sz w:val="20"/>
                <w:szCs w:val="20"/>
              </w:rPr>
              <w:t>Fresher’s Fair – Parkside</w:t>
            </w:r>
          </w:p>
          <w:p w14:paraId="66B7EC79" w14:textId="77777777" w:rsidR="00996DAF" w:rsidRPr="0093666C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7C7FB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5022DE62" w14:textId="77777777" w:rsidTr="00996DAF">
        <w:tc>
          <w:tcPr>
            <w:tcW w:w="8926" w:type="dxa"/>
            <w:gridSpan w:val="3"/>
            <w:shd w:val="clear" w:color="auto" w:fill="BDD6EE" w:themeFill="accent1" w:themeFillTint="66"/>
          </w:tcPr>
          <w:p w14:paraId="1BA2D06E" w14:textId="77777777" w:rsidR="00996DAF" w:rsidRPr="0093666C" w:rsidRDefault="00996DAF" w:rsidP="00996D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 19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996DAF" w:rsidRPr="0093666C" w14:paraId="6D37600D" w14:textId="77777777" w:rsidTr="00996DAF">
        <w:tc>
          <w:tcPr>
            <w:tcW w:w="1529" w:type="dxa"/>
          </w:tcPr>
          <w:p w14:paraId="64BA27F2" w14:textId="77777777" w:rsidR="00996DAF" w:rsidRPr="00014F91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9.30 – 12.30</w:t>
            </w:r>
          </w:p>
        </w:tc>
        <w:tc>
          <w:tcPr>
            <w:tcW w:w="7113" w:type="dxa"/>
          </w:tcPr>
          <w:p w14:paraId="549B60A7" w14:textId="77777777" w:rsidR="00996DAF" w:rsidRPr="00CF075A" w:rsidRDefault="00996DAF" w:rsidP="00996DA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Health and Safety Inductions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*</w:t>
            </w:r>
          </w:p>
          <w:p w14:paraId="67D7DC87" w14:textId="77777777" w:rsidR="00996DAF" w:rsidRPr="00014F91" w:rsidRDefault="00996DAF" w:rsidP="00996DAF">
            <w:pPr>
              <w:rPr>
                <w:rFonts w:ascii="Century Gothic" w:hAnsi="Century Gothic"/>
                <w:b/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41C87" w14:textId="77777777" w:rsidR="00996DAF" w:rsidRPr="0093666C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64B60DF4" w14:textId="77777777" w:rsidTr="00996DAF">
        <w:tc>
          <w:tcPr>
            <w:tcW w:w="1529" w:type="dxa"/>
          </w:tcPr>
          <w:p w14:paraId="006CB9FA" w14:textId="77777777" w:rsidR="00996DAF" w:rsidRPr="00014F91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014F91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113" w:type="dxa"/>
          </w:tcPr>
          <w:p w14:paraId="66276AFC" w14:textId="77777777" w:rsidR="00996DAF" w:rsidRPr="00014F91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14F91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284" w:type="dxa"/>
          </w:tcPr>
          <w:p w14:paraId="1140241C" w14:textId="77777777" w:rsidR="00996DAF" w:rsidRPr="00014F91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3641AF34" w14:textId="77777777" w:rsidTr="00996DAF">
        <w:tc>
          <w:tcPr>
            <w:tcW w:w="1529" w:type="dxa"/>
          </w:tcPr>
          <w:p w14:paraId="374223EE" w14:textId="77777777" w:rsidR="00996DAF" w:rsidRPr="00F41A0A" w:rsidRDefault="00996DAF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41A0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1:30 –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4.30</w:t>
            </w:r>
          </w:p>
        </w:tc>
        <w:tc>
          <w:tcPr>
            <w:tcW w:w="7113" w:type="dxa"/>
          </w:tcPr>
          <w:p w14:paraId="7F693693" w14:textId="77777777" w:rsidR="00996DAF" w:rsidRPr="00CF075A" w:rsidRDefault="00996DAF" w:rsidP="00996DA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Health and Safety Inductions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*</w:t>
            </w:r>
          </w:p>
          <w:p w14:paraId="025FB2CC" w14:textId="77777777" w:rsidR="00996DAF" w:rsidRPr="00F41A0A" w:rsidRDefault="00996DAF" w:rsidP="00996DAF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AE64C" w14:textId="77777777" w:rsidR="00996DAF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6DAF" w:rsidRPr="0093666C" w14:paraId="2A3EB8AF" w14:textId="77777777" w:rsidTr="00996DAF">
        <w:tc>
          <w:tcPr>
            <w:tcW w:w="8926" w:type="dxa"/>
            <w:gridSpan w:val="3"/>
            <w:shd w:val="clear" w:color="auto" w:fill="BDD6EE" w:themeFill="accent1" w:themeFillTint="66"/>
          </w:tcPr>
          <w:p w14:paraId="10EB3436" w14:textId="77777777" w:rsidR="00996DAF" w:rsidRPr="0093666C" w:rsidRDefault="00996DAF" w:rsidP="00996DA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Friday 20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996DAF" w:rsidRPr="0093666C" w14:paraId="555F9886" w14:textId="77777777" w:rsidTr="00996DAF">
        <w:tc>
          <w:tcPr>
            <w:tcW w:w="1529" w:type="dxa"/>
          </w:tcPr>
          <w:p w14:paraId="433FECD6" w14:textId="77777777" w:rsidR="00996DAF" w:rsidRPr="00CF075A" w:rsidRDefault="00996DAF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11:30 – 12:30</w:t>
            </w:r>
          </w:p>
        </w:tc>
        <w:tc>
          <w:tcPr>
            <w:tcW w:w="7113" w:type="dxa"/>
          </w:tcPr>
          <w:p w14:paraId="066DB0BA" w14:textId="77777777" w:rsidR="00996DAF" w:rsidRPr="00CF075A" w:rsidRDefault="00996DAF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Introduction to English Language Support  </w:t>
            </w:r>
          </w:p>
        </w:tc>
        <w:tc>
          <w:tcPr>
            <w:tcW w:w="284" w:type="dxa"/>
          </w:tcPr>
          <w:p w14:paraId="39218106" w14:textId="77777777" w:rsidR="00996DAF" w:rsidRPr="00014F91" w:rsidRDefault="00996DAF" w:rsidP="00996DAF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996DAF" w:rsidRPr="0093666C" w14:paraId="58FE08A4" w14:textId="77777777" w:rsidTr="00996DAF">
        <w:tc>
          <w:tcPr>
            <w:tcW w:w="1529" w:type="dxa"/>
          </w:tcPr>
          <w:p w14:paraId="4F6B223F" w14:textId="77777777" w:rsidR="00996DAF" w:rsidRPr="002156C6" w:rsidRDefault="00996DAF" w:rsidP="00996D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156C6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113" w:type="dxa"/>
          </w:tcPr>
          <w:p w14:paraId="5C0DB55C" w14:textId="77777777" w:rsidR="00996DAF" w:rsidRPr="00F40336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  <w:r w:rsidRPr="00F40336">
              <w:rPr>
                <w:rFonts w:ascii="Century Gothic" w:hAnsi="Century Gothic"/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284" w:type="dxa"/>
          </w:tcPr>
          <w:p w14:paraId="14F36889" w14:textId="77777777" w:rsidR="00996DAF" w:rsidRPr="00F40336" w:rsidRDefault="00996DAF" w:rsidP="00996D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BF8CE7" w14:textId="631001EB" w:rsidR="006B75C9" w:rsidRPr="00996DAF" w:rsidRDefault="006B75C9" w:rsidP="00996DAF">
      <w:pPr>
        <w:rPr>
          <w:rFonts w:ascii="Century Gothic" w:hAnsi="Century Gothic"/>
          <w:b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374"/>
      </w:tblGrid>
      <w:tr w:rsidR="006B75C9" w:rsidRPr="0093666C" w14:paraId="4BBF8CE9" w14:textId="77777777" w:rsidTr="00F40336">
        <w:tc>
          <w:tcPr>
            <w:tcW w:w="9016" w:type="dxa"/>
            <w:gridSpan w:val="3"/>
            <w:shd w:val="clear" w:color="auto" w:fill="BDD6EE" w:themeFill="accent1" w:themeFillTint="66"/>
          </w:tcPr>
          <w:p w14:paraId="4BBF8CE8" w14:textId="0BE6E7B5" w:rsidR="006B75C9" w:rsidRPr="0093666C" w:rsidRDefault="002577B2" w:rsidP="009366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 23</w:t>
            </w:r>
            <w:r w:rsidR="00F40336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="006B75C9" w:rsidRPr="0093666C">
              <w:rPr>
                <w:rFonts w:ascii="Century Gothic" w:hAnsi="Century Gothic"/>
                <w:sz w:val="20"/>
                <w:szCs w:val="20"/>
              </w:rPr>
              <w:t xml:space="preserve"> September</w:t>
            </w:r>
          </w:p>
        </w:tc>
      </w:tr>
      <w:tr w:rsidR="006B75C9" w:rsidRPr="0093666C" w14:paraId="4BBF8CF0" w14:textId="77777777" w:rsidTr="00996DAF">
        <w:tc>
          <w:tcPr>
            <w:tcW w:w="1555" w:type="dxa"/>
          </w:tcPr>
          <w:p w14:paraId="4BBF8CEA" w14:textId="6E5522F1" w:rsidR="006B75C9" w:rsidRPr="00CF075A" w:rsidRDefault="00F40336" w:rsidP="0093666C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9:30 – 12:15</w:t>
            </w:r>
          </w:p>
        </w:tc>
        <w:tc>
          <w:tcPr>
            <w:tcW w:w="7087" w:type="dxa"/>
          </w:tcPr>
          <w:p w14:paraId="1E325A48" w14:textId="3364A9F0" w:rsidR="00F40336" w:rsidRPr="00CF075A" w:rsidRDefault="00F40336" w:rsidP="00F40336">
            <w:pPr>
              <w:tabs>
                <w:tab w:val="left" w:pos="4656"/>
              </w:tabs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Library Inductions</w:t>
            </w:r>
            <w:r w:rsidR="00996DAF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*</w:t>
            </w:r>
            <w:r w:rsidRPr="00CF075A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ab/>
            </w:r>
          </w:p>
          <w:p w14:paraId="4BBF8CEC" w14:textId="0AA84016" w:rsidR="00014F91" w:rsidRPr="00CF075A" w:rsidRDefault="00014F91" w:rsidP="00996DA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74" w:type="dxa"/>
          </w:tcPr>
          <w:p w14:paraId="4BBF8CEF" w14:textId="7CCBFD27" w:rsidR="006B75C9" w:rsidRPr="00F40336" w:rsidRDefault="006B75C9" w:rsidP="00F40336">
            <w:pPr>
              <w:rPr>
                <w:rFonts w:ascii="Century Gothic" w:hAnsi="Century Gothic"/>
                <w:color w:val="9CC2E5" w:themeColor="accent1" w:themeTint="99"/>
                <w:sz w:val="20"/>
                <w:szCs w:val="20"/>
              </w:rPr>
            </w:pPr>
          </w:p>
        </w:tc>
      </w:tr>
      <w:tr w:rsidR="0093666C" w:rsidRPr="0093666C" w14:paraId="4BBF8CF4" w14:textId="77777777" w:rsidTr="00996DAF">
        <w:tc>
          <w:tcPr>
            <w:tcW w:w="1555" w:type="dxa"/>
          </w:tcPr>
          <w:p w14:paraId="4BBF8CF1" w14:textId="77777777" w:rsidR="0093666C" w:rsidRPr="00CB3C23" w:rsidRDefault="0093666C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12:30 – 1:30</w:t>
            </w:r>
          </w:p>
        </w:tc>
        <w:tc>
          <w:tcPr>
            <w:tcW w:w="7087" w:type="dxa"/>
          </w:tcPr>
          <w:p w14:paraId="4BBF8CF2" w14:textId="77777777" w:rsidR="0093666C" w:rsidRPr="00CB3C23" w:rsidRDefault="0093666C" w:rsidP="009366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3C23">
              <w:rPr>
                <w:rFonts w:ascii="Century Gothic" w:hAnsi="Century Gothic"/>
                <w:b/>
                <w:sz w:val="20"/>
                <w:szCs w:val="20"/>
              </w:rPr>
              <w:t>Lunch</w:t>
            </w:r>
          </w:p>
        </w:tc>
        <w:tc>
          <w:tcPr>
            <w:tcW w:w="374" w:type="dxa"/>
          </w:tcPr>
          <w:p w14:paraId="4BBF8CF3" w14:textId="77777777" w:rsidR="0093666C" w:rsidRPr="0093666C" w:rsidRDefault="0093666C" w:rsidP="0093666C">
            <w:pPr>
              <w:rPr>
                <w:rFonts w:ascii="Century Gothic" w:hAnsi="Century Gothic"/>
                <w:color w:val="9CC2E5"/>
                <w:sz w:val="20"/>
                <w:szCs w:val="20"/>
              </w:rPr>
            </w:pPr>
          </w:p>
        </w:tc>
      </w:tr>
      <w:tr w:rsidR="00F40336" w:rsidRPr="0093666C" w14:paraId="4BBF8CF9" w14:textId="77777777" w:rsidTr="00996DAF">
        <w:tc>
          <w:tcPr>
            <w:tcW w:w="1555" w:type="dxa"/>
          </w:tcPr>
          <w:p w14:paraId="4BBF8CF5" w14:textId="481A02C9" w:rsidR="00F40336" w:rsidRPr="00CF075A" w:rsidRDefault="00F40336" w:rsidP="00F4033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2:30 – 4:30</w:t>
            </w:r>
          </w:p>
        </w:tc>
        <w:tc>
          <w:tcPr>
            <w:tcW w:w="7087" w:type="dxa"/>
          </w:tcPr>
          <w:p w14:paraId="7647EA85" w14:textId="5A6E291E" w:rsidR="00CF075A" w:rsidRPr="00CF075A" w:rsidRDefault="00CF075A" w:rsidP="00CF075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F07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Tool shopping in the 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School of Jewellery </w:t>
            </w:r>
            <w:r w:rsidRPr="00CF075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Atrium for ALL  </w:t>
            </w:r>
          </w:p>
          <w:p w14:paraId="4BBF8CF7" w14:textId="11252FF9" w:rsidR="00F40336" w:rsidRPr="00CF075A" w:rsidRDefault="00CF075A" w:rsidP="00CF075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Jewellery Quarter tool and trade suppliers will have examples of sto</w:t>
            </w:r>
            <w:r w:rsidR="00996DAF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 for you to see and discuss.</w:t>
            </w:r>
          </w:p>
        </w:tc>
        <w:tc>
          <w:tcPr>
            <w:tcW w:w="374" w:type="dxa"/>
          </w:tcPr>
          <w:p w14:paraId="4BBF8CF8" w14:textId="611909CF" w:rsidR="00F40336" w:rsidRPr="00CF075A" w:rsidRDefault="00F40336" w:rsidP="00F40336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14:paraId="106B1DA1" w14:textId="3C52C3A9" w:rsidR="002156C6" w:rsidRPr="00981081" w:rsidRDefault="002156C6" w:rsidP="0093666C">
      <w:pPr>
        <w:rPr>
          <w:rFonts w:ascii="Century Gothic" w:hAnsi="Century Gothic"/>
          <w:sz w:val="20"/>
          <w:szCs w:val="20"/>
        </w:rPr>
      </w:pPr>
    </w:p>
    <w:p w14:paraId="4BBF8D0E" w14:textId="1715945A" w:rsidR="00A51798" w:rsidRPr="0093666C" w:rsidRDefault="00996DAF" w:rsidP="0093666C">
      <w:r>
        <w:t xml:space="preserve">*Each course will have specific scheduled timetables issued for inductions. </w:t>
      </w:r>
    </w:p>
    <w:sectPr w:rsidR="00A51798" w:rsidRPr="0093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ECA"/>
    <w:multiLevelType w:val="hybridMultilevel"/>
    <w:tmpl w:val="AEA4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F53D0"/>
    <w:multiLevelType w:val="hybridMultilevel"/>
    <w:tmpl w:val="BF94168C"/>
    <w:lvl w:ilvl="0" w:tplc="33C8C5F4">
      <w:start w:val="1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83"/>
    <w:rsid w:val="00014F91"/>
    <w:rsid w:val="000B6054"/>
    <w:rsid w:val="002156C6"/>
    <w:rsid w:val="002577B2"/>
    <w:rsid w:val="002876DD"/>
    <w:rsid w:val="002C4A0F"/>
    <w:rsid w:val="002F10CF"/>
    <w:rsid w:val="004F4325"/>
    <w:rsid w:val="00604B5A"/>
    <w:rsid w:val="00627D87"/>
    <w:rsid w:val="006506E7"/>
    <w:rsid w:val="00694F17"/>
    <w:rsid w:val="006B75C9"/>
    <w:rsid w:val="006C17E2"/>
    <w:rsid w:val="0071479B"/>
    <w:rsid w:val="00745DAD"/>
    <w:rsid w:val="007B4EA2"/>
    <w:rsid w:val="007D2427"/>
    <w:rsid w:val="00881035"/>
    <w:rsid w:val="008F1C66"/>
    <w:rsid w:val="0093666C"/>
    <w:rsid w:val="00944651"/>
    <w:rsid w:val="00981081"/>
    <w:rsid w:val="00996DAF"/>
    <w:rsid w:val="009E0B1F"/>
    <w:rsid w:val="00A23B8E"/>
    <w:rsid w:val="00A51798"/>
    <w:rsid w:val="00AA7DFD"/>
    <w:rsid w:val="00AB14FC"/>
    <w:rsid w:val="00B25D99"/>
    <w:rsid w:val="00B94B24"/>
    <w:rsid w:val="00BA1E01"/>
    <w:rsid w:val="00BF019C"/>
    <w:rsid w:val="00C30C83"/>
    <w:rsid w:val="00C82F11"/>
    <w:rsid w:val="00C92CCB"/>
    <w:rsid w:val="00CB3C23"/>
    <w:rsid w:val="00CF075A"/>
    <w:rsid w:val="00D5450F"/>
    <w:rsid w:val="00DF09BF"/>
    <w:rsid w:val="00E04448"/>
    <w:rsid w:val="00EB4F84"/>
    <w:rsid w:val="00F40336"/>
    <w:rsid w:val="00F41A0A"/>
    <w:rsid w:val="00F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8C00"/>
  <w15:chartTrackingRefBased/>
  <w15:docId w15:val="{26C34DD9-E588-45AC-9DBC-98BD64C9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ADM001-145435389-4522</_dlc_DocId>
    <_dlc_DocIdUrl xmlns="5cb8d960-07b4-4661-929c-362ec4d2e962">
      <Url>https://hub.bcu.ac.uk/sites/adm/fa/_layouts/DocIdRedir.aspx?ID=ADM001-145435389-4522</Url>
      <Description>ADM001-145435389-4522</Description>
    </_dlc_DocIdUrl>
  </documentManagement>
</p:properties>
</file>

<file path=customXml/itemProps1.xml><?xml version="1.0" encoding="utf-8"?>
<ds:datastoreItem xmlns:ds="http://schemas.openxmlformats.org/officeDocument/2006/customXml" ds:itemID="{F294E4A3-447D-42BE-B1A5-7B16D0F4A046}"/>
</file>

<file path=customXml/itemProps2.xml><?xml version="1.0" encoding="utf-8"?>
<ds:datastoreItem xmlns:ds="http://schemas.openxmlformats.org/officeDocument/2006/customXml" ds:itemID="{27EE8C97-8950-4C8A-AFBF-81187812A64F}"/>
</file>

<file path=customXml/itemProps3.xml><?xml version="1.0" encoding="utf-8"?>
<ds:datastoreItem xmlns:ds="http://schemas.openxmlformats.org/officeDocument/2006/customXml" ds:itemID="{908E6206-83FA-494F-A8CC-896360356432}"/>
</file>

<file path=customXml/itemProps4.xml><?xml version="1.0" encoding="utf-8"?>
<ds:datastoreItem xmlns:ds="http://schemas.openxmlformats.org/officeDocument/2006/customXml" ds:itemID="{7E2C43BF-E39B-4CFE-8615-8C812F4D1E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997</Characters>
  <Application>Microsoft Office Word</Application>
  <DocSecurity>0</DocSecurity>
  <Lines>19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Tromans</dc:creator>
  <cp:keywords/>
  <dc:description/>
  <cp:lastModifiedBy>Sian Hindle</cp:lastModifiedBy>
  <cp:revision>2</cp:revision>
  <cp:lastPrinted>2019-05-22T14:36:00Z</cp:lastPrinted>
  <dcterms:created xsi:type="dcterms:W3CDTF">2019-07-05T06:06:00Z</dcterms:created>
  <dcterms:modified xsi:type="dcterms:W3CDTF">2019-07-05T06:06:00Z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5b2bb51d-e2ba-47be-9b52-e010f42b0630</vt:lpwstr>
  </property>
</Properties>
</file>