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AF4E" w14:textId="77777777" w:rsidR="0008216B" w:rsidRDefault="00F92872" w:rsidP="00F92872">
      <w:pPr>
        <w:jc w:val="center"/>
        <w:rPr>
          <w:b/>
          <w:u w:val="single"/>
          <w:lang w:val="en-GB"/>
        </w:rPr>
      </w:pPr>
      <w:bookmarkStart w:id="0" w:name="_GoBack"/>
      <w:bookmarkEnd w:id="0"/>
      <w:r>
        <w:rPr>
          <w:b/>
          <w:u w:val="single"/>
          <w:lang w:val="en-GB"/>
        </w:rPr>
        <w:t>Director’s Statement: ‘Lloydie’</w:t>
      </w:r>
    </w:p>
    <w:p w14:paraId="30723321" w14:textId="77777777" w:rsidR="00F92872" w:rsidRDefault="00F92872" w:rsidP="00F92872">
      <w:pPr>
        <w:jc w:val="center"/>
        <w:rPr>
          <w:b/>
          <w:u w:val="single"/>
          <w:lang w:val="en-GB"/>
        </w:rPr>
      </w:pPr>
    </w:p>
    <w:p w14:paraId="6C821719" w14:textId="19B6B99B" w:rsidR="00D70CD5" w:rsidRDefault="00D70CD5" w:rsidP="00F92872">
      <w:pPr>
        <w:rPr>
          <w:lang w:val="en-GB"/>
        </w:rPr>
      </w:pPr>
      <w:r>
        <w:rPr>
          <w:i/>
          <w:lang w:val="en-GB"/>
        </w:rPr>
        <w:t xml:space="preserve">Lloydie, The Boy From St.Thomas </w:t>
      </w:r>
      <w:r w:rsidR="00E06C40">
        <w:rPr>
          <w:lang w:val="en-GB"/>
        </w:rPr>
        <w:t xml:space="preserve"> </w:t>
      </w:r>
      <w:r w:rsidR="00775175">
        <w:rPr>
          <w:lang w:val="en-GB"/>
        </w:rPr>
        <w:t>was shaped by</w:t>
      </w:r>
      <w:r w:rsidR="00CD2750">
        <w:rPr>
          <w:lang w:val="en-GB"/>
        </w:rPr>
        <w:t xml:space="preserve"> the intimacy</w:t>
      </w:r>
      <w:r w:rsidR="007732C7">
        <w:rPr>
          <w:lang w:val="en-GB"/>
        </w:rPr>
        <w:t xml:space="preserve"> that</w:t>
      </w:r>
      <w:r w:rsidR="00F21936">
        <w:rPr>
          <w:lang w:val="en-GB"/>
        </w:rPr>
        <w:t xml:space="preserve"> developed between</w:t>
      </w:r>
      <w:r w:rsidR="00F92872">
        <w:rPr>
          <w:lang w:val="en-GB"/>
        </w:rPr>
        <w:t xml:space="preserve"> my</w:t>
      </w:r>
      <w:r w:rsidR="00071F25">
        <w:rPr>
          <w:lang w:val="en-GB"/>
        </w:rPr>
        <w:t>self and my</w:t>
      </w:r>
      <w:r w:rsidR="00C066D1">
        <w:rPr>
          <w:lang w:val="en-GB"/>
        </w:rPr>
        <w:t xml:space="preserve"> estranged</w:t>
      </w:r>
      <w:r w:rsidR="00F92872">
        <w:rPr>
          <w:lang w:val="en-GB"/>
        </w:rPr>
        <w:t xml:space="preserve"> maternal grandfather</w:t>
      </w:r>
      <w:r w:rsidR="008F099E">
        <w:rPr>
          <w:lang w:val="en-GB"/>
        </w:rPr>
        <w:t>,</w:t>
      </w:r>
      <w:r w:rsidR="00F47F88">
        <w:rPr>
          <w:lang w:val="en-GB"/>
        </w:rPr>
        <w:t xml:space="preserve"> </w:t>
      </w:r>
      <w:r w:rsidR="005702DE">
        <w:rPr>
          <w:lang w:val="en-GB"/>
        </w:rPr>
        <w:t>spurred</w:t>
      </w:r>
      <w:r w:rsidR="00B06C40">
        <w:rPr>
          <w:lang w:val="en-GB"/>
        </w:rPr>
        <w:t xml:space="preserve"> on</w:t>
      </w:r>
      <w:r w:rsidR="00392AAD">
        <w:rPr>
          <w:lang w:val="en-GB"/>
        </w:rPr>
        <w:t xml:space="preserve"> by his terminal illness.</w:t>
      </w:r>
    </w:p>
    <w:p w14:paraId="6D461EB1" w14:textId="77777777" w:rsidR="00D70CD5" w:rsidRDefault="00D70CD5" w:rsidP="00F92872">
      <w:pPr>
        <w:rPr>
          <w:lang w:val="en-GB"/>
        </w:rPr>
      </w:pPr>
    </w:p>
    <w:p w14:paraId="3860ED2D" w14:textId="42B2B371" w:rsidR="00D70CD5" w:rsidRDefault="00CD2750" w:rsidP="00F92872">
      <w:pPr>
        <w:rPr>
          <w:lang w:val="en-GB"/>
        </w:rPr>
      </w:pPr>
      <w:r>
        <w:rPr>
          <w:lang w:val="en-GB"/>
        </w:rPr>
        <w:t xml:space="preserve">When I finally sought </w:t>
      </w:r>
      <w:r w:rsidR="004E0ACA">
        <w:rPr>
          <w:lang w:val="en-GB"/>
        </w:rPr>
        <w:t>a relationship with this</w:t>
      </w:r>
      <w:r>
        <w:rPr>
          <w:lang w:val="en-GB"/>
        </w:rPr>
        <w:t xml:space="preserve"> family pariah</w:t>
      </w:r>
      <w:r w:rsidR="002D65FA">
        <w:rPr>
          <w:lang w:val="en-GB"/>
        </w:rPr>
        <w:t xml:space="preserve"> –</w:t>
      </w:r>
      <w:r w:rsidR="009F6F2C">
        <w:rPr>
          <w:lang w:val="en-GB"/>
        </w:rPr>
        <w:t xml:space="preserve"> who subjected</w:t>
      </w:r>
      <w:r w:rsidR="00A331DD">
        <w:rPr>
          <w:lang w:val="en-GB"/>
        </w:rPr>
        <w:t xml:space="preserve"> </w:t>
      </w:r>
      <w:r w:rsidR="002D65FA">
        <w:rPr>
          <w:lang w:val="en-GB"/>
        </w:rPr>
        <w:t>my grandmother</w:t>
      </w:r>
      <w:r w:rsidR="009F6F2C">
        <w:rPr>
          <w:lang w:val="en-GB"/>
        </w:rPr>
        <w:t xml:space="preserve"> to endless abuse, resulting</w:t>
      </w:r>
      <w:r w:rsidR="002D65FA">
        <w:rPr>
          <w:lang w:val="en-GB"/>
        </w:rPr>
        <w:t xml:space="preserve"> in divorce and hostile relations with his three children</w:t>
      </w:r>
      <w:r w:rsidR="009F6F2C">
        <w:rPr>
          <w:lang w:val="en-GB"/>
        </w:rPr>
        <w:t xml:space="preserve"> </w:t>
      </w:r>
      <w:r w:rsidR="002F49B9">
        <w:rPr>
          <w:lang w:val="en-GB"/>
        </w:rPr>
        <w:t>– I</w:t>
      </w:r>
      <w:r w:rsidR="002B439C">
        <w:rPr>
          <w:lang w:val="en-GB"/>
        </w:rPr>
        <w:t xml:space="preserve"> was taken aback by his approachable disposition</w:t>
      </w:r>
      <w:r w:rsidR="00BE54C1">
        <w:rPr>
          <w:lang w:val="en-GB"/>
        </w:rPr>
        <w:t>. T</w:t>
      </w:r>
      <w:r w:rsidR="00F92872">
        <w:rPr>
          <w:lang w:val="en-GB"/>
        </w:rPr>
        <w:t xml:space="preserve">he </w:t>
      </w:r>
      <w:r w:rsidR="00BE54C1">
        <w:rPr>
          <w:lang w:val="en-GB"/>
        </w:rPr>
        <w:t>lively raconteur issued</w:t>
      </w:r>
      <w:r w:rsidR="00E06C40">
        <w:rPr>
          <w:lang w:val="en-GB"/>
        </w:rPr>
        <w:t xml:space="preserve"> piles of</w:t>
      </w:r>
      <w:r w:rsidR="00D70CD5">
        <w:rPr>
          <w:lang w:val="en-GB"/>
        </w:rPr>
        <w:t xml:space="preserve"> anecdotes</w:t>
      </w:r>
      <w:r w:rsidR="00F92872">
        <w:rPr>
          <w:lang w:val="en-GB"/>
        </w:rPr>
        <w:t xml:space="preserve"> on Jamaica’</w:t>
      </w:r>
      <w:r w:rsidR="002D65FA">
        <w:rPr>
          <w:lang w:val="en-GB"/>
        </w:rPr>
        <w:t>s toothsome mangos</w:t>
      </w:r>
      <w:r w:rsidR="004A4FAC">
        <w:rPr>
          <w:lang w:val="en-GB"/>
        </w:rPr>
        <w:t xml:space="preserve"> and </w:t>
      </w:r>
      <w:r w:rsidR="009C3935">
        <w:rPr>
          <w:lang w:val="en-GB"/>
        </w:rPr>
        <w:t>the</w:t>
      </w:r>
      <w:r w:rsidR="00F92872">
        <w:rPr>
          <w:lang w:val="en-GB"/>
        </w:rPr>
        <w:t xml:space="preserve"> country’</w:t>
      </w:r>
      <w:r w:rsidR="009C3935">
        <w:rPr>
          <w:lang w:val="en-GB"/>
        </w:rPr>
        <w:t>s violence</w:t>
      </w:r>
      <w:r w:rsidR="004A4FAC">
        <w:rPr>
          <w:lang w:val="en-GB"/>
        </w:rPr>
        <w:t>,</w:t>
      </w:r>
      <w:r w:rsidR="009C3935">
        <w:rPr>
          <w:lang w:val="en-GB"/>
        </w:rPr>
        <w:t xml:space="preserve"> attributed to envy</w:t>
      </w:r>
      <w:r w:rsidR="00EA0794">
        <w:rPr>
          <w:lang w:val="en-GB"/>
        </w:rPr>
        <w:t>, racism</w:t>
      </w:r>
      <w:r w:rsidR="002434F5">
        <w:rPr>
          <w:lang w:val="en-GB"/>
        </w:rPr>
        <w:t>,</w:t>
      </w:r>
      <w:r w:rsidR="00D70CD5">
        <w:rPr>
          <w:lang w:val="en-GB"/>
        </w:rPr>
        <w:t xml:space="preserve"> too many John Wayne movies, and</w:t>
      </w:r>
      <w:r w:rsidR="004557DA">
        <w:rPr>
          <w:lang w:val="en-GB"/>
        </w:rPr>
        <w:t xml:space="preserve"> the pervasive absence of fathers</w:t>
      </w:r>
      <w:r>
        <w:rPr>
          <w:lang w:val="en-GB"/>
        </w:rPr>
        <w:t xml:space="preserve">. </w:t>
      </w:r>
      <w:r w:rsidR="00B762C9">
        <w:rPr>
          <w:lang w:val="en-GB"/>
        </w:rPr>
        <w:t>Some of the latter,</w:t>
      </w:r>
      <w:r w:rsidR="004215AA">
        <w:rPr>
          <w:lang w:val="en-GB"/>
        </w:rPr>
        <w:t xml:space="preserve"> cultural details</w:t>
      </w:r>
      <w:r>
        <w:rPr>
          <w:lang w:val="en-GB"/>
        </w:rPr>
        <w:t xml:space="preserve"> </w:t>
      </w:r>
      <w:r w:rsidR="00BE54C1">
        <w:rPr>
          <w:lang w:val="en-GB"/>
        </w:rPr>
        <w:t>explained the burning</w:t>
      </w:r>
      <w:r w:rsidR="00392AAD">
        <w:rPr>
          <w:lang w:val="en-GB"/>
        </w:rPr>
        <w:t xml:space="preserve"> stigma of</w:t>
      </w:r>
      <w:r>
        <w:rPr>
          <w:lang w:val="en-GB"/>
        </w:rPr>
        <w:t xml:space="preserve"> his </w:t>
      </w:r>
      <w:r w:rsidR="00F51A30">
        <w:rPr>
          <w:lang w:val="en-GB"/>
        </w:rPr>
        <w:t>name on a fractured</w:t>
      </w:r>
      <w:r w:rsidR="00AE4B22">
        <w:rPr>
          <w:lang w:val="en-GB"/>
        </w:rPr>
        <w:t xml:space="preserve"> family.</w:t>
      </w:r>
    </w:p>
    <w:p w14:paraId="2BF05529" w14:textId="77777777" w:rsidR="00AE4B22" w:rsidRDefault="00AE4B22" w:rsidP="00F92872">
      <w:pPr>
        <w:rPr>
          <w:lang w:val="en-GB"/>
        </w:rPr>
      </w:pPr>
    </w:p>
    <w:p w14:paraId="1C484032" w14:textId="65792976" w:rsidR="00AE4B22" w:rsidRDefault="00472CE7" w:rsidP="00F92872">
      <w:pPr>
        <w:rPr>
          <w:lang w:val="en-GB"/>
        </w:rPr>
      </w:pPr>
      <w:r>
        <w:rPr>
          <w:lang w:val="en-GB"/>
        </w:rPr>
        <w:t>My knowledge of granddad Lloydie’s</w:t>
      </w:r>
      <w:r w:rsidR="0051677F">
        <w:rPr>
          <w:lang w:val="en-GB"/>
        </w:rPr>
        <w:t xml:space="preserve"> own</w:t>
      </w:r>
      <w:r w:rsidR="00071741">
        <w:rPr>
          <w:lang w:val="en-GB"/>
        </w:rPr>
        <w:t xml:space="preserve"> paternal relations</w:t>
      </w:r>
      <w:r>
        <w:rPr>
          <w:lang w:val="en-GB"/>
        </w:rPr>
        <w:t xml:space="preserve"> is limited to his oral and </w:t>
      </w:r>
      <w:r w:rsidR="00A56F4F">
        <w:rPr>
          <w:lang w:val="en-GB"/>
        </w:rPr>
        <w:t>written testimonies</w:t>
      </w:r>
      <w:r w:rsidR="005268DD">
        <w:rPr>
          <w:lang w:val="en-GB"/>
        </w:rPr>
        <w:t xml:space="preserve">. </w:t>
      </w:r>
      <w:r w:rsidR="0012463C">
        <w:rPr>
          <w:lang w:val="en-GB"/>
        </w:rPr>
        <w:t>Bu</w:t>
      </w:r>
      <w:r w:rsidR="00071741">
        <w:rPr>
          <w:lang w:val="en-GB"/>
        </w:rPr>
        <w:t>t what I recognised was</w:t>
      </w:r>
      <w:r w:rsidR="00CB20F8">
        <w:rPr>
          <w:lang w:val="en-GB"/>
        </w:rPr>
        <w:t xml:space="preserve"> that</w:t>
      </w:r>
      <w:r w:rsidR="00071741">
        <w:rPr>
          <w:lang w:val="en-GB"/>
        </w:rPr>
        <w:t xml:space="preserve"> the violent actions of a</w:t>
      </w:r>
      <w:r w:rsidR="0061710C">
        <w:rPr>
          <w:lang w:val="en-GB"/>
        </w:rPr>
        <w:t xml:space="preserve"> father</w:t>
      </w:r>
      <w:r w:rsidR="00071741">
        <w:rPr>
          <w:lang w:val="en-GB"/>
        </w:rPr>
        <w:t xml:space="preserve"> he har</w:t>
      </w:r>
      <w:r w:rsidR="00CB20F8">
        <w:rPr>
          <w:lang w:val="en-GB"/>
        </w:rPr>
        <w:t>boured immovable hatred</w:t>
      </w:r>
      <w:r w:rsidR="00071741">
        <w:rPr>
          <w:lang w:val="en-GB"/>
        </w:rPr>
        <w:t xml:space="preserve"> towards</w:t>
      </w:r>
      <w:r w:rsidR="0061710C">
        <w:rPr>
          <w:lang w:val="en-GB"/>
        </w:rPr>
        <w:t xml:space="preserve"> were</w:t>
      </w:r>
      <w:r w:rsidR="00071741">
        <w:rPr>
          <w:lang w:val="en-GB"/>
        </w:rPr>
        <w:t xml:space="preserve"> </w:t>
      </w:r>
      <w:r w:rsidR="0012463C">
        <w:rPr>
          <w:lang w:val="en-GB"/>
        </w:rPr>
        <w:t xml:space="preserve">inherited and </w:t>
      </w:r>
      <w:r w:rsidR="00071741">
        <w:rPr>
          <w:lang w:val="en-GB"/>
        </w:rPr>
        <w:t>gushed out onto</w:t>
      </w:r>
      <w:r w:rsidR="0012463C">
        <w:rPr>
          <w:lang w:val="en-GB"/>
        </w:rPr>
        <w:t xml:space="preserve"> the</w:t>
      </w:r>
      <w:r w:rsidR="0051677F">
        <w:rPr>
          <w:lang w:val="en-GB"/>
        </w:rPr>
        <w:t xml:space="preserve"> family</w:t>
      </w:r>
      <w:r w:rsidR="0012463C">
        <w:rPr>
          <w:lang w:val="en-GB"/>
        </w:rPr>
        <w:t xml:space="preserve"> he built in England after migrating there in 1959.</w:t>
      </w:r>
      <w:r w:rsidR="0061710C">
        <w:rPr>
          <w:lang w:val="en-GB"/>
        </w:rPr>
        <w:t xml:space="preserve"> </w:t>
      </w:r>
    </w:p>
    <w:p w14:paraId="71918B1A" w14:textId="77777777" w:rsidR="006A40C1" w:rsidRDefault="006A40C1" w:rsidP="00F92872">
      <w:pPr>
        <w:rPr>
          <w:lang w:val="en-GB"/>
        </w:rPr>
      </w:pPr>
    </w:p>
    <w:p w14:paraId="3F40435A" w14:textId="0F99EA9F" w:rsidR="007424A6" w:rsidRPr="00575058" w:rsidRDefault="00EC32F9" w:rsidP="00F92872">
      <w:pPr>
        <w:rPr>
          <w:lang w:val="en-GB"/>
        </w:rPr>
      </w:pPr>
      <w:r>
        <w:rPr>
          <w:lang w:val="en-GB"/>
        </w:rPr>
        <w:t>T</w:t>
      </w:r>
      <w:r w:rsidR="00664248">
        <w:rPr>
          <w:lang w:val="en-GB"/>
        </w:rPr>
        <w:t>here’s an under</w:t>
      </w:r>
      <w:r w:rsidR="00F550F7">
        <w:rPr>
          <w:lang w:val="en-GB"/>
        </w:rPr>
        <w:t>lying desire for reconciliation;</w:t>
      </w:r>
      <w:r w:rsidR="00664248">
        <w:rPr>
          <w:lang w:val="en-GB"/>
        </w:rPr>
        <w:t xml:space="preserve"> so</w:t>
      </w:r>
      <w:r w:rsidR="00FF599D">
        <w:rPr>
          <w:lang w:val="en-GB"/>
        </w:rPr>
        <w:t>mething my mum</w:t>
      </w:r>
      <w:r w:rsidR="00664248">
        <w:rPr>
          <w:lang w:val="en-GB"/>
        </w:rPr>
        <w:t xml:space="preserve"> att</w:t>
      </w:r>
      <w:r w:rsidR="007D5A0B">
        <w:rPr>
          <w:lang w:val="en-GB"/>
        </w:rPr>
        <w:t>ained after decades of sharp</w:t>
      </w:r>
      <w:r w:rsidR="00664248">
        <w:rPr>
          <w:lang w:val="en-GB"/>
        </w:rPr>
        <w:t xml:space="preserve"> acrimony.</w:t>
      </w:r>
      <w:r w:rsidR="00FB6B8B">
        <w:rPr>
          <w:lang w:val="en-GB"/>
        </w:rPr>
        <w:t xml:space="preserve"> Dedicated to</w:t>
      </w:r>
      <w:r w:rsidR="002C464D">
        <w:rPr>
          <w:lang w:val="en-GB"/>
        </w:rPr>
        <w:t xml:space="preserve"> her, my grandmother and the titular figure,</w:t>
      </w:r>
      <w:r w:rsidR="006A40C1">
        <w:rPr>
          <w:lang w:val="en-GB"/>
        </w:rPr>
        <w:t xml:space="preserve"> </w:t>
      </w:r>
      <w:r w:rsidR="00575058">
        <w:rPr>
          <w:i/>
          <w:lang w:val="en-GB"/>
        </w:rPr>
        <w:t xml:space="preserve">Lloydie </w:t>
      </w:r>
      <w:r w:rsidR="00575058">
        <w:rPr>
          <w:lang w:val="en-GB"/>
        </w:rPr>
        <w:t>nav</w:t>
      </w:r>
      <w:r w:rsidR="00D61096">
        <w:rPr>
          <w:lang w:val="en-GB"/>
        </w:rPr>
        <w:t>igates the memories of some</w:t>
      </w:r>
      <w:r w:rsidR="00AE4B22">
        <w:rPr>
          <w:lang w:val="en-GB"/>
        </w:rPr>
        <w:t xml:space="preserve">one </w:t>
      </w:r>
      <w:r w:rsidR="001124FF">
        <w:rPr>
          <w:lang w:val="en-GB"/>
        </w:rPr>
        <w:t>dealing with</w:t>
      </w:r>
      <w:r w:rsidR="00A56F4F">
        <w:rPr>
          <w:lang w:val="en-GB"/>
        </w:rPr>
        <w:t xml:space="preserve"> guilt</w:t>
      </w:r>
      <w:r w:rsidR="000607C5">
        <w:rPr>
          <w:lang w:val="en-GB"/>
        </w:rPr>
        <w:t xml:space="preserve"> when cornered by mortality</w:t>
      </w:r>
      <w:r w:rsidR="00575058">
        <w:rPr>
          <w:lang w:val="en-GB"/>
        </w:rPr>
        <w:t>, asking if we can find compassion amid the consequences.</w:t>
      </w:r>
    </w:p>
    <w:p w14:paraId="10899654" w14:textId="3104390E" w:rsidR="00176B76" w:rsidRDefault="00176B76" w:rsidP="00F92872">
      <w:pPr>
        <w:rPr>
          <w:lang w:val="en-GB"/>
        </w:rPr>
      </w:pPr>
    </w:p>
    <w:p w14:paraId="2E61C86C" w14:textId="77777777" w:rsidR="00176B76" w:rsidRDefault="00176B76" w:rsidP="00F92872">
      <w:pPr>
        <w:rPr>
          <w:lang w:val="en-GB"/>
        </w:rPr>
      </w:pPr>
    </w:p>
    <w:p w14:paraId="57B3C83C" w14:textId="1B861B8A" w:rsidR="006C7A5D" w:rsidRPr="00F92872" w:rsidRDefault="006C7A5D" w:rsidP="00F92872">
      <w:pPr>
        <w:rPr>
          <w:lang w:val="en-GB"/>
        </w:rPr>
      </w:pPr>
    </w:p>
    <w:sectPr w:rsidR="006C7A5D" w:rsidRPr="00F92872" w:rsidSect="00194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39A1A" w14:textId="77777777" w:rsidR="00D61CCE" w:rsidRDefault="00D61CCE" w:rsidP="00D61CCE">
      <w:r>
        <w:separator/>
      </w:r>
    </w:p>
  </w:endnote>
  <w:endnote w:type="continuationSeparator" w:id="0">
    <w:p w14:paraId="5A179718" w14:textId="77777777" w:rsidR="00D61CCE" w:rsidRDefault="00D61CCE" w:rsidP="00D6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D1DD" w14:textId="77777777" w:rsidR="00D61CCE" w:rsidRDefault="00D61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39F4" w14:textId="77777777" w:rsidR="00D61CCE" w:rsidRDefault="00D61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8F3B" w14:textId="77777777" w:rsidR="00D61CCE" w:rsidRDefault="00D61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803C" w14:textId="77777777" w:rsidR="00D61CCE" w:rsidRDefault="00D61CCE" w:rsidP="00D61CCE">
      <w:r>
        <w:separator/>
      </w:r>
    </w:p>
  </w:footnote>
  <w:footnote w:type="continuationSeparator" w:id="0">
    <w:p w14:paraId="5797F981" w14:textId="77777777" w:rsidR="00D61CCE" w:rsidRDefault="00D61CCE" w:rsidP="00D6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0ACB9" w14:textId="77777777" w:rsidR="00D61CCE" w:rsidRDefault="00D61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4A0C" w14:textId="77777777" w:rsidR="00D61CCE" w:rsidRDefault="00D61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6E9B" w14:textId="77777777" w:rsidR="00D61CCE" w:rsidRDefault="00D61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2"/>
    <w:rsid w:val="00003D42"/>
    <w:rsid w:val="0001556C"/>
    <w:rsid w:val="000607C5"/>
    <w:rsid w:val="00071741"/>
    <w:rsid w:val="00071F25"/>
    <w:rsid w:val="00087B66"/>
    <w:rsid w:val="00095982"/>
    <w:rsid w:val="001124FF"/>
    <w:rsid w:val="0012463C"/>
    <w:rsid w:val="00176B76"/>
    <w:rsid w:val="00194D03"/>
    <w:rsid w:val="001A3A7C"/>
    <w:rsid w:val="001B3EDB"/>
    <w:rsid w:val="002434F5"/>
    <w:rsid w:val="00273385"/>
    <w:rsid w:val="00285CE8"/>
    <w:rsid w:val="002B439C"/>
    <w:rsid w:val="002C464D"/>
    <w:rsid w:val="002D5339"/>
    <w:rsid w:val="002D65FA"/>
    <w:rsid w:val="002E2C3E"/>
    <w:rsid w:val="002F49B9"/>
    <w:rsid w:val="003332EF"/>
    <w:rsid w:val="00383200"/>
    <w:rsid w:val="00386B5D"/>
    <w:rsid w:val="00392AAD"/>
    <w:rsid w:val="003C5195"/>
    <w:rsid w:val="004126F3"/>
    <w:rsid w:val="004215AA"/>
    <w:rsid w:val="0044013D"/>
    <w:rsid w:val="004557DA"/>
    <w:rsid w:val="00472999"/>
    <w:rsid w:val="00472CE7"/>
    <w:rsid w:val="004A4FAC"/>
    <w:rsid w:val="004A500E"/>
    <w:rsid w:val="004B1ABA"/>
    <w:rsid w:val="004C5C1D"/>
    <w:rsid w:val="004E0ACA"/>
    <w:rsid w:val="0051072F"/>
    <w:rsid w:val="0051677F"/>
    <w:rsid w:val="005268DD"/>
    <w:rsid w:val="005702DE"/>
    <w:rsid w:val="00575058"/>
    <w:rsid w:val="0057594E"/>
    <w:rsid w:val="0059021C"/>
    <w:rsid w:val="005B4CA9"/>
    <w:rsid w:val="005C3EEA"/>
    <w:rsid w:val="005C43DC"/>
    <w:rsid w:val="0061122F"/>
    <w:rsid w:val="0061710C"/>
    <w:rsid w:val="00643824"/>
    <w:rsid w:val="00657483"/>
    <w:rsid w:val="00664248"/>
    <w:rsid w:val="00690AD5"/>
    <w:rsid w:val="006A40C1"/>
    <w:rsid w:val="006B79A5"/>
    <w:rsid w:val="006C7A5D"/>
    <w:rsid w:val="006E1348"/>
    <w:rsid w:val="007060A5"/>
    <w:rsid w:val="0070668A"/>
    <w:rsid w:val="007424A6"/>
    <w:rsid w:val="00745450"/>
    <w:rsid w:val="00753931"/>
    <w:rsid w:val="007732C7"/>
    <w:rsid w:val="00775175"/>
    <w:rsid w:val="007A32CF"/>
    <w:rsid w:val="007D5A0B"/>
    <w:rsid w:val="00822BAE"/>
    <w:rsid w:val="00824A4F"/>
    <w:rsid w:val="00825FB6"/>
    <w:rsid w:val="008406E3"/>
    <w:rsid w:val="008B6414"/>
    <w:rsid w:val="008E55B0"/>
    <w:rsid w:val="008F099E"/>
    <w:rsid w:val="008F57E9"/>
    <w:rsid w:val="00961E4E"/>
    <w:rsid w:val="00966EE7"/>
    <w:rsid w:val="009C3935"/>
    <w:rsid w:val="009F6F2C"/>
    <w:rsid w:val="00A073B5"/>
    <w:rsid w:val="00A331DD"/>
    <w:rsid w:val="00A51F61"/>
    <w:rsid w:val="00A54E78"/>
    <w:rsid w:val="00A56F4F"/>
    <w:rsid w:val="00A61357"/>
    <w:rsid w:val="00A72128"/>
    <w:rsid w:val="00AC65DE"/>
    <w:rsid w:val="00AE005E"/>
    <w:rsid w:val="00AE4B22"/>
    <w:rsid w:val="00B06C40"/>
    <w:rsid w:val="00B762C9"/>
    <w:rsid w:val="00B93FA1"/>
    <w:rsid w:val="00BC2E84"/>
    <w:rsid w:val="00BE54C1"/>
    <w:rsid w:val="00C066D1"/>
    <w:rsid w:val="00C06C23"/>
    <w:rsid w:val="00C63C3A"/>
    <w:rsid w:val="00C64907"/>
    <w:rsid w:val="00C9761E"/>
    <w:rsid w:val="00CB20F8"/>
    <w:rsid w:val="00CD2750"/>
    <w:rsid w:val="00D021D8"/>
    <w:rsid w:val="00D506B5"/>
    <w:rsid w:val="00D61096"/>
    <w:rsid w:val="00D61CCE"/>
    <w:rsid w:val="00D70CD5"/>
    <w:rsid w:val="00D81760"/>
    <w:rsid w:val="00D81E52"/>
    <w:rsid w:val="00D83D46"/>
    <w:rsid w:val="00D92A80"/>
    <w:rsid w:val="00DB15DC"/>
    <w:rsid w:val="00DF436F"/>
    <w:rsid w:val="00E03BE4"/>
    <w:rsid w:val="00E06C40"/>
    <w:rsid w:val="00E13565"/>
    <w:rsid w:val="00E458BD"/>
    <w:rsid w:val="00E925F1"/>
    <w:rsid w:val="00EA0794"/>
    <w:rsid w:val="00EC32F9"/>
    <w:rsid w:val="00EE0629"/>
    <w:rsid w:val="00F049B0"/>
    <w:rsid w:val="00F21936"/>
    <w:rsid w:val="00F42930"/>
    <w:rsid w:val="00F47F88"/>
    <w:rsid w:val="00F51A30"/>
    <w:rsid w:val="00F550F7"/>
    <w:rsid w:val="00F60C32"/>
    <w:rsid w:val="00F92872"/>
    <w:rsid w:val="00FA422E"/>
    <w:rsid w:val="00FA6FC4"/>
    <w:rsid w:val="00FB6B8B"/>
    <w:rsid w:val="00FB73FC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2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CE"/>
  </w:style>
  <w:style w:type="paragraph" w:styleId="Footer">
    <w:name w:val="footer"/>
    <w:basedOn w:val="Normal"/>
    <w:link w:val="FooterChar"/>
    <w:uiPriority w:val="99"/>
    <w:unhideWhenUsed/>
    <w:rsid w:val="00D61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1132</Characters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