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1FC8" w14:textId="77777777" w:rsidR="00C54C5D" w:rsidRPr="003F597D" w:rsidRDefault="00EB422A" w:rsidP="002038FB">
      <w:pPr>
        <w:rPr>
          <w:rFonts w:ascii="DIN Offc" w:hAnsi="DIN Offc" w:cs="DIN Offc"/>
        </w:rPr>
      </w:pPr>
    </w:p>
    <w:p w14:paraId="60D01977" w14:textId="6EC32688" w:rsidR="005668F3" w:rsidRPr="003F597D" w:rsidRDefault="005668F3" w:rsidP="005668F3">
      <w:pPr>
        <w:jc w:val="center"/>
        <w:rPr>
          <w:rFonts w:ascii="DIN Offc" w:hAnsi="DIN Offc" w:cs="DIN Offc"/>
          <w:b/>
          <w:sz w:val="24"/>
        </w:rPr>
      </w:pPr>
      <w:r w:rsidRPr="003F597D">
        <w:rPr>
          <w:rFonts w:ascii="DIN Offc" w:hAnsi="DIN Offc" w:cs="DIN Offc"/>
          <w:b/>
          <w:sz w:val="24"/>
        </w:rPr>
        <w:t>BCU SECONDARY PARTNERSHIPS 20</w:t>
      </w:r>
      <w:r w:rsidR="00C34B99">
        <w:rPr>
          <w:rFonts w:ascii="DIN Offc" w:hAnsi="DIN Offc" w:cs="DIN Offc"/>
          <w:b/>
          <w:sz w:val="24"/>
        </w:rPr>
        <w:t>21</w:t>
      </w:r>
      <w:r w:rsidR="00DE4B02" w:rsidRPr="003F597D">
        <w:rPr>
          <w:rFonts w:ascii="DIN Offc" w:hAnsi="DIN Offc" w:cs="DIN Offc"/>
          <w:b/>
          <w:sz w:val="24"/>
        </w:rPr>
        <w:t>-2</w:t>
      </w:r>
      <w:r w:rsidR="00C34B99">
        <w:rPr>
          <w:rFonts w:ascii="DIN Offc" w:hAnsi="DIN Offc" w:cs="DIN Offc"/>
          <w:b/>
          <w:sz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55F6A" w14:paraId="376C4E11" w14:textId="77777777" w:rsidTr="00255F6A">
        <w:tc>
          <w:tcPr>
            <w:tcW w:w="3681" w:type="dxa"/>
          </w:tcPr>
          <w:p w14:paraId="3DA07F21" w14:textId="0E049454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 xml:space="preserve">School </w:t>
            </w:r>
          </w:p>
        </w:tc>
        <w:tc>
          <w:tcPr>
            <w:tcW w:w="6775" w:type="dxa"/>
          </w:tcPr>
          <w:p w14:paraId="5139F4AC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61D52394" w14:textId="77777777" w:rsidTr="00255F6A">
        <w:tc>
          <w:tcPr>
            <w:tcW w:w="3681" w:type="dxa"/>
          </w:tcPr>
          <w:p w14:paraId="50FBA503" w14:textId="0130A3BF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Headteacher / Principal</w:t>
            </w:r>
          </w:p>
        </w:tc>
        <w:tc>
          <w:tcPr>
            <w:tcW w:w="6775" w:type="dxa"/>
          </w:tcPr>
          <w:p w14:paraId="60F63ED4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24CDA0A1" w14:textId="77777777" w:rsidTr="00255F6A">
        <w:tc>
          <w:tcPr>
            <w:tcW w:w="3681" w:type="dxa"/>
          </w:tcPr>
          <w:p w14:paraId="37433BD4" w14:textId="0FB78B8A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School phone number</w:t>
            </w:r>
          </w:p>
        </w:tc>
        <w:tc>
          <w:tcPr>
            <w:tcW w:w="6775" w:type="dxa"/>
          </w:tcPr>
          <w:p w14:paraId="295B0B4F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3091B86F" w14:textId="77777777" w:rsidTr="00255F6A">
        <w:tc>
          <w:tcPr>
            <w:tcW w:w="3681" w:type="dxa"/>
          </w:tcPr>
          <w:p w14:paraId="48C2D96E" w14:textId="78707CC5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Type of establishment</w:t>
            </w:r>
          </w:p>
        </w:tc>
        <w:tc>
          <w:tcPr>
            <w:tcW w:w="6775" w:type="dxa"/>
          </w:tcPr>
          <w:p w14:paraId="761C23AE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534238E5" w14:textId="77777777" w:rsidTr="00255F6A">
        <w:tc>
          <w:tcPr>
            <w:tcW w:w="3681" w:type="dxa"/>
          </w:tcPr>
          <w:p w14:paraId="615D354B" w14:textId="338741C8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Age range of school</w:t>
            </w:r>
          </w:p>
        </w:tc>
        <w:tc>
          <w:tcPr>
            <w:tcW w:w="6775" w:type="dxa"/>
          </w:tcPr>
          <w:p w14:paraId="4FD25636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648A0A6F" w14:textId="77777777" w:rsidTr="00255F6A">
        <w:tc>
          <w:tcPr>
            <w:tcW w:w="3681" w:type="dxa"/>
          </w:tcPr>
          <w:p w14:paraId="2E8D9CE2" w14:textId="31452C17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Gender</w:t>
            </w:r>
          </w:p>
        </w:tc>
        <w:tc>
          <w:tcPr>
            <w:tcW w:w="6775" w:type="dxa"/>
          </w:tcPr>
          <w:p w14:paraId="09C84EF7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0BD84E23" w14:textId="77777777" w:rsidTr="00255F6A">
        <w:tc>
          <w:tcPr>
            <w:tcW w:w="3681" w:type="dxa"/>
          </w:tcPr>
          <w:p w14:paraId="1EBF20B7" w14:textId="63634585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Pupils on roll</w:t>
            </w:r>
          </w:p>
        </w:tc>
        <w:tc>
          <w:tcPr>
            <w:tcW w:w="6775" w:type="dxa"/>
          </w:tcPr>
          <w:p w14:paraId="2556BE89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76929CB4" w14:textId="77777777" w:rsidTr="00255F6A">
        <w:tc>
          <w:tcPr>
            <w:tcW w:w="3681" w:type="dxa"/>
          </w:tcPr>
          <w:p w14:paraId="043A4952" w14:textId="2AFFD8C1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% pupil premium</w:t>
            </w:r>
          </w:p>
        </w:tc>
        <w:tc>
          <w:tcPr>
            <w:tcW w:w="6775" w:type="dxa"/>
          </w:tcPr>
          <w:p w14:paraId="4B1B6F88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54A391E9" w14:textId="77777777" w:rsidTr="00255F6A">
        <w:tc>
          <w:tcPr>
            <w:tcW w:w="3681" w:type="dxa"/>
          </w:tcPr>
          <w:p w14:paraId="71929F99" w14:textId="5BFC66A1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Professional Mentor</w:t>
            </w:r>
          </w:p>
        </w:tc>
        <w:tc>
          <w:tcPr>
            <w:tcW w:w="6775" w:type="dxa"/>
          </w:tcPr>
          <w:p w14:paraId="21019450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  <w:tr w:rsidR="00255F6A" w14:paraId="54D3A3B5" w14:textId="77777777" w:rsidTr="00255F6A">
        <w:tc>
          <w:tcPr>
            <w:tcW w:w="3681" w:type="dxa"/>
          </w:tcPr>
          <w:p w14:paraId="2F22C4A0" w14:textId="58BAD27E" w:rsidR="00255F6A" w:rsidRPr="00B813BA" w:rsidRDefault="00255F6A" w:rsidP="00255F6A">
            <w:pPr>
              <w:rPr>
                <w:rFonts w:ascii="DIN Offc" w:hAnsi="DIN Offc" w:cs="DIN Offc"/>
                <w:b/>
                <w:sz w:val="26"/>
              </w:rPr>
            </w:pPr>
            <w:r w:rsidRPr="00B813BA">
              <w:rPr>
                <w:rFonts w:ascii="DIN Offc" w:hAnsi="DIN Offc" w:cs="DIN Offc"/>
                <w:b/>
                <w:sz w:val="26"/>
              </w:rPr>
              <w:t>PM email</w:t>
            </w:r>
          </w:p>
        </w:tc>
        <w:tc>
          <w:tcPr>
            <w:tcW w:w="6775" w:type="dxa"/>
          </w:tcPr>
          <w:p w14:paraId="63DDF382" w14:textId="77777777" w:rsidR="00255F6A" w:rsidRDefault="00255F6A" w:rsidP="005668F3">
            <w:pPr>
              <w:jc w:val="center"/>
              <w:rPr>
                <w:rFonts w:ascii="DIN Offc" w:hAnsi="DIN Offc" w:cs="DIN Offc"/>
                <w:b/>
              </w:rPr>
            </w:pPr>
          </w:p>
        </w:tc>
      </w:tr>
    </w:tbl>
    <w:p w14:paraId="486E0495" w14:textId="77777777" w:rsidR="001B6E4A" w:rsidRPr="003F597D" w:rsidRDefault="001B6E4A" w:rsidP="005668F3">
      <w:pPr>
        <w:rPr>
          <w:rFonts w:ascii="DIN Offc" w:hAnsi="DIN Offc" w:cs="DIN Offc"/>
        </w:rPr>
      </w:pPr>
    </w:p>
    <w:p w14:paraId="3FB290E2" w14:textId="117BB19B" w:rsidR="005668F3" w:rsidRPr="003F597D" w:rsidRDefault="00B813BA" w:rsidP="005668F3">
      <w:pPr>
        <w:jc w:val="center"/>
        <w:rPr>
          <w:rFonts w:ascii="DIN Offc" w:hAnsi="DIN Offc" w:cs="DIN Offc"/>
          <w:b/>
          <w:sz w:val="24"/>
        </w:rPr>
      </w:pPr>
      <w:r>
        <w:rPr>
          <w:rFonts w:ascii="DIN Offc" w:hAnsi="DIN Offc" w:cs="DIN Offc"/>
          <w:b/>
          <w:sz w:val="24"/>
        </w:rPr>
        <w:t xml:space="preserve">SCHOOL BASED TRAINING </w:t>
      </w:r>
      <w:r w:rsidR="005668F3" w:rsidRPr="003F597D">
        <w:rPr>
          <w:rFonts w:ascii="DIN Offc" w:hAnsi="DIN Offc" w:cs="DIN Offc"/>
          <w:b/>
          <w:sz w:val="24"/>
        </w:rPr>
        <w:t>PLACEMENT OFFERS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1741"/>
        <w:gridCol w:w="1276"/>
        <w:gridCol w:w="4507"/>
      </w:tblGrid>
      <w:tr w:rsidR="006B2D44" w:rsidRPr="003F597D" w14:paraId="2F3B3640" w14:textId="5B5CF506" w:rsidTr="00B813BA">
        <w:trPr>
          <w:trHeight w:val="557"/>
        </w:trPr>
        <w:tc>
          <w:tcPr>
            <w:tcW w:w="2932" w:type="dxa"/>
            <w:shd w:val="clear" w:color="auto" w:fill="BDD6EE" w:themeFill="accent1" w:themeFillTint="66"/>
          </w:tcPr>
          <w:p w14:paraId="406D1641" w14:textId="77777777" w:rsidR="006B2D44" w:rsidRPr="003F597D" w:rsidRDefault="006B2D44" w:rsidP="005668F3">
            <w:pPr>
              <w:jc w:val="center"/>
              <w:rPr>
                <w:rFonts w:ascii="DIN Offc" w:hAnsi="DIN Offc" w:cs="DIN Offc"/>
                <w:b/>
              </w:rPr>
            </w:pPr>
            <w:r w:rsidRPr="003F597D">
              <w:rPr>
                <w:rFonts w:ascii="DIN Offc" w:hAnsi="DIN Offc" w:cs="DIN Offc"/>
                <w:b/>
              </w:rPr>
              <w:t>Subject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14:paraId="52A4B736" w14:textId="4998FBAF" w:rsidR="006B2D44" w:rsidRPr="003F597D" w:rsidRDefault="00B813BA" w:rsidP="00B813BA">
            <w:pPr>
              <w:jc w:val="center"/>
              <w:rPr>
                <w:rFonts w:ascii="DIN Offc" w:hAnsi="DIN Offc" w:cs="DIN Offc"/>
              </w:rPr>
            </w:pPr>
            <w:r w:rsidRPr="00B813BA">
              <w:rPr>
                <w:rFonts w:ascii="DIN Offc" w:hAnsi="DIN Offc" w:cs="DIN Offc"/>
                <w:b/>
              </w:rPr>
              <w:t>Able to offer</w:t>
            </w:r>
            <w:r w:rsidR="006B2D44">
              <w:rPr>
                <w:rFonts w:ascii="DIN Offc" w:hAnsi="DIN Offc" w:cs="DIN Offc"/>
              </w:rPr>
              <w:t xml:space="preserve"> (</w:t>
            </w:r>
            <w:r>
              <w:rPr>
                <w:rFonts w:ascii="DIN Offc" w:hAnsi="DIN Offc" w:cs="DIN Offc"/>
              </w:rPr>
              <w:t>select response</w:t>
            </w:r>
            <w:r w:rsidR="006B2D44">
              <w:rPr>
                <w:rFonts w:ascii="DIN Offc" w:hAnsi="DIN Offc" w:cs="DIN Offc"/>
              </w:rPr>
              <w:t>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82A70EF" w14:textId="5F989FC3" w:rsidR="006B2D44" w:rsidRPr="00B813BA" w:rsidRDefault="006B2D44" w:rsidP="00DE4B02">
            <w:pPr>
              <w:jc w:val="center"/>
              <w:rPr>
                <w:rFonts w:ascii="DIN Offc" w:hAnsi="DIN Offc" w:cs="DIN Offc"/>
                <w:b/>
              </w:rPr>
            </w:pPr>
            <w:r w:rsidRPr="00B813BA">
              <w:rPr>
                <w:rFonts w:ascii="DIN Offc" w:hAnsi="DIN Offc" w:cs="DIN Offc"/>
                <w:b/>
              </w:rPr>
              <w:t>No. of trainees</w:t>
            </w:r>
          </w:p>
        </w:tc>
        <w:tc>
          <w:tcPr>
            <w:tcW w:w="4507" w:type="dxa"/>
            <w:shd w:val="clear" w:color="auto" w:fill="BDD6EE" w:themeFill="accent1" w:themeFillTint="66"/>
          </w:tcPr>
          <w:p w14:paraId="66D8F210" w14:textId="6AEA31AB" w:rsidR="00B813BA" w:rsidRDefault="00B813BA" w:rsidP="00DE4B02">
            <w:pPr>
              <w:jc w:val="center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Willing to be a </w:t>
            </w:r>
            <w:r w:rsidR="006B2D44" w:rsidRPr="00B813BA">
              <w:rPr>
                <w:rFonts w:ascii="DIN Offc" w:hAnsi="DIN Offc" w:cs="DIN Offc"/>
                <w:b/>
              </w:rPr>
              <w:t xml:space="preserve">BCU Trainee </w:t>
            </w:r>
            <w:r>
              <w:rPr>
                <w:rFonts w:ascii="DIN Offc" w:hAnsi="DIN Offc" w:cs="DIN Offc"/>
                <w:b/>
              </w:rPr>
              <w:t xml:space="preserve">Subject </w:t>
            </w:r>
            <w:r w:rsidR="006B2D44" w:rsidRPr="00B813BA">
              <w:rPr>
                <w:rFonts w:ascii="DIN Offc" w:hAnsi="DIN Offc" w:cs="DIN Offc"/>
                <w:b/>
              </w:rPr>
              <w:t>Hub</w:t>
            </w:r>
          </w:p>
          <w:p w14:paraId="4E0EEE1B" w14:textId="69A4803F" w:rsidR="006B2D44" w:rsidRDefault="00B813BA" w:rsidP="00DE4B02">
            <w:pPr>
              <w:jc w:val="center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 – highlighted subjects only</w:t>
            </w:r>
          </w:p>
          <w:p w14:paraId="1830D1E1" w14:textId="33A9CE30" w:rsidR="006B2D44" w:rsidRPr="003F597D" w:rsidRDefault="006B2D44" w:rsidP="006B2D44">
            <w:pPr>
              <w:jc w:val="center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>(state no. of trainees between 2-4)</w:t>
            </w:r>
          </w:p>
        </w:tc>
      </w:tr>
      <w:tr w:rsidR="00B813BA" w:rsidRPr="003F597D" w14:paraId="162ADC28" w14:textId="23F07164" w:rsidTr="00B813BA">
        <w:trPr>
          <w:trHeight w:val="413"/>
        </w:trPr>
        <w:tc>
          <w:tcPr>
            <w:tcW w:w="2932" w:type="dxa"/>
          </w:tcPr>
          <w:p w14:paraId="0D9CFC49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Art &amp; Design</w:t>
            </w:r>
          </w:p>
        </w:tc>
        <w:tc>
          <w:tcPr>
            <w:tcW w:w="1741" w:type="dxa"/>
          </w:tcPr>
          <w:p w14:paraId="5A87377D" w14:textId="075BDD97" w:rsidR="00B813BA" w:rsidRPr="003F597D" w:rsidRDefault="00B813BA" w:rsidP="00B813BA">
            <w:pPr>
              <w:jc w:val="center"/>
              <w:rPr>
                <w:rFonts w:ascii="DIN Offc" w:hAnsi="DIN Offc" w:cs="DIN Offc"/>
                <w:b/>
                <w:sz w:val="20"/>
              </w:rPr>
            </w:pPr>
            <w:r w:rsidRPr="00D76099">
              <w:rPr>
                <w:rFonts w:ascii="DIN Offc" w:hAnsi="DIN Offc" w:cs="DIN Offc"/>
              </w:rPr>
              <w:t>Yes</w:t>
            </w:r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0947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D76099">
              <w:rPr>
                <w:rFonts w:ascii="DIN Offc" w:hAnsi="DIN Offc" w:cs="DIN Offc"/>
              </w:rPr>
              <w:t>No</w:t>
            </w:r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5575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0688E61" w14:textId="244D0F95" w:rsidR="00B813BA" w:rsidRPr="003F597D" w:rsidRDefault="00B813BA" w:rsidP="00B813BA">
            <w:pPr>
              <w:rPr>
                <w:rFonts w:ascii="DIN Offc" w:hAnsi="DIN Offc" w:cs="DIN Offc"/>
                <w:b/>
                <w:sz w:val="32"/>
              </w:rPr>
            </w:pPr>
            <w:r w:rsidRPr="003F597D">
              <w:rPr>
                <w:rFonts w:ascii="DIN Offc" w:hAnsi="DIN Offc" w:cs="DIN Offc"/>
                <w:b/>
                <w:sz w:val="20"/>
              </w:rPr>
              <w:t xml:space="preserve">                                            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A3ADC33" w14:textId="77777777" w:rsidR="00B813BA" w:rsidRPr="003F597D" w:rsidRDefault="00B813BA" w:rsidP="00B813BA">
            <w:pPr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119BF7BF" w14:textId="1F1E6653" w:rsidTr="00B813BA">
        <w:trPr>
          <w:trHeight w:val="418"/>
        </w:trPr>
        <w:tc>
          <w:tcPr>
            <w:tcW w:w="2932" w:type="dxa"/>
          </w:tcPr>
          <w:p w14:paraId="054CB7DC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Computer Science</w:t>
            </w:r>
          </w:p>
        </w:tc>
        <w:tc>
          <w:tcPr>
            <w:tcW w:w="1741" w:type="dxa"/>
          </w:tcPr>
          <w:p w14:paraId="6B3637C7" w14:textId="3BDD22D7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D76099">
              <w:rPr>
                <w:rFonts w:ascii="DIN Offc" w:hAnsi="DIN Offc" w:cs="DIN Offc"/>
              </w:rPr>
              <w:t>Yes</w:t>
            </w:r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6394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D76099">
              <w:rPr>
                <w:rFonts w:ascii="DIN Offc" w:hAnsi="DIN Offc" w:cs="DIN Offc"/>
              </w:rPr>
              <w:t>No</w:t>
            </w:r>
            <w:r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42180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A06CABA" w14:textId="3B5B8312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6C4830CD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765D7AC7" w14:textId="28852096" w:rsidTr="00B813BA">
        <w:trPr>
          <w:trHeight w:val="555"/>
        </w:trPr>
        <w:tc>
          <w:tcPr>
            <w:tcW w:w="2932" w:type="dxa"/>
          </w:tcPr>
          <w:p w14:paraId="277C1A61" w14:textId="02837FAA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D&amp;T: Food Technology</w:t>
            </w:r>
            <w:r>
              <w:rPr>
                <w:rFonts w:ascii="DIN Offc" w:hAnsi="DIN Offc" w:cs="DIN Offc"/>
                <w:sz w:val="24"/>
                <w:szCs w:val="26"/>
              </w:rPr>
              <w:t xml:space="preserve"> specialism</w:t>
            </w:r>
          </w:p>
        </w:tc>
        <w:tc>
          <w:tcPr>
            <w:tcW w:w="1741" w:type="dxa"/>
          </w:tcPr>
          <w:p w14:paraId="5F0CB35C" w14:textId="7F3D4ED4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9643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4690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0549AC23" w14:textId="40C02F5E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 w:val="restart"/>
            <w:shd w:val="clear" w:color="auto" w:fill="D9D9D9" w:themeFill="background1" w:themeFillShade="D9"/>
          </w:tcPr>
          <w:p w14:paraId="163FD491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06AE0559" w14:textId="29CA6963" w:rsidTr="00B813BA">
        <w:trPr>
          <w:trHeight w:val="586"/>
        </w:trPr>
        <w:tc>
          <w:tcPr>
            <w:tcW w:w="2932" w:type="dxa"/>
          </w:tcPr>
          <w:p w14:paraId="7B3C09BE" w14:textId="7FF1C4B8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D&amp;T: Product Design</w:t>
            </w:r>
            <w:r>
              <w:rPr>
                <w:rFonts w:ascii="DIN Offc" w:hAnsi="DIN Offc" w:cs="DIN Offc"/>
                <w:sz w:val="24"/>
                <w:szCs w:val="26"/>
              </w:rPr>
              <w:t xml:space="preserve"> specialism</w:t>
            </w:r>
          </w:p>
        </w:tc>
        <w:tc>
          <w:tcPr>
            <w:tcW w:w="1741" w:type="dxa"/>
          </w:tcPr>
          <w:p w14:paraId="494EBC21" w14:textId="322D7EBF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164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8864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6C940C70" w14:textId="27E5FD38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14:paraId="5539C2F8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33EE9AE6" w14:textId="23F9934A" w:rsidTr="00B813BA">
        <w:trPr>
          <w:trHeight w:val="356"/>
        </w:trPr>
        <w:tc>
          <w:tcPr>
            <w:tcW w:w="2932" w:type="dxa"/>
          </w:tcPr>
          <w:p w14:paraId="5D0FE718" w14:textId="271DD894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D&amp;T: Textiles</w:t>
            </w:r>
            <w:r>
              <w:rPr>
                <w:rFonts w:ascii="DIN Offc" w:hAnsi="DIN Offc" w:cs="DIN Offc"/>
                <w:sz w:val="24"/>
                <w:szCs w:val="26"/>
              </w:rPr>
              <w:t xml:space="preserve"> specialism</w:t>
            </w:r>
          </w:p>
        </w:tc>
        <w:tc>
          <w:tcPr>
            <w:tcW w:w="1741" w:type="dxa"/>
          </w:tcPr>
          <w:p w14:paraId="462173A9" w14:textId="44943F35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9244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16412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0C5F0279" w14:textId="3D301F8A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14:paraId="389446A4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054DC8C7" w14:textId="2B66C35E" w:rsidTr="00B813BA">
        <w:trPr>
          <w:trHeight w:val="377"/>
        </w:trPr>
        <w:tc>
          <w:tcPr>
            <w:tcW w:w="2932" w:type="dxa"/>
          </w:tcPr>
          <w:p w14:paraId="63B93335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Drama</w:t>
            </w:r>
          </w:p>
        </w:tc>
        <w:tc>
          <w:tcPr>
            <w:tcW w:w="1741" w:type="dxa"/>
          </w:tcPr>
          <w:p w14:paraId="52EE674C" w14:textId="5494C175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210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394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EFDAFCB" w14:textId="7A36D4EF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2061B30F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3E34F84D" w14:textId="5F1F0BFB" w:rsidTr="00B813BA">
        <w:trPr>
          <w:trHeight w:val="411"/>
        </w:trPr>
        <w:tc>
          <w:tcPr>
            <w:tcW w:w="2932" w:type="dxa"/>
          </w:tcPr>
          <w:p w14:paraId="141C3F74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English</w:t>
            </w:r>
          </w:p>
        </w:tc>
        <w:tc>
          <w:tcPr>
            <w:tcW w:w="1741" w:type="dxa"/>
          </w:tcPr>
          <w:p w14:paraId="1ABB11B8" w14:textId="6252DAB9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7126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783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5A38BC0" w14:textId="2493D2EE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</w:tcPr>
          <w:p w14:paraId="451B8B9A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5453236B" w14:textId="4CC7709B" w:rsidTr="00B813BA">
        <w:trPr>
          <w:trHeight w:val="416"/>
        </w:trPr>
        <w:tc>
          <w:tcPr>
            <w:tcW w:w="2932" w:type="dxa"/>
          </w:tcPr>
          <w:p w14:paraId="11267A9E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Geography</w:t>
            </w:r>
          </w:p>
        </w:tc>
        <w:tc>
          <w:tcPr>
            <w:tcW w:w="1741" w:type="dxa"/>
          </w:tcPr>
          <w:p w14:paraId="0C3AAE4F" w14:textId="1BE4E1A7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2184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3264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423DB4F0" w14:textId="560FC2E9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1A37C619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2952B6C6" w14:textId="68B7741D" w:rsidTr="00B813BA">
        <w:trPr>
          <w:trHeight w:val="408"/>
        </w:trPr>
        <w:tc>
          <w:tcPr>
            <w:tcW w:w="2932" w:type="dxa"/>
          </w:tcPr>
          <w:p w14:paraId="14829D9C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History</w:t>
            </w:r>
          </w:p>
        </w:tc>
        <w:tc>
          <w:tcPr>
            <w:tcW w:w="1741" w:type="dxa"/>
          </w:tcPr>
          <w:p w14:paraId="71E52610" w14:textId="15436B2E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456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234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7EF21D15" w14:textId="35B5454E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60EE5DDE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20323AE9" w14:textId="3393E59E" w:rsidTr="00B813BA">
        <w:trPr>
          <w:trHeight w:val="414"/>
        </w:trPr>
        <w:tc>
          <w:tcPr>
            <w:tcW w:w="2932" w:type="dxa"/>
          </w:tcPr>
          <w:p w14:paraId="653AA56A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Mathematics</w:t>
            </w:r>
          </w:p>
        </w:tc>
        <w:tc>
          <w:tcPr>
            <w:tcW w:w="1741" w:type="dxa"/>
          </w:tcPr>
          <w:p w14:paraId="15E8CB65" w14:textId="25826053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3671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65973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ECFAD26" w14:textId="063080F4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</w:tcPr>
          <w:p w14:paraId="4BDC9B51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232243E0" w14:textId="693F3FC0" w:rsidTr="00B813BA">
        <w:trPr>
          <w:trHeight w:val="421"/>
        </w:trPr>
        <w:tc>
          <w:tcPr>
            <w:tcW w:w="2932" w:type="dxa"/>
          </w:tcPr>
          <w:p w14:paraId="420AC7A6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Music</w:t>
            </w:r>
          </w:p>
        </w:tc>
        <w:tc>
          <w:tcPr>
            <w:tcW w:w="1741" w:type="dxa"/>
          </w:tcPr>
          <w:p w14:paraId="3299FE54" w14:textId="3A537E59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139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8640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58BE99E1" w14:textId="0DCFCC49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3A7D93F9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44ACF74E" w14:textId="77777777" w:rsidTr="00B813BA">
        <w:trPr>
          <w:trHeight w:val="586"/>
        </w:trPr>
        <w:tc>
          <w:tcPr>
            <w:tcW w:w="2932" w:type="dxa"/>
          </w:tcPr>
          <w:p w14:paraId="0A628FD1" w14:textId="3CA1147E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>
              <w:rPr>
                <w:rFonts w:ascii="DIN Offc" w:hAnsi="DIN Offc" w:cs="DIN Offc"/>
                <w:sz w:val="24"/>
                <w:szCs w:val="26"/>
              </w:rPr>
              <w:t>PE (no gender requirement)</w:t>
            </w:r>
          </w:p>
        </w:tc>
        <w:tc>
          <w:tcPr>
            <w:tcW w:w="1741" w:type="dxa"/>
          </w:tcPr>
          <w:p w14:paraId="02340B23" w14:textId="1191DCFA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8379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04649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219BF8C3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77A30969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28E44ACE" w14:textId="7EA28E85" w:rsidTr="00B813BA">
        <w:trPr>
          <w:trHeight w:val="377"/>
        </w:trPr>
        <w:tc>
          <w:tcPr>
            <w:tcW w:w="2932" w:type="dxa"/>
          </w:tcPr>
          <w:p w14:paraId="7492BADE" w14:textId="6655E434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PE</w:t>
            </w:r>
            <w:r>
              <w:rPr>
                <w:rFonts w:ascii="DIN Offc" w:hAnsi="DIN Offc" w:cs="DIN Offc"/>
                <w:sz w:val="24"/>
                <w:szCs w:val="26"/>
              </w:rPr>
              <w:t xml:space="preserve"> (male only)</w:t>
            </w:r>
          </w:p>
        </w:tc>
        <w:tc>
          <w:tcPr>
            <w:tcW w:w="1741" w:type="dxa"/>
          </w:tcPr>
          <w:p w14:paraId="3C17D654" w14:textId="2BD9200C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4984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6209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79861BC5" w14:textId="77DCD678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3D428711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4AE4A61F" w14:textId="77777777" w:rsidTr="00B813BA">
        <w:trPr>
          <w:trHeight w:val="357"/>
        </w:trPr>
        <w:tc>
          <w:tcPr>
            <w:tcW w:w="2932" w:type="dxa"/>
          </w:tcPr>
          <w:p w14:paraId="09C49ACD" w14:textId="4DD56170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>
              <w:rPr>
                <w:rFonts w:ascii="DIN Offc" w:hAnsi="DIN Offc" w:cs="DIN Offc"/>
                <w:sz w:val="24"/>
                <w:szCs w:val="26"/>
              </w:rPr>
              <w:t>PE (female only)</w:t>
            </w:r>
          </w:p>
        </w:tc>
        <w:tc>
          <w:tcPr>
            <w:tcW w:w="1741" w:type="dxa"/>
          </w:tcPr>
          <w:p w14:paraId="567362AB" w14:textId="7A480F24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7888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9591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239D1CCE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5D66C6C7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690182DB" w14:textId="3C446FAB" w:rsidTr="00B813BA">
        <w:trPr>
          <w:trHeight w:val="432"/>
        </w:trPr>
        <w:tc>
          <w:tcPr>
            <w:tcW w:w="2932" w:type="dxa"/>
          </w:tcPr>
          <w:p w14:paraId="59168C96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Religious Education</w:t>
            </w:r>
          </w:p>
        </w:tc>
        <w:tc>
          <w:tcPr>
            <w:tcW w:w="1741" w:type="dxa"/>
          </w:tcPr>
          <w:p w14:paraId="511C48D5" w14:textId="25B0477C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5351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9877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4522F443" w14:textId="382B967F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</w:tcPr>
          <w:p w14:paraId="287CBA74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0E8902CC" w14:textId="5409CAFB" w:rsidTr="00B813BA">
        <w:trPr>
          <w:trHeight w:val="410"/>
        </w:trPr>
        <w:tc>
          <w:tcPr>
            <w:tcW w:w="2932" w:type="dxa"/>
          </w:tcPr>
          <w:p w14:paraId="7A060790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Science with Biology</w:t>
            </w:r>
          </w:p>
        </w:tc>
        <w:tc>
          <w:tcPr>
            <w:tcW w:w="1741" w:type="dxa"/>
          </w:tcPr>
          <w:p w14:paraId="545D10C1" w14:textId="7822B24A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4903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6112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11589641" w14:textId="7B39557C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 w:val="restart"/>
            <w:shd w:val="clear" w:color="auto" w:fill="D9D9D9" w:themeFill="background1" w:themeFillShade="D9"/>
          </w:tcPr>
          <w:p w14:paraId="16BCED08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7BEF0398" w14:textId="68DE0A52" w:rsidTr="00B813BA">
        <w:trPr>
          <w:trHeight w:val="415"/>
        </w:trPr>
        <w:tc>
          <w:tcPr>
            <w:tcW w:w="2932" w:type="dxa"/>
          </w:tcPr>
          <w:p w14:paraId="393D1504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Science with Chemistry</w:t>
            </w:r>
          </w:p>
        </w:tc>
        <w:tc>
          <w:tcPr>
            <w:tcW w:w="1741" w:type="dxa"/>
          </w:tcPr>
          <w:p w14:paraId="775C0A2C" w14:textId="073E216F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9987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4325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20FF4461" w14:textId="1BE2BF24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14:paraId="293ED165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  <w:tr w:rsidR="00B813BA" w:rsidRPr="003F597D" w14:paraId="6E8149DE" w14:textId="69F3CEDB" w:rsidTr="00B813BA">
        <w:trPr>
          <w:trHeight w:val="421"/>
        </w:trPr>
        <w:tc>
          <w:tcPr>
            <w:tcW w:w="2932" w:type="dxa"/>
          </w:tcPr>
          <w:p w14:paraId="1B69CD91" w14:textId="77777777" w:rsidR="00B813BA" w:rsidRPr="000D15E3" w:rsidRDefault="00B813BA" w:rsidP="00B813BA">
            <w:pPr>
              <w:rPr>
                <w:rFonts w:ascii="DIN Offc" w:hAnsi="DIN Offc" w:cs="DIN Offc"/>
                <w:sz w:val="24"/>
                <w:szCs w:val="26"/>
              </w:rPr>
            </w:pPr>
            <w:r w:rsidRPr="000D15E3">
              <w:rPr>
                <w:rFonts w:ascii="DIN Offc" w:hAnsi="DIN Offc" w:cs="DIN Offc"/>
                <w:sz w:val="24"/>
                <w:szCs w:val="26"/>
              </w:rPr>
              <w:t>Science with Physics</w:t>
            </w:r>
          </w:p>
        </w:tc>
        <w:tc>
          <w:tcPr>
            <w:tcW w:w="1741" w:type="dxa"/>
          </w:tcPr>
          <w:p w14:paraId="44FFE428" w14:textId="7FCAA8E2" w:rsidR="00B813BA" w:rsidRPr="003F597D" w:rsidRDefault="00B813BA" w:rsidP="00B813BA">
            <w:pPr>
              <w:jc w:val="center"/>
              <w:rPr>
                <w:rFonts w:ascii="DIN Offc" w:hAnsi="DIN Offc" w:cs="DIN Offc"/>
                <w:sz w:val="20"/>
              </w:rPr>
            </w:pPr>
            <w:r w:rsidRPr="009A04EE">
              <w:rPr>
                <w:rFonts w:ascii="DIN Offc" w:hAnsi="DIN Offc" w:cs="DIN Offc"/>
              </w:rPr>
              <w:t>Yes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93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</w:t>
            </w:r>
            <w:r w:rsidRPr="009A04EE">
              <w:rPr>
                <w:rFonts w:ascii="DIN Offc" w:hAnsi="DIN Offc" w:cs="DIN Offc"/>
              </w:rPr>
              <w:t>No</w:t>
            </w:r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9825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4EE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9A04EE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</w:t>
            </w:r>
          </w:p>
        </w:tc>
        <w:tc>
          <w:tcPr>
            <w:tcW w:w="1276" w:type="dxa"/>
          </w:tcPr>
          <w:p w14:paraId="27E09A04" w14:textId="65698366" w:rsidR="00B813BA" w:rsidRPr="003F597D" w:rsidRDefault="00B813BA" w:rsidP="00B813BA">
            <w:pPr>
              <w:jc w:val="right"/>
              <w:rPr>
                <w:rFonts w:ascii="DIN Offc" w:hAnsi="DIN Offc" w:cs="DIN Offc"/>
                <w:sz w:val="32"/>
              </w:rPr>
            </w:pPr>
          </w:p>
        </w:tc>
        <w:tc>
          <w:tcPr>
            <w:tcW w:w="4507" w:type="dxa"/>
            <w:vMerge/>
            <w:shd w:val="clear" w:color="auto" w:fill="D9D9D9" w:themeFill="background1" w:themeFillShade="D9"/>
          </w:tcPr>
          <w:p w14:paraId="4953861E" w14:textId="77777777" w:rsidR="00B813BA" w:rsidRPr="003F597D" w:rsidRDefault="00B813BA" w:rsidP="00B813BA">
            <w:pPr>
              <w:jc w:val="right"/>
              <w:rPr>
                <w:rFonts w:ascii="DIN Offc" w:hAnsi="DIN Offc" w:cs="DIN Offc"/>
                <w:b/>
                <w:sz w:val="20"/>
              </w:rPr>
            </w:pPr>
          </w:p>
        </w:tc>
      </w:tr>
    </w:tbl>
    <w:p w14:paraId="70FBAF40" w14:textId="77777777" w:rsidR="005668F3" w:rsidRPr="003F597D" w:rsidRDefault="005668F3" w:rsidP="005668F3">
      <w:pPr>
        <w:jc w:val="center"/>
        <w:rPr>
          <w:rFonts w:ascii="DIN Offc" w:hAnsi="DIN Offc" w:cs="DIN Offc"/>
          <w:b/>
        </w:rPr>
      </w:pPr>
    </w:p>
    <w:p w14:paraId="65AEF7B4" w14:textId="4900A2B0" w:rsidR="005668F3" w:rsidRPr="003F597D" w:rsidRDefault="000761EF" w:rsidP="003F597D">
      <w:pPr>
        <w:jc w:val="center"/>
        <w:rPr>
          <w:rFonts w:ascii="DIN Offc" w:hAnsi="DIN Offc" w:cs="DIN Offc"/>
          <w:b/>
          <w:sz w:val="24"/>
        </w:rPr>
      </w:pPr>
      <w:r w:rsidRPr="003F597D">
        <w:rPr>
          <w:rFonts w:ascii="DIN Offc" w:hAnsi="DIN Offc" w:cs="DIN Offc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7260DE0" wp14:editId="1ADA1B2F">
                <wp:simplePos x="0" y="0"/>
                <wp:positionH relativeFrom="margin">
                  <wp:posOffset>17780</wp:posOffset>
                </wp:positionH>
                <wp:positionV relativeFrom="paragraph">
                  <wp:posOffset>8083550</wp:posOffset>
                </wp:positionV>
                <wp:extent cx="6637020" cy="8667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7939" w14:textId="46E05906" w:rsidR="005668F3" w:rsidRPr="003F597D" w:rsidRDefault="000761EF" w:rsidP="005668F3">
                            <w:pPr>
                              <w:rPr>
                                <w:rFonts w:ascii="DIN Offc" w:hAnsi="DIN Offc" w:cs="DIN Offc"/>
                                <w:sz w:val="24"/>
                              </w:rPr>
                            </w:pP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br/>
                            </w:r>
                            <w:r w:rsidR="005668F3" w:rsidRPr="003F597D">
                              <w:rPr>
                                <w:rFonts w:ascii="DIN Offc" w:hAnsi="DIN Offc" w:cs="DIN Offc"/>
                                <w:sz w:val="24"/>
                              </w:rPr>
                              <w:t>Name of person completing form:</w:t>
                            </w:r>
                          </w:p>
                          <w:p w14:paraId="6CCB3953" w14:textId="713F50E9" w:rsidR="005668F3" w:rsidRPr="003F597D" w:rsidRDefault="000D15E3" w:rsidP="005668F3">
                            <w:pPr>
                              <w:rPr>
                                <w:rFonts w:ascii="DIN Offc" w:hAnsi="DIN Offc" w:cs="DIN Offc"/>
                                <w:sz w:val="24"/>
                              </w:rPr>
                            </w:pP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>Signed:</w:t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Offc" w:hAnsi="DIN Offc" w:cs="DIN Offc"/>
                                <w:sz w:val="24"/>
                              </w:rPr>
                              <w:tab/>
                            </w:r>
                            <w:r w:rsidR="005668F3" w:rsidRPr="003F597D">
                              <w:rPr>
                                <w:rFonts w:ascii="DIN Offc" w:hAnsi="DIN Offc" w:cs="DIN Offc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0D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636.5pt;width:522.6pt;height:68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" stroked="f">
                <v:textbox>
                  <w:txbxContent>
                    <w:p w14:paraId="1CA47939" w14:textId="46E05906" w:rsidR="005668F3" w:rsidRPr="003F597D" w:rsidRDefault="000761EF" w:rsidP="005668F3">
                      <w:pPr>
                        <w:rPr>
                          <w:rFonts w:ascii="DIN Offc" w:hAnsi="DIN Offc" w:cs="DIN Offc"/>
                          <w:sz w:val="24"/>
                        </w:rPr>
                      </w:pPr>
                      <w:r>
                        <w:rPr>
                          <w:rFonts w:ascii="DIN Offc" w:hAnsi="DIN Offc" w:cs="DIN Offc"/>
                          <w:sz w:val="24"/>
                        </w:rPr>
                        <w:br/>
                      </w:r>
                      <w:r w:rsidR="005668F3" w:rsidRPr="003F597D">
                        <w:rPr>
                          <w:rFonts w:ascii="DIN Offc" w:hAnsi="DIN Offc" w:cs="DIN Offc"/>
                          <w:sz w:val="24"/>
                        </w:rPr>
                        <w:t>Name of person completing form:</w:t>
                      </w:r>
                    </w:p>
                    <w:p w14:paraId="6CCB3953" w14:textId="713F50E9" w:rsidR="005668F3" w:rsidRPr="003F597D" w:rsidRDefault="000D15E3" w:rsidP="005668F3">
                      <w:pPr>
                        <w:rPr>
                          <w:rFonts w:ascii="DIN Offc" w:hAnsi="DIN Offc" w:cs="DIN Offc"/>
                          <w:sz w:val="24"/>
                        </w:rPr>
                      </w:pPr>
                      <w:r>
                        <w:rPr>
                          <w:rFonts w:ascii="DIN Offc" w:hAnsi="DIN Offc" w:cs="DIN Offc"/>
                          <w:sz w:val="24"/>
                        </w:rPr>
                        <w:t>Signed:</w:t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>
                        <w:rPr>
                          <w:rFonts w:ascii="DIN Offc" w:hAnsi="DIN Offc" w:cs="DIN Offc"/>
                          <w:sz w:val="24"/>
                        </w:rPr>
                        <w:tab/>
                      </w:r>
                      <w:r w:rsidR="005668F3" w:rsidRPr="003F597D">
                        <w:rPr>
                          <w:rFonts w:ascii="DIN Offc" w:hAnsi="DIN Offc" w:cs="DIN Offc"/>
                          <w:sz w:val="24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DIN Offc" w:hAnsi="DIN Offc" w:cs="DIN Offc"/>
          <w:b/>
          <w:sz w:val="24"/>
        </w:rPr>
        <w:br/>
      </w:r>
      <w:r w:rsidR="005668F3" w:rsidRPr="003F597D">
        <w:rPr>
          <w:rFonts w:ascii="DIN Offc" w:hAnsi="DIN Offc" w:cs="DIN Offc"/>
          <w:b/>
          <w:sz w:val="24"/>
        </w:rPr>
        <w:t>SUBJECT MENTOR INFORMATION</w:t>
      </w:r>
    </w:p>
    <w:tbl>
      <w:tblPr>
        <w:tblpPr w:leftFromText="181" w:rightFromText="181" w:vertAnchor="text" w:horzAnchor="margin" w:tblpY="1"/>
        <w:tblOverlap w:val="never"/>
        <w:tblW w:w="10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4949"/>
        <w:gridCol w:w="2692"/>
      </w:tblGrid>
      <w:tr w:rsidR="005668F3" w:rsidRPr="003F597D" w14:paraId="0BCDEC8B" w14:textId="77777777" w:rsidTr="000D15E3">
        <w:trPr>
          <w:trHeight w:val="396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23ED" w14:textId="77777777" w:rsidR="005668F3" w:rsidRPr="003F597D" w:rsidRDefault="005668F3" w:rsidP="001D2234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3F597D">
              <w:rPr>
                <w:rFonts w:ascii="DIN Offc" w:eastAsia="Times New Roman" w:hAnsi="DIN Offc" w:cs="DIN Offc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Area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24C0" w14:textId="77777777" w:rsidR="005668F3" w:rsidRPr="003F597D" w:rsidRDefault="005668F3" w:rsidP="001D2234">
            <w:pPr>
              <w:widowControl w:val="0"/>
              <w:spacing w:after="0" w:line="285" w:lineRule="auto"/>
              <w:jc w:val="center"/>
              <w:rPr>
                <w:rFonts w:ascii="DIN Offc" w:eastAsia="Times New Roman" w:hAnsi="DIN Offc" w:cs="DIN Offc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3F597D">
              <w:rPr>
                <w:rFonts w:ascii="DIN Offc" w:eastAsia="Times New Roman" w:hAnsi="DIN Offc" w:cs="DIN Offc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Mentor Details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A894" w14:textId="77777777" w:rsidR="005668F3" w:rsidRPr="001D2234" w:rsidRDefault="005668F3" w:rsidP="001D2234">
            <w:pPr>
              <w:widowControl w:val="0"/>
              <w:spacing w:after="0" w:line="285" w:lineRule="auto"/>
              <w:jc w:val="center"/>
              <w:rPr>
                <w:rFonts w:ascii="DIN Offc" w:eastAsia="Times New Roman" w:hAnsi="DIN Offc" w:cs="DIN Offc"/>
                <w:b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1D2234">
              <w:rPr>
                <w:rFonts w:ascii="DIN Offc" w:eastAsia="Times New Roman" w:hAnsi="DIN Offc" w:cs="DIN Offc"/>
                <w:b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offered at:</w:t>
            </w:r>
          </w:p>
        </w:tc>
      </w:tr>
      <w:tr w:rsidR="005668F3" w:rsidRPr="003F597D" w14:paraId="19A9A140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3B81" w14:textId="77777777" w:rsidR="005668F3" w:rsidRPr="000D15E3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Art &amp; Design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B33E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285C3EFF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7E92" w14:textId="77777777" w:rsidR="005668F3" w:rsidRPr="000D15E3" w:rsidRDefault="005668F3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2113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4A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 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8931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53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3F597D" w14:paraId="070D4043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D19E" w14:textId="77777777" w:rsidR="005668F3" w:rsidRPr="000D15E3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Computer Science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6B2C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07AD497C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CD00" w14:textId="77777777" w:rsidR="005668F3" w:rsidRPr="000D15E3" w:rsidRDefault="005668F3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4287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813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3525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6B2D44" w:rsidRPr="003F597D" w14:paraId="6F98B93F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F3DA" w14:textId="1A948858" w:rsidR="006B2D44" w:rsidRPr="000D15E3" w:rsidRDefault="006B2D44" w:rsidP="006B2D44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BA25B9">
              <w:t>D&amp;T: Food Technology specialism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BDCC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0B6F1F84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CDB7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403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4011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9106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6B2D44" w:rsidRPr="003F597D" w14:paraId="50F270B3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A8F0" w14:textId="4DADBE83" w:rsidR="006B2D44" w:rsidRPr="000D15E3" w:rsidRDefault="006B2D44" w:rsidP="006B2D44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BA25B9">
              <w:t>D&amp;T: Product Design specialism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CD30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571487A6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C3A5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480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4093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66485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6B2D44" w:rsidRPr="003F597D" w14:paraId="07B535A5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621C" w14:textId="4D88A2DF" w:rsidR="006B2D44" w:rsidRPr="000D15E3" w:rsidRDefault="006B2D44" w:rsidP="006B2D44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BA25B9">
              <w:t>D&amp;T: Textiles specialism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B944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35BA5187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6A34" w14:textId="77777777" w:rsidR="006B2D44" w:rsidRPr="000D15E3" w:rsidRDefault="006B2D44" w:rsidP="006B2D44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2319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2485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6072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3F597D" w14:paraId="1E1A2683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ABDE" w14:textId="77777777" w:rsidR="005668F3" w:rsidRPr="000D15E3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Drama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54F0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436C6D9A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94CC" w14:textId="77777777" w:rsidR="005668F3" w:rsidRPr="000D15E3" w:rsidRDefault="005668F3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4747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7733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315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5668F3" w:rsidRPr="003F597D" w14:paraId="0CEC48A7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1F3E" w14:textId="77777777" w:rsidR="005668F3" w:rsidRPr="000D15E3" w:rsidRDefault="005668F3" w:rsidP="005A5063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English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7B72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2BDF89E0" w14:textId="77777777" w:rsidR="005668F3" w:rsidRPr="000D15E3" w:rsidRDefault="005668F3" w:rsidP="005A5063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1876" w14:textId="77777777" w:rsidR="005668F3" w:rsidRPr="000D15E3" w:rsidRDefault="005668F3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2124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6674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21132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0A4"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</w:t>
            </w:r>
          </w:p>
        </w:tc>
      </w:tr>
      <w:tr w:rsidR="002038FB" w:rsidRPr="003F597D" w14:paraId="3DF67CA7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3B7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Geography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D465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58201CA1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294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206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264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82042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</w:t>
            </w:r>
          </w:p>
        </w:tc>
      </w:tr>
      <w:tr w:rsidR="00DE4B02" w:rsidRPr="003F597D" w14:paraId="74B07EB9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FA4B" w14:textId="77777777" w:rsidR="00DE4B02" w:rsidRPr="000D15E3" w:rsidRDefault="00DE4B02" w:rsidP="00DE4B02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History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F11A" w14:textId="77777777" w:rsidR="00DE4B02" w:rsidRPr="000D15E3" w:rsidRDefault="00DE4B02" w:rsidP="00DE4B02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659C54D3" w14:textId="77777777" w:rsidR="00DE4B02" w:rsidRPr="000D15E3" w:rsidRDefault="00DE4B02" w:rsidP="00DE4B02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0F73" w14:textId="77777777" w:rsidR="00DE4B02" w:rsidRPr="000D15E3" w:rsidRDefault="00DE4B02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4229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2889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27914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</w:t>
            </w:r>
          </w:p>
        </w:tc>
      </w:tr>
      <w:tr w:rsidR="002038FB" w:rsidRPr="003F597D" w14:paraId="346657C7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7824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Mathematics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DD82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5741BBA9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30EB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6667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766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9600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3F597D" w14:paraId="4AF2B4BC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2DCE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Music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20BC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58C8B186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4ABB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2463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60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705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DE4B02" w:rsidRPr="003F597D" w14:paraId="4B794797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711A" w14:textId="77777777" w:rsidR="00DE4B02" w:rsidRPr="000D15E3" w:rsidRDefault="00DE4B02" w:rsidP="00DE4B02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PE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E65C" w14:textId="77777777" w:rsidR="00DE4B02" w:rsidRPr="000D15E3" w:rsidRDefault="00DE4B02" w:rsidP="00DE4B02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34A13130" w14:textId="77777777" w:rsidR="00DE4B02" w:rsidRPr="000D15E3" w:rsidRDefault="00DE4B02" w:rsidP="00DE4B02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C925" w14:textId="77777777" w:rsidR="00DE4B02" w:rsidRPr="000D15E3" w:rsidRDefault="00DE4B02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45600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5528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9913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3F597D" w14:paraId="7AD017D9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39B6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Religious Education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A406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2CE78121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87B5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3026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3202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562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3F597D" w14:paraId="3C9B10B3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CBA8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Science with Biology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AE31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78BB768C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D6AA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0677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6928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16912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3F597D" w14:paraId="440A78C6" w14:textId="77777777" w:rsidTr="000761EF">
        <w:trPr>
          <w:trHeight w:val="698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6DCF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Science with Chemistry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5C50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307B5928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232F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327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0096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-20095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2038FB" w:rsidRPr="003F597D" w14:paraId="65647163" w14:textId="77777777" w:rsidTr="000761EF">
        <w:trPr>
          <w:trHeight w:val="726"/>
        </w:trPr>
        <w:tc>
          <w:tcPr>
            <w:tcW w:w="29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E55" w14:textId="77777777" w:rsidR="002038FB" w:rsidRPr="000D15E3" w:rsidRDefault="002038FB" w:rsidP="002038FB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DIN Offc" w:eastAsia="Times New Roman" w:hAnsi="DIN Offc" w:cs="DIN Offc"/>
                <w:color w:val="000000"/>
                <w:kern w:val="28"/>
                <w:sz w:val="24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bCs/>
                <w:color w:val="000000"/>
                <w:kern w:val="28"/>
                <w:sz w:val="24"/>
                <w:szCs w:val="20"/>
                <w:lang w:eastAsia="en-GB"/>
                <w14:cntxtAlts/>
              </w:rPr>
              <w:t>Science with Physics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BAE0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  <w:p w14:paraId="63402812" w14:textId="77777777" w:rsidR="002038FB" w:rsidRPr="000D15E3" w:rsidRDefault="002038FB" w:rsidP="002038FB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20"/>
                <w:lang w:eastAsia="en-GB"/>
                <w14:cntxtAlts/>
              </w:rPr>
              <w:t>Email: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2EC1" w14:textId="77777777" w:rsidR="002038FB" w:rsidRPr="000D15E3" w:rsidRDefault="002038FB" w:rsidP="003F597D">
            <w:pPr>
              <w:widowControl w:val="0"/>
              <w:spacing w:after="0" w:line="285" w:lineRule="auto"/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6"/>
                <w:lang w:eastAsia="en-GB"/>
                <w14:cntxtAlts/>
              </w:rPr>
            </w:pPr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>KS3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3227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KS4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3926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KS5</w:t>
            </w:r>
            <w:sdt>
              <w:sdtPr>
                <w:rPr>
                  <w:rFonts w:ascii="DIN Offc" w:eastAsia="Times New Roman" w:hAnsi="DIN Offc" w:cs="DIN Offc"/>
                  <w:color w:val="000000"/>
                  <w:kern w:val="28"/>
                  <w:sz w:val="20"/>
                  <w:szCs w:val="18"/>
                  <w:lang w:eastAsia="en-GB"/>
                  <w14:cntxtAlts/>
                </w:rPr>
                <w:id w:val="14492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5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0"/>
                    <w:szCs w:val="18"/>
                    <w:lang w:eastAsia="en-GB"/>
                    <w14:cntxtAlts/>
                  </w:rPr>
                  <w:t>☐</w:t>
                </w:r>
              </w:sdtContent>
            </w:sdt>
            <w:r w:rsidRPr="000D15E3">
              <w:rPr>
                <w:rFonts w:ascii="DIN Offc" w:eastAsia="Times New Roman" w:hAnsi="DIN Offc" w:cs="DIN Offc"/>
                <w:color w:val="000000"/>
                <w:kern w:val="28"/>
                <w:sz w:val="20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</w:tbl>
    <w:p w14:paraId="3A896127" w14:textId="152E7182" w:rsidR="005668F3" w:rsidRPr="000761EF" w:rsidRDefault="000761EF" w:rsidP="000761EF">
      <w:pPr>
        <w:jc w:val="center"/>
      </w:pPr>
      <w:r>
        <w:br/>
      </w:r>
      <w:r w:rsidRPr="003F597D">
        <w:rPr>
          <w:rFonts w:ascii="DIN Offc" w:hAnsi="DIN Offc" w:cs="DIN Offc"/>
          <w:sz w:val="24"/>
        </w:rPr>
        <w:t xml:space="preserve">PLEASE RETURN FORM ELECTRONICALLY TO: </w:t>
      </w:r>
      <w:bookmarkStart w:id="0" w:name="_GoBack"/>
      <w:r w:rsidR="00D53336">
        <w:fldChar w:fldCharType="begin"/>
      </w:r>
      <w:r w:rsidR="00D53336">
        <w:instrText xml:space="preserve"> HYPERLINK "mailto:education.partnerships@bcu.ac.uk" </w:instrText>
      </w:r>
      <w:r w:rsidR="00D53336">
        <w:fldChar w:fldCharType="separate"/>
      </w:r>
      <w:r w:rsidRPr="000D15E3">
        <w:rPr>
          <w:rStyle w:val="Hyperlink"/>
          <w:rFonts w:ascii="DIN Offc" w:hAnsi="DIN Offc" w:cs="DIN Offc"/>
          <w:sz w:val="28"/>
        </w:rPr>
        <w:t>education.partnerships@bcu.ac.uk</w:t>
      </w:r>
      <w:r w:rsidR="00D53336">
        <w:rPr>
          <w:rStyle w:val="Hyperlink"/>
          <w:rFonts w:ascii="DIN Offc" w:hAnsi="DIN Offc" w:cs="DIN Offc"/>
          <w:sz w:val="28"/>
        </w:rPr>
        <w:fldChar w:fldCharType="end"/>
      </w:r>
      <w:bookmarkEnd w:id="0"/>
    </w:p>
    <w:sectPr w:rsidR="005668F3" w:rsidRPr="000761EF" w:rsidSect="000761EF">
      <w:headerReference w:type="default" r:id="rId9"/>
      <w:pgSz w:w="11906" w:h="16838" w:code="9"/>
      <w:pgMar w:top="567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CE8B" w14:textId="77777777" w:rsidR="00892BA6" w:rsidRDefault="00892BA6" w:rsidP="005668F3">
      <w:pPr>
        <w:spacing w:after="0" w:line="240" w:lineRule="auto"/>
      </w:pPr>
      <w:r>
        <w:separator/>
      </w:r>
    </w:p>
  </w:endnote>
  <w:endnote w:type="continuationSeparator" w:id="0">
    <w:p w14:paraId="14224FC5" w14:textId="77777777" w:rsidR="00892BA6" w:rsidRDefault="00892BA6" w:rsidP="0056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AB46" w14:textId="77777777" w:rsidR="00892BA6" w:rsidRDefault="00892BA6" w:rsidP="005668F3">
      <w:pPr>
        <w:spacing w:after="0" w:line="240" w:lineRule="auto"/>
      </w:pPr>
      <w:r>
        <w:separator/>
      </w:r>
    </w:p>
  </w:footnote>
  <w:footnote w:type="continuationSeparator" w:id="0">
    <w:p w14:paraId="41060AEF" w14:textId="77777777" w:rsidR="00892BA6" w:rsidRDefault="00892BA6" w:rsidP="0056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C4A4" w14:textId="77777777" w:rsidR="005668F3" w:rsidRDefault="005668F3" w:rsidP="005668F3">
    <w:pPr>
      <w:pStyle w:val="Header"/>
      <w:jc w:val="right"/>
    </w:pPr>
    <w:r w:rsidRPr="00427371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E3D7D69" wp14:editId="0800E7E9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2152015" cy="591185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F3"/>
    <w:rsid w:val="000761EF"/>
    <w:rsid w:val="00095A8F"/>
    <w:rsid w:val="000D15E3"/>
    <w:rsid w:val="000E41A7"/>
    <w:rsid w:val="001B6E4A"/>
    <w:rsid w:val="001D2234"/>
    <w:rsid w:val="002038FB"/>
    <w:rsid w:val="00243B13"/>
    <w:rsid w:val="00255F6A"/>
    <w:rsid w:val="00266E2E"/>
    <w:rsid w:val="003F597D"/>
    <w:rsid w:val="005668F3"/>
    <w:rsid w:val="006B2D44"/>
    <w:rsid w:val="00892BA6"/>
    <w:rsid w:val="00A11B86"/>
    <w:rsid w:val="00B813BA"/>
    <w:rsid w:val="00C34B99"/>
    <w:rsid w:val="00C650A4"/>
    <w:rsid w:val="00C955D0"/>
    <w:rsid w:val="00D53336"/>
    <w:rsid w:val="00DE4B02"/>
    <w:rsid w:val="00EB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C480"/>
  <w15:chartTrackingRefBased/>
  <w15:docId w15:val="{A95D4C6F-7457-47C6-8308-C3C0C02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F3"/>
  </w:style>
  <w:style w:type="paragraph" w:styleId="Footer">
    <w:name w:val="footer"/>
    <w:basedOn w:val="Normal"/>
    <w:link w:val="FooterChar"/>
    <w:uiPriority w:val="99"/>
    <w:unhideWhenUsed/>
    <w:rsid w:val="0056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F3"/>
  </w:style>
  <w:style w:type="character" w:styleId="PlaceholderText">
    <w:name w:val="Placeholder Text"/>
    <w:basedOn w:val="DefaultParagraphFont"/>
    <w:uiPriority w:val="99"/>
    <w:semiHidden/>
    <w:rsid w:val="005668F3"/>
    <w:rPr>
      <w:color w:val="808080"/>
    </w:rPr>
  </w:style>
  <w:style w:type="table" w:styleId="TableGrid">
    <w:name w:val="Table Grid"/>
    <w:basedOn w:val="TableNormal"/>
    <w:uiPriority w:val="39"/>
    <w:rsid w:val="005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8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FEB35-C10D-424C-AFE5-2DBD55B627B7}">
  <ds:schemaRefs>
    <ds:schemaRef ds:uri="http://schemas.microsoft.com/office/2006/documentManagement/types"/>
    <ds:schemaRef ds:uri="9e8d84a2-d901-482f-ae87-ea9ae76f4e3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0e65c00-8cce-4ef3-8539-a6d58b5100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F4ED2-9DE4-40D4-A928-A7DC85701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75C6D-6830-4AA5-A89D-AC7ADE2DC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Davis</dc:creator>
  <cp:keywords/>
  <dc:description/>
  <cp:lastModifiedBy>Amanda Brougham</cp:lastModifiedBy>
  <cp:revision>1</cp:revision>
  <cp:lastPrinted>2019-06-04T14:35:00Z</cp:lastPrinted>
  <dcterms:created xsi:type="dcterms:W3CDTF">2021-03-02T17:15:00Z</dcterms:created>
  <dcterms:modified xsi:type="dcterms:W3CDTF">2021-03-18T11:27:00Z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