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06DE" w14:textId="43C3E0FF" w:rsidR="007450C6" w:rsidRDefault="007450C6" w:rsidP="007450C6">
      <w:pPr>
        <w:rPr>
          <w:b/>
        </w:rPr>
      </w:pPr>
      <w:r w:rsidRPr="0060481C">
        <w:rPr>
          <w:b/>
        </w:rPr>
        <w:t xml:space="preserve">School of Media </w:t>
      </w:r>
    </w:p>
    <w:p w14:paraId="4C9B6D07" w14:textId="78DE883A" w:rsidR="008776AA" w:rsidRPr="0060481C" w:rsidRDefault="008776AA" w:rsidP="007450C6">
      <w:pPr>
        <w:rPr>
          <w:b/>
        </w:rPr>
      </w:pPr>
      <w:r>
        <w:rPr>
          <w:b/>
        </w:rPr>
        <w:t>BA (Hons) Music Industries</w:t>
      </w:r>
    </w:p>
    <w:p w14:paraId="2DA822C1" w14:textId="6AA83D79" w:rsidR="007450C6" w:rsidRDefault="00F739CE" w:rsidP="007450C6">
      <w:r>
        <w:t>Welcome Week Schedule</w:t>
      </w:r>
    </w:p>
    <w:p w14:paraId="264A111E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Monday 16 September </w:t>
      </w:r>
    </w:p>
    <w:p w14:paraId="027F7EEC" w14:textId="5EA6C4BD" w:rsidR="007450C6" w:rsidRDefault="007450C6" w:rsidP="007450C6">
      <w:pPr>
        <w:pStyle w:val="NoSpacing"/>
        <w:rPr>
          <w:b/>
        </w:rPr>
      </w:pPr>
      <w:r w:rsidRPr="001467C1">
        <w:rPr>
          <w:b/>
        </w:rPr>
        <w:t>1</w:t>
      </w:r>
      <w:r w:rsidR="0002606D">
        <w:rPr>
          <w:b/>
        </w:rPr>
        <w:t>0.</w:t>
      </w:r>
      <w:r w:rsidR="00704074">
        <w:rPr>
          <w:b/>
        </w:rPr>
        <w:t>0</w:t>
      </w:r>
      <w:r w:rsidR="0002606D">
        <w:rPr>
          <w:b/>
        </w:rPr>
        <w:t>0a</w:t>
      </w:r>
      <w:r w:rsidRPr="001467C1">
        <w:rPr>
          <w:b/>
        </w:rPr>
        <w:t>m</w:t>
      </w:r>
      <w:r w:rsidRPr="001467C1">
        <w:rPr>
          <w:b/>
        </w:rPr>
        <w:tab/>
        <w:t>Arrival and registration in Parkside</w:t>
      </w:r>
      <w:r w:rsidR="009B3742">
        <w:rPr>
          <w:b/>
        </w:rPr>
        <w:t xml:space="preserve"> Building</w:t>
      </w:r>
      <w:r w:rsidR="004258D5">
        <w:rPr>
          <w:b/>
        </w:rPr>
        <w:t>, City Centre Campus</w:t>
      </w:r>
    </w:p>
    <w:p w14:paraId="019C27B2" w14:textId="77777777" w:rsidR="004068FD" w:rsidRDefault="00CD5BAA" w:rsidP="00625874">
      <w:pPr>
        <w:pStyle w:val="NoSpacing"/>
        <w:rPr>
          <w:b/>
        </w:rPr>
      </w:pPr>
      <w:r>
        <w:rPr>
          <w:b/>
        </w:rPr>
        <w:t>11am-</w:t>
      </w:r>
      <w:r w:rsidR="004D21A6">
        <w:rPr>
          <w:b/>
        </w:rPr>
        <w:t>1</w:t>
      </w:r>
      <w:r w:rsidR="00261918">
        <w:rPr>
          <w:b/>
        </w:rPr>
        <w:t>.</w:t>
      </w:r>
      <w:r w:rsidR="004D21A6">
        <w:rPr>
          <w:b/>
        </w:rPr>
        <w:t>30</w:t>
      </w:r>
      <w:r w:rsidR="00261918">
        <w:rPr>
          <w:b/>
        </w:rPr>
        <w:t>pm</w:t>
      </w:r>
      <w:r w:rsidR="00625874" w:rsidRPr="00625874">
        <w:rPr>
          <w:b/>
        </w:rPr>
        <w:t xml:space="preserve"> </w:t>
      </w:r>
      <w:r w:rsidR="00625874">
        <w:rPr>
          <w:b/>
        </w:rPr>
        <w:t xml:space="preserve">  Meet your </w:t>
      </w:r>
      <w:r w:rsidR="004068FD">
        <w:rPr>
          <w:b/>
        </w:rPr>
        <w:t xml:space="preserve">Music Industries </w:t>
      </w:r>
      <w:r w:rsidR="00625874">
        <w:rPr>
          <w:b/>
        </w:rPr>
        <w:t>Course Team</w:t>
      </w:r>
      <w:r w:rsidR="006E6517">
        <w:rPr>
          <w:b/>
        </w:rPr>
        <w:t xml:space="preserve"> </w:t>
      </w:r>
    </w:p>
    <w:p w14:paraId="721A30BD" w14:textId="69C33A30" w:rsidR="00625874" w:rsidRPr="004068FD" w:rsidRDefault="006E6517" w:rsidP="004068FD">
      <w:pPr>
        <w:pStyle w:val="NoSpacing"/>
        <w:ind w:left="720" w:firstLine="720"/>
      </w:pPr>
      <w:r w:rsidRPr="004068FD">
        <w:t>Room C288, 2nd Floor Curzon Building</w:t>
      </w:r>
    </w:p>
    <w:p w14:paraId="71CCC4E2" w14:textId="77777777" w:rsidR="00625874" w:rsidRPr="007450C6" w:rsidRDefault="00625874" w:rsidP="00625874">
      <w:pPr>
        <w:pStyle w:val="NoSpacing"/>
        <w:numPr>
          <w:ilvl w:val="0"/>
          <w:numId w:val="4"/>
        </w:numPr>
      </w:pPr>
      <w:r w:rsidRPr="007450C6">
        <w:t>Ice breaker task</w:t>
      </w:r>
    </w:p>
    <w:p w14:paraId="57AA069D" w14:textId="77777777" w:rsidR="00625874" w:rsidRPr="007450C6" w:rsidRDefault="00625874" w:rsidP="00625874">
      <w:pPr>
        <w:pStyle w:val="NoSpacing"/>
        <w:numPr>
          <w:ilvl w:val="0"/>
          <w:numId w:val="4"/>
        </w:numPr>
      </w:pPr>
      <w:r w:rsidRPr="007450C6">
        <w:t>Course outline</w:t>
      </w:r>
    </w:p>
    <w:p w14:paraId="30CCA042" w14:textId="77777777" w:rsidR="00625874" w:rsidRDefault="00625874" w:rsidP="00625874">
      <w:pPr>
        <w:pStyle w:val="NoSpacing"/>
        <w:numPr>
          <w:ilvl w:val="0"/>
          <w:numId w:val="4"/>
        </w:numPr>
      </w:pPr>
      <w:r>
        <w:t>Curated playlist discussion</w:t>
      </w:r>
    </w:p>
    <w:p w14:paraId="352CDB0B" w14:textId="77777777" w:rsidR="00625874" w:rsidRDefault="00625874" w:rsidP="00625874">
      <w:pPr>
        <w:pStyle w:val="NoSpacing"/>
        <w:numPr>
          <w:ilvl w:val="0"/>
          <w:numId w:val="4"/>
        </w:numPr>
      </w:pPr>
      <w:r>
        <w:t>BCMCR Popular Music research</w:t>
      </w:r>
    </w:p>
    <w:p w14:paraId="14DC1163" w14:textId="5946210B" w:rsidR="00625874" w:rsidRDefault="00625874" w:rsidP="00625874">
      <w:pPr>
        <w:pStyle w:val="NoSpacing"/>
        <w:numPr>
          <w:ilvl w:val="0"/>
          <w:numId w:val="4"/>
        </w:numPr>
      </w:pPr>
      <w:r>
        <w:t>UK Music MAP</w:t>
      </w:r>
    </w:p>
    <w:p w14:paraId="726E878C" w14:textId="77777777" w:rsidR="000C403E" w:rsidRPr="007450C6" w:rsidRDefault="000C403E" w:rsidP="00324870">
      <w:pPr>
        <w:pStyle w:val="NoSpacing"/>
        <w:ind w:left="1440"/>
      </w:pPr>
    </w:p>
    <w:p w14:paraId="7D29E413" w14:textId="33A104A7" w:rsidR="00CD5BAA" w:rsidRDefault="00917C65" w:rsidP="007450C6">
      <w:pPr>
        <w:pStyle w:val="NoSpacing"/>
        <w:rPr>
          <w:b/>
        </w:rPr>
      </w:pPr>
      <w:r>
        <w:rPr>
          <w:b/>
        </w:rPr>
        <w:t>1.30pm-2</w:t>
      </w:r>
      <w:r w:rsidR="000C403E">
        <w:rPr>
          <w:b/>
        </w:rPr>
        <w:t xml:space="preserve">pm </w:t>
      </w:r>
      <w:r>
        <w:rPr>
          <w:b/>
        </w:rPr>
        <w:tab/>
      </w:r>
      <w:r w:rsidR="000C403E">
        <w:rPr>
          <w:b/>
        </w:rPr>
        <w:t>Lunch</w:t>
      </w:r>
    </w:p>
    <w:p w14:paraId="2BBDB557" w14:textId="77777777" w:rsidR="000C403E" w:rsidRPr="001467C1" w:rsidRDefault="000C403E" w:rsidP="007450C6">
      <w:pPr>
        <w:pStyle w:val="NoSpacing"/>
        <w:rPr>
          <w:b/>
        </w:rPr>
      </w:pPr>
    </w:p>
    <w:p w14:paraId="7034E119" w14:textId="20ECFF3D" w:rsidR="007450C6" w:rsidRPr="006E6517" w:rsidRDefault="004068FD" w:rsidP="007450C6">
      <w:pPr>
        <w:pStyle w:val="NoSpacing"/>
        <w:rPr>
          <w:b/>
        </w:rPr>
      </w:pPr>
      <w:r>
        <w:rPr>
          <w:b/>
        </w:rPr>
        <w:t>2</w:t>
      </w:r>
      <w:r w:rsidR="007450C6" w:rsidRPr="006E6517">
        <w:rPr>
          <w:b/>
        </w:rPr>
        <w:t>pm</w:t>
      </w:r>
      <w:r w:rsidR="00CD5BAA" w:rsidRPr="006E6517">
        <w:rPr>
          <w:b/>
        </w:rPr>
        <w:t>-</w:t>
      </w:r>
      <w:r>
        <w:rPr>
          <w:b/>
        </w:rPr>
        <w:t>2.30</w:t>
      </w:r>
      <w:r w:rsidR="00CD5BAA" w:rsidRPr="006E6517">
        <w:rPr>
          <w:b/>
        </w:rPr>
        <w:t>pm</w:t>
      </w:r>
      <w:r w:rsidR="007450C6" w:rsidRPr="006E6517">
        <w:rPr>
          <w:b/>
        </w:rPr>
        <w:t xml:space="preserve"> </w:t>
      </w:r>
      <w:r w:rsidR="007450C6" w:rsidRPr="006E6517">
        <w:rPr>
          <w:b/>
        </w:rPr>
        <w:tab/>
        <w:t xml:space="preserve">School of Media Welcome Talk </w:t>
      </w:r>
    </w:p>
    <w:p w14:paraId="37AC7339" w14:textId="7D529633" w:rsidR="007450C6" w:rsidRDefault="007450C6" w:rsidP="007450C6">
      <w:pPr>
        <w:pStyle w:val="NoSpacing"/>
      </w:pPr>
      <w:r w:rsidRPr="006E6517">
        <w:tab/>
      </w:r>
      <w:r w:rsidRPr="006E6517">
        <w:tab/>
        <w:t>Parkside Lecture Theatre</w:t>
      </w:r>
      <w:r w:rsidR="00B33C39" w:rsidRPr="006E6517">
        <w:t xml:space="preserve"> </w:t>
      </w:r>
    </w:p>
    <w:p w14:paraId="5D4941F2" w14:textId="0D463403" w:rsidR="00E53FBC" w:rsidRPr="007450C6" w:rsidRDefault="007450C6" w:rsidP="00625874">
      <w:pPr>
        <w:pStyle w:val="NoSpacing"/>
      </w:pPr>
      <w:r w:rsidRPr="001467C1">
        <w:rPr>
          <w:b/>
        </w:rPr>
        <w:tab/>
      </w:r>
    </w:p>
    <w:p w14:paraId="7EF5409D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 xml:space="preserve">Tuesday 17 September </w:t>
      </w:r>
    </w:p>
    <w:p w14:paraId="21BCB854" w14:textId="16C32E5C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10am</w:t>
      </w:r>
      <w:r w:rsidR="00E53FBC">
        <w:rPr>
          <w:b/>
        </w:rPr>
        <w:t xml:space="preserve"> – 1pm</w:t>
      </w:r>
      <w:r w:rsidRPr="001467C1">
        <w:rPr>
          <w:b/>
        </w:rPr>
        <w:tab/>
      </w:r>
      <w:r w:rsidR="00E53FBC">
        <w:rPr>
          <w:b/>
        </w:rPr>
        <w:t>Meet with Matt, Iain, and</w:t>
      </w:r>
      <w:r w:rsidRPr="001467C1">
        <w:rPr>
          <w:b/>
        </w:rPr>
        <w:t xml:space="preserve"> Level Up mentor</w:t>
      </w:r>
      <w:r w:rsidR="006E6517">
        <w:rPr>
          <w:b/>
        </w:rPr>
        <w:t xml:space="preserve"> Room C288, 2nd Floor Curzon Building</w:t>
      </w:r>
    </w:p>
    <w:p w14:paraId="5C693218" w14:textId="5A27551A" w:rsidR="007450C6" w:rsidRDefault="00E53FBC" w:rsidP="00384ABE">
      <w:pPr>
        <w:pStyle w:val="NoSpacing"/>
        <w:ind w:left="1440"/>
      </w:pPr>
      <w:r>
        <w:t>We’ll be running through a few of the basics – library induction, Centre for Academic Success, and other important information about studying at BCU</w:t>
      </w:r>
    </w:p>
    <w:p w14:paraId="31F8A335" w14:textId="77777777" w:rsidR="004068FD" w:rsidRDefault="004068FD" w:rsidP="004068FD">
      <w:pPr>
        <w:pStyle w:val="NoSpacing"/>
        <w:ind w:left="1800"/>
      </w:pPr>
    </w:p>
    <w:p w14:paraId="24DDE806" w14:textId="4BD35D8D" w:rsidR="007450C6" w:rsidRPr="001467C1" w:rsidRDefault="007450C6" w:rsidP="007450C6">
      <w:pPr>
        <w:pStyle w:val="NoSpacing"/>
        <w:rPr>
          <w:b/>
        </w:rPr>
      </w:pPr>
      <w:r w:rsidRPr="001467C1">
        <w:rPr>
          <w:b/>
        </w:rPr>
        <w:t>2</w:t>
      </w:r>
      <w:r w:rsidR="00B9438E">
        <w:rPr>
          <w:b/>
        </w:rPr>
        <w:t>pm</w:t>
      </w:r>
      <w:r w:rsidRPr="001467C1">
        <w:rPr>
          <w:b/>
        </w:rPr>
        <w:t>– 2.45pm</w:t>
      </w:r>
      <w:r w:rsidRPr="001467C1">
        <w:rPr>
          <w:b/>
        </w:rPr>
        <w:tab/>
        <w:t xml:space="preserve">Hires and Loans Induction – All </w:t>
      </w:r>
      <w:r>
        <w:rPr>
          <w:b/>
        </w:rPr>
        <w:t>courses</w:t>
      </w:r>
    </w:p>
    <w:p w14:paraId="701AE2DA" w14:textId="77777777" w:rsidR="007450C6" w:rsidRDefault="007450C6" w:rsidP="007450C6">
      <w:pPr>
        <w:pStyle w:val="NoSpacing"/>
      </w:pPr>
      <w:r>
        <w:tab/>
      </w:r>
      <w:r>
        <w:tab/>
        <w:t>Parkside Lecture Theatre</w:t>
      </w:r>
    </w:p>
    <w:p w14:paraId="141507CD" w14:textId="77777777" w:rsidR="004068FD" w:rsidRDefault="004068FD" w:rsidP="007450C6">
      <w:pPr>
        <w:pStyle w:val="NoSpacing"/>
        <w:rPr>
          <w:b/>
        </w:rPr>
      </w:pPr>
    </w:p>
    <w:p w14:paraId="527DB9A2" w14:textId="5D1046D0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3.15</w:t>
      </w:r>
      <w:r w:rsidR="00B9438E">
        <w:rPr>
          <w:b/>
        </w:rPr>
        <w:t>pm</w:t>
      </w:r>
      <w:r w:rsidR="004068FD">
        <w:rPr>
          <w:b/>
        </w:rPr>
        <w:t xml:space="preserve"> – 4p</w:t>
      </w:r>
      <w:r w:rsidRPr="008808B1">
        <w:rPr>
          <w:b/>
        </w:rPr>
        <w:t>m</w:t>
      </w:r>
      <w:r w:rsidRPr="008808B1">
        <w:rPr>
          <w:b/>
        </w:rPr>
        <w:tab/>
        <w:t>Meet your Personal Tutor –</w:t>
      </w:r>
      <w:r w:rsidR="00E50D3D">
        <w:rPr>
          <w:b/>
        </w:rPr>
        <w:t xml:space="preserve"> </w:t>
      </w:r>
      <w:r w:rsidR="006E6517">
        <w:rPr>
          <w:b/>
        </w:rPr>
        <w:t>Room TBC</w:t>
      </w:r>
    </w:p>
    <w:p w14:paraId="3C47602E" w14:textId="77777777" w:rsidR="007450C6" w:rsidRDefault="007450C6" w:rsidP="007450C6">
      <w:pPr>
        <w:pStyle w:val="NoSpacing"/>
      </w:pPr>
    </w:p>
    <w:p w14:paraId="1941A6DF" w14:textId="77777777" w:rsidR="007450C6" w:rsidRPr="008808B1" w:rsidRDefault="007450C6" w:rsidP="007450C6">
      <w:pPr>
        <w:pStyle w:val="NoSpacing"/>
        <w:rPr>
          <w:b/>
          <w:sz w:val="28"/>
        </w:rPr>
      </w:pPr>
      <w:r w:rsidRPr="008808B1">
        <w:rPr>
          <w:b/>
          <w:sz w:val="28"/>
        </w:rPr>
        <w:t>Wednesday 18 September</w:t>
      </w:r>
    </w:p>
    <w:p w14:paraId="06AB6A8B" w14:textId="77777777" w:rsidR="007450C6" w:rsidRPr="008808B1" w:rsidRDefault="007450C6" w:rsidP="007450C6">
      <w:pPr>
        <w:pStyle w:val="NoSpacing"/>
        <w:rPr>
          <w:b/>
        </w:rPr>
      </w:pPr>
      <w:r w:rsidRPr="008808B1">
        <w:rPr>
          <w:b/>
        </w:rPr>
        <w:t>11am – 5pm</w:t>
      </w:r>
      <w:r w:rsidRPr="008808B1">
        <w:rPr>
          <w:b/>
        </w:rPr>
        <w:tab/>
        <w:t>Students Union Big Welcome Fair</w:t>
      </w:r>
    </w:p>
    <w:p w14:paraId="64E5EDF7" w14:textId="1CAD7C41" w:rsidR="000A0339" w:rsidRDefault="000A0339" w:rsidP="000A0339">
      <w:pPr>
        <w:pStyle w:val="NoSpacing"/>
        <w:tabs>
          <w:tab w:val="left" w:pos="1576"/>
        </w:tabs>
        <w:ind w:firstLine="1440"/>
      </w:pPr>
      <w:r>
        <w:t>Millennium Point</w:t>
      </w:r>
    </w:p>
    <w:p w14:paraId="16D7FCA4" w14:textId="77777777" w:rsidR="007450C6" w:rsidRDefault="007450C6" w:rsidP="007450C6">
      <w:pPr>
        <w:pStyle w:val="NoSpacing"/>
      </w:pPr>
      <w:bookmarkStart w:id="0" w:name="_GoBack"/>
      <w:bookmarkEnd w:id="0"/>
    </w:p>
    <w:p w14:paraId="7703EE06" w14:textId="77777777" w:rsidR="007450C6" w:rsidRDefault="007450C6" w:rsidP="007450C6">
      <w:pPr>
        <w:pStyle w:val="NoSpacing"/>
        <w:rPr>
          <w:b/>
          <w:sz w:val="28"/>
        </w:rPr>
      </w:pPr>
      <w:r>
        <w:rPr>
          <w:b/>
          <w:sz w:val="28"/>
        </w:rPr>
        <w:t>Thursday 19</w:t>
      </w:r>
      <w:r w:rsidRPr="008808B1">
        <w:rPr>
          <w:b/>
          <w:sz w:val="28"/>
        </w:rPr>
        <w:t xml:space="preserve"> September</w:t>
      </w:r>
    </w:p>
    <w:p w14:paraId="65F29B62" w14:textId="2230EE2F" w:rsidR="00EC37BC" w:rsidRPr="007450C6" w:rsidRDefault="00F739CE" w:rsidP="00EC37BC">
      <w:pPr>
        <w:pStyle w:val="NoSpacing"/>
      </w:pPr>
      <w:r>
        <w:rPr>
          <w:b/>
        </w:rPr>
        <w:t>12p</w:t>
      </w:r>
      <w:r w:rsidR="00F05CE4">
        <w:rPr>
          <w:b/>
        </w:rPr>
        <w:t>m</w:t>
      </w:r>
      <w:r w:rsidR="007450C6">
        <w:rPr>
          <w:b/>
        </w:rPr>
        <w:t xml:space="preserve"> – </w:t>
      </w:r>
      <w:r>
        <w:rPr>
          <w:b/>
        </w:rPr>
        <w:t>3</w:t>
      </w:r>
      <w:r w:rsidR="00F05CE4">
        <w:rPr>
          <w:b/>
        </w:rPr>
        <w:t>pm</w:t>
      </w:r>
      <w:r w:rsidR="004068FD">
        <w:rPr>
          <w:b/>
        </w:rPr>
        <w:tab/>
      </w:r>
      <w:r w:rsidR="00384ABE">
        <w:rPr>
          <w:b/>
        </w:rPr>
        <w:t xml:space="preserve">Birmingham Music Tour </w:t>
      </w:r>
    </w:p>
    <w:p w14:paraId="273FE448" w14:textId="28551666" w:rsidR="00EC37BC" w:rsidRDefault="00EC37BC" w:rsidP="004068FD">
      <w:pPr>
        <w:pStyle w:val="NoSpacing"/>
        <w:ind w:left="1440"/>
      </w:pPr>
      <w:r>
        <w:t xml:space="preserve">Meeting at a city centre venue (TBC), new BA (Hons) Music Industries students will take a tour of Birmingham as a music city, taking in venues, clubs, and other sites of music culture. The tour will culminate in a School of Media social event at </w:t>
      </w:r>
      <w:r w:rsidRPr="008808B1">
        <w:t>Rosie</w:t>
      </w:r>
      <w:r>
        <w:t>’</w:t>
      </w:r>
      <w:r w:rsidRPr="008808B1">
        <w:t>s bar on Broad Street</w:t>
      </w:r>
      <w:r w:rsidR="004068FD">
        <w:t xml:space="preserve"> at 3pm</w:t>
      </w:r>
      <w:r>
        <w:t>, where you will be able to socialise with other new 1</w:t>
      </w:r>
      <w:r w:rsidRPr="00896C1F">
        <w:rPr>
          <w:vertAlign w:val="superscript"/>
        </w:rPr>
        <w:t>st</w:t>
      </w:r>
      <w:r>
        <w:t xml:space="preserve"> year School of Media students</w:t>
      </w:r>
    </w:p>
    <w:p w14:paraId="4873C9CE" w14:textId="77777777" w:rsidR="00E53FBC" w:rsidRDefault="00E53FBC" w:rsidP="007450C6">
      <w:pPr>
        <w:pStyle w:val="NoSpacing"/>
        <w:rPr>
          <w:b/>
        </w:rPr>
      </w:pPr>
    </w:p>
    <w:p w14:paraId="3BDCCFB2" w14:textId="44607318" w:rsidR="007450C6" w:rsidRPr="0060481C" w:rsidRDefault="007450C6" w:rsidP="007450C6">
      <w:pPr>
        <w:pStyle w:val="NoSpacing"/>
        <w:rPr>
          <w:b/>
          <w:sz w:val="28"/>
        </w:rPr>
      </w:pPr>
      <w:r w:rsidRPr="0060481C">
        <w:rPr>
          <w:b/>
          <w:sz w:val="28"/>
        </w:rPr>
        <w:t>Friday 20 September</w:t>
      </w:r>
    </w:p>
    <w:p w14:paraId="2ED96893" w14:textId="648C2CFF" w:rsidR="00EC37BC" w:rsidRDefault="00101342" w:rsidP="00EC37BC">
      <w:pPr>
        <w:pStyle w:val="NoSpacing"/>
        <w:rPr>
          <w:b/>
        </w:rPr>
      </w:pPr>
      <w:r>
        <w:rPr>
          <w:b/>
        </w:rPr>
        <w:t xml:space="preserve">10am-1pm </w:t>
      </w:r>
      <w:r w:rsidR="00EC37BC">
        <w:rPr>
          <w:b/>
        </w:rPr>
        <w:t>Drop in Session - Room MP346</w:t>
      </w:r>
    </w:p>
    <w:p w14:paraId="658D97DB" w14:textId="77777777" w:rsidR="00EC37BC" w:rsidRDefault="00EC37BC" w:rsidP="00A16D4D">
      <w:pPr>
        <w:pStyle w:val="NoSpacing"/>
      </w:pPr>
      <w:r>
        <w:t xml:space="preserve">If you’ve got any questions, issues, or just want to catch up and chat, Matt and Iain will be available in their office. </w:t>
      </w:r>
    </w:p>
    <w:p w14:paraId="37EE8877" w14:textId="6A7C7A35" w:rsidR="007450C6" w:rsidRDefault="007450C6" w:rsidP="007450C6">
      <w:pPr>
        <w:pStyle w:val="NoSpacing"/>
      </w:pPr>
    </w:p>
    <w:p w14:paraId="4F85EE41" w14:textId="1FDC2F53" w:rsidR="00E50D3D" w:rsidRDefault="00E50D3D" w:rsidP="00E50D3D">
      <w:pPr>
        <w:pStyle w:val="NoSpacing"/>
        <w:rPr>
          <w:b/>
        </w:rPr>
      </w:pPr>
      <w:r>
        <w:rPr>
          <w:b/>
        </w:rPr>
        <w:t>2.30pm-4pm</w:t>
      </w:r>
      <w:r>
        <w:rPr>
          <w:b/>
        </w:rPr>
        <w:tab/>
        <w:t xml:space="preserve">ID Card Collection </w:t>
      </w:r>
    </w:p>
    <w:p w14:paraId="60121CE3" w14:textId="77777777" w:rsidR="00E50D3D" w:rsidRDefault="00E50D3D" w:rsidP="00E50D3D">
      <w:pPr>
        <w:pStyle w:val="NoSpacing"/>
      </w:pPr>
      <w:r w:rsidRPr="001F31E3">
        <w:tab/>
      </w:r>
      <w:r w:rsidRPr="001F31E3">
        <w:tab/>
        <w:t>P249, Parkside Building</w:t>
      </w:r>
    </w:p>
    <w:p w14:paraId="31EB122C" w14:textId="41881EFC" w:rsidR="00E50D3D" w:rsidRPr="00BE6056" w:rsidRDefault="00E50D3D" w:rsidP="00E50D3D">
      <w:pPr>
        <w:ind w:left="1440"/>
      </w:pPr>
      <w:r w:rsidRPr="00E41B46">
        <w:t>It is imperative that you collect your student ID card. Without it you will not have access to the buildings and classes on Monday 23</w:t>
      </w:r>
      <w:r w:rsidRPr="004C03BE">
        <w:rPr>
          <w:vertAlign w:val="superscript"/>
        </w:rPr>
        <w:t>rd</w:t>
      </w:r>
      <w:r w:rsidRPr="00E41B46">
        <w:t xml:space="preserve"> September</w:t>
      </w:r>
      <w:r>
        <w:t xml:space="preserve">. </w:t>
      </w:r>
    </w:p>
    <w:p w14:paraId="087EE60F" w14:textId="77777777" w:rsidR="00A16AFC" w:rsidRDefault="00A16AFC"/>
    <w:sectPr w:rsidR="00A16AFC" w:rsidSect="00604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8F"/>
    <w:multiLevelType w:val="hybridMultilevel"/>
    <w:tmpl w:val="8B14F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35EB1"/>
    <w:multiLevelType w:val="hybridMultilevel"/>
    <w:tmpl w:val="C8806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B1283"/>
    <w:multiLevelType w:val="hybridMultilevel"/>
    <w:tmpl w:val="A5AAF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F193D"/>
    <w:multiLevelType w:val="hybridMultilevel"/>
    <w:tmpl w:val="C634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F801BA"/>
    <w:multiLevelType w:val="hybridMultilevel"/>
    <w:tmpl w:val="4DDC79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C467DE"/>
    <w:multiLevelType w:val="hybridMultilevel"/>
    <w:tmpl w:val="FA66C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FC3019"/>
    <w:multiLevelType w:val="hybridMultilevel"/>
    <w:tmpl w:val="DC3A3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C6"/>
    <w:rsid w:val="0002606D"/>
    <w:rsid w:val="000A0339"/>
    <w:rsid w:val="000C403E"/>
    <w:rsid w:val="00101342"/>
    <w:rsid w:val="00261918"/>
    <w:rsid w:val="00324870"/>
    <w:rsid w:val="003375F1"/>
    <w:rsid w:val="00344B6D"/>
    <w:rsid w:val="00384ABE"/>
    <w:rsid w:val="004068FD"/>
    <w:rsid w:val="004258D5"/>
    <w:rsid w:val="004521F3"/>
    <w:rsid w:val="004D21A6"/>
    <w:rsid w:val="005145E7"/>
    <w:rsid w:val="005352F2"/>
    <w:rsid w:val="00625874"/>
    <w:rsid w:val="006E6517"/>
    <w:rsid w:val="00704074"/>
    <w:rsid w:val="007450C6"/>
    <w:rsid w:val="00776AF5"/>
    <w:rsid w:val="008776AA"/>
    <w:rsid w:val="00896C1F"/>
    <w:rsid w:val="00917C65"/>
    <w:rsid w:val="009B3742"/>
    <w:rsid w:val="00A16AFC"/>
    <w:rsid w:val="00A16D4D"/>
    <w:rsid w:val="00A70711"/>
    <w:rsid w:val="00B33C39"/>
    <w:rsid w:val="00B9438E"/>
    <w:rsid w:val="00CD5BAA"/>
    <w:rsid w:val="00D26643"/>
    <w:rsid w:val="00DF0324"/>
    <w:rsid w:val="00E50D3D"/>
    <w:rsid w:val="00E53FBC"/>
    <w:rsid w:val="00EC37BC"/>
    <w:rsid w:val="00F05CE4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6F1F"/>
  <w15:chartTrackingRefBased/>
  <w15:docId w15:val="{D25E4656-749E-CD45-A644-8DE3461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C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32B4D0AB8B64A8668273D201930A4" ma:contentTypeVersion="11" ma:contentTypeDescription="Create a new document." ma:contentTypeScope="" ma:versionID="8376b173e64fbe998b70469964ec1d2b">
  <xsd:schema xmlns:xsd="http://www.w3.org/2001/XMLSchema" xmlns:xs="http://www.w3.org/2001/XMLSchema" xmlns:p="http://schemas.microsoft.com/office/2006/metadata/properties" xmlns:ns3="233b38f1-d7c6-4fd2-9445-710567b28397" xmlns:ns4="d7aeb0ff-a472-4973-ab76-98ab3759838a" targetNamespace="http://schemas.microsoft.com/office/2006/metadata/properties" ma:root="true" ma:fieldsID="836587c4282f8ef9ca6a7e2f230fff14" ns3:_="" ns4:_="">
    <xsd:import namespace="233b38f1-d7c6-4fd2-9445-710567b28397"/>
    <xsd:import namespace="d7aeb0ff-a472-4973-ab76-98ab37598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38f1-d7c6-4fd2-9445-710567b28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b0ff-a472-4973-ab76-98ab37598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014AC-7C5A-4693-AB50-227145242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b38f1-d7c6-4fd2-9445-710567b28397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4B5C6-A846-4B06-92E2-B8E82D852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14ADD-2FAA-4D86-8D9F-4FBF7CFAA722}">
  <ds:schemaRefs>
    <ds:schemaRef ds:uri="http://purl.org/dc/terms/"/>
    <ds:schemaRef ds:uri="d7aeb0ff-a472-4973-ab76-98ab3759838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3b38f1-d7c6-4fd2-9445-710567b283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Hollins</cp:lastModifiedBy>
  <cp:revision>11</cp:revision>
  <cp:lastPrinted>2019-09-11T12:14:00Z</cp:lastPrinted>
  <dcterms:created xsi:type="dcterms:W3CDTF">2019-09-09T13:42:00Z</dcterms:created>
  <dcterms:modified xsi:type="dcterms:W3CDTF">2019-09-11T12:27:00Z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0x0101004BB32B4D0AB8B64A8668273D201930A4</vt:lpwstr>
  </property>
  <property fmtid="{D5CDD505-2E9C-101B-9397-08002B2CF9AE}" pid="3" name="_dlc_DocIdItemGuid">
    <vt:lpwstr>1c24a210-2ae0-4d8e-aa42-7f8b786cc73e</vt:lpwstr>
  </property>
</Properties>
</file>