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5E7" w:rsidRPr="00A015E7" w:rsidRDefault="00A015E7" w:rsidP="00A015E7">
      <w:pPr>
        <w:widowControl w:val="0"/>
        <w:spacing w:before="69" w:after="0" w:line="240" w:lineRule="auto"/>
        <w:ind w:right="-20"/>
        <w:rPr>
          <w:rFonts w:ascii="Arial" w:eastAsia="Arial" w:hAnsi="Arial" w:cs="Arial"/>
          <w:b/>
          <w:bCs/>
          <w:spacing w:val="-6"/>
          <w:lang w:val="en-US"/>
        </w:rPr>
      </w:pPr>
      <w:bookmarkStart w:id="0" w:name="_GoBack"/>
      <w:bookmarkEnd w:id="0"/>
      <w:r w:rsidRPr="00A015E7">
        <w:rPr>
          <w:rFonts w:ascii="Arial" w:eastAsia="Arial" w:hAnsi="Arial" w:cs="Arial"/>
          <w:b/>
          <w:bCs/>
          <w:spacing w:val="-6"/>
          <w:lang w:val="en-US"/>
        </w:rPr>
        <w:t xml:space="preserve">Audit and Finance Committee </w:t>
      </w:r>
    </w:p>
    <w:p w:rsidR="00A015E7" w:rsidRPr="00A015E7" w:rsidRDefault="00A015E7" w:rsidP="00A015E7">
      <w:pPr>
        <w:widowControl w:val="0"/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1418"/>
        <w:gridCol w:w="1265"/>
        <w:gridCol w:w="1275"/>
        <w:gridCol w:w="2987"/>
        <w:gridCol w:w="1418"/>
        <w:gridCol w:w="1984"/>
        <w:gridCol w:w="1413"/>
      </w:tblGrid>
      <w:tr w:rsidR="00A015E7" w:rsidRPr="00A015E7" w:rsidTr="00793E6C">
        <w:trPr>
          <w:trHeight w:hRule="exact" w:val="92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E7" w:rsidRPr="00A015E7" w:rsidRDefault="00A015E7" w:rsidP="00A015E7">
            <w:pPr>
              <w:widowControl w:val="0"/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00A015E7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E7" w:rsidRPr="00A015E7" w:rsidRDefault="00A015E7" w:rsidP="00A015E7">
            <w:pPr>
              <w:widowControl w:val="0"/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00A015E7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Date of</w:t>
            </w:r>
          </w:p>
          <w:p w:rsidR="00A015E7" w:rsidRPr="00A015E7" w:rsidRDefault="00A015E7" w:rsidP="00A015E7">
            <w:pPr>
              <w:widowControl w:val="0"/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00A015E7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Appointment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E7" w:rsidRPr="00A015E7" w:rsidRDefault="00A015E7" w:rsidP="00A015E7">
            <w:pPr>
              <w:widowControl w:val="0"/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00A015E7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Appointed</w:t>
            </w:r>
          </w:p>
          <w:p w:rsidR="00A015E7" w:rsidRPr="00A015E7" w:rsidRDefault="00A015E7" w:rsidP="00A015E7">
            <w:pPr>
              <w:widowControl w:val="0"/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00A015E7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by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E7" w:rsidRPr="00A015E7" w:rsidRDefault="00A015E7" w:rsidP="00A015E7">
            <w:pPr>
              <w:widowControl w:val="0"/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00A015E7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Date of</w:t>
            </w:r>
          </w:p>
          <w:p w:rsidR="00A015E7" w:rsidRPr="00A015E7" w:rsidRDefault="00A015E7" w:rsidP="00A015E7">
            <w:pPr>
              <w:widowControl w:val="0"/>
              <w:spacing w:before="1" w:after="0" w:line="240" w:lineRule="auto"/>
              <w:ind w:left="102" w:right="65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00A015E7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Cessation (where applicable)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E7" w:rsidRPr="00A015E7" w:rsidRDefault="00A015E7" w:rsidP="00A015E7">
            <w:pPr>
              <w:widowControl w:val="0"/>
              <w:spacing w:after="0" w:line="240" w:lineRule="auto"/>
              <w:ind w:left="100" w:right="-2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00A015E7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Register of Business &amp;</w:t>
            </w:r>
          </w:p>
          <w:p w:rsidR="00A015E7" w:rsidRPr="00A015E7" w:rsidRDefault="00A015E7" w:rsidP="00A015E7">
            <w:pPr>
              <w:widowControl w:val="0"/>
              <w:spacing w:after="0" w:line="240" w:lineRule="auto"/>
              <w:ind w:left="100" w:right="-2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00A015E7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Pecuniary Interests Entry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E7" w:rsidRPr="00A015E7" w:rsidRDefault="00A015E7" w:rsidP="00A015E7">
            <w:pPr>
              <w:widowControl w:val="0"/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00A015E7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Registered</w:t>
            </w:r>
          </w:p>
          <w:p w:rsidR="00A015E7" w:rsidRPr="00A015E7" w:rsidRDefault="00A015E7" w:rsidP="00A015E7">
            <w:pPr>
              <w:widowControl w:val="0"/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00A015E7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Number of</w:t>
            </w:r>
          </w:p>
          <w:p w:rsidR="00A015E7" w:rsidRPr="00A015E7" w:rsidRDefault="00A015E7" w:rsidP="00A015E7">
            <w:pPr>
              <w:widowControl w:val="0"/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00A015E7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Company/</w:t>
            </w:r>
          </w:p>
          <w:p w:rsidR="00A015E7" w:rsidRPr="00A015E7" w:rsidRDefault="00A015E7" w:rsidP="00A015E7">
            <w:pPr>
              <w:widowControl w:val="0"/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00A015E7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Charity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E7" w:rsidRPr="00A015E7" w:rsidRDefault="00A015E7" w:rsidP="00A015E7">
            <w:pPr>
              <w:widowControl w:val="0"/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00A015E7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Register of Charitable</w:t>
            </w:r>
          </w:p>
          <w:p w:rsidR="00A015E7" w:rsidRPr="00A015E7" w:rsidRDefault="00A015E7" w:rsidP="00A015E7">
            <w:pPr>
              <w:widowControl w:val="0"/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00A015E7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Trusteeship Entry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E7" w:rsidRPr="00A015E7" w:rsidRDefault="00A015E7" w:rsidP="00A015E7">
            <w:pPr>
              <w:widowControl w:val="0"/>
              <w:spacing w:after="0" w:line="240" w:lineRule="auto"/>
              <w:ind w:left="102" w:right="-2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00A015E7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Attendance</w:t>
            </w:r>
          </w:p>
          <w:p w:rsidR="00A015E7" w:rsidRPr="00A015E7" w:rsidRDefault="00A015E7" w:rsidP="00A015E7">
            <w:pPr>
              <w:widowControl w:val="0"/>
              <w:spacing w:after="0" w:line="240" w:lineRule="auto"/>
              <w:ind w:left="102" w:right="-2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00A015E7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2016/17</w:t>
            </w:r>
          </w:p>
        </w:tc>
      </w:tr>
      <w:tr w:rsidR="00A015E7" w:rsidRPr="00A015E7" w:rsidTr="00793E6C">
        <w:trPr>
          <w:trHeight w:hRule="exact" w:val="222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E7" w:rsidRPr="00A015E7" w:rsidRDefault="00A015E7" w:rsidP="00A015E7">
            <w:pPr>
              <w:widowControl w:val="0"/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Neville Garner-Jones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E7" w:rsidRPr="00A015E7" w:rsidRDefault="00A015E7" w:rsidP="00A015E7">
            <w:pPr>
              <w:widowControl w:val="0"/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TBC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E7" w:rsidRPr="00A015E7" w:rsidRDefault="00A015E7" w:rsidP="00A015E7">
            <w:pPr>
              <w:widowControl w:val="0"/>
              <w:spacing w:after="0" w:line="240" w:lineRule="auto"/>
              <w:ind w:left="100" w:right="-20"/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</w:pPr>
            <w:r w:rsidRPr="00A015E7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Board of</w:t>
            </w:r>
          </w:p>
          <w:p w:rsidR="00A015E7" w:rsidRPr="00A015E7" w:rsidRDefault="00A015E7" w:rsidP="00A015E7">
            <w:pPr>
              <w:widowControl w:val="0"/>
              <w:spacing w:after="0" w:line="240" w:lineRule="auto"/>
              <w:ind w:left="100" w:right="-20"/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</w:pPr>
            <w:r w:rsidRPr="00A015E7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Directors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E7" w:rsidRPr="00A015E7" w:rsidRDefault="00A015E7" w:rsidP="00A015E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E7" w:rsidRPr="00A015E7" w:rsidRDefault="00A015E7" w:rsidP="00A015E7">
            <w:pPr>
              <w:widowControl w:val="0"/>
              <w:numPr>
                <w:ilvl w:val="0"/>
                <w:numId w:val="1"/>
              </w:numPr>
              <w:spacing w:before="14" w:after="0" w:line="240" w:lineRule="auto"/>
              <w:ind w:left="415" w:right="293" w:hanging="306"/>
              <w:contextualSpacing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015E7">
              <w:rPr>
                <w:rFonts w:ascii="Arial" w:hAnsi="Arial" w:cs="Arial"/>
                <w:lang w:val="en-US"/>
              </w:rPr>
              <w:t>Head of Financial Operations, BCU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E7" w:rsidRPr="00A015E7" w:rsidRDefault="00A015E7" w:rsidP="00A015E7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E7" w:rsidRPr="00A015E7" w:rsidRDefault="00A015E7" w:rsidP="00A015E7">
            <w:pPr>
              <w:widowControl w:val="0"/>
              <w:spacing w:after="0" w:line="240" w:lineRule="auto"/>
              <w:ind w:right="65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n/a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E7" w:rsidRPr="00A015E7" w:rsidRDefault="00A015E7" w:rsidP="00A015E7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0 out of a possible 0</w:t>
            </w:r>
          </w:p>
        </w:tc>
      </w:tr>
      <w:tr w:rsidR="00A015E7" w:rsidRPr="00A015E7" w:rsidTr="00793E6C">
        <w:trPr>
          <w:trHeight w:hRule="exact" w:val="222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E7" w:rsidRPr="00A015E7" w:rsidRDefault="00A015E7" w:rsidP="00A015E7">
            <w:pPr>
              <w:widowControl w:val="0"/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M</w:t>
            </w:r>
            <w:r w:rsidRPr="00A015E7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A015E7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x</w:t>
            </w:r>
            <w:r w:rsidRPr="00A015E7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A015E7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n</w:t>
            </w: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A015E7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15E7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P</w:t>
            </w: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A015E7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n</w:t>
            </w:r>
            <w:r w:rsidRPr="00A015E7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li</w:t>
            </w:r>
            <w:r w:rsidRPr="00A015E7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n</w:t>
            </w: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gt</w:t>
            </w:r>
            <w:r w:rsidRPr="00A015E7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o</w:t>
            </w: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proofErr w:type="spellEnd"/>
          </w:p>
          <w:p w:rsidR="00A015E7" w:rsidRPr="00A015E7" w:rsidRDefault="00A015E7" w:rsidP="00A015E7">
            <w:pPr>
              <w:widowControl w:val="0"/>
              <w:spacing w:after="0" w:line="240" w:lineRule="auto"/>
              <w:ind w:left="102" w:right="-20"/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</w:pPr>
            <w:r w:rsidRPr="00A015E7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(</w:t>
            </w:r>
            <w:r w:rsidRPr="00A015E7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Trustee</w:t>
            </w: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E7" w:rsidRPr="00A015E7" w:rsidRDefault="00A015E7" w:rsidP="00A015E7">
            <w:pPr>
              <w:widowControl w:val="0"/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1</w:t>
            </w:r>
            <w:r w:rsidRPr="00A015E7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9</w:t>
            </w: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/</w:t>
            </w:r>
            <w:r w:rsidRPr="00A015E7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0</w:t>
            </w: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4/</w:t>
            </w:r>
            <w:r w:rsidRPr="00A015E7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2</w:t>
            </w:r>
            <w:r w:rsidRPr="00A015E7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0</w:t>
            </w: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E7" w:rsidRPr="00A015E7" w:rsidRDefault="00A015E7" w:rsidP="00A015E7">
            <w:pPr>
              <w:widowControl w:val="0"/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015E7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Bi</w:t>
            </w:r>
            <w:r w:rsidRPr="00A015E7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A015E7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m</w:t>
            </w:r>
            <w:r w:rsidRPr="00A015E7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A015E7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g</w:t>
            </w: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h</w:t>
            </w:r>
            <w:r w:rsidRPr="00A015E7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m</w:t>
            </w:r>
          </w:p>
          <w:p w:rsidR="00A015E7" w:rsidRPr="00A015E7" w:rsidRDefault="00A015E7" w:rsidP="00A015E7">
            <w:pPr>
              <w:widowControl w:val="0"/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C</w:t>
            </w:r>
            <w:r w:rsidRPr="00A015E7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A015E7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t</w:t>
            </w: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y</w:t>
            </w:r>
          </w:p>
          <w:p w:rsidR="00A015E7" w:rsidRPr="00A015E7" w:rsidRDefault="00A015E7" w:rsidP="00A015E7">
            <w:pPr>
              <w:widowControl w:val="0"/>
              <w:spacing w:after="0" w:line="240" w:lineRule="auto"/>
              <w:ind w:left="102" w:right="-20"/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</w:pP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Un</w:t>
            </w:r>
            <w:r w:rsidRPr="00A015E7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i</w:t>
            </w:r>
            <w:r w:rsidRPr="00A015E7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v</w:t>
            </w: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er</w:t>
            </w:r>
            <w:r w:rsidRPr="00A015E7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s</w:t>
            </w:r>
            <w:r w:rsidRPr="00A015E7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A015E7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t</w:t>
            </w: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E7" w:rsidRPr="00A015E7" w:rsidRDefault="00A015E7" w:rsidP="00A015E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E7" w:rsidRPr="00A015E7" w:rsidRDefault="00A015E7" w:rsidP="00A015E7">
            <w:pPr>
              <w:widowControl w:val="0"/>
              <w:numPr>
                <w:ilvl w:val="0"/>
                <w:numId w:val="1"/>
              </w:numPr>
              <w:spacing w:before="14" w:after="0" w:line="240" w:lineRule="auto"/>
              <w:ind w:left="415" w:right="293" w:hanging="306"/>
              <w:contextualSpacing/>
              <w:rPr>
                <w:rFonts w:ascii="Arial" w:eastAsia="Symbol" w:hAnsi="Arial" w:cs="Arial"/>
                <w:sz w:val="20"/>
                <w:szCs w:val="20"/>
                <w:lang w:val="en-US"/>
              </w:rPr>
            </w:pP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Formerly Chief Operating Officer at Birmingham City University until 23/09/2013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E7" w:rsidRPr="00A015E7" w:rsidRDefault="00A015E7" w:rsidP="00A015E7">
            <w:pPr>
              <w:widowControl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n/a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E7" w:rsidRPr="00A015E7" w:rsidRDefault="00A015E7" w:rsidP="00A015E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79" w:right="65" w:hanging="142"/>
              <w:contextualSpacing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M</w:t>
            </w:r>
            <w:r w:rsidRPr="00A015E7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A015E7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m</w:t>
            </w: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b</w:t>
            </w:r>
            <w:r w:rsidRPr="00A015E7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Pr="00A015E7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of</w:t>
            </w:r>
            <w:r w:rsidRPr="00A015E7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 A</w:t>
            </w: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u</w:t>
            </w:r>
            <w:r w:rsidRPr="00A015E7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di</w:t>
            </w: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t Co</w:t>
            </w:r>
            <w:r w:rsidRPr="00A015E7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m</w:t>
            </w:r>
            <w:r w:rsidRPr="00A015E7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m</w:t>
            </w:r>
            <w:r w:rsidRPr="00A015E7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tt</w:t>
            </w:r>
            <w:r w:rsidRPr="00A015E7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A015E7">
              <w:rPr>
                <w:rFonts w:ascii="Arial" w:eastAsia="Arial" w:hAnsi="Arial" w:cs="Arial"/>
                <w:spacing w:val="-10"/>
                <w:sz w:val="20"/>
                <w:szCs w:val="20"/>
                <w:lang w:val="en-US"/>
              </w:rPr>
              <w:t xml:space="preserve"> </w:t>
            </w:r>
            <w:r w:rsidRPr="00A015E7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f</w:t>
            </w: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or </w:t>
            </w:r>
            <w:r w:rsidRPr="00A015E7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Bi</w:t>
            </w:r>
            <w:r w:rsidRPr="00A015E7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A015E7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m</w:t>
            </w:r>
            <w:r w:rsidRPr="00A015E7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A015E7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g</w:t>
            </w: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h</w:t>
            </w:r>
            <w:r w:rsidRPr="00A015E7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m</w:t>
            </w:r>
            <w:r w:rsidRPr="00A015E7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Ch</w:t>
            </w:r>
            <w:r w:rsidRPr="00A015E7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A015E7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l</w:t>
            </w: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dre</w:t>
            </w:r>
            <w:r w:rsidRPr="00A015E7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n</w:t>
            </w:r>
            <w:r w:rsidRPr="00A015E7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’</w:t>
            </w: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s Ho</w:t>
            </w:r>
            <w:r w:rsidRPr="00A015E7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p</w:t>
            </w:r>
            <w:r w:rsidRPr="00A015E7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A015E7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t</w:t>
            </w: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al</w:t>
            </w:r>
            <w:r w:rsidRPr="00A015E7">
              <w:rPr>
                <w:rFonts w:ascii="Arial" w:eastAsia="Arial" w:hAnsi="Arial" w:cs="Arial"/>
                <w:spacing w:val="-9"/>
                <w:sz w:val="20"/>
                <w:szCs w:val="20"/>
                <w:lang w:val="en-US"/>
              </w:rPr>
              <w:t xml:space="preserve"> </w:t>
            </w:r>
            <w:r w:rsidRPr="00A015E7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N</w:t>
            </w: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HS Fo</w:t>
            </w:r>
            <w:r w:rsidRPr="00A015E7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u</w:t>
            </w: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A015E7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d</w:t>
            </w: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at</w:t>
            </w:r>
            <w:r w:rsidRPr="00A015E7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i</w:t>
            </w: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on</w:t>
            </w:r>
            <w:r w:rsidRPr="00A015E7">
              <w:rPr>
                <w:rFonts w:ascii="Arial" w:eastAsia="Arial" w:hAnsi="Arial" w:cs="Arial"/>
                <w:spacing w:val="-11"/>
                <w:sz w:val="20"/>
                <w:szCs w:val="20"/>
                <w:lang w:val="en-US"/>
              </w:rPr>
              <w:t xml:space="preserve"> </w:t>
            </w:r>
            <w:r w:rsidRPr="00A015E7">
              <w:rPr>
                <w:rFonts w:ascii="Arial" w:eastAsia="Arial" w:hAnsi="Arial" w:cs="Arial"/>
                <w:spacing w:val="3"/>
                <w:sz w:val="20"/>
                <w:szCs w:val="20"/>
                <w:lang w:val="en-US"/>
              </w:rPr>
              <w:t>T</w:t>
            </w:r>
            <w:r w:rsidRPr="00A015E7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u</w:t>
            </w:r>
            <w:r w:rsidRPr="00A015E7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</w:p>
          <w:p w:rsidR="00A015E7" w:rsidRPr="00A015E7" w:rsidRDefault="00A015E7" w:rsidP="00A015E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73" w:right="-20" w:hanging="164"/>
              <w:contextualSpacing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M</w:t>
            </w:r>
            <w:r w:rsidRPr="00A015E7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A015E7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m</w:t>
            </w: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b</w:t>
            </w:r>
            <w:r w:rsidRPr="00A015E7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Pr="00A015E7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of</w:t>
            </w:r>
            <w:r w:rsidRPr="00A015E7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 B</w:t>
            </w: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A015E7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A015E7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A015E7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A015E7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</w:t>
            </w: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f </w:t>
            </w:r>
            <w:r w:rsidRPr="00A015E7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G</w:t>
            </w: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A015E7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v</w:t>
            </w: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er</w:t>
            </w:r>
            <w:r w:rsidRPr="00A015E7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n</w:t>
            </w: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or</w:t>
            </w:r>
            <w:r w:rsidRPr="00A015E7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s</w:t>
            </w: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,</w:t>
            </w:r>
            <w:r w:rsidRPr="00A015E7">
              <w:rPr>
                <w:rFonts w:ascii="Arial" w:eastAsia="Arial" w:hAnsi="Arial" w:cs="Arial"/>
                <w:spacing w:val="-1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G</w:t>
            </w:r>
            <w:r w:rsidRPr="00A015E7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l</w:t>
            </w:r>
            <w:r w:rsidRPr="00A015E7">
              <w:rPr>
                <w:rFonts w:ascii="Arial" w:eastAsia="Arial" w:hAnsi="Arial" w:cs="Arial"/>
                <w:spacing w:val="-4"/>
                <w:sz w:val="20"/>
                <w:szCs w:val="20"/>
                <w:lang w:val="en-US"/>
              </w:rPr>
              <w:t>y</w:t>
            </w:r>
            <w:r w:rsidRPr="00A015E7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nd</w:t>
            </w:r>
            <w:r w:rsidRPr="00A015E7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ŵ</w:t>
            </w: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proofErr w:type="spellEnd"/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Un</w:t>
            </w:r>
            <w:r w:rsidRPr="00A015E7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i</w:t>
            </w:r>
            <w:r w:rsidRPr="00A015E7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v</w:t>
            </w: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er</w:t>
            </w:r>
            <w:r w:rsidRPr="00A015E7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s</w:t>
            </w:r>
            <w:r w:rsidRPr="00A015E7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A015E7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t</w:t>
            </w: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E7" w:rsidRPr="00A015E7" w:rsidRDefault="00A015E7" w:rsidP="00A015E7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3 out of a possible 3</w:t>
            </w:r>
          </w:p>
          <w:p w:rsidR="00A015E7" w:rsidRPr="00A015E7" w:rsidRDefault="00A015E7" w:rsidP="00A015E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015E7" w:rsidRPr="00A015E7" w:rsidTr="00793E6C">
        <w:trPr>
          <w:trHeight w:hRule="exact" w:val="217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E7" w:rsidRPr="00A015E7" w:rsidRDefault="00A015E7" w:rsidP="00A015E7">
            <w:pPr>
              <w:widowControl w:val="0"/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Ian Blair </w:t>
            </w:r>
          </w:p>
          <w:p w:rsidR="00A015E7" w:rsidRPr="00A015E7" w:rsidRDefault="00A015E7" w:rsidP="00A015E7">
            <w:pPr>
              <w:widowControl w:val="0"/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(Ex Officio Trustee)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E7" w:rsidRPr="00A015E7" w:rsidRDefault="00A015E7" w:rsidP="00A015E7">
            <w:pPr>
              <w:widowControl w:val="0"/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01/09/2017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E7" w:rsidRPr="00A015E7" w:rsidRDefault="00A015E7" w:rsidP="00A015E7">
            <w:pPr>
              <w:widowControl w:val="0"/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015E7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Bi</w:t>
            </w:r>
            <w:r w:rsidRPr="00A015E7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A015E7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m</w:t>
            </w:r>
            <w:r w:rsidRPr="00A015E7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A015E7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g</w:t>
            </w: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h</w:t>
            </w:r>
            <w:r w:rsidRPr="00A015E7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m</w:t>
            </w:r>
          </w:p>
          <w:p w:rsidR="00A015E7" w:rsidRPr="00A015E7" w:rsidRDefault="00A015E7" w:rsidP="00A015E7">
            <w:pPr>
              <w:widowControl w:val="0"/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C</w:t>
            </w:r>
            <w:r w:rsidRPr="00A015E7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A015E7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t</w:t>
            </w: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y</w:t>
            </w:r>
          </w:p>
          <w:p w:rsidR="00A015E7" w:rsidRPr="00A015E7" w:rsidRDefault="00A015E7" w:rsidP="00A015E7">
            <w:pPr>
              <w:widowControl w:val="0"/>
              <w:spacing w:after="0" w:line="240" w:lineRule="auto"/>
              <w:ind w:left="100" w:right="-20"/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</w:pP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Un</w:t>
            </w:r>
            <w:r w:rsidRPr="00A015E7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i</w:t>
            </w:r>
            <w:r w:rsidRPr="00A015E7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v</w:t>
            </w: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er</w:t>
            </w:r>
            <w:r w:rsidRPr="00A015E7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s</w:t>
            </w:r>
            <w:r w:rsidRPr="00A015E7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A015E7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t</w:t>
            </w: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E7" w:rsidRPr="00A015E7" w:rsidRDefault="00A015E7" w:rsidP="00A015E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E7" w:rsidRPr="00A015E7" w:rsidRDefault="00A015E7" w:rsidP="00A015E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226" w:right="423" w:hanging="142"/>
              <w:contextualSpacing/>
              <w:rPr>
                <w:rFonts w:ascii="Arial" w:eastAsia="Symbol" w:hAnsi="Arial" w:cs="Arial"/>
                <w:position w:val="-1"/>
                <w:sz w:val="20"/>
                <w:szCs w:val="20"/>
                <w:lang w:val="en-US"/>
              </w:rPr>
            </w:pPr>
            <w:r w:rsidRPr="00A015E7">
              <w:rPr>
                <w:rFonts w:ascii="Arial" w:eastAsia="Symbol" w:hAnsi="Arial" w:cs="Arial"/>
                <w:position w:val="-1"/>
                <w:sz w:val="20"/>
                <w:szCs w:val="20"/>
                <w:lang w:val="en-US"/>
              </w:rPr>
              <w:t xml:space="preserve">Pro-Vice-Chancellor and Executive Dean of Faculty Health, Education &amp; Life Sciences at </w:t>
            </w:r>
            <w:r w:rsidRPr="00A015E7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Birmingham City University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E7" w:rsidRPr="00A015E7" w:rsidRDefault="00A015E7" w:rsidP="00A015E7">
            <w:pPr>
              <w:widowControl w:val="0"/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015E7">
              <w:rPr>
                <w:rFonts w:ascii="Arial" w:hAnsi="Arial" w:cs="Arial"/>
                <w:sz w:val="20"/>
                <w:szCs w:val="20"/>
                <w:lang w:val="en-US"/>
              </w:rPr>
              <w:t>n/a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E7" w:rsidRPr="00A015E7" w:rsidRDefault="00A015E7" w:rsidP="00A015E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279" w:right="65" w:hanging="142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Stakeholder/ Acting Lead Governor and Deputy Lead Governor Birmingham</w:t>
            </w:r>
            <w:r w:rsidRPr="00A015E7">
              <w:rPr>
                <w:rFonts w:ascii="Arial" w:eastAsia="Symbol" w:hAnsi="Arial" w:cs="Arial"/>
                <w:sz w:val="20"/>
                <w:szCs w:val="20"/>
                <w:lang w:val="en-US"/>
              </w:rPr>
              <w:t xml:space="preserve"> Women’s &amp; Children’s Hospital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E7" w:rsidRPr="00A015E7" w:rsidRDefault="00A015E7" w:rsidP="00A015E7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0 out of a possible 0</w:t>
            </w:r>
          </w:p>
        </w:tc>
      </w:tr>
      <w:tr w:rsidR="00A015E7" w:rsidRPr="00A015E7" w:rsidTr="00793E6C">
        <w:trPr>
          <w:trHeight w:hRule="exact" w:val="100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5E7" w:rsidRPr="00A015E7" w:rsidRDefault="00A015E7" w:rsidP="00A015E7">
            <w:pPr>
              <w:widowControl w:val="0"/>
              <w:spacing w:after="0" w:line="240" w:lineRule="auto"/>
              <w:ind w:left="102" w:right="-20"/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</w:pPr>
            <w:r w:rsidRPr="00A015E7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lastRenderedPageBreak/>
              <w:t xml:space="preserve">Nigel Spedding </w:t>
            </w:r>
          </w:p>
          <w:p w:rsidR="00A015E7" w:rsidRPr="00A015E7" w:rsidRDefault="00A015E7" w:rsidP="00A015E7">
            <w:pPr>
              <w:widowControl w:val="0"/>
              <w:spacing w:after="0" w:line="240" w:lineRule="auto"/>
              <w:ind w:left="102" w:right="-20"/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</w:pP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(C</w:t>
            </w:r>
            <w:r w:rsidRPr="00A015E7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h</w:t>
            </w: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A015E7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A015E7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r of Audit Committee, Associate Member)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5E7" w:rsidRPr="00A015E7" w:rsidRDefault="00A015E7" w:rsidP="00A015E7">
            <w:pPr>
              <w:widowControl w:val="0"/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01/05/2016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5E7" w:rsidRPr="00A015E7" w:rsidRDefault="00A015E7" w:rsidP="00A015E7">
            <w:pPr>
              <w:widowControl w:val="0"/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015E7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B</w:t>
            </w: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A015E7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A015E7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A015E7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of</w:t>
            </w:r>
          </w:p>
          <w:p w:rsidR="00A015E7" w:rsidRPr="00A015E7" w:rsidRDefault="00A015E7" w:rsidP="00A015E7">
            <w:pPr>
              <w:widowControl w:val="0"/>
              <w:spacing w:after="0" w:line="240" w:lineRule="auto"/>
              <w:ind w:left="102" w:right="-20"/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</w:pP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A015E7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A015E7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A015E7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tors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5E7" w:rsidRPr="00A015E7" w:rsidRDefault="00A015E7" w:rsidP="00A015E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15E7">
              <w:rPr>
                <w:rFonts w:ascii="Arial" w:hAnsi="Arial" w:cs="Arial"/>
                <w:sz w:val="20"/>
                <w:szCs w:val="20"/>
                <w:lang w:val="en-US"/>
              </w:rPr>
              <w:t>22/03/2017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5E7" w:rsidRPr="00A015E7" w:rsidRDefault="00A015E7" w:rsidP="00A015E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90" w:right="-20" w:hanging="159"/>
              <w:contextualSpacing/>
              <w:rPr>
                <w:rFonts w:ascii="Arial" w:eastAsia="Symbol" w:hAnsi="Arial" w:cs="Arial"/>
                <w:sz w:val="20"/>
                <w:szCs w:val="20"/>
                <w:lang w:val="en-US"/>
              </w:rPr>
            </w:pP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Financial Controller - Academic Portfolio &amp; Market Development </w:t>
            </w:r>
            <w:r w:rsidRPr="00A015E7">
              <w:rPr>
                <w:rFonts w:ascii="Arial" w:eastAsia="Symbol" w:hAnsi="Arial" w:cs="Arial"/>
                <w:sz w:val="20"/>
                <w:szCs w:val="20"/>
                <w:lang w:val="en-US"/>
              </w:rPr>
              <w:t xml:space="preserve">at </w:t>
            </w:r>
            <w:r w:rsidRPr="00A015E7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Birmingham City University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5E7" w:rsidRPr="00A015E7" w:rsidRDefault="00A015E7" w:rsidP="00A015E7">
            <w:pPr>
              <w:widowControl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n/a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5E7" w:rsidRPr="00A015E7" w:rsidRDefault="00A015E7" w:rsidP="00A015E7">
            <w:pPr>
              <w:widowControl w:val="0"/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• Trustee of VCT  </w:t>
            </w:r>
          </w:p>
          <w:p w:rsidR="00A015E7" w:rsidRPr="00A015E7" w:rsidRDefault="00A015E7" w:rsidP="00A015E7">
            <w:pPr>
              <w:widowControl w:val="0"/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Charitable Trust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5E7" w:rsidRPr="00A015E7" w:rsidRDefault="00A015E7" w:rsidP="00A015E7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3 out of a possible 3</w:t>
            </w:r>
          </w:p>
        </w:tc>
      </w:tr>
      <w:tr w:rsidR="00A015E7" w:rsidRPr="00A015E7" w:rsidTr="00793E6C">
        <w:trPr>
          <w:trHeight w:hRule="exact" w:val="267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E7" w:rsidRPr="00A015E7" w:rsidRDefault="00A015E7" w:rsidP="00A015E7">
            <w:pPr>
              <w:widowControl w:val="0"/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015E7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K</w:t>
            </w: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aren</w:t>
            </w:r>
            <w:r w:rsidRPr="00A015E7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r w:rsidRPr="00A015E7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A015E7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d</w:t>
            </w: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wards (</w:t>
            </w:r>
            <w:r w:rsidRPr="00A015E7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Associate Member</w:t>
            </w: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E7" w:rsidRPr="00A015E7" w:rsidRDefault="00A015E7" w:rsidP="00A015E7">
            <w:pPr>
              <w:widowControl w:val="0"/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1</w:t>
            </w:r>
            <w:r w:rsidRPr="00A015E7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8</w:t>
            </w: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/</w:t>
            </w:r>
            <w:r w:rsidRPr="00A015E7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1</w:t>
            </w: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1/</w:t>
            </w:r>
            <w:r w:rsidRPr="00A015E7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2</w:t>
            </w:r>
            <w:r w:rsidRPr="00A015E7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0</w:t>
            </w: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E7" w:rsidRPr="00A015E7" w:rsidRDefault="00A015E7" w:rsidP="00A015E7">
            <w:pPr>
              <w:widowControl w:val="0"/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015E7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B</w:t>
            </w: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A015E7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A015E7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A015E7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of</w:t>
            </w:r>
          </w:p>
          <w:p w:rsidR="00A015E7" w:rsidRPr="00A015E7" w:rsidRDefault="00A015E7" w:rsidP="00A015E7">
            <w:pPr>
              <w:widowControl w:val="0"/>
              <w:spacing w:after="0" w:line="240" w:lineRule="auto"/>
              <w:ind w:left="100" w:right="-20"/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</w:pP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A015E7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A015E7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A015E7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tors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E7" w:rsidRPr="00A015E7" w:rsidRDefault="00A015E7" w:rsidP="00A015E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15E7">
              <w:rPr>
                <w:rFonts w:ascii="Arial" w:hAnsi="Arial" w:cs="Arial"/>
                <w:sz w:val="20"/>
                <w:szCs w:val="20"/>
                <w:lang w:val="en-US"/>
              </w:rPr>
              <w:t>25/04/2017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E7" w:rsidRPr="00A015E7" w:rsidRDefault="00A015E7" w:rsidP="00A015E7">
            <w:pPr>
              <w:widowControl w:val="0"/>
              <w:numPr>
                <w:ilvl w:val="0"/>
                <w:numId w:val="1"/>
              </w:numPr>
              <w:spacing w:before="14" w:after="0" w:line="240" w:lineRule="auto"/>
              <w:ind w:left="415" w:right="293" w:hanging="306"/>
              <w:contextualSpacing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Research Finance &amp; Compliance Manager, Coventry University</w:t>
            </w:r>
          </w:p>
          <w:p w:rsidR="00A015E7" w:rsidRPr="00A015E7" w:rsidRDefault="00A015E7" w:rsidP="00A015E7">
            <w:pPr>
              <w:widowControl w:val="0"/>
              <w:numPr>
                <w:ilvl w:val="0"/>
                <w:numId w:val="1"/>
              </w:numPr>
              <w:spacing w:before="14" w:after="0" w:line="240" w:lineRule="auto"/>
              <w:ind w:left="415" w:right="293" w:hanging="306"/>
              <w:contextualSpacing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Member of Board &amp; Audit Committee, St Peters Housing Association</w:t>
            </w:r>
          </w:p>
          <w:p w:rsidR="00A015E7" w:rsidRPr="00A015E7" w:rsidRDefault="00A015E7" w:rsidP="00A015E7">
            <w:pPr>
              <w:widowControl w:val="0"/>
              <w:numPr>
                <w:ilvl w:val="0"/>
                <w:numId w:val="1"/>
              </w:numPr>
              <w:spacing w:before="14" w:after="0" w:line="240" w:lineRule="auto"/>
              <w:ind w:left="415" w:right="293" w:hanging="306"/>
              <w:contextualSpacing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Member of Chartered</w:t>
            </w:r>
          </w:p>
          <w:p w:rsidR="00A015E7" w:rsidRPr="00A015E7" w:rsidRDefault="00A015E7" w:rsidP="00A015E7">
            <w:pPr>
              <w:widowControl w:val="0"/>
              <w:spacing w:before="14" w:after="0" w:line="240" w:lineRule="auto"/>
              <w:ind w:left="415" w:right="293"/>
              <w:contextualSpacing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Institute of Internal Auditors</w:t>
            </w:r>
          </w:p>
          <w:p w:rsidR="00A015E7" w:rsidRPr="00A015E7" w:rsidRDefault="00A015E7" w:rsidP="00A015E7">
            <w:pPr>
              <w:widowControl w:val="0"/>
              <w:numPr>
                <w:ilvl w:val="0"/>
                <w:numId w:val="1"/>
              </w:numPr>
              <w:spacing w:before="14" w:after="0" w:line="240" w:lineRule="auto"/>
              <w:ind w:left="415" w:right="293" w:hanging="306"/>
              <w:contextualSpacing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Member of Association of</w:t>
            </w:r>
          </w:p>
          <w:p w:rsidR="00A015E7" w:rsidRPr="00A015E7" w:rsidRDefault="00A015E7" w:rsidP="00A015E7">
            <w:pPr>
              <w:widowControl w:val="0"/>
              <w:spacing w:before="14" w:after="0" w:line="240" w:lineRule="auto"/>
              <w:ind w:left="415" w:right="293"/>
              <w:contextualSpacing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Accounting Technicians</w:t>
            </w:r>
          </w:p>
          <w:p w:rsidR="00A015E7" w:rsidRPr="00A015E7" w:rsidRDefault="00A015E7" w:rsidP="00A015E7">
            <w:pPr>
              <w:widowControl w:val="0"/>
              <w:spacing w:before="14" w:after="0" w:line="240" w:lineRule="auto"/>
              <w:ind w:right="293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E7" w:rsidRPr="00A015E7" w:rsidRDefault="00A015E7" w:rsidP="00A015E7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015E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RC00</w:t>
            </w:r>
            <w:r w:rsidRPr="00A015E7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0</w:t>
            </w: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8</w:t>
            </w:r>
            <w:r w:rsidRPr="00A015E7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4</w:t>
            </w: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  <w:p w:rsidR="00A015E7" w:rsidRPr="00A015E7" w:rsidRDefault="00A015E7" w:rsidP="00A015E7">
            <w:pPr>
              <w:widowControl w:val="0"/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(company)</w:t>
            </w:r>
          </w:p>
          <w:p w:rsidR="00A015E7" w:rsidRPr="00A015E7" w:rsidRDefault="00A015E7" w:rsidP="00A015E7">
            <w:pPr>
              <w:widowControl w:val="0"/>
              <w:spacing w:before="8"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015E7" w:rsidRPr="00A015E7" w:rsidRDefault="00A015E7" w:rsidP="00A015E7">
            <w:pPr>
              <w:widowControl w:val="0"/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  <w:r w:rsidRPr="00A015E7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1</w:t>
            </w: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5</w:t>
            </w:r>
            <w:r w:rsidRPr="00A015E7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1</w:t>
            </w: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8</w:t>
            </w:r>
            <w:r w:rsidRPr="00A015E7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9</w:t>
            </w:r>
            <w:r w:rsidRPr="00A015E7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8</w:t>
            </w: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3</w:t>
            </w:r>
          </w:p>
          <w:p w:rsidR="00A015E7" w:rsidRPr="00A015E7" w:rsidRDefault="00A015E7" w:rsidP="00A015E7">
            <w:pPr>
              <w:widowControl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(company)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E7" w:rsidRPr="00A015E7" w:rsidRDefault="00A015E7" w:rsidP="00A015E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79" w:right="65" w:hanging="158"/>
              <w:contextualSpacing/>
              <w:rPr>
                <w:rFonts w:ascii="Arial" w:eastAsia="Symbol" w:hAnsi="Arial" w:cs="Arial"/>
                <w:sz w:val="20"/>
                <w:szCs w:val="20"/>
                <w:lang w:val="en-US"/>
              </w:rPr>
            </w:pP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A015E7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l</w:t>
            </w:r>
            <w:r w:rsidRPr="00A015E7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r w:rsidRPr="00A015E7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e</w:t>
            </w:r>
            <w:r w:rsidRPr="00A015E7">
              <w:rPr>
                <w:rFonts w:ascii="Arial" w:eastAsia="Arial" w:hAnsi="Arial" w:cs="Arial"/>
                <w:sz w:val="20"/>
                <w:szCs w:val="20"/>
                <w:lang w:val="en-US"/>
              </w:rPr>
              <w:t>turn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E7" w:rsidRPr="00A015E7" w:rsidRDefault="00A015E7" w:rsidP="00A015E7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015E7">
              <w:rPr>
                <w:rFonts w:ascii="Arial" w:hAnsi="Arial" w:cs="Arial"/>
                <w:sz w:val="20"/>
                <w:szCs w:val="20"/>
                <w:lang w:val="en-US"/>
              </w:rPr>
              <w:t>0 out of a possible 3</w:t>
            </w:r>
          </w:p>
        </w:tc>
      </w:tr>
    </w:tbl>
    <w:p w:rsidR="00A015E7" w:rsidRPr="00A015E7" w:rsidRDefault="00A015E7" w:rsidP="00A015E7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A015E7" w:rsidRPr="00A015E7" w:rsidRDefault="00A015E7" w:rsidP="00A015E7">
      <w:pPr>
        <w:widowControl w:val="0"/>
        <w:spacing w:after="200" w:line="276" w:lineRule="auto"/>
        <w:rPr>
          <w:rFonts w:ascii="Arial" w:hAnsi="Arial" w:cs="Arial"/>
          <w:sz w:val="20"/>
          <w:szCs w:val="20"/>
          <w:lang w:val="en-US"/>
        </w:rPr>
      </w:pPr>
    </w:p>
    <w:p w:rsidR="00A015E7" w:rsidRPr="00A015E7" w:rsidRDefault="00A015E7" w:rsidP="00A015E7">
      <w:pPr>
        <w:widowControl w:val="0"/>
        <w:spacing w:after="200" w:line="276" w:lineRule="auto"/>
        <w:rPr>
          <w:rFonts w:ascii="Arial" w:hAnsi="Arial" w:cs="Arial"/>
          <w:sz w:val="20"/>
          <w:szCs w:val="20"/>
          <w:lang w:val="en-US"/>
        </w:rPr>
      </w:pPr>
    </w:p>
    <w:p w:rsidR="000B165A" w:rsidRDefault="000B165A"/>
    <w:sectPr w:rsidR="000B165A" w:rsidSect="00953D07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53D07">
      <w:pPr>
        <w:spacing w:after="0" w:line="240" w:lineRule="auto"/>
      </w:pPr>
      <w:r>
        <w:separator/>
      </w:r>
    </w:p>
  </w:endnote>
  <w:endnote w:type="continuationSeparator" w:id="0">
    <w:p w:rsidR="00000000" w:rsidRDefault="00953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AC9" w:rsidRPr="00334AC9" w:rsidRDefault="00A015E7">
    <w:pPr>
      <w:pStyle w:val="Footer"/>
      <w:jc w:val="center"/>
      <w:rPr>
        <w:rFonts w:ascii="Arial" w:hAnsi="Arial" w:cs="Arial"/>
        <w:caps/>
        <w:noProof/>
        <w:sz w:val="20"/>
        <w:szCs w:val="20"/>
      </w:rPr>
    </w:pPr>
    <w:r w:rsidRPr="00334AC9">
      <w:rPr>
        <w:rFonts w:ascii="Arial" w:hAnsi="Arial" w:cs="Arial"/>
        <w:caps/>
        <w:sz w:val="20"/>
        <w:szCs w:val="20"/>
      </w:rPr>
      <w:fldChar w:fldCharType="begin"/>
    </w:r>
    <w:r w:rsidRPr="00334AC9">
      <w:rPr>
        <w:rFonts w:ascii="Arial" w:hAnsi="Arial" w:cs="Arial"/>
        <w:caps/>
        <w:sz w:val="20"/>
        <w:szCs w:val="20"/>
      </w:rPr>
      <w:instrText xml:space="preserve"> PAGE   \* MERGEFORMAT </w:instrText>
    </w:r>
    <w:r w:rsidRPr="00334AC9">
      <w:rPr>
        <w:rFonts w:ascii="Arial" w:hAnsi="Arial" w:cs="Arial"/>
        <w:caps/>
        <w:sz w:val="20"/>
        <w:szCs w:val="20"/>
      </w:rPr>
      <w:fldChar w:fldCharType="separate"/>
    </w:r>
    <w:r w:rsidR="00953D07">
      <w:rPr>
        <w:rFonts w:ascii="Arial" w:hAnsi="Arial" w:cs="Arial"/>
        <w:caps/>
        <w:noProof/>
        <w:sz w:val="20"/>
        <w:szCs w:val="20"/>
      </w:rPr>
      <w:t>1</w:t>
    </w:r>
    <w:r w:rsidRPr="00334AC9">
      <w:rPr>
        <w:rFonts w:ascii="Arial" w:hAnsi="Arial" w:cs="Arial"/>
        <w:caps/>
        <w:noProof/>
        <w:sz w:val="20"/>
        <w:szCs w:val="20"/>
      </w:rPr>
      <w:fldChar w:fldCharType="end"/>
    </w:r>
  </w:p>
  <w:p w:rsidR="00334AC9" w:rsidRDefault="00953D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53D07">
      <w:pPr>
        <w:spacing w:after="0" w:line="240" w:lineRule="auto"/>
      </w:pPr>
      <w:r>
        <w:separator/>
      </w:r>
    </w:p>
  </w:footnote>
  <w:footnote w:type="continuationSeparator" w:id="0">
    <w:p w:rsidR="00000000" w:rsidRDefault="00953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5476B"/>
    <w:multiLevelType w:val="hybridMultilevel"/>
    <w:tmpl w:val="8C261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F3B41"/>
    <w:multiLevelType w:val="hybridMultilevel"/>
    <w:tmpl w:val="9AB6A146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E7"/>
    <w:rsid w:val="000B165A"/>
    <w:rsid w:val="00953D07"/>
    <w:rsid w:val="00A0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650083-55B0-4560-84CB-A37A487E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015E7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015E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Black</dc:creator>
  <cp:keywords/>
  <dc:description/>
  <cp:lastModifiedBy>Jodie Black</cp:lastModifiedBy>
  <cp:revision>2</cp:revision>
  <dcterms:created xsi:type="dcterms:W3CDTF">2017-11-13T16:48:00Z</dcterms:created>
  <dcterms:modified xsi:type="dcterms:W3CDTF">2017-11-13T16:49:00Z</dcterms:modified>
</cp:coreProperties>
</file>