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14" w:tblpY="420"/>
        <w:tblW w:w="10485" w:type="dxa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4253"/>
      </w:tblGrid>
      <w:tr w:rsidR="00B255CF" w14:paraId="5B848210" w14:textId="77777777" w:rsidTr="00B255CF">
        <w:tc>
          <w:tcPr>
            <w:tcW w:w="1413" w:type="dxa"/>
          </w:tcPr>
          <w:p w14:paraId="360C79E7" w14:textId="77777777" w:rsidR="00B255CF" w:rsidRPr="00A91B2A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0000"/>
                <w:sz w:val="20"/>
              </w:rPr>
            </w:pPr>
            <w:r w:rsidRPr="00A91B2A">
              <w:rPr>
                <w:rFonts w:ascii="Arial" w:hAnsi="Arial" w:cs="Arial"/>
                <w:b/>
                <w:color w:val="000000"/>
                <w:sz w:val="20"/>
              </w:rPr>
              <w:t>Trainee:</w:t>
            </w:r>
          </w:p>
        </w:tc>
        <w:sdt>
          <w:sdtPr>
            <w:id w:val="-3014689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5" w:type="dxa"/>
              </w:tcPr>
              <w:p w14:paraId="17AD51A3" w14:textId="77777777" w:rsidR="00B255CF" w:rsidRDefault="00B255CF" w:rsidP="00B255CF"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6F218EF6" w14:textId="77777777" w:rsidR="00B255CF" w:rsidRPr="00B255CF" w:rsidRDefault="00B255CF" w:rsidP="00B255CF">
            <w:pPr>
              <w:rPr>
                <w:b/>
              </w:rPr>
            </w:pPr>
            <w:r w:rsidRPr="00B255CF">
              <w:rPr>
                <w:b/>
              </w:rPr>
              <w:t>School:</w:t>
            </w:r>
          </w:p>
        </w:tc>
        <w:sdt>
          <w:sdtPr>
            <w:id w:val="281922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53" w:type="dxa"/>
              </w:tcPr>
              <w:p w14:paraId="75766EC5" w14:textId="77777777" w:rsidR="00B255CF" w:rsidRDefault="00B255CF" w:rsidP="00B255CF"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5CF" w14:paraId="4EFC01E5" w14:textId="77777777" w:rsidTr="00B255CF">
        <w:tc>
          <w:tcPr>
            <w:tcW w:w="1413" w:type="dxa"/>
          </w:tcPr>
          <w:p w14:paraId="057E7B74" w14:textId="77777777" w:rsidR="00B255CF" w:rsidRPr="00A91B2A" w:rsidRDefault="00B255CF" w:rsidP="00B255CF">
            <w:pPr>
              <w:tabs>
                <w:tab w:val="right" w:pos="2038"/>
              </w:tabs>
              <w:ind w:right="95"/>
              <w:rPr>
                <w:rFonts w:ascii="Arial" w:hAnsi="Arial" w:cs="Arial"/>
                <w:b/>
                <w:sz w:val="20"/>
              </w:rPr>
            </w:pPr>
            <w:r w:rsidRPr="00A91B2A">
              <w:rPr>
                <w:rFonts w:ascii="Arial" w:hAnsi="Arial" w:cs="Arial"/>
                <w:b/>
                <w:sz w:val="20"/>
              </w:rPr>
              <w:t>Tutor:</w:t>
            </w:r>
          </w:p>
        </w:tc>
        <w:sdt>
          <w:sdtPr>
            <w:id w:val="-1439600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5" w:type="dxa"/>
              </w:tcPr>
              <w:p w14:paraId="6052CA3C" w14:textId="77777777" w:rsidR="00B255CF" w:rsidRDefault="00B255CF" w:rsidP="00B255CF"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6325495E" w14:textId="77777777" w:rsidR="00B255CF" w:rsidRPr="00B255CF" w:rsidRDefault="00B255CF" w:rsidP="00B255CF">
            <w:pPr>
              <w:rPr>
                <w:b/>
              </w:rPr>
            </w:pPr>
            <w:r w:rsidRPr="00B255CF">
              <w:rPr>
                <w:b/>
              </w:rPr>
              <w:t>Date:</w:t>
            </w:r>
          </w:p>
        </w:tc>
        <w:sdt>
          <w:sdtPr>
            <w:id w:val="122996176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253" w:type="dxa"/>
              </w:tcPr>
              <w:p w14:paraId="287C98BB" w14:textId="77777777" w:rsidR="00B255CF" w:rsidRDefault="00B255CF" w:rsidP="00B255CF">
                <w:r w:rsidRPr="000B1D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255CF" w14:paraId="78230EB3" w14:textId="77777777" w:rsidTr="00B255CF">
        <w:tc>
          <w:tcPr>
            <w:tcW w:w="1413" w:type="dxa"/>
          </w:tcPr>
          <w:p w14:paraId="34E17E5E" w14:textId="77777777" w:rsidR="00B255CF" w:rsidRPr="00A91B2A" w:rsidRDefault="00B255CF" w:rsidP="00B255CF">
            <w:pPr>
              <w:tabs>
                <w:tab w:val="right" w:pos="2038"/>
              </w:tabs>
              <w:ind w:right="95"/>
              <w:rPr>
                <w:rFonts w:ascii="Arial" w:hAnsi="Arial" w:cs="Arial"/>
                <w:b/>
                <w:sz w:val="20"/>
              </w:rPr>
            </w:pPr>
            <w:r w:rsidRPr="00A91B2A">
              <w:rPr>
                <w:rFonts w:ascii="Arial" w:hAnsi="Arial" w:cs="Arial"/>
                <w:b/>
                <w:sz w:val="20"/>
              </w:rPr>
              <w:t>PM:</w:t>
            </w:r>
          </w:p>
        </w:tc>
        <w:sdt>
          <w:sdtPr>
            <w:id w:val="-1212420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5" w:type="dxa"/>
              </w:tcPr>
              <w:p w14:paraId="49B99D43" w14:textId="77777777" w:rsidR="00B255CF" w:rsidRDefault="00B255CF" w:rsidP="00B255CF"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70D2E742" w14:textId="77777777" w:rsidR="00B255CF" w:rsidRPr="00B255CF" w:rsidRDefault="00B255CF" w:rsidP="00B255CF">
            <w:pPr>
              <w:rPr>
                <w:b/>
              </w:rPr>
            </w:pPr>
            <w:r w:rsidRPr="00B255CF">
              <w:rPr>
                <w:b/>
              </w:rPr>
              <w:t>SM:</w:t>
            </w:r>
          </w:p>
        </w:tc>
        <w:sdt>
          <w:sdtPr>
            <w:id w:val="2399844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53" w:type="dxa"/>
              </w:tcPr>
              <w:p w14:paraId="65FEB999" w14:textId="77777777" w:rsidR="00B255CF" w:rsidRDefault="00B255CF" w:rsidP="00B255CF"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5CF" w14:paraId="3ADDC475" w14:textId="77777777" w:rsidTr="00B255CF">
        <w:tc>
          <w:tcPr>
            <w:tcW w:w="1413" w:type="dxa"/>
          </w:tcPr>
          <w:p w14:paraId="73F7ED59" w14:textId="77777777" w:rsidR="00B255CF" w:rsidRPr="00A91B2A" w:rsidRDefault="00B255CF" w:rsidP="00B255CF">
            <w:pPr>
              <w:tabs>
                <w:tab w:val="right" w:pos="2038"/>
              </w:tabs>
              <w:ind w:right="95"/>
              <w:rPr>
                <w:rFonts w:ascii="Arial" w:hAnsi="Arial" w:cs="Arial"/>
                <w:b/>
                <w:sz w:val="20"/>
              </w:rPr>
            </w:pPr>
            <w:r w:rsidRPr="00A91B2A">
              <w:rPr>
                <w:rFonts w:ascii="Arial" w:hAnsi="Arial" w:cs="Arial"/>
                <w:b/>
                <w:sz w:val="20"/>
              </w:rPr>
              <w:t>PM Email:</w:t>
            </w:r>
          </w:p>
        </w:tc>
        <w:sdt>
          <w:sdtPr>
            <w:id w:val="975117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5" w:type="dxa"/>
              </w:tcPr>
              <w:p w14:paraId="09596725" w14:textId="77777777" w:rsidR="00B255CF" w:rsidRDefault="00B255CF" w:rsidP="00B255CF"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45D6BB00" w14:textId="77777777" w:rsidR="00B255CF" w:rsidRPr="00B255CF" w:rsidRDefault="00B255CF" w:rsidP="00B255CF">
            <w:pPr>
              <w:rPr>
                <w:b/>
              </w:rPr>
            </w:pPr>
            <w:r w:rsidRPr="00B255CF">
              <w:rPr>
                <w:b/>
              </w:rPr>
              <w:t>SM Email:</w:t>
            </w:r>
          </w:p>
        </w:tc>
        <w:sdt>
          <w:sdtPr>
            <w:id w:val="217407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53" w:type="dxa"/>
              </w:tcPr>
              <w:p w14:paraId="59D0D08E" w14:textId="77777777" w:rsidR="00B255CF" w:rsidRDefault="00B255CF" w:rsidP="00B255CF"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C6936B" w14:textId="77777777" w:rsidR="009B4270" w:rsidRDefault="009B4270"/>
    <w:p w14:paraId="251264B0" w14:textId="77777777" w:rsidR="00B255CF" w:rsidRDefault="00B255C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B255CF" w:rsidRPr="009372CC" w14:paraId="4571A527" w14:textId="77777777" w:rsidTr="00992738">
        <w:tc>
          <w:tcPr>
            <w:tcW w:w="9214" w:type="dxa"/>
            <w:shd w:val="clear" w:color="auto" w:fill="D9D9D9" w:themeFill="background1" w:themeFillShade="D9"/>
          </w:tcPr>
          <w:p w14:paraId="4DAD6E3B" w14:textId="77777777" w:rsidR="00B255CF" w:rsidRPr="007F024F" w:rsidRDefault="00B255CF" w:rsidP="00992738">
            <w:pPr>
              <w:spacing w:after="160" w:line="259" w:lineRule="auto"/>
              <w:ind w:right="9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>Settling into the placement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6AB36A" w14:textId="77777777" w:rsidR="00B255CF" w:rsidRPr="009372CC" w:rsidRDefault="00B255CF" w:rsidP="00992738">
            <w:pPr>
              <w:autoSpaceDE w:val="0"/>
              <w:autoSpaceDN w:val="0"/>
              <w:adjustRightInd w:val="0"/>
              <w:ind w:right="95"/>
              <w:jc w:val="center"/>
              <w:rPr>
                <w:rFonts w:ascii="Arial" w:hAnsi="Arial" w:cs="Arial"/>
                <w:b/>
                <w:color w:val="000000"/>
              </w:rPr>
            </w:pPr>
            <w:r w:rsidRPr="009372CC">
              <w:rPr>
                <w:rFonts w:ascii="Arial" w:hAnsi="Arial" w:cs="Arial"/>
                <w:b/>
                <w:color w:val="0070C0"/>
              </w:rPr>
              <w:t>Yes/No or N/A</w:t>
            </w:r>
          </w:p>
        </w:tc>
      </w:tr>
      <w:tr w:rsidR="00B255CF" w:rsidRPr="00C97C7F" w14:paraId="183A8FA8" w14:textId="77777777" w:rsidTr="00992738">
        <w:tc>
          <w:tcPr>
            <w:tcW w:w="9214" w:type="dxa"/>
          </w:tcPr>
          <w:p w14:paraId="33D99320" w14:textId="77777777" w:rsidR="00B255CF" w:rsidRDefault="00B255CF" w:rsidP="00992738">
            <w:pPr>
              <w:autoSpaceDE w:val="0"/>
              <w:autoSpaceDN w:val="0"/>
              <w:adjustRightInd w:val="0"/>
              <w:ind w:right="96"/>
              <w:rPr>
                <w:rFonts w:ascii="Arial" w:eastAsia="AppleColorEmoji" w:hAnsi="Arial" w:cs="Arial"/>
                <w:color w:val="000000"/>
              </w:rPr>
            </w:pPr>
            <w:r>
              <w:rPr>
                <w:rFonts w:ascii="Arial" w:eastAsia="AppleColorEmoji" w:hAnsi="Arial" w:cs="Arial"/>
                <w:b/>
                <w:color w:val="000000"/>
              </w:rPr>
              <w:t xml:space="preserve">Is the trainee building towards teaching </w:t>
            </w:r>
            <w:r w:rsidRPr="002C18E9">
              <w:rPr>
                <w:rFonts w:ascii="Arial" w:eastAsia="AppleColorEmoji" w:hAnsi="Arial" w:cs="Arial"/>
                <w:b/>
                <w:color w:val="000000"/>
              </w:rPr>
              <w:t>7 hours in their specialist subject</w:t>
            </w:r>
            <w:r>
              <w:rPr>
                <w:rFonts w:ascii="Arial" w:eastAsia="AppleColorEmoji" w:hAnsi="Arial" w:cs="Arial"/>
                <w:b/>
                <w:color w:val="000000"/>
              </w:rPr>
              <w:t>?</w:t>
            </w:r>
            <w:r w:rsidRPr="002C18E9">
              <w:rPr>
                <w:rFonts w:ascii="Arial" w:eastAsia="AppleColorEmoji" w:hAnsi="Arial" w:cs="Arial"/>
                <w:b/>
                <w:color w:val="000000"/>
              </w:rPr>
              <w:t xml:space="preserve"> </w:t>
            </w:r>
          </w:p>
          <w:p w14:paraId="3CEDF0D1" w14:textId="77777777" w:rsidR="00B255CF" w:rsidRPr="002C18E9" w:rsidRDefault="00B255CF" w:rsidP="00992738">
            <w:pPr>
              <w:autoSpaceDE w:val="0"/>
              <w:autoSpaceDN w:val="0"/>
              <w:adjustRightInd w:val="0"/>
              <w:ind w:right="96"/>
              <w:rPr>
                <w:rFonts w:ascii="Arial" w:eastAsia="AppleColorEmoji" w:hAnsi="Arial" w:cs="Arial"/>
                <w:i/>
                <w:color w:val="000000"/>
              </w:rPr>
            </w:pPr>
            <w:r w:rsidRPr="002C18E9">
              <w:rPr>
                <w:rFonts w:ascii="Arial" w:eastAsia="AppleColorEmoji" w:hAnsi="Arial" w:cs="Arial"/>
                <w:i/>
                <w:color w:val="000000"/>
                <w:sz w:val="20"/>
              </w:rPr>
              <w:t xml:space="preserve">Plus 7 hours supporting their teaching </w:t>
            </w:r>
            <w:r w:rsidRPr="002C18E9">
              <w:rPr>
                <w:rFonts w:ascii="Arial" w:eastAsia="AppleColorEmoji" w:hAnsi="Arial" w:cs="Arial"/>
                <w:i/>
                <w:sz w:val="20"/>
              </w:rPr>
              <w:t>partner or class teacher</w:t>
            </w:r>
          </w:p>
        </w:tc>
        <w:sdt>
          <w:sdtPr>
            <w:rPr>
              <w:rFonts w:ascii="Arial" w:hAnsi="Arial" w:cs="Arial"/>
            </w:rPr>
            <w:id w:val="1933393769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0F3C52A0" w14:textId="77777777" w:rsidR="00B255CF" w:rsidRPr="00C97C7F" w:rsidRDefault="00B255CF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</w:rPr>
                </w:pPr>
                <w:r w:rsidRPr="000B1D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6E1CF6DF" w14:textId="77777777" w:rsidTr="00992738">
        <w:tc>
          <w:tcPr>
            <w:tcW w:w="9214" w:type="dxa"/>
          </w:tcPr>
          <w:p w14:paraId="19A5D71B" w14:textId="77777777" w:rsidR="00B255CF" w:rsidRPr="002C18E9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trainee proactively engaged in supporting </w:t>
            </w:r>
            <w:r w:rsidRPr="002C18E9">
              <w:rPr>
                <w:rFonts w:ascii="Arial" w:hAnsi="Arial" w:cs="Arial"/>
                <w:b/>
              </w:rPr>
              <w:t>a tutor group</w:t>
            </w:r>
            <w:r>
              <w:rPr>
                <w:rFonts w:ascii="Arial" w:hAnsi="Arial" w:cs="Arial"/>
                <w:b/>
              </w:rPr>
              <w:t>?</w:t>
            </w:r>
          </w:p>
          <w:p w14:paraId="0A39EDB2" w14:textId="77777777" w:rsidR="00B255CF" w:rsidRPr="002C18E9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18E9">
              <w:rPr>
                <w:rFonts w:ascii="Arial" w:hAnsi="Arial" w:cs="Arial"/>
                <w:i/>
                <w:sz w:val="20"/>
              </w:rPr>
              <w:t>Trainees should be attached to a tutor group not supervised by the subject mentor</w:t>
            </w:r>
          </w:p>
        </w:tc>
        <w:sdt>
          <w:sdtPr>
            <w:rPr>
              <w:rFonts w:ascii="Arial" w:hAnsi="Arial" w:cs="Arial"/>
            </w:rPr>
            <w:id w:val="-1142724228"/>
            <w:placeholder>
              <w:docPart w:val="5043CEE310F640288CD884A23A067B4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6B6072B2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35067B45" w14:textId="77777777" w:rsidTr="00992738">
        <w:tc>
          <w:tcPr>
            <w:tcW w:w="9214" w:type="dxa"/>
          </w:tcPr>
          <w:p w14:paraId="6837AB8A" w14:textId="77777777" w:rsidR="00B255CF" w:rsidRPr="002C18E9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a w</w:t>
            </w:r>
            <w:r w:rsidRPr="002C18E9">
              <w:rPr>
                <w:rFonts w:ascii="Arial" w:hAnsi="Arial" w:cs="Arial"/>
                <w:b/>
              </w:rPr>
              <w:t>eekly subject mentor meeting</w:t>
            </w:r>
            <w:r>
              <w:rPr>
                <w:rFonts w:ascii="Arial" w:hAnsi="Arial" w:cs="Arial"/>
                <w:b/>
              </w:rPr>
              <w:t xml:space="preserve"> taking place?</w:t>
            </w:r>
            <w:r w:rsidRPr="002C18E9">
              <w:rPr>
                <w:rFonts w:ascii="Arial" w:hAnsi="Arial" w:cs="Arial"/>
              </w:rPr>
              <w:t xml:space="preserve"> (1 hour)</w:t>
            </w:r>
          </w:p>
          <w:p w14:paraId="3ABCC7F1" w14:textId="77777777" w:rsidR="00B255CF" w:rsidRPr="002C18E9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C18E9">
              <w:rPr>
                <w:rFonts w:ascii="Arial" w:hAnsi="Arial" w:cs="Arial"/>
                <w:i/>
                <w:sz w:val="20"/>
              </w:rPr>
              <w:t>The weekly subject mentor meeting should be shown on the timetable.</w:t>
            </w:r>
          </w:p>
        </w:tc>
        <w:sdt>
          <w:sdtPr>
            <w:rPr>
              <w:rFonts w:ascii="Arial" w:hAnsi="Arial" w:cs="Arial"/>
            </w:rPr>
            <w:id w:val="986981395"/>
            <w:placeholder>
              <w:docPart w:val="F561BE008273474A82542EDB7121714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774F3739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6A3D3AB9" w14:textId="77777777" w:rsidTr="00992738">
        <w:tc>
          <w:tcPr>
            <w:tcW w:w="9214" w:type="dxa"/>
          </w:tcPr>
          <w:p w14:paraId="54B3DFC1" w14:textId="77777777" w:rsidR="00B255CF" w:rsidRPr="002C18E9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the trainee involved in a s</w:t>
            </w:r>
            <w:r w:rsidRPr="002C18E9">
              <w:rPr>
                <w:rFonts w:ascii="Arial" w:hAnsi="Arial" w:cs="Arial"/>
                <w:b/>
              </w:rPr>
              <w:t>econd subject</w:t>
            </w:r>
            <w:r>
              <w:rPr>
                <w:rFonts w:ascii="Arial" w:hAnsi="Arial" w:cs="Arial"/>
                <w:b/>
              </w:rPr>
              <w:t>?</w:t>
            </w:r>
            <w:r w:rsidRPr="002C18E9">
              <w:rPr>
                <w:rFonts w:ascii="Arial" w:hAnsi="Arial" w:cs="Arial"/>
              </w:rPr>
              <w:t xml:space="preserve"> (</w:t>
            </w:r>
            <w:proofErr w:type="gramStart"/>
            <w:r w:rsidRPr="002C18E9">
              <w:rPr>
                <w:rFonts w:ascii="Arial" w:hAnsi="Arial" w:cs="Arial"/>
              </w:rPr>
              <w:t>not</w:t>
            </w:r>
            <w:proofErr w:type="gramEnd"/>
            <w:r w:rsidRPr="002C18E9">
              <w:rPr>
                <w:rFonts w:ascii="Arial" w:hAnsi="Arial" w:cs="Arial"/>
              </w:rPr>
              <w:t xml:space="preserve"> for DT or Science trainees). </w:t>
            </w:r>
          </w:p>
          <w:p w14:paraId="139BD937" w14:textId="77777777" w:rsidR="00B255CF" w:rsidRPr="002C18E9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18E9">
              <w:rPr>
                <w:rFonts w:ascii="Arial" w:hAnsi="Arial" w:cs="Arial"/>
                <w:i/>
                <w:sz w:val="20"/>
              </w:rPr>
              <w:t>Second subject identified as a subject studied by the trainees at KS5 level or above. Observation and/or teaching in Block A. Hours in second subject must be in addition to the 7 hours in their main subject.</w:t>
            </w:r>
          </w:p>
        </w:tc>
        <w:sdt>
          <w:sdtPr>
            <w:rPr>
              <w:rFonts w:ascii="Arial" w:hAnsi="Arial" w:cs="Arial"/>
            </w:rPr>
            <w:id w:val="-157618176"/>
            <w:placeholder>
              <w:docPart w:val="DD1A348F41444E529AA0A607B5900E9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5CE8CE3F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54AAC997" w14:textId="77777777" w:rsidTr="00992738">
        <w:tc>
          <w:tcPr>
            <w:tcW w:w="9214" w:type="dxa"/>
          </w:tcPr>
          <w:p w14:paraId="4A02C45E" w14:textId="77777777" w:rsidR="00B255CF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there an opportunity for </w:t>
            </w:r>
            <w:r w:rsidRPr="002C18E9">
              <w:rPr>
                <w:rFonts w:ascii="Arial" w:hAnsi="Arial" w:cs="Arial"/>
                <w:b/>
              </w:rPr>
              <w:t>Post 16 teaching/support as appropriate in their specialist subject</w:t>
            </w:r>
            <w:r>
              <w:rPr>
                <w:rFonts w:ascii="Arial" w:hAnsi="Arial" w:cs="Arial"/>
                <w:b/>
              </w:rPr>
              <w:t>?</w:t>
            </w:r>
          </w:p>
          <w:p w14:paraId="673418F9" w14:textId="77777777" w:rsidR="00B255CF" w:rsidRPr="00444BF9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4BF9">
              <w:rPr>
                <w:rFonts w:ascii="Arial" w:hAnsi="Arial" w:cs="Arial"/>
                <w:i/>
                <w:sz w:val="20"/>
              </w:rPr>
              <w:t>If there is no opportunity for post-16 teaching/support in Block A, the trainee will be given the opportunity to address this in Block B.</w:t>
            </w:r>
          </w:p>
        </w:tc>
        <w:sdt>
          <w:sdtPr>
            <w:rPr>
              <w:rFonts w:ascii="Arial" w:hAnsi="Arial" w:cs="Arial"/>
            </w:rPr>
            <w:id w:val="1800645925"/>
            <w:placeholder>
              <w:docPart w:val="CAFC4EE167794C9F97A0E228AB2A229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54AEE598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3EAEC53F" w14:textId="77777777" w:rsidTr="00992738">
        <w:tc>
          <w:tcPr>
            <w:tcW w:w="9214" w:type="dxa"/>
          </w:tcPr>
          <w:p w14:paraId="370489BC" w14:textId="77777777" w:rsidR="00B255CF" w:rsidRPr="007D2036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2036">
              <w:rPr>
                <w:rFonts w:ascii="Arial" w:hAnsi="Arial" w:cs="Arial"/>
                <w:b/>
              </w:rPr>
              <w:t>Has the trainee uploaded their timetable to Moodle using the BCU template?</w:t>
            </w:r>
          </w:p>
          <w:p w14:paraId="4424D002" w14:textId="77777777" w:rsidR="00B255CF" w:rsidRPr="007D2036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F7AC1">
              <w:rPr>
                <w:rFonts w:ascii="Arial" w:hAnsi="Arial" w:cs="Arial"/>
                <w:i/>
                <w:sz w:val="20"/>
              </w:rPr>
              <w:t>Trainees must identify where a two-week timetable is being used and they must complete the checklist on the second page of the timetable template.</w:t>
            </w:r>
          </w:p>
        </w:tc>
        <w:sdt>
          <w:sdtPr>
            <w:rPr>
              <w:rFonts w:ascii="Arial" w:hAnsi="Arial" w:cs="Arial"/>
            </w:rPr>
            <w:id w:val="-990164280"/>
            <w:placeholder>
              <w:docPart w:val="5F3DD8375DBF41FAB352331AB750F9A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534CA6FB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65EB18C7" w14:textId="77777777" w:rsidTr="00992738">
        <w:tc>
          <w:tcPr>
            <w:tcW w:w="9214" w:type="dxa"/>
          </w:tcPr>
          <w:p w14:paraId="51D1E876" w14:textId="77777777" w:rsidR="00B255CF" w:rsidRPr="007D2036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2036">
              <w:rPr>
                <w:rFonts w:ascii="Arial" w:hAnsi="Arial" w:cs="Arial"/>
                <w:b/>
              </w:rPr>
              <w:t>Has the trainee arranged a 1 day visit to a Primary school?</w:t>
            </w:r>
          </w:p>
          <w:p w14:paraId="7CCFEA41" w14:textId="77777777" w:rsidR="00B255CF" w:rsidRPr="00530C51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F7AC1">
              <w:rPr>
                <w:rFonts w:ascii="Arial" w:hAnsi="Arial" w:cs="Arial"/>
                <w:i/>
                <w:sz w:val="20"/>
              </w:rPr>
              <w:t xml:space="preserve">Trainees need to visit a Primary school for an understanding of KS2 and to complete </w:t>
            </w:r>
            <w:r>
              <w:rPr>
                <w:rFonts w:ascii="Arial" w:hAnsi="Arial" w:cs="Arial"/>
                <w:i/>
                <w:sz w:val="20"/>
              </w:rPr>
              <w:t>Progress Journal</w:t>
            </w:r>
            <w:r w:rsidRPr="001F7AC1">
              <w:rPr>
                <w:rFonts w:ascii="Arial" w:hAnsi="Arial" w:cs="Arial"/>
                <w:i/>
                <w:sz w:val="20"/>
              </w:rPr>
              <w:t xml:space="preserve"> Task 5. Trainees can visit in half-days or part-days as their timetable allows.</w:t>
            </w:r>
          </w:p>
        </w:tc>
        <w:sdt>
          <w:sdtPr>
            <w:rPr>
              <w:rFonts w:ascii="Arial" w:hAnsi="Arial" w:cs="Arial"/>
            </w:rPr>
            <w:id w:val="-436138714"/>
            <w:placeholder>
              <w:docPart w:val="A4FFF1AEDE354F9EA58E5E14F9AEA65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4F5AB553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58FF45F6" w14:textId="77777777" w:rsidTr="00992738">
        <w:tc>
          <w:tcPr>
            <w:tcW w:w="9214" w:type="dxa"/>
          </w:tcPr>
          <w:p w14:paraId="07226C27" w14:textId="77777777" w:rsidR="00B255CF" w:rsidRPr="007D2036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2036">
              <w:rPr>
                <w:rFonts w:ascii="Arial" w:hAnsi="Arial" w:cs="Arial"/>
                <w:b/>
              </w:rPr>
              <w:t>Has a Whole School Issues programme been timetabled by the Professional Mentor?</w:t>
            </w:r>
          </w:p>
          <w:p w14:paraId="4E9BD02F" w14:textId="77777777" w:rsidR="00B255CF" w:rsidRPr="007D2036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F7AC1">
              <w:rPr>
                <w:rFonts w:ascii="Arial" w:hAnsi="Arial" w:cs="Arial"/>
                <w:i/>
                <w:sz w:val="20"/>
              </w:rPr>
              <w:t>Please see the Professional Mentor Handbook for details of the Professional Studies topics covered in university-based sessions.</w:t>
            </w:r>
          </w:p>
        </w:tc>
        <w:sdt>
          <w:sdtPr>
            <w:rPr>
              <w:rFonts w:ascii="Arial" w:hAnsi="Arial" w:cs="Arial"/>
            </w:rPr>
            <w:id w:val="-2019534085"/>
            <w:placeholder>
              <w:docPart w:val="80FBE0A8539D48BA9F1AD750EC88EEB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4A8E87DF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6F3628F7" w14:textId="77777777" w:rsidTr="00992738">
        <w:tc>
          <w:tcPr>
            <w:tcW w:w="9214" w:type="dxa"/>
          </w:tcPr>
          <w:p w14:paraId="542BC0F0" w14:textId="77777777" w:rsidR="00B255CF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trainees been provided with key school policy documents?</w:t>
            </w:r>
          </w:p>
          <w:p w14:paraId="2D959779" w14:textId="77777777" w:rsidR="00B255CF" w:rsidRPr="007D2036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BC8">
              <w:rPr>
                <w:rFonts w:ascii="Arial" w:hAnsi="Arial" w:cs="Arial"/>
                <w:i/>
                <w:sz w:val="20"/>
              </w:rPr>
              <w:t>Including behaviour policy, child protection</w:t>
            </w:r>
            <w:r>
              <w:rPr>
                <w:rFonts w:ascii="Arial" w:hAnsi="Arial" w:cs="Arial"/>
                <w:i/>
                <w:sz w:val="20"/>
              </w:rPr>
              <w:t xml:space="preserve"> and safeguarding</w:t>
            </w:r>
            <w:r w:rsidRPr="00CC5BC8">
              <w:rPr>
                <w:rFonts w:ascii="Arial" w:hAnsi="Arial" w:cs="Arial"/>
                <w:i/>
                <w:sz w:val="20"/>
              </w:rPr>
              <w:t xml:space="preserve"> policy</w:t>
            </w:r>
            <w:r>
              <w:rPr>
                <w:rFonts w:ascii="Arial" w:hAnsi="Arial" w:cs="Arial"/>
                <w:i/>
                <w:sz w:val="20"/>
              </w:rPr>
              <w:t>, etc.</w:t>
            </w:r>
          </w:p>
        </w:tc>
        <w:sdt>
          <w:sdtPr>
            <w:rPr>
              <w:rFonts w:ascii="Arial" w:hAnsi="Arial" w:cs="Arial"/>
            </w:rPr>
            <w:id w:val="-813329939"/>
            <w:placeholder>
              <w:docPart w:val="8F2736FEB9494F33AB0234AF6AF9E40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5EE0C017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476C42FE" w14:textId="77777777" w:rsidTr="00992738">
        <w:tc>
          <w:tcPr>
            <w:tcW w:w="9214" w:type="dxa"/>
          </w:tcPr>
          <w:p w14:paraId="0BCE7A2E" w14:textId="77777777" w:rsidR="00B255CF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trainees supported with their understanding of safeguarding in the context of this school placement?</w:t>
            </w:r>
          </w:p>
          <w:p w14:paraId="0B31E04D" w14:textId="77777777" w:rsidR="00B255CF" w:rsidRPr="009D169F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D169F">
              <w:rPr>
                <w:rFonts w:ascii="Arial" w:hAnsi="Arial" w:cs="Arial"/>
                <w:i/>
                <w:sz w:val="20"/>
              </w:rPr>
              <w:t>Inc</w:t>
            </w:r>
            <w:r>
              <w:rPr>
                <w:rFonts w:ascii="Arial" w:hAnsi="Arial" w:cs="Arial"/>
                <w:i/>
                <w:sz w:val="20"/>
              </w:rPr>
              <w:t>luding prevent, British v</w:t>
            </w:r>
            <w:r w:rsidRPr="009D169F">
              <w:rPr>
                <w:rFonts w:ascii="Arial" w:hAnsi="Arial" w:cs="Arial"/>
                <w:i/>
                <w:sz w:val="20"/>
              </w:rPr>
              <w:t>alues and other contextual safeguarding issues</w:t>
            </w:r>
          </w:p>
        </w:tc>
        <w:sdt>
          <w:sdtPr>
            <w:rPr>
              <w:rFonts w:ascii="Arial" w:hAnsi="Arial" w:cs="Arial"/>
            </w:rPr>
            <w:id w:val="1274369923"/>
            <w:placeholder>
              <w:docPart w:val="E8FA09C0DDF446AC89183257C704DA5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1376962F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4636D28B" w14:textId="77777777" w:rsidTr="00992738">
        <w:tc>
          <w:tcPr>
            <w:tcW w:w="9214" w:type="dxa"/>
          </w:tcPr>
          <w:p w14:paraId="1F52F3C6" w14:textId="77777777" w:rsidR="00B255CF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trainee provided a copy of the Professional Practice Audit for their Professional and Subject Mentor?</w:t>
            </w:r>
          </w:p>
          <w:p w14:paraId="4C5EC32D" w14:textId="77777777" w:rsidR="00B255CF" w:rsidRPr="00664983" w:rsidRDefault="00B255CF" w:rsidP="00B255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F7AC1">
              <w:rPr>
                <w:rFonts w:ascii="Arial" w:hAnsi="Arial" w:cs="Arial"/>
                <w:i/>
                <w:sz w:val="20"/>
              </w:rPr>
              <w:t>This document should be provided by the trainee at the start of the placement.</w:t>
            </w:r>
          </w:p>
        </w:tc>
        <w:sdt>
          <w:sdtPr>
            <w:rPr>
              <w:rFonts w:ascii="Arial" w:hAnsi="Arial" w:cs="Arial"/>
            </w:rPr>
            <w:id w:val="-2080500748"/>
            <w:placeholder>
              <w:docPart w:val="E5CC579C443C4262A26F8CB3ED64242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6A7283CA" w14:textId="77777777" w:rsidR="00B255CF" w:rsidRDefault="00B255CF" w:rsidP="00B255CF">
                <w:r w:rsidRPr="008E10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7F024F" w14:paraId="7B6E03B6" w14:textId="77777777" w:rsidTr="00992738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038097E" w14:textId="77777777" w:rsidR="00B255CF" w:rsidRPr="006B23DE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 w:rsidRPr="006B23DE">
              <w:rPr>
                <w:rFonts w:ascii="Arial" w:hAnsi="Arial" w:cs="Arial"/>
                <w:b/>
                <w:color w:val="0070C0"/>
              </w:rPr>
              <w:t>Comments regarding the set-up of the placement (please summarise the provision provided by the school)</w:t>
            </w:r>
          </w:p>
          <w:sdt>
            <w:sdtPr>
              <w:rPr>
                <w:rFonts w:ascii="Arial" w:hAnsi="Arial" w:cs="Arial"/>
                <w:color w:val="FF0000"/>
              </w:rPr>
              <w:id w:val="-49694174"/>
              <w:placeholder>
                <w:docPart w:val="DefaultPlaceholder_-1854013440"/>
              </w:placeholder>
              <w:text/>
            </w:sdtPr>
            <w:sdtContent>
              <w:p w14:paraId="40D10F4C" w14:textId="77777777" w:rsidR="00B255CF" w:rsidRPr="007D2036" w:rsidRDefault="00B255CF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Arial" w:hAnsi="Arial" w:cs="Arial"/>
                    <w:color w:val="FF0000"/>
                  </w:rPr>
                  <w:t>[</w:t>
                </w:r>
                <w:r w:rsidRPr="006C775E">
                  <w:rPr>
                    <w:rFonts w:ascii="Arial" w:hAnsi="Arial" w:cs="Arial"/>
                    <w:color w:val="FF0000"/>
                  </w:rPr>
                  <w:t>Provide a comment here that gives detail about key points from the questions in this section]</w:t>
                </w:r>
              </w:p>
            </w:sdtContent>
          </w:sdt>
          <w:p w14:paraId="2F44BF5C" w14:textId="77777777" w:rsidR="00B255CF" w:rsidRPr="007F024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color w:val="000000"/>
              </w:rPr>
            </w:pPr>
          </w:p>
        </w:tc>
      </w:tr>
    </w:tbl>
    <w:p w14:paraId="46914E69" w14:textId="77777777" w:rsidR="00B255CF" w:rsidRDefault="00B255CF"/>
    <w:p w14:paraId="4F79DE32" w14:textId="77777777" w:rsidR="00B255CF" w:rsidRDefault="00B255C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B255CF" w:rsidRPr="009372CC" w14:paraId="15C61237" w14:textId="77777777" w:rsidTr="00992738">
        <w:tc>
          <w:tcPr>
            <w:tcW w:w="9214" w:type="dxa"/>
            <w:shd w:val="clear" w:color="auto" w:fill="D9D9D9" w:themeFill="background1" w:themeFillShade="D9"/>
          </w:tcPr>
          <w:p w14:paraId="114E0C05" w14:textId="77777777" w:rsidR="00B255CF" w:rsidRPr="006B23DE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 w:rsidRPr="007D2036">
              <w:rPr>
                <w:rFonts w:ascii="Arial" w:hAnsi="Arial" w:cs="Arial"/>
                <w:b/>
                <w:color w:val="0070C0"/>
                <w:sz w:val="24"/>
              </w:rPr>
              <w:t>Planning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2FC5D9" w14:textId="77777777" w:rsidR="00B255CF" w:rsidRPr="009372CC" w:rsidRDefault="00B255CF" w:rsidP="00992738">
            <w:pPr>
              <w:autoSpaceDE w:val="0"/>
              <w:autoSpaceDN w:val="0"/>
              <w:adjustRightInd w:val="0"/>
              <w:ind w:right="95"/>
              <w:jc w:val="center"/>
              <w:rPr>
                <w:rFonts w:ascii="Arial" w:hAnsi="Arial" w:cs="Arial"/>
                <w:b/>
                <w:color w:val="0070C0"/>
              </w:rPr>
            </w:pPr>
            <w:r w:rsidRPr="009372CC">
              <w:rPr>
                <w:rFonts w:ascii="Arial" w:hAnsi="Arial" w:cs="Arial"/>
                <w:b/>
                <w:color w:val="0070C0"/>
              </w:rPr>
              <w:t>Yes/No or N/A</w:t>
            </w:r>
          </w:p>
        </w:tc>
      </w:tr>
      <w:tr w:rsidR="00B255CF" w:rsidRPr="00C97C7F" w14:paraId="7179B76F" w14:textId="77777777" w:rsidTr="00992738">
        <w:tc>
          <w:tcPr>
            <w:tcW w:w="9214" w:type="dxa"/>
          </w:tcPr>
          <w:p w14:paraId="6AB58F89" w14:textId="77777777" w:rsidR="00B255CF" w:rsidRPr="00530C51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color w:val="000000" w:themeColor="text1"/>
              </w:rPr>
            </w:pPr>
            <w:r w:rsidRPr="007D2036">
              <w:rPr>
                <w:rFonts w:ascii="Arial" w:hAnsi="Arial" w:cs="Arial"/>
                <w:b/>
                <w:color w:val="000000" w:themeColor="text1"/>
              </w:rPr>
              <w:t>Has the trainee had access to/collected all relevant pupil information</w:t>
            </w:r>
            <w:r>
              <w:rPr>
                <w:rFonts w:ascii="Arial" w:hAnsi="Arial" w:cs="Arial"/>
                <w:color w:val="000000" w:themeColor="text1"/>
              </w:rPr>
              <w:t xml:space="preserve"> (e.g. IEPs, SEND, G&amp;T, prior attainment data, etc.)</w:t>
            </w:r>
          </w:p>
        </w:tc>
        <w:sdt>
          <w:sdtPr>
            <w:rPr>
              <w:rFonts w:ascii="Arial" w:hAnsi="Arial" w:cs="Arial"/>
            </w:rPr>
            <w:id w:val="1430004861"/>
            <w:placeholder>
              <w:docPart w:val="4D324BB699924CF486AD79D3492E321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52506684" w14:textId="77777777" w:rsidR="00B255CF" w:rsidRDefault="00B255CF" w:rsidP="00B255CF">
                <w:r w:rsidRPr="00FF4F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579D373F" w14:textId="77777777" w:rsidTr="00992738">
        <w:tc>
          <w:tcPr>
            <w:tcW w:w="9214" w:type="dxa"/>
          </w:tcPr>
          <w:p w14:paraId="657F033A" w14:textId="77777777" w:rsidR="00B255CF" w:rsidRPr="007D2036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0000" w:themeColor="text1"/>
              </w:rPr>
            </w:pPr>
            <w:r w:rsidRPr="007D2036">
              <w:rPr>
                <w:rFonts w:ascii="Arial" w:hAnsi="Arial" w:cs="Arial"/>
                <w:b/>
                <w:color w:val="000000" w:themeColor="text1"/>
              </w:rPr>
              <w:t>Has the trainee had access to the departmental schemes of work, resources and systems to support their teaching role?</w:t>
            </w:r>
          </w:p>
        </w:tc>
        <w:sdt>
          <w:sdtPr>
            <w:rPr>
              <w:rFonts w:ascii="Arial" w:hAnsi="Arial" w:cs="Arial"/>
            </w:rPr>
            <w:id w:val="1084184245"/>
            <w:placeholder>
              <w:docPart w:val="728FDC0D1CF9483A94FE6934CA6A6F3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54ABA31B" w14:textId="77777777" w:rsidR="00B255CF" w:rsidRDefault="00B255CF" w:rsidP="00B255CF">
                <w:r w:rsidRPr="00FF4F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06EA2438" w14:textId="77777777" w:rsidTr="00992738">
        <w:tc>
          <w:tcPr>
            <w:tcW w:w="9214" w:type="dxa"/>
          </w:tcPr>
          <w:p w14:paraId="455D5011" w14:textId="77777777" w:rsidR="00B255CF" w:rsidRPr="007D2036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Has the trainee prepared </w:t>
            </w:r>
            <w:r w:rsidRPr="007D2036">
              <w:rPr>
                <w:rFonts w:ascii="Arial" w:hAnsi="Arial" w:cs="Arial"/>
                <w:b/>
                <w:color w:val="000000" w:themeColor="text1"/>
              </w:rPr>
              <w:t>units of work for each class they will take responsibility for?</w:t>
            </w:r>
          </w:p>
          <w:p w14:paraId="27D57066" w14:textId="77777777" w:rsidR="00B255CF" w:rsidRPr="00530C51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i/>
                <w:color w:val="000000" w:themeColor="text1"/>
              </w:rPr>
            </w:pPr>
            <w:r w:rsidRPr="001F7AC1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Please note that Units of Work must be signed off by subject mentors before teaching can commence. 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Units can be existing departmental units (annotated by the trainee) or units completed via the BCU template. </w:t>
            </w:r>
            <w:r w:rsidRPr="001F7AC1">
              <w:rPr>
                <w:rFonts w:ascii="Arial" w:hAnsi="Arial" w:cs="Arial"/>
                <w:i/>
                <w:color w:val="000000" w:themeColor="text1"/>
                <w:sz w:val="20"/>
              </w:rPr>
              <w:t>One unit required per class (not per year group).</w:t>
            </w:r>
          </w:p>
        </w:tc>
        <w:sdt>
          <w:sdtPr>
            <w:rPr>
              <w:rFonts w:ascii="Arial" w:hAnsi="Arial" w:cs="Arial"/>
            </w:rPr>
            <w:id w:val="576943378"/>
            <w:placeholder>
              <w:docPart w:val="8581895357E14AB587575EB11A5953C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4245B2D3" w14:textId="77777777" w:rsidR="00B255CF" w:rsidRDefault="00B255CF" w:rsidP="00B255CF">
                <w:r w:rsidRPr="00FF4F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708E830D" w14:textId="77777777" w:rsidTr="00992738">
        <w:tc>
          <w:tcPr>
            <w:tcW w:w="9214" w:type="dxa"/>
          </w:tcPr>
          <w:p w14:paraId="5F7C2A78" w14:textId="77777777" w:rsidR="00B255CF" w:rsidRPr="007D2036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0000" w:themeColor="text1"/>
              </w:rPr>
            </w:pPr>
            <w:r w:rsidRPr="007D2036">
              <w:rPr>
                <w:rFonts w:ascii="Arial" w:hAnsi="Arial" w:cs="Arial"/>
                <w:b/>
                <w:color w:val="000000" w:themeColor="text1"/>
              </w:rPr>
              <w:t>Are trainees submitting lesson plans with sufficient time for mentors to review and comment?</w:t>
            </w:r>
          </w:p>
          <w:p w14:paraId="39762B4A" w14:textId="77777777" w:rsidR="00B255CF" w:rsidRPr="0079057A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i/>
                <w:color w:val="000000" w:themeColor="text1"/>
              </w:rPr>
            </w:pPr>
            <w:r w:rsidRPr="001F7AC1">
              <w:rPr>
                <w:rFonts w:ascii="Arial" w:hAnsi="Arial" w:cs="Arial"/>
                <w:i/>
                <w:color w:val="000000" w:themeColor="text1"/>
                <w:sz w:val="20"/>
              </w:rPr>
              <w:t>Please note that lesson plans should be shared a minimum of 48 hours in advance (working days).</w:t>
            </w:r>
          </w:p>
        </w:tc>
        <w:sdt>
          <w:sdtPr>
            <w:rPr>
              <w:rFonts w:ascii="Arial" w:hAnsi="Arial" w:cs="Arial"/>
            </w:rPr>
            <w:id w:val="-577054108"/>
            <w:placeholder>
              <w:docPart w:val="414A181C1A5C41F8B1B73A6448D5A1B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05678CBB" w14:textId="77777777" w:rsidR="00B255CF" w:rsidRDefault="00B255CF" w:rsidP="00B255CF">
                <w:r w:rsidRPr="00FF4F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32D1D4E9" w14:textId="77777777" w:rsidTr="00992738">
        <w:tc>
          <w:tcPr>
            <w:tcW w:w="9214" w:type="dxa"/>
          </w:tcPr>
          <w:p w14:paraId="26466E81" w14:textId="77777777" w:rsidR="00B255CF" w:rsidRPr="007D2036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0000" w:themeColor="text1"/>
              </w:rPr>
            </w:pPr>
            <w:r w:rsidRPr="007D2036">
              <w:rPr>
                <w:rFonts w:ascii="Arial" w:hAnsi="Arial" w:cs="Arial"/>
                <w:b/>
                <w:color w:val="000000" w:themeColor="text1"/>
              </w:rPr>
              <w:t>Are trainees using pupil data explicitly and directly in lesson planning and teaching?</w:t>
            </w:r>
          </w:p>
          <w:p w14:paraId="770A0A2D" w14:textId="77777777" w:rsidR="00B255CF" w:rsidRPr="0079057A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Please note </w:t>
            </w:r>
            <w:r w:rsidRPr="009E0E88">
              <w:rPr>
                <w:rFonts w:ascii="Arial" w:hAnsi="Arial" w:cs="Arial"/>
                <w:i/>
                <w:sz w:val="20"/>
              </w:rPr>
              <w:t xml:space="preserve">that Section </w:t>
            </w:r>
            <w:r w:rsidRPr="001F7AC1">
              <w:rPr>
                <w:rFonts w:ascii="Arial" w:hAnsi="Arial" w:cs="Arial"/>
                <w:i/>
                <w:color w:val="000000" w:themeColor="text1"/>
                <w:sz w:val="20"/>
              </w:rPr>
              <w:t>E of the lesson plan requires trainees to outline the measures they will take to address the needs of some named pupils.</w:t>
            </w:r>
          </w:p>
        </w:tc>
        <w:sdt>
          <w:sdtPr>
            <w:rPr>
              <w:rFonts w:ascii="Arial" w:hAnsi="Arial" w:cs="Arial"/>
            </w:rPr>
            <w:id w:val="-103583289"/>
            <w:placeholder>
              <w:docPart w:val="E21C336CDA8144D9BF6E3EE17A93387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57354CD8" w14:textId="77777777" w:rsidR="00B255CF" w:rsidRDefault="00B255CF" w:rsidP="00B255CF">
                <w:r w:rsidRPr="00FF4F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58752725" w14:textId="77777777" w:rsidTr="00992738">
        <w:tc>
          <w:tcPr>
            <w:tcW w:w="9214" w:type="dxa"/>
          </w:tcPr>
          <w:p w14:paraId="36E1AB56" w14:textId="77777777" w:rsidR="00B255CF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color w:val="000000" w:themeColor="text1"/>
              </w:rPr>
            </w:pPr>
            <w:r w:rsidRPr="007D2036">
              <w:rPr>
                <w:rFonts w:ascii="Arial" w:hAnsi="Arial" w:cs="Arial"/>
                <w:b/>
                <w:color w:val="000000" w:themeColor="text1"/>
              </w:rPr>
              <w:t>Are trainees completing the reflection sections of their lesson plans at the end of every lesson</w:t>
            </w:r>
            <w:r>
              <w:rPr>
                <w:rFonts w:ascii="Arial" w:hAnsi="Arial" w:cs="Arial"/>
                <w:b/>
                <w:color w:val="000000" w:themeColor="text1"/>
              </w:rPr>
              <w:t>?</w:t>
            </w:r>
            <w:r>
              <w:rPr>
                <w:rFonts w:ascii="Arial" w:hAnsi="Arial" w:cs="Arial"/>
                <w:color w:val="000000" w:themeColor="text1"/>
              </w:rPr>
              <w:t xml:space="preserve"> (with the progress of named pupils included in the reflection)</w:t>
            </w:r>
          </w:p>
          <w:p w14:paraId="0A76E108" w14:textId="77777777" w:rsidR="00B255CF" w:rsidRPr="007D2036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i/>
                <w:color w:val="000000" w:themeColor="text1"/>
              </w:rPr>
            </w:pPr>
            <w:r w:rsidRPr="001F7AC1">
              <w:rPr>
                <w:rFonts w:ascii="Arial" w:hAnsi="Arial" w:cs="Arial"/>
                <w:i/>
                <w:color w:val="000000" w:themeColor="text1"/>
                <w:sz w:val="20"/>
              </w:rPr>
              <w:t>Lesson reflections should be discussed with and shown to the mentor in weekly review meetings.</w:t>
            </w:r>
          </w:p>
        </w:tc>
        <w:sdt>
          <w:sdtPr>
            <w:rPr>
              <w:rFonts w:ascii="Arial" w:hAnsi="Arial" w:cs="Arial"/>
            </w:rPr>
            <w:id w:val="356932088"/>
            <w:placeholder>
              <w:docPart w:val="81A50155F20B4B1C8C7FF573D7084B8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0DA39AC5" w14:textId="77777777" w:rsidR="00B255CF" w:rsidRDefault="00B255CF" w:rsidP="00B255CF">
                <w:r w:rsidRPr="00FF4F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14:paraId="1282207E" w14:textId="77777777" w:rsidTr="00992738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16B9D65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 w:rsidRPr="006B23DE">
              <w:rPr>
                <w:rFonts w:ascii="Arial" w:hAnsi="Arial" w:cs="Arial"/>
                <w:b/>
                <w:color w:val="0070C0"/>
              </w:rPr>
              <w:t xml:space="preserve">Comments regarding </w:t>
            </w:r>
            <w:r>
              <w:rPr>
                <w:rFonts w:ascii="Arial" w:hAnsi="Arial" w:cs="Arial"/>
                <w:b/>
                <w:color w:val="0070C0"/>
              </w:rPr>
              <w:t>the trainee’s planning</w:t>
            </w:r>
          </w:p>
          <w:sdt>
            <w:sdtPr>
              <w:rPr>
                <w:rFonts w:ascii="Arial" w:hAnsi="Arial" w:cs="Arial"/>
                <w:color w:val="FF0000"/>
              </w:rPr>
              <w:id w:val="-1723215081"/>
              <w:placeholder>
                <w:docPart w:val="DefaultPlaceholder_-1854013440"/>
              </w:placeholder>
              <w:text/>
            </w:sdtPr>
            <w:sdtContent>
              <w:p w14:paraId="3881F532" w14:textId="77777777" w:rsidR="00B255CF" w:rsidRPr="007D2036" w:rsidRDefault="00B255CF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Arial" w:hAnsi="Arial" w:cs="Arial"/>
                    <w:color w:val="FF0000"/>
                  </w:rPr>
                  <w:t>[</w:t>
                </w:r>
                <w:r w:rsidRPr="006C775E">
                  <w:rPr>
                    <w:rFonts w:ascii="Arial" w:hAnsi="Arial" w:cs="Arial"/>
                    <w:color w:val="FF0000"/>
                  </w:rPr>
                  <w:t>Provide a comment here that gives detail about key points from the questions in this section]</w:t>
                </w:r>
              </w:p>
            </w:sdtContent>
          </w:sdt>
          <w:p w14:paraId="6CA86045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25254B21" w14:textId="77777777" w:rsidR="00B255CF" w:rsidRDefault="00B255C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B255CF" w:rsidRPr="009372CC" w14:paraId="484CC10F" w14:textId="77777777" w:rsidTr="00992738">
        <w:tc>
          <w:tcPr>
            <w:tcW w:w="9214" w:type="dxa"/>
            <w:shd w:val="clear" w:color="auto" w:fill="D9D9D9" w:themeFill="background1" w:themeFillShade="D9"/>
          </w:tcPr>
          <w:p w14:paraId="22C00429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 xml:space="preserve">Progress Journal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6C6433" w14:textId="77777777" w:rsidR="00B255CF" w:rsidRPr="009372CC" w:rsidRDefault="00B255CF" w:rsidP="00992738">
            <w:pPr>
              <w:autoSpaceDE w:val="0"/>
              <w:autoSpaceDN w:val="0"/>
              <w:adjustRightInd w:val="0"/>
              <w:ind w:right="95"/>
              <w:jc w:val="center"/>
              <w:rPr>
                <w:rFonts w:ascii="Arial" w:hAnsi="Arial" w:cs="Arial"/>
                <w:b/>
                <w:color w:val="0070C0"/>
              </w:rPr>
            </w:pPr>
            <w:r w:rsidRPr="009372CC">
              <w:rPr>
                <w:rFonts w:ascii="Arial" w:hAnsi="Arial" w:cs="Arial"/>
                <w:b/>
                <w:color w:val="0070C0"/>
              </w:rPr>
              <w:t>Yes/No or N/A</w:t>
            </w:r>
          </w:p>
        </w:tc>
      </w:tr>
      <w:tr w:rsidR="00B255CF" w:rsidRPr="00C97C7F" w14:paraId="5F4D8933" w14:textId="77777777" w:rsidTr="00992738">
        <w:tc>
          <w:tcPr>
            <w:tcW w:w="9214" w:type="dxa"/>
          </w:tcPr>
          <w:p w14:paraId="43972FB2" w14:textId="77777777" w:rsidR="00B255CF" w:rsidRPr="009E0E88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</w:rPr>
            </w:pPr>
            <w:r w:rsidRPr="009E0E88">
              <w:rPr>
                <w:rFonts w:ascii="Arial" w:hAnsi="Arial" w:cs="Arial"/>
                <w:b/>
              </w:rPr>
              <w:t xml:space="preserve">Have trainees made a start in addressing </w:t>
            </w:r>
            <w:r>
              <w:rPr>
                <w:rFonts w:ascii="Arial" w:hAnsi="Arial" w:cs="Arial"/>
                <w:b/>
              </w:rPr>
              <w:t>Journal</w:t>
            </w:r>
            <w:r w:rsidRPr="009E0E88">
              <w:rPr>
                <w:rFonts w:ascii="Arial" w:hAnsi="Arial" w:cs="Arial"/>
                <w:b/>
              </w:rPr>
              <w:t xml:space="preserve"> Tasks</w:t>
            </w:r>
            <w:r>
              <w:rPr>
                <w:rFonts w:ascii="Arial" w:hAnsi="Arial" w:cs="Arial"/>
                <w:b/>
              </w:rPr>
              <w:t xml:space="preserve"> for this term</w:t>
            </w:r>
            <w:r w:rsidRPr="009E0E88">
              <w:rPr>
                <w:rFonts w:ascii="Arial" w:hAnsi="Arial" w:cs="Arial"/>
                <w:b/>
              </w:rPr>
              <w:t>?</w:t>
            </w:r>
          </w:p>
          <w:p w14:paraId="1A0D91F0" w14:textId="77777777" w:rsidR="00B255CF" w:rsidRPr="00530C51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i/>
                <w:color w:val="0070C0"/>
              </w:rPr>
            </w:pPr>
            <w:r w:rsidRPr="009E0E88">
              <w:rPr>
                <w:rFonts w:ascii="Arial" w:hAnsi="Arial" w:cs="Arial"/>
                <w:i/>
                <w:sz w:val="20"/>
              </w:rPr>
              <w:t xml:space="preserve">Please note that trainees will need support accessing information to complete </w:t>
            </w:r>
            <w:r>
              <w:rPr>
                <w:rFonts w:ascii="Arial" w:hAnsi="Arial" w:cs="Arial"/>
                <w:i/>
                <w:sz w:val="20"/>
              </w:rPr>
              <w:t xml:space="preserve">Progress Journal </w:t>
            </w:r>
            <w:r w:rsidRPr="009E0E88">
              <w:rPr>
                <w:rFonts w:ascii="Arial" w:hAnsi="Arial" w:cs="Arial"/>
                <w:i/>
                <w:sz w:val="20"/>
              </w:rPr>
              <w:t>Tasks. Once completed they should be shown to mentors in a weekly review meeting and signed off by subject mentors.</w:t>
            </w:r>
          </w:p>
        </w:tc>
        <w:sdt>
          <w:sdtPr>
            <w:rPr>
              <w:rFonts w:ascii="Arial" w:hAnsi="Arial" w:cs="Arial"/>
            </w:rPr>
            <w:id w:val="381759933"/>
            <w:placeholder>
              <w:docPart w:val="C1111947537A44ABBDC8B05D2F69B78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15A4689A" w14:textId="77777777" w:rsidR="00B255CF" w:rsidRDefault="00B255CF" w:rsidP="00B255CF">
                <w:r w:rsidRPr="008A48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7F0367E0" w14:textId="77777777" w:rsidTr="00992738">
        <w:tc>
          <w:tcPr>
            <w:tcW w:w="9214" w:type="dxa"/>
          </w:tcPr>
          <w:p w14:paraId="3C955EA4" w14:textId="77777777" w:rsidR="00B255CF" w:rsidRPr="00664983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0000" w:themeColor="text1"/>
              </w:rPr>
            </w:pPr>
            <w:r w:rsidRPr="00664983">
              <w:rPr>
                <w:rFonts w:ascii="Arial" w:hAnsi="Arial" w:cs="Arial"/>
                <w:b/>
                <w:color w:val="000000" w:themeColor="text1"/>
              </w:rPr>
              <w:t xml:space="preserve">Are trainees using the Weekly Review pages in their </w:t>
            </w:r>
            <w:r>
              <w:rPr>
                <w:rFonts w:ascii="Arial" w:hAnsi="Arial" w:cs="Arial"/>
                <w:b/>
                <w:color w:val="000000" w:themeColor="text1"/>
              </w:rPr>
              <w:t>journal</w:t>
            </w:r>
            <w:r w:rsidRPr="00664983">
              <w:rPr>
                <w:rFonts w:ascii="Arial" w:hAnsi="Arial" w:cs="Arial"/>
                <w:b/>
                <w:color w:val="000000" w:themeColor="text1"/>
              </w:rPr>
              <w:t xml:space="preserve"> to document their </w:t>
            </w:r>
            <w:r>
              <w:rPr>
                <w:rFonts w:ascii="Arial" w:hAnsi="Arial" w:cs="Arial"/>
                <w:b/>
                <w:color w:val="000000" w:themeColor="text1"/>
              </w:rPr>
              <w:t>progress</w:t>
            </w:r>
            <w:r w:rsidRPr="00664983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020749480"/>
            <w:placeholder>
              <w:docPart w:val="2312ED9856AB4BBE87BF539CDAD7092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495C8FBF" w14:textId="77777777" w:rsidR="00B255CF" w:rsidRDefault="00B255CF" w:rsidP="00B255CF">
                <w:r w:rsidRPr="008A48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2A4F7CF9" w14:textId="77777777" w:rsidTr="00992738">
        <w:tc>
          <w:tcPr>
            <w:tcW w:w="9214" w:type="dxa"/>
          </w:tcPr>
          <w:p w14:paraId="40B5063E" w14:textId="77777777" w:rsidR="00B255CF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color w:val="000000" w:themeColor="text1"/>
              </w:rPr>
            </w:pPr>
            <w:r w:rsidRPr="00664983">
              <w:rPr>
                <w:rFonts w:ascii="Arial" w:hAnsi="Arial" w:cs="Arial"/>
                <w:b/>
                <w:color w:val="000000" w:themeColor="text1"/>
              </w:rPr>
              <w:t>Are trainees using the Weekly Review pages in their Weekly Subject Mentor meetings and being provided with clear actions and outcomes?</w:t>
            </w:r>
            <w:r>
              <w:rPr>
                <w:rFonts w:ascii="Arial" w:hAnsi="Arial" w:cs="Arial"/>
                <w:color w:val="000000" w:themeColor="text1"/>
              </w:rPr>
              <w:t xml:space="preserve"> (actions to achieve </w:t>
            </w:r>
            <w:r>
              <w:rPr>
                <w:rFonts w:ascii="Arial" w:hAnsi="Arial" w:cs="Arial"/>
                <w:color w:val="000000" w:themeColor="text1"/>
              </w:rPr>
              <w:t>targets)</w:t>
            </w:r>
          </w:p>
        </w:tc>
        <w:sdt>
          <w:sdtPr>
            <w:rPr>
              <w:rFonts w:ascii="Arial" w:hAnsi="Arial" w:cs="Arial"/>
            </w:rPr>
            <w:id w:val="735136012"/>
            <w:placeholder>
              <w:docPart w:val="4F9B6808484844C79AE3FF3D9E1A7BB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7BBD5AC0" w14:textId="77777777" w:rsidR="00B255CF" w:rsidRDefault="00B255CF" w:rsidP="00B255CF">
                <w:r w:rsidRPr="008A48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3FA96708" w14:textId="77777777" w:rsidTr="00992738">
        <w:tc>
          <w:tcPr>
            <w:tcW w:w="9214" w:type="dxa"/>
          </w:tcPr>
          <w:p w14:paraId="467A34CC" w14:textId="77777777" w:rsidR="00B255CF" w:rsidRPr="00664983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0000" w:themeColor="text1"/>
              </w:rPr>
            </w:pPr>
            <w:r w:rsidRPr="00664983">
              <w:rPr>
                <w:rFonts w:ascii="Arial" w:hAnsi="Arial" w:cs="Arial"/>
                <w:b/>
                <w:color w:val="000000" w:themeColor="text1"/>
              </w:rPr>
              <w:t xml:space="preserve">Has the trainee provided their Subject Knowledge </w:t>
            </w:r>
            <w:r>
              <w:rPr>
                <w:rFonts w:ascii="Arial" w:hAnsi="Arial" w:cs="Arial"/>
                <w:b/>
                <w:color w:val="000000" w:themeColor="text1"/>
              </w:rPr>
              <w:t>Tracker</w:t>
            </w:r>
            <w:r w:rsidRPr="00664983">
              <w:rPr>
                <w:rFonts w:ascii="Arial" w:hAnsi="Arial" w:cs="Arial"/>
                <w:b/>
                <w:color w:val="000000" w:themeColor="text1"/>
              </w:rPr>
              <w:t xml:space="preserve"> so that they can receive support from mentors in addressing gaps in their subject knowledge?</w:t>
            </w:r>
          </w:p>
          <w:p w14:paraId="594855DE" w14:textId="77777777" w:rsidR="00B255CF" w:rsidRPr="00530C51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i/>
                <w:color w:val="000000" w:themeColor="text1"/>
              </w:rPr>
            </w:pPr>
            <w:r w:rsidRPr="001F7AC1">
              <w:rPr>
                <w:rFonts w:ascii="Arial" w:hAnsi="Arial" w:cs="Arial"/>
                <w:i/>
                <w:color w:val="000000" w:themeColor="text1"/>
                <w:sz w:val="20"/>
              </w:rPr>
              <w:t>Trainees should have emailed this to mentors at the start of their placement</w:t>
            </w:r>
          </w:p>
        </w:tc>
        <w:sdt>
          <w:sdtPr>
            <w:rPr>
              <w:rFonts w:ascii="Arial" w:hAnsi="Arial" w:cs="Arial"/>
            </w:rPr>
            <w:id w:val="-1588073645"/>
            <w:placeholder>
              <w:docPart w:val="1F96CC2A9F2E47C6B816FC33CF7EF4A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471304BB" w14:textId="77777777" w:rsidR="00B255CF" w:rsidRDefault="00B255CF" w:rsidP="00B255CF">
                <w:r w:rsidRPr="008A48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4D7E932D" w14:textId="77777777" w:rsidTr="00992738">
        <w:tc>
          <w:tcPr>
            <w:tcW w:w="9214" w:type="dxa"/>
          </w:tcPr>
          <w:p w14:paraId="60E2635D" w14:textId="77777777" w:rsidR="00B255CF" w:rsidRPr="00664983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0000" w:themeColor="text1"/>
              </w:rPr>
            </w:pPr>
            <w:r w:rsidRPr="00664983">
              <w:rPr>
                <w:rFonts w:ascii="Arial" w:hAnsi="Arial" w:cs="Arial"/>
                <w:b/>
                <w:color w:val="000000" w:themeColor="text1"/>
              </w:rPr>
              <w:t>Are trainees being formally observed a minimum of twice per week?</w:t>
            </w:r>
          </w:p>
          <w:p w14:paraId="680ACF3C" w14:textId="77777777" w:rsidR="00B255CF" w:rsidRPr="00664983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</w:rPr>
              <w:t>Learning Observation Record</w:t>
            </w:r>
            <w:r w:rsidRPr="001F7AC1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forms to be used for formal observations.</w:t>
            </w:r>
          </w:p>
        </w:tc>
        <w:sdt>
          <w:sdtPr>
            <w:rPr>
              <w:rFonts w:ascii="Arial" w:hAnsi="Arial" w:cs="Arial"/>
            </w:rPr>
            <w:id w:val="-632550063"/>
            <w:placeholder>
              <w:docPart w:val="8322AE41CAC244DA94B9EF75949D708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01BD1295" w14:textId="77777777" w:rsidR="00B255CF" w:rsidRDefault="00B255CF" w:rsidP="00B255CF">
                <w:r w:rsidRPr="008A48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4ADD382F" w14:textId="77777777" w:rsidTr="00992738">
        <w:tc>
          <w:tcPr>
            <w:tcW w:w="9214" w:type="dxa"/>
          </w:tcPr>
          <w:p w14:paraId="0BE11645" w14:textId="77777777" w:rsidR="00B255CF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Are </w:t>
            </w:r>
            <w:r w:rsidRPr="00664983">
              <w:rPr>
                <w:rFonts w:ascii="Arial" w:hAnsi="Arial" w:cs="Arial"/>
                <w:b/>
                <w:color w:val="000000" w:themeColor="text1"/>
              </w:rPr>
              <w:t>the formative grade descriptors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being used to inform Weekly Mentor Meeting discussions?</w:t>
            </w:r>
            <w:r w:rsidRPr="0066498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64983">
              <w:rPr>
                <w:rFonts w:ascii="Arial" w:hAnsi="Arial" w:cs="Arial"/>
                <w:color w:val="000000" w:themeColor="text1"/>
              </w:rPr>
              <w:t>(</w:t>
            </w:r>
            <w:r>
              <w:rPr>
                <w:rFonts w:ascii="Arial" w:hAnsi="Arial" w:cs="Arial"/>
                <w:color w:val="000000" w:themeColor="text1"/>
              </w:rPr>
              <w:t>EXP, EST, EMB</w:t>
            </w:r>
            <w:r>
              <w:rPr>
                <w:rFonts w:ascii="Arial" w:hAnsi="Arial" w:cs="Arial"/>
                <w:color w:val="000000" w:themeColor="text1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222876001"/>
            <w:placeholder>
              <w:docPart w:val="7B8890F1B7C5429AB9C8CA13B4E1C31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55201547" w14:textId="77777777" w:rsidR="00B255CF" w:rsidRDefault="00B255CF" w:rsidP="00B255CF">
                <w:r w:rsidRPr="008A48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EC3F45" w14:paraId="5FAC5FC8" w14:textId="77777777" w:rsidTr="00992738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3C1326D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 w:rsidRPr="006B23DE">
              <w:rPr>
                <w:rFonts w:ascii="Arial" w:hAnsi="Arial" w:cs="Arial"/>
                <w:b/>
                <w:color w:val="0070C0"/>
              </w:rPr>
              <w:t xml:space="preserve">Comments regarding the </w:t>
            </w:r>
            <w:r>
              <w:rPr>
                <w:rFonts w:ascii="Arial" w:hAnsi="Arial" w:cs="Arial"/>
                <w:b/>
                <w:color w:val="0070C0"/>
              </w:rPr>
              <w:t xml:space="preserve">use of the </w:t>
            </w:r>
            <w:r>
              <w:rPr>
                <w:rFonts w:ascii="Arial" w:hAnsi="Arial" w:cs="Arial"/>
                <w:b/>
                <w:color w:val="0070C0"/>
              </w:rPr>
              <w:t xml:space="preserve">Progress </w:t>
            </w:r>
            <w:r>
              <w:rPr>
                <w:rFonts w:ascii="Arial" w:hAnsi="Arial" w:cs="Arial"/>
                <w:b/>
                <w:color w:val="0070C0"/>
              </w:rPr>
              <w:t>Journal</w:t>
            </w:r>
          </w:p>
          <w:sdt>
            <w:sdtPr>
              <w:rPr>
                <w:rFonts w:ascii="Arial" w:hAnsi="Arial" w:cs="Arial"/>
                <w:color w:val="FF0000"/>
              </w:rPr>
              <w:id w:val="1530063248"/>
              <w:placeholder>
                <w:docPart w:val="DefaultPlaceholder_-1854013440"/>
              </w:placeholder>
              <w:text/>
            </w:sdtPr>
            <w:sdtContent>
              <w:p w14:paraId="45B840C9" w14:textId="77777777" w:rsidR="00B255CF" w:rsidRPr="007D2036" w:rsidRDefault="00B255CF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color w:val="FF0000"/>
                  </w:rPr>
                </w:pPr>
                <w:r>
                  <w:rPr>
                    <w:rFonts w:ascii="Arial" w:hAnsi="Arial" w:cs="Arial"/>
                    <w:color w:val="FF0000"/>
                  </w:rPr>
                  <w:t>[</w:t>
                </w:r>
                <w:r w:rsidRPr="006C775E">
                  <w:rPr>
                    <w:rFonts w:ascii="Arial" w:hAnsi="Arial" w:cs="Arial"/>
                    <w:color w:val="FF0000"/>
                  </w:rPr>
                  <w:t>Provide a comment here that gives detail about key points from the questions in this section]</w:t>
                </w:r>
              </w:p>
            </w:sdtContent>
          </w:sdt>
          <w:p w14:paraId="489A39E8" w14:textId="77777777" w:rsidR="00B255CF" w:rsidRPr="00EC3F45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color w:val="FF0000"/>
              </w:rPr>
            </w:pPr>
          </w:p>
        </w:tc>
      </w:tr>
    </w:tbl>
    <w:p w14:paraId="72E36813" w14:textId="77777777" w:rsidR="00B255CF" w:rsidRDefault="00B255C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B255CF" w:rsidRPr="009372CC" w14:paraId="4D09911C" w14:textId="77777777" w:rsidTr="00992738">
        <w:tc>
          <w:tcPr>
            <w:tcW w:w="9214" w:type="dxa"/>
            <w:shd w:val="clear" w:color="auto" w:fill="D9D9D9" w:themeFill="background1" w:themeFillShade="D9"/>
          </w:tcPr>
          <w:p w14:paraId="191C9ABD" w14:textId="77777777" w:rsidR="00B255CF" w:rsidRPr="006B23DE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>Mentor Training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69059F" w14:textId="77777777" w:rsidR="00B255CF" w:rsidRPr="009372CC" w:rsidRDefault="00B255CF" w:rsidP="00992738">
            <w:pPr>
              <w:autoSpaceDE w:val="0"/>
              <w:autoSpaceDN w:val="0"/>
              <w:adjustRightInd w:val="0"/>
              <w:ind w:right="95"/>
              <w:jc w:val="center"/>
              <w:rPr>
                <w:rFonts w:ascii="Arial" w:hAnsi="Arial" w:cs="Arial"/>
                <w:b/>
                <w:color w:val="0070C0"/>
              </w:rPr>
            </w:pPr>
            <w:r w:rsidRPr="009372CC">
              <w:rPr>
                <w:rFonts w:ascii="Arial" w:hAnsi="Arial" w:cs="Arial"/>
                <w:b/>
                <w:color w:val="0070C0"/>
              </w:rPr>
              <w:t>Yes/No or N/A</w:t>
            </w:r>
          </w:p>
        </w:tc>
      </w:tr>
      <w:tr w:rsidR="00B255CF" w:rsidRPr="00C97C7F" w14:paraId="5E613A79" w14:textId="77777777" w:rsidTr="00992738">
        <w:tc>
          <w:tcPr>
            <w:tcW w:w="9214" w:type="dxa"/>
          </w:tcPr>
          <w:p w14:paraId="0310ABD4" w14:textId="77777777" w:rsidR="00B255CF" w:rsidRPr="00444BF9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</w:rPr>
            </w:pPr>
            <w:r w:rsidRPr="00444BF9">
              <w:rPr>
                <w:rFonts w:ascii="Arial" w:hAnsi="Arial" w:cs="Arial"/>
                <w:b/>
              </w:rPr>
              <w:t>Has the Subject Mentor attend</w:t>
            </w:r>
            <w:r>
              <w:rPr>
                <w:rFonts w:ascii="Arial" w:hAnsi="Arial" w:cs="Arial"/>
                <w:b/>
              </w:rPr>
              <w:t>ed BCU Mentor CPD this term</w:t>
            </w:r>
            <w:r w:rsidRPr="00444BF9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</w:rPr>
            <w:id w:val="1079940767"/>
            <w:placeholder>
              <w:docPart w:val="AFB8335397B64ED6A8774B89E81103E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319C9086" w14:textId="77777777" w:rsidR="00B255CF" w:rsidRDefault="00B255CF" w:rsidP="00B255CF">
                <w:r w:rsidRPr="007820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76E26DAE" w14:textId="77777777" w:rsidTr="00992738">
        <w:tc>
          <w:tcPr>
            <w:tcW w:w="9214" w:type="dxa"/>
          </w:tcPr>
          <w:p w14:paraId="530D23F9" w14:textId="77777777" w:rsidR="00B255CF" w:rsidRPr="00444BF9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Subject mentor attending SM drop ins?</w:t>
            </w:r>
          </w:p>
        </w:tc>
        <w:sdt>
          <w:sdtPr>
            <w:rPr>
              <w:rFonts w:ascii="Arial" w:hAnsi="Arial" w:cs="Arial"/>
            </w:rPr>
            <w:id w:val="-1280798627"/>
            <w:placeholder>
              <w:docPart w:val="4A5F908C23644B97A6D71192B2673E9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3A29F680" w14:textId="77777777" w:rsidR="00B255CF" w:rsidRDefault="00B255CF" w:rsidP="00B255CF">
                <w:r w:rsidRPr="007820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3978E72C" w14:textId="77777777" w:rsidTr="00992738">
        <w:tc>
          <w:tcPr>
            <w:tcW w:w="9214" w:type="dxa"/>
          </w:tcPr>
          <w:p w14:paraId="67969C9A" w14:textId="77777777" w:rsidR="00B255CF" w:rsidRPr="00444BF9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</w:rPr>
            </w:pPr>
            <w:r w:rsidRPr="00444BF9">
              <w:rPr>
                <w:rFonts w:ascii="Arial" w:hAnsi="Arial" w:cs="Arial"/>
                <w:b/>
              </w:rPr>
              <w:t xml:space="preserve">Has the Professional Mentor attended BCU </w:t>
            </w:r>
            <w:r>
              <w:rPr>
                <w:rFonts w:ascii="Arial" w:hAnsi="Arial" w:cs="Arial"/>
                <w:b/>
              </w:rPr>
              <w:t>CPD this term</w:t>
            </w:r>
            <w:r w:rsidRPr="00444BF9">
              <w:rPr>
                <w:rFonts w:ascii="Arial" w:hAnsi="Arial" w:cs="Arial"/>
                <w:b/>
              </w:rPr>
              <w:t>?</w:t>
            </w:r>
          </w:p>
        </w:tc>
        <w:sdt>
          <w:sdtPr>
            <w:rPr>
              <w:rFonts w:ascii="Arial" w:hAnsi="Arial" w:cs="Arial"/>
            </w:rPr>
            <w:id w:val="756105213"/>
            <w:placeholder>
              <w:docPart w:val="BAEBDF9FBB4C4C8198C594872A004C6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</w:tcPr>
              <w:p w14:paraId="1802AB78" w14:textId="77777777" w:rsidR="00B255CF" w:rsidRDefault="00B255CF" w:rsidP="00B255CF">
                <w:r w:rsidRPr="007820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583A45E1" w14:textId="77777777" w:rsidTr="00992738">
        <w:tc>
          <w:tcPr>
            <w:tcW w:w="9214" w:type="dxa"/>
          </w:tcPr>
          <w:p w14:paraId="6E494EE2" w14:textId="77777777" w:rsidR="00B255CF" w:rsidRPr="009E0E88" w:rsidRDefault="00B255CF" w:rsidP="00B255CF">
            <w:pPr>
              <w:autoSpaceDE w:val="0"/>
              <w:autoSpaceDN w:val="0"/>
              <w:adjustRightInd w:val="0"/>
              <w:ind w:right="95"/>
              <w:jc w:val="right"/>
              <w:rPr>
                <w:rFonts w:ascii="Arial" w:hAnsi="Arial" w:cs="Arial"/>
                <w:sz w:val="20"/>
              </w:rPr>
            </w:pPr>
            <w:r w:rsidRPr="009E0E88">
              <w:rPr>
                <w:rFonts w:ascii="Arial" w:hAnsi="Arial" w:cs="Arial"/>
                <w:sz w:val="20"/>
              </w:rPr>
              <w:t xml:space="preserve">If ‘No’, provide the date for an additional visit to the school </w:t>
            </w:r>
            <w:r>
              <w:rPr>
                <w:rFonts w:ascii="Arial" w:hAnsi="Arial" w:cs="Arial"/>
                <w:sz w:val="20"/>
              </w:rPr>
              <w:t xml:space="preserve">to review progress in </w:t>
            </w:r>
            <w:r w:rsidRPr="009E0E88">
              <w:rPr>
                <w:rFonts w:ascii="Arial" w:hAnsi="Arial" w:cs="Arial"/>
                <w:sz w:val="20"/>
              </w:rPr>
              <w:t>mentor training</w:t>
            </w:r>
          </w:p>
        </w:tc>
        <w:sdt>
          <w:sdtPr>
            <w:rPr>
              <w:rFonts w:ascii="Arial" w:hAnsi="Arial" w:cs="Arial"/>
            </w:rPr>
            <w:id w:val="2025670253"/>
            <w:placeholder>
              <w:docPart w:val="1CDD6EB5E98A4889B29B86EC1119F37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  <w:shd w:val="clear" w:color="auto" w:fill="D9D9D9" w:themeFill="background1" w:themeFillShade="D9"/>
              </w:tcPr>
              <w:p w14:paraId="0D643462" w14:textId="77777777" w:rsidR="00B255CF" w:rsidRDefault="00B255CF" w:rsidP="00B255CF">
                <w:r w:rsidRPr="007820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C97C7F" w14:paraId="678F3BBF" w14:textId="77777777" w:rsidTr="00992738">
        <w:tc>
          <w:tcPr>
            <w:tcW w:w="9214" w:type="dxa"/>
          </w:tcPr>
          <w:p w14:paraId="4E979E02" w14:textId="77777777" w:rsidR="00B255CF" w:rsidRPr="00AA13CE" w:rsidRDefault="00B255CF" w:rsidP="00B255CF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sz w:val="20"/>
              </w:rPr>
            </w:pPr>
            <w:r w:rsidRPr="00AA13CE">
              <w:rPr>
                <w:rFonts w:ascii="Arial" w:hAnsi="Arial" w:cs="Arial"/>
                <w:b/>
                <w:sz w:val="20"/>
              </w:rPr>
              <w:t>Was there an opportunity for the visiting tutor and subject mentor to jointly observe the trainee to moderate the use of the</w:t>
            </w:r>
            <w:r>
              <w:rPr>
                <w:rFonts w:ascii="Arial" w:hAnsi="Arial" w:cs="Arial"/>
                <w:b/>
                <w:sz w:val="20"/>
              </w:rPr>
              <w:t xml:space="preserve"> LOR</w:t>
            </w:r>
            <w:r w:rsidRPr="00AA13CE">
              <w:rPr>
                <w:rFonts w:ascii="Arial" w:hAnsi="Arial" w:cs="Arial"/>
                <w:b/>
                <w:sz w:val="20"/>
              </w:rPr>
              <w:t xml:space="preserve">? </w:t>
            </w:r>
          </w:p>
        </w:tc>
        <w:sdt>
          <w:sdtPr>
            <w:rPr>
              <w:rFonts w:ascii="Arial" w:hAnsi="Arial" w:cs="Arial"/>
            </w:rPr>
            <w:id w:val="1648012945"/>
            <w:placeholder>
              <w:docPart w:val="9B134F60FEA24E099F9FF35FA5543C9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.A." w:value="N.A."/>
            </w:comboBox>
          </w:sdtPr>
          <w:sdtContent>
            <w:tc>
              <w:tcPr>
                <w:tcW w:w="1276" w:type="dxa"/>
                <w:shd w:val="clear" w:color="auto" w:fill="auto"/>
              </w:tcPr>
              <w:p w14:paraId="29958154" w14:textId="77777777" w:rsidR="00B255CF" w:rsidRDefault="00B255CF" w:rsidP="00B255CF">
                <w:r w:rsidRPr="007820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55CF" w:rsidRPr="006B23DE" w14:paraId="1FB21F05" w14:textId="77777777" w:rsidTr="00992738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7CF3EC1E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 w:rsidRPr="006B23DE">
              <w:rPr>
                <w:rFonts w:ascii="Arial" w:hAnsi="Arial" w:cs="Arial"/>
                <w:b/>
                <w:color w:val="0070C0"/>
              </w:rPr>
              <w:t xml:space="preserve">Comments regarding </w:t>
            </w:r>
            <w:r>
              <w:rPr>
                <w:rFonts w:ascii="Arial" w:hAnsi="Arial" w:cs="Arial"/>
                <w:b/>
                <w:color w:val="0070C0"/>
              </w:rPr>
              <w:t>Mentor Training &amp; Lesson Observation</w:t>
            </w:r>
          </w:p>
          <w:sdt>
            <w:sdtPr>
              <w:rPr>
                <w:rFonts w:ascii="Arial" w:hAnsi="Arial" w:cs="Arial"/>
                <w:color w:val="FF0000"/>
              </w:rPr>
              <w:id w:val="255803216"/>
              <w:placeholder>
                <w:docPart w:val="DefaultPlaceholder_-1854013440"/>
              </w:placeholder>
              <w:text/>
            </w:sdtPr>
            <w:sdtContent>
              <w:p w14:paraId="34B64405" w14:textId="77777777" w:rsidR="00B255CF" w:rsidRPr="009E0E88" w:rsidRDefault="00B255CF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color w:val="FF0000"/>
                  </w:rPr>
                </w:pPr>
                <w:r w:rsidRPr="009E0E88">
                  <w:rPr>
                    <w:rFonts w:ascii="Arial" w:hAnsi="Arial" w:cs="Arial"/>
                    <w:color w:val="FF0000"/>
                  </w:rPr>
                  <w:t>[Provide a comment here that gives detail about key points from the questions in this section]</w:t>
                </w:r>
              </w:p>
            </w:sdtContent>
          </w:sdt>
          <w:p w14:paraId="4F5C36E0" w14:textId="77777777" w:rsidR="00B255CF" w:rsidRPr="006B23DE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0F5CCF06" w14:textId="77777777" w:rsidR="00B255CF" w:rsidRDefault="00B255CF"/>
    <w:tbl>
      <w:tblPr>
        <w:tblStyle w:val="TableGrid"/>
        <w:tblW w:w="10490" w:type="dxa"/>
        <w:tblInd w:w="-709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B255CF" w:rsidRPr="009372CC" w14:paraId="77EE8CAD" w14:textId="77777777" w:rsidTr="00992738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67EC23D" w14:textId="77777777" w:rsidR="00B255CF" w:rsidRPr="009372CC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  <w:sz w:val="24"/>
              </w:rPr>
            </w:pPr>
            <w:r w:rsidRPr="009372CC">
              <w:rPr>
                <w:rFonts w:ascii="Arial" w:hAnsi="Arial" w:cs="Arial"/>
                <w:b/>
                <w:color w:val="0070C0"/>
                <w:sz w:val="24"/>
              </w:rPr>
              <w:t xml:space="preserve">Summary of actions based on the 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previous</w:t>
            </w:r>
            <w:r w:rsidRPr="009372CC">
              <w:rPr>
                <w:rFonts w:ascii="Arial" w:hAnsi="Arial" w:cs="Arial"/>
                <w:b/>
                <w:color w:val="0070C0"/>
                <w:sz w:val="24"/>
              </w:rPr>
              <w:t xml:space="preserve"> checklist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s</w:t>
            </w:r>
            <w:r w:rsidRPr="009372CC">
              <w:rPr>
                <w:rFonts w:ascii="Arial" w:hAnsi="Arial" w:cs="Arial"/>
                <w:b/>
                <w:color w:val="0070C0"/>
                <w:sz w:val="24"/>
              </w:rPr>
              <w:t>:</w:t>
            </w:r>
          </w:p>
        </w:tc>
      </w:tr>
      <w:tr w:rsidR="00B255CF" w14:paraId="60255553" w14:textId="77777777" w:rsidTr="00992738">
        <w:tc>
          <w:tcPr>
            <w:tcW w:w="7230" w:type="dxa"/>
          </w:tcPr>
          <w:p w14:paraId="1597C60E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Action:</w:t>
            </w:r>
          </w:p>
        </w:tc>
        <w:tc>
          <w:tcPr>
            <w:tcW w:w="3260" w:type="dxa"/>
          </w:tcPr>
          <w:p w14:paraId="7A95CEA4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Person responsible:</w:t>
            </w:r>
          </w:p>
        </w:tc>
      </w:tr>
      <w:tr w:rsidR="00B255CF" w14:paraId="1A007880" w14:textId="77777777" w:rsidTr="00992738">
        <w:tc>
          <w:tcPr>
            <w:tcW w:w="7230" w:type="dxa"/>
          </w:tcPr>
          <w:p w14:paraId="134732C9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sdt>
            <w:sdtPr>
              <w:rPr>
                <w:rFonts w:ascii="Arial" w:hAnsi="Arial" w:cs="Arial"/>
                <w:b/>
                <w:color w:val="0070C0"/>
              </w:rPr>
              <w:id w:val="1287236444"/>
              <w:placeholder>
                <w:docPart w:val="DefaultPlaceholder_-1854013440"/>
              </w:placeholder>
              <w:showingPlcHdr/>
              <w:text/>
            </w:sdtPr>
            <w:sdtContent>
              <w:p w14:paraId="2D74167F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8FD8EE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p w14:paraId="7E8217A5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</w:tc>
        <w:sdt>
          <w:sdtPr>
            <w:rPr>
              <w:rFonts w:ascii="Arial" w:hAnsi="Arial" w:cs="Arial"/>
              <w:b/>
              <w:color w:val="0070C0"/>
            </w:rPr>
            <w:id w:val="1261340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0" w:type="dxa"/>
              </w:tcPr>
              <w:p w14:paraId="5FD21870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5CF" w14:paraId="42E574B9" w14:textId="77777777" w:rsidTr="00992738">
        <w:trPr>
          <w:trHeight w:val="516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1F1B8AFD" w14:textId="77777777" w:rsidR="00B255CF" w:rsidRDefault="00DF2C60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BCU ITE Curriculum Themes </w:t>
            </w:r>
            <w:r w:rsidR="00B255CF">
              <w:rPr>
                <w:rFonts w:ascii="Arial" w:hAnsi="Arial" w:cs="Arial"/>
                <w:b/>
                <w:color w:val="0070C0"/>
              </w:rPr>
              <w:t>currently requiring attention (identify a maximum of three):</w:t>
            </w:r>
          </w:p>
          <w:sdt>
            <w:sdtPr>
              <w:rPr>
                <w:rFonts w:ascii="Arial" w:hAnsi="Arial" w:cs="Arial"/>
                <w:b/>
                <w:color w:val="0070C0"/>
              </w:rPr>
              <w:id w:val="-638111666"/>
              <w:placeholder>
                <w:docPart w:val="DefaultPlaceholder_-1854013440"/>
              </w:placeholder>
              <w:showingPlcHdr/>
              <w:text/>
            </w:sdtPr>
            <w:sdtContent>
              <w:p w14:paraId="7EAFC022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6AC958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sdt>
            <w:sdtPr>
              <w:rPr>
                <w:rFonts w:ascii="Arial" w:hAnsi="Arial" w:cs="Arial"/>
                <w:b/>
                <w:color w:val="0070C0"/>
              </w:rPr>
              <w:id w:val="2087418240"/>
              <w:placeholder>
                <w:docPart w:val="DefaultPlaceholder_-1854013440"/>
              </w:placeholder>
              <w:showingPlcHdr/>
              <w:text/>
            </w:sdtPr>
            <w:sdtContent>
              <w:p w14:paraId="16BB0B84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B57290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sdt>
            <w:sdtPr>
              <w:rPr>
                <w:rFonts w:ascii="Arial" w:hAnsi="Arial" w:cs="Arial"/>
                <w:b/>
                <w:color w:val="0070C0"/>
              </w:rPr>
              <w:id w:val="-1968035662"/>
              <w:placeholder>
                <w:docPart w:val="DefaultPlaceholder_-1854013440"/>
              </w:placeholder>
              <w:showingPlcHdr/>
              <w:text/>
            </w:sdtPr>
            <w:sdtContent>
              <w:p w14:paraId="6BF8CD36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255CF" w14:paraId="75872EC1" w14:textId="77777777" w:rsidTr="00992738">
        <w:trPr>
          <w:trHeight w:val="516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14:paraId="77BBAA74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</w:tc>
      </w:tr>
      <w:tr w:rsidR="00B255CF" w:rsidRPr="009372CC" w14:paraId="18AE4C97" w14:textId="77777777" w:rsidTr="00992738">
        <w:trPr>
          <w:trHeight w:val="51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E19A3D0" w14:textId="77777777" w:rsidR="00B255CF" w:rsidRPr="009372CC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>Additional visit</w:t>
            </w:r>
            <w:r w:rsidRPr="009372CC">
              <w:rPr>
                <w:rFonts w:ascii="Arial" w:hAnsi="Arial" w:cs="Arial"/>
                <w:b/>
                <w:color w:val="0070C0"/>
                <w:sz w:val="24"/>
              </w:rPr>
              <w:t xml:space="preserve"> (if required)</w:t>
            </w:r>
          </w:p>
        </w:tc>
      </w:tr>
      <w:tr w:rsidR="00B255CF" w14:paraId="60F9A76F" w14:textId="77777777" w:rsidTr="00992738">
        <w:trPr>
          <w:trHeight w:val="516"/>
        </w:trPr>
        <w:tc>
          <w:tcPr>
            <w:tcW w:w="10490" w:type="dxa"/>
            <w:gridSpan w:val="2"/>
          </w:tcPr>
          <w:sdt>
            <w:sdtPr>
              <w:rPr>
                <w:rFonts w:ascii="Arial" w:hAnsi="Arial" w:cs="Arial"/>
                <w:b/>
                <w:color w:val="0070C0"/>
              </w:rPr>
              <w:id w:val="-1988853918"/>
              <w:placeholder>
                <w:docPart w:val="DefaultPlaceholder_-1854013440"/>
              </w:placeholder>
              <w:text/>
            </w:sdtPr>
            <w:sdtContent>
              <w:p w14:paraId="71BCF127" w14:textId="77777777" w:rsidR="00B255CF" w:rsidRDefault="00B255CF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>
                  <w:rPr>
                    <w:rFonts w:ascii="Arial" w:hAnsi="Arial" w:cs="Arial"/>
                    <w:b/>
                    <w:color w:val="0070C0"/>
                  </w:rPr>
                  <w:t xml:space="preserve">Specific comments on trainee progress / </w:t>
                </w:r>
                <w:r w:rsidR="00DF2C60">
                  <w:rPr>
                    <w:rFonts w:ascii="Arial" w:hAnsi="Arial" w:cs="Arial"/>
                    <w:b/>
                    <w:color w:val="0070C0"/>
                  </w:rPr>
                  <w:t xml:space="preserve">RIT </w:t>
                </w:r>
                <w:r>
                  <w:rPr>
                    <w:rFonts w:ascii="Arial" w:hAnsi="Arial" w:cs="Arial"/>
                    <w:b/>
                    <w:color w:val="0070C0"/>
                  </w:rPr>
                  <w:t xml:space="preserve">(if required) and reference to actions from the previous visit </w:t>
                </w:r>
              </w:p>
            </w:sdtContent>
          </w:sdt>
          <w:p w14:paraId="787C5D20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p w14:paraId="560D8D7C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</w:tc>
      </w:tr>
      <w:tr w:rsidR="00B255CF" w14:paraId="3685F9D1" w14:textId="77777777" w:rsidTr="00992738">
        <w:tc>
          <w:tcPr>
            <w:tcW w:w="7230" w:type="dxa"/>
          </w:tcPr>
          <w:p w14:paraId="649941E9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Action:</w:t>
            </w:r>
          </w:p>
        </w:tc>
        <w:tc>
          <w:tcPr>
            <w:tcW w:w="3260" w:type="dxa"/>
          </w:tcPr>
          <w:p w14:paraId="668279C2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Person responsible:</w:t>
            </w:r>
          </w:p>
        </w:tc>
      </w:tr>
      <w:tr w:rsidR="00B255CF" w14:paraId="59727F66" w14:textId="77777777" w:rsidTr="00DF2C60">
        <w:trPr>
          <w:trHeight w:val="759"/>
        </w:trPr>
        <w:tc>
          <w:tcPr>
            <w:tcW w:w="7230" w:type="dxa"/>
          </w:tcPr>
          <w:p w14:paraId="4CCDA7CF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sdt>
            <w:sdtPr>
              <w:rPr>
                <w:rFonts w:ascii="Arial" w:hAnsi="Arial" w:cs="Arial"/>
                <w:b/>
                <w:color w:val="0070C0"/>
              </w:rPr>
              <w:id w:val="963622659"/>
              <w:placeholder>
                <w:docPart w:val="DefaultPlaceholder_-1854013440"/>
              </w:placeholder>
              <w:showingPlcHdr/>
              <w:text/>
            </w:sdtPr>
            <w:sdtContent>
              <w:p w14:paraId="08AB84B9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0F5C7D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</w:tc>
        <w:sdt>
          <w:sdtPr>
            <w:rPr>
              <w:rFonts w:ascii="Arial" w:hAnsi="Arial" w:cs="Arial"/>
              <w:b/>
              <w:color w:val="0070C0"/>
            </w:rPr>
            <w:id w:val="12913321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0" w:type="dxa"/>
              </w:tcPr>
              <w:p w14:paraId="635BF27D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55CF" w14:paraId="7BB0E779" w14:textId="77777777" w:rsidTr="00DF2C60">
        <w:trPr>
          <w:trHeight w:val="1986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188E4BAA" w14:textId="77777777" w:rsidR="00B255CF" w:rsidRDefault="00DF2C60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BCU ITE Curriculum Themes </w:t>
            </w:r>
            <w:r w:rsidR="00B255CF">
              <w:rPr>
                <w:rFonts w:ascii="Arial" w:hAnsi="Arial" w:cs="Arial"/>
                <w:b/>
                <w:color w:val="0070C0"/>
              </w:rPr>
              <w:t>currently requiring attention (identify a maximum of three):</w:t>
            </w:r>
          </w:p>
          <w:p w14:paraId="25F989E8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sdt>
            <w:sdtPr>
              <w:rPr>
                <w:rFonts w:ascii="Arial" w:hAnsi="Arial" w:cs="Arial"/>
                <w:b/>
                <w:color w:val="0070C0"/>
              </w:rPr>
              <w:id w:val="-1105189402"/>
              <w:placeholder>
                <w:docPart w:val="DefaultPlaceholder_-1854013440"/>
              </w:placeholder>
              <w:showingPlcHdr/>
              <w:text/>
            </w:sdtPr>
            <w:sdtContent>
              <w:p w14:paraId="712C5841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42A0AF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sdt>
            <w:sdtPr>
              <w:rPr>
                <w:rFonts w:ascii="Arial" w:hAnsi="Arial" w:cs="Arial"/>
                <w:b/>
                <w:color w:val="0070C0"/>
              </w:rPr>
              <w:id w:val="737756112"/>
              <w:placeholder>
                <w:docPart w:val="DefaultPlaceholder_-1854013440"/>
              </w:placeholder>
              <w:showingPlcHdr/>
              <w:text/>
            </w:sdtPr>
            <w:sdtContent>
              <w:p w14:paraId="101B4925" w14:textId="77777777" w:rsidR="00B255CF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D1D5AE" w14:textId="77777777" w:rsidR="00B255CF" w:rsidRDefault="00B255CF" w:rsidP="00992738">
            <w:pPr>
              <w:autoSpaceDE w:val="0"/>
              <w:autoSpaceDN w:val="0"/>
              <w:adjustRightInd w:val="0"/>
              <w:ind w:right="95"/>
              <w:rPr>
                <w:rFonts w:ascii="Arial" w:hAnsi="Arial" w:cs="Arial"/>
                <w:b/>
                <w:color w:val="0070C0"/>
              </w:rPr>
            </w:pPr>
          </w:p>
          <w:sdt>
            <w:sdtPr>
              <w:rPr>
                <w:rFonts w:ascii="Arial" w:hAnsi="Arial" w:cs="Arial"/>
                <w:b/>
                <w:color w:val="0070C0"/>
              </w:rPr>
              <w:id w:val="-1674097015"/>
              <w:placeholder>
                <w:docPart w:val="DefaultPlaceholder_-1854013440"/>
              </w:placeholder>
              <w:showingPlcHdr/>
              <w:text/>
            </w:sdtPr>
            <w:sdtContent>
              <w:p w14:paraId="69FF2164" w14:textId="77777777" w:rsidR="00DF2C60" w:rsidRDefault="00DF2C60" w:rsidP="00992738">
                <w:pPr>
                  <w:autoSpaceDE w:val="0"/>
                  <w:autoSpaceDN w:val="0"/>
                  <w:adjustRightInd w:val="0"/>
                  <w:ind w:right="95"/>
                  <w:rPr>
                    <w:rFonts w:ascii="Arial" w:hAnsi="Arial" w:cs="Arial"/>
                    <w:b/>
                    <w:color w:val="0070C0"/>
                  </w:rPr>
                </w:pPr>
                <w:r w:rsidRPr="000B1DC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CACFE40" w14:textId="77777777" w:rsidR="00B255CF" w:rsidRDefault="00B255CF"/>
    <w:sectPr w:rsidR="00B25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EBFFC" w14:textId="77777777" w:rsidR="00B255CF" w:rsidRDefault="00B255CF" w:rsidP="00B255CF">
      <w:pPr>
        <w:spacing w:after="0" w:line="240" w:lineRule="auto"/>
      </w:pPr>
      <w:r>
        <w:separator/>
      </w:r>
    </w:p>
  </w:endnote>
  <w:endnote w:type="continuationSeparator" w:id="0">
    <w:p w14:paraId="3A0119B2" w14:textId="77777777" w:rsidR="00B255CF" w:rsidRDefault="00B255CF" w:rsidP="00B2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ColorEmoj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1C3C" w14:textId="77777777" w:rsidR="00DF2C60" w:rsidRDefault="00DF2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E5DF" w14:textId="77777777" w:rsidR="00DF2C60" w:rsidRDefault="00DF2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208F" w14:textId="77777777" w:rsidR="00DF2C60" w:rsidRDefault="00DF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88557" w14:textId="77777777" w:rsidR="00B255CF" w:rsidRDefault="00B255CF" w:rsidP="00B255CF">
      <w:pPr>
        <w:spacing w:after="0" w:line="240" w:lineRule="auto"/>
      </w:pPr>
      <w:r>
        <w:separator/>
      </w:r>
    </w:p>
  </w:footnote>
  <w:footnote w:type="continuationSeparator" w:id="0">
    <w:p w14:paraId="6AEF7F55" w14:textId="77777777" w:rsidR="00B255CF" w:rsidRDefault="00B255CF" w:rsidP="00B2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E477" w14:textId="77777777" w:rsidR="00DF2C60" w:rsidRDefault="00DF2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67E2" w14:textId="77777777" w:rsidR="00B255CF" w:rsidRDefault="00B255CF">
    <w:pPr>
      <w:pStyle w:val="Header"/>
    </w:pPr>
    <w:r w:rsidRPr="0050560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14CFDD6" wp14:editId="21B2C1A0">
          <wp:simplePos x="0" y="0"/>
          <wp:positionH relativeFrom="column">
            <wp:posOffset>5321300</wp:posOffset>
          </wp:positionH>
          <wp:positionV relativeFrom="paragraph">
            <wp:posOffset>-201930</wp:posOffset>
          </wp:positionV>
          <wp:extent cx="781685" cy="7874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ined Teacher Stamp_update_2020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C60">
      <w:rPr>
        <w:rFonts w:ascii="Arial" w:hAnsi="Arial" w:cs="Arial"/>
        <w:noProof/>
        <w:lang w:eastAsia="en-GB"/>
      </w:rPr>
      <w:t xml:space="preserve">Phase 1 / 2(A) </w:t>
    </w:r>
    <w:bookmarkStart w:id="0" w:name="_GoBack"/>
    <w:bookmarkEnd w:id="0"/>
    <w:r>
      <w:rPr>
        <w:rFonts w:ascii="Arial" w:hAnsi="Arial" w:cs="Arial"/>
        <w:noProof/>
        <w:lang w:eastAsia="en-GB"/>
      </w:rPr>
      <w:t xml:space="preserve">Secondary Tutor Visit  to School Based Training </w:t>
    </w:r>
  </w:p>
  <w:p w14:paraId="45A636B9" w14:textId="77777777" w:rsidR="00B255CF" w:rsidRDefault="00B25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4A6E" w14:textId="77777777" w:rsidR="00DF2C60" w:rsidRDefault="00DF2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F"/>
    <w:rsid w:val="009B4270"/>
    <w:rsid w:val="00B255CF"/>
    <w:rsid w:val="00D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C3D086"/>
  <w15:chartTrackingRefBased/>
  <w15:docId w15:val="{29D6A1EA-4538-4BD4-9624-B199E2B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CF"/>
  </w:style>
  <w:style w:type="paragraph" w:styleId="Footer">
    <w:name w:val="footer"/>
    <w:basedOn w:val="Normal"/>
    <w:link w:val="FooterChar"/>
    <w:uiPriority w:val="99"/>
    <w:unhideWhenUsed/>
    <w:rsid w:val="00B2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F"/>
  </w:style>
  <w:style w:type="table" w:styleId="TableGrid">
    <w:name w:val="Table Grid"/>
    <w:basedOn w:val="TableNormal"/>
    <w:uiPriority w:val="39"/>
    <w:rsid w:val="00B2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5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4846-CE8F-4D47-990A-00485037C44D}"/>
      </w:docPartPr>
      <w:docPartBody>
        <w:p w:rsidR="00000000" w:rsidRDefault="0088318C">
          <w:r w:rsidRPr="000B1D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1A33-E998-4234-9612-93B5DC3598D8}"/>
      </w:docPartPr>
      <w:docPartBody>
        <w:p w:rsidR="00000000" w:rsidRDefault="0088318C">
          <w:r w:rsidRPr="000B1D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E882-8731-4373-B718-5FC2A99E373F}"/>
      </w:docPartPr>
      <w:docPartBody>
        <w:p w:rsidR="00000000" w:rsidRDefault="0088318C"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5043CEE310F640288CD884A23A06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9760-B211-414D-A70C-8AD9D2774A9D}"/>
      </w:docPartPr>
      <w:docPartBody>
        <w:p w:rsidR="00000000" w:rsidRDefault="0088318C" w:rsidP="0088318C">
          <w:pPr>
            <w:pStyle w:val="5043CEE310F640288CD884A23A067B49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F561BE008273474A82542EDB7121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978-86D3-469D-9C66-20BA2704A3E8}"/>
      </w:docPartPr>
      <w:docPartBody>
        <w:p w:rsidR="00000000" w:rsidRDefault="0088318C" w:rsidP="0088318C">
          <w:pPr>
            <w:pStyle w:val="F561BE008273474A82542EDB71217142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DD1A348F41444E529AA0A607B590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C8DE-AF9F-4875-AE0D-C5BF05D313C5}"/>
      </w:docPartPr>
      <w:docPartBody>
        <w:p w:rsidR="00000000" w:rsidRDefault="0088318C" w:rsidP="0088318C">
          <w:pPr>
            <w:pStyle w:val="DD1A348F41444E529AA0A607B5900E9D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CAFC4EE167794C9F97A0E228AB2A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AF20-3170-42D9-B242-9E05164DA590}"/>
      </w:docPartPr>
      <w:docPartBody>
        <w:p w:rsidR="00000000" w:rsidRDefault="0088318C" w:rsidP="0088318C">
          <w:pPr>
            <w:pStyle w:val="CAFC4EE167794C9F97A0E228AB2A229C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5F3DD8375DBF41FAB352331AB750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479D-58F8-45AF-811B-6B181CB99286}"/>
      </w:docPartPr>
      <w:docPartBody>
        <w:p w:rsidR="00000000" w:rsidRDefault="0088318C" w:rsidP="0088318C">
          <w:pPr>
            <w:pStyle w:val="5F3DD8375DBF41FAB352331AB750F9A2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A4FFF1AEDE354F9EA58E5E14F9AE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BC9F-A95A-420B-A6CD-744D9AE014FA}"/>
      </w:docPartPr>
      <w:docPartBody>
        <w:p w:rsidR="00000000" w:rsidRDefault="0088318C" w:rsidP="0088318C">
          <w:pPr>
            <w:pStyle w:val="A4FFF1AEDE354F9EA58E5E14F9AEA654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80FBE0A8539D48BA9F1AD750EC88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18C6-A190-4CB0-B07C-A0928656A037}"/>
      </w:docPartPr>
      <w:docPartBody>
        <w:p w:rsidR="00000000" w:rsidRDefault="0088318C" w:rsidP="0088318C">
          <w:pPr>
            <w:pStyle w:val="80FBE0A8539D48BA9F1AD750EC88EEBF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8F2736FEB9494F33AB0234AF6AF9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2A0E-4210-47FD-899D-E111D846E66E}"/>
      </w:docPartPr>
      <w:docPartBody>
        <w:p w:rsidR="00000000" w:rsidRDefault="0088318C" w:rsidP="0088318C">
          <w:pPr>
            <w:pStyle w:val="8F2736FEB9494F33AB0234AF6AF9E404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E8FA09C0DDF446AC89183257C704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35A4-AB32-4BA5-BCDE-53786B663D8B}"/>
      </w:docPartPr>
      <w:docPartBody>
        <w:p w:rsidR="00000000" w:rsidRDefault="0088318C" w:rsidP="0088318C">
          <w:pPr>
            <w:pStyle w:val="E8FA09C0DDF446AC89183257C704DA52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E5CC579C443C4262A26F8CB3ED64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F2B0-88B8-48D8-B524-F3B3F0A9B046}"/>
      </w:docPartPr>
      <w:docPartBody>
        <w:p w:rsidR="00000000" w:rsidRDefault="0088318C" w:rsidP="0088318C">
          <w:pPr>
            <w:pStyle w:val="E5CC579C443C4262A26F8CB3ED642429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4D324BB699924CF486AD79D3492E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1810-5022-48DD-8443-ECB579BD255D}"/>
      </w:docPartPr>
      <w:docPartBody>
        <w:p w:rsidR="00000000" w:rsidRDefault="0088318C" w:rsidP="0088318C">
          <w:pPr>
            <w:pStyle w:val="4D324BB699924CF486AD79D3492E321F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728FDC0D1CF9483A94FE6934CA6A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B3AF-94AF-4498-8B0D-A79BED250179}"/>
      </w:docPartPr>
      <w:docPartBody>
        <w:p w:rsidR="00000000" w:rsidRDefault="0088318C" w:rsidP="0088318C">
          <w:pPr>
            <w:pStyle w:val="728FDC0D1CF9483A94FE6934CA6A6F32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8581895357E14AB587575EB11A59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28BB-5F79-4547-9374-C26BF379A151}"/>
      </w:docPartPr>
      <w:docPartBody>
        <w:p w:rsidR="00000000" w:rsidRDefault="0088318C" w:rsidP="0088318C">
          <w:pPr>
            <w:pStyle w:val="8581895357E14AB587575EB11A5953C6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414A181C1A5C41F8B1B73A6448D5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CE96-0789-4722-B203-105B8F2F94A6}"/>
      </w:docPartPr>
      <w:docPartBody>
        <w:p w:rsidR="00000000" w:rsidRDefault="0088318C" w:rsidP="0088318C">
          <w:pPr>
            <w:pStyle w:val="414A181C1A5C41F8B1B73A6448D5A1B9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E21C336CDA8144D9BF6E3EE17A93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D6E1-EACC-4AC0-84B3-6C2AA808DB04}"/>
      </w:docPartPr>
      <w:docPartBody>
        <w:p w:rsidR="00000000" w:rsidRDefault="0088318C" w:rsidP="0088318C">
          <w:pPr>
            <w:pStyle w:val="E21C336CDA8144D9BF6E3EE17A933875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81A50155F20B4B1C8C7FF573D708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C636-01C8-4861-B5A3-E668FDFF728B}"/>
      </w:docPartPr>
      <w:docPartBody>
        <w:p w:rsidR="00000000" w:rsidRDefault="0088318C" w:rsidP="0088318C">
          <w:pPr>
            <w:pStyle w:val="81A50155F20B4B1C8C7FF573D7084B8D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C1111947537A44ABBDC8B05D2F69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4FBD-3097-49F6-978E-F1C040DF2E39}"/>
      </w:docPartPr>
      <w:docPartBody>
        <w:p w:rsidR="00000000" w:rsidRDefault="0088318C" w:rsidP="0088318C">
          <w:pPr>
            <w:pStyle w:val="C1111947537A44ABBDC8B05D2F69B781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2312ED9856AB4BBE87BF539CDAD7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A098-62F9-44D2-9BA5-D216715D4E56}"/>
      </w:docPartPr>
      <w:docPartBody>
        <w:p w:rsidR="00000000" w:rsidRDefault="0088318C" w:rsidP="0088318C">
          <w:pPr>
            <w:pStyle w:val="2312ED9856AB4BBE87BF539CDAD7092B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4F9B6808484844C79AE3FF3D9E1A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02F-74BE-4BCC-AF69-5872A1CFD801}"/>
      </w:docPartPr>
      <w:docPartBody>
        <w:p w:rsidR="00000000" w:rsidRDefault="0088318C" w:rsidP="0088318C">
          <w:pPr>
            <w:pStyle w:val="4F9B6808484844C79AE3FF3D9E1A7BBE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1F96CC2A9F2E47C6B816FC33CF7E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FD03-ADC5-42A6-B3E4-2944081408C3}"/>
      </w:docPartPr>
      <w:docPartBody>
        <w:p w:rsidR="00000000" w:rsidRDefault="0088318C" w:rsidP="0088318C">
          <w:pPr>
            <w:pStyle w:val="1F96CC2A9F2E47C6B816FC33CF7EF4A2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8322AE41CAC244DA94B9EF75949D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ECA3-C7DB-4066-8826-5F45B7305E88}"/>
      </w:docPartPr>
      <w:docPartBody>
        <w:p w:rsidR="00000000" w:rsidRDefault="0088318C" w:rsidP="0088318C">
          <w:pPr>
            <w:pStyle w:val="8322AE41CAC244DA94B9EF75949D708F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7B8890F1B7C5429AB9C8CA13B4E1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E4B7-614D-47B1-9E64-B27E5EBB46A4}"/>
      </w:docPartPr>
      <w:docPartBody>
        <w:p w:rsidR="00000000" w:rsidRDefault="0088318C" w:rsidP="0088318C">
          <w:pPr>
            <w:pStyle w:val="7B8890F1B7C5429AB9C8CA13B4E1C31E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AFB8335397B64ED6A8774B89E81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EBC9-120F-46D7-B5FB-81D78589438A}"/>
      </w:docPartPr>
      <w:docPartBody>
        <w:p w:rsidR="00000000" w:rsidRDefault="0088318C" w:rsidP="0088318C">
          <w:pPr>
            <w:pStyle w:val="AFB8335397B64ED6A8774B89E81103EA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4A5F908C23644B97A6D71192B267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E21-916C-4AA6-8093-51C59276D09B}"/>
      </w:docPartPr>
      <w:docPartBody>
        <w:p w:rsidR="00000000" w:rsidRDefault="0088318C" w:rsidP="0088318C">
          <w:pPr>
            <w:pStyle w:val="4A5F908C23644B97A6D71192B2673E98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BAEBDF9FBB4C4C8198C594872A00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E4FA-77CF-402B-AF4E-FB12E73F9FA6}"/>
      </w:docPartPr>
      <w:docPartBody>
        <w:p w:rsidR="00000000" w:rsidRDefault="0088318C" w:rsidP="0088318C">
          <w:pPr>
            <w:pStyle w:val="BAEBDF9FBB4C4C8198C594872A004C6B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1CDD6EB5E98A4889B29B86EC1119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8611-FDF6-4CAB-822C-E5AEA4DE364C}"/>
      </w:docPartPr>
      <w:docPartBody>
        <w:p w:rsidR="00000000" w:rsidRDefault="0088318C" w:rsidP="0088318C">
          <w:pPr>
            <w:pStyle w:val="1CDD6EB5E98A4889B29B86EC1119F373"/>
          </w:pPr>
          <w:r w:rsidRPr="000B1DCA">
            <w:rPr>
              <w:rStyle w:val="PlaceholderText"/>
            </w:rPr>
            <w:t>Choose an item.</w:t>
          </w:r>
        </w:p>
      </w:docPartBody>
    </w:docPart>
    <w:docPart>
      <w:docPartPr>
        <w:name w:val="9B134F60FEA24E099F9FF35FA554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5963-566E-43A1-BA25-11CF2F06F49E}"/>
      </w:docPartPr>
      <w:docPartBody>
        <w:p w:rsidR="00000000" w:rsidRDefault="0088318C" w:rsidP="0088318C">
          <w:pPr>
            <w:pStyle w:val="9B134F60FEA24E099F9FF35FA5543C97"/>
          </w:pPr>
          <w:r w:rsidRPr="000B1D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ColorEmoj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8C"/>
    <w:rsid w:val="008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926C38E8A46A8B6021552D43CEE0D">
    <w:name w:val="3EB926C38E8A46A8B6021552D43CEE0D"/>
    <w:rsid w:val="0088318C"/>
  </w:style>
  <w:style w:type="character" w:styleId="PlaceholderText">
    <w:name w:val="Placeholder Text"/>
    <w:basedOn w:val="DefaultParagraphFont"/>
    <w:uiPriority w:val="99"/>
    <w:semiHidden/>
    <w:rsid w:val="0088318C"/>
    <w:rPr>
      <w:color w:val="808080"/>
    </w:rPr>
  </w:style>
  <w:style w:type="paragraph" w:customStyle="1" w:styleId="5043CEE310F640288CD884A23A067B49">
    <w:name w:val="5043CEE310F640288CD884A23A067B49"/>
    <w:rsid w:val="0088318C"/>
  </w:style>
  <w:style w:type="paragraph" w:customStyle="1" w:styleId="F561BE008273474A82542EDB71217142">
    <w:name w:val="F561BE008273474A82542EDB71217142"/>
    <w:rsid w:val="0088318C"/>
  </w:style>
  <w:style w:type="paragraph" w:customStyle="1" w:styleId="DD1A348F41444E529AA0A607B5900E9D">
    <w:name w:val="DD1A348F41444E529AA0A607B5900E9D"/>
    <w:rsid w:val="0088318C"/>
  </w:style>
  <w:style w:type="paragraph" w:customStyle="1" w:styleId="CAFC4EE167794C9F97A0E228AB2A229C">
    <w:name w:val="CAFC4EE167794C9F97A0E228AB2A229C"/>
    <w:rsid w:val="0088318C"/>
  </w:style>
  <w:style w:type="paragraph" w:customStyle="1" w:styleId="5F3DD8375DBF41FAB352331AB750F9A2">
    <w:name w:val="5F3DD8375DBF41FAB352331AB750F9A2"/>
    <w:rsid w:val="0088318C"/>
  </w:style>
  <w:style w:type="paragraph" w:customStyle="1" w:styleId="A4FFF1AEDE354F9EA58E5E14F9AEA654">
    <w:name w:val="A4FFF1AEDE354F9EA58E5E14F9AEA654"/>
    <w:rsid w:val="0088318C"/>
  </w:style>
  <w:style w:type="paragraph" w:customStyle="1" w:styleId="80FBE0A8539D48BA9F1AD750EC88EEBF">
    <w:name w:val="80FBE0A8539D48BA9F1AD750EC88EEBF"/>
    <w:rsid w:val="0088318C"/>
  </w:style>
  <w:style w:type="paragraph" w:customStyle="1" w:styleId="8F2736FEB9494F33AB0234AF6AF9E404">
    <w:name w:val="8F2736FEB9494F33AB0234AF6AF9E404"/>
    <w:rsid w:val="0088318C"/>
  </w:style>
  <w:style w:type="paragraph" w:customStyle="1" w:styleId="E8FA09C0DDF446AC89183257C704DA52">
    <w:name w:val="E8FA09C0DDF446AC89183257C704DA52"/>
    <w:rsid w:val="0088318C"/>
  </w:style>
  <w:style w:type="paragraph" w:customStyle="1" w:styleId="E5CC579C443C4262A26F8CB3ED642429">
    <w:name w:val="E5CC579C443C4262A26F8CB3ED642429"/>
    <w:rsid w:val="0088318C"/>
  </w:style>
  <w:style w:type="paragraph" w:customStyle="1" w:styleId="4D324BB699924CF486AD79D3492E321F">
    <w:name w:val="4D324BB699924CF486AD79D3492E321F"/>
    <w:rsid w:val="0088318C"/>
  </w:style>
  <w:style w:type="paragraph" w:customStyle="1" w:styleId="728FDC0D1CF9483A94FE6934CA6A6F32">
    <w:name w:val="728FDC0D1CF9483A94FE6934CA6A6F32"/>
    <w:rsid w:val="0088318C"/>
  </w:style>
  <w:style w:type="paragraph" w:customStyle="1" w:styleId="8581895357E14AB587575EB11A5953C6">
    <w:name w:val="8581895357E14AB587575EB11A5953C6"/>
    <w:rsid w:val="0088318C"/>
  </w:style>
  <w:style w:type="paragraph" w:customStyle="1" w:styleId="414A181C1A5C41F8B1B73A6448D5A1B9">
    <w:name w:val="414A181C1A5C41F8B1B73A6448D5A1B9"/>
    <w:rsid w:val="0088318C"/>
  </w:style>
  <w:style w:type="paragraph" w:customStyle="1" w:styleId="E21C336CDA8144D9BF6E3EE17A933875">
    <w:name w:val="E21C336CDA8144D9BF6E3EE17A933875"/>
    <w:rsid w:val="0088318C"/>
  </w:style>
  <w:style w:type="paragraph" w:customStyle="1" w:styleId="81A50155F20B4B1C8C7FF573D7084B8D">
    <w:name w:val="81A50155F20B4B1C8C7FF573D7084B8D"/>
    <w:rsid w:val="0088318C"/>
  </w:style>
  <w:style w:type="paragraph" w:customStyle="1" w:styleId="C1111947537A44ABBDC8B05D2F69B781">
    <w:name w:val="C1111947537A44ABBDC8B05D2F69B781"/>
    <w:rsid w:val="0088318C"/>
  </w:style>
  <w:style w:type="paragraph" w:customStyle="1" w:styleId="2312ED9856AB4BBE87BF539CDAD7092B">
    <w:name w:val="2312ED9856AB4BBE87BF539CDAD7092B"/>
    <w:rsid w:val="0088318C"/>
  </w:style>
  <w:style w:type="paragraph" w:customStyle="1" w:styleId="4F9B6808484844C79AE3FF3D9E1A7BBE">
    <w:name w:val="4F9B6808484844C79AE3FF3D9E1A7BBE"/>
    <w:rsid w:val="0088318C"/>
  </w:style>
  <w:style w:type="paragraph" w:customStyle="1" w:styleId="1F96CC2A9F2E47C6B816FC33CF7EF4A2">
    <w:name w:val="1F96CC2A9F2E47C6B816FC33CF7EF4A2"/>
    <w:rsid w:val="0088318C"/>
  </w:style>
  <w:style w:type="paragraph" w:customStyle="1" w:styleId="8322AE41CAC244DA94B9EF75949D708F">
    <w:name w:val="8322AE41CAC244DA94B9EF75949D708F"/>
    <w:rsid w:val="0088318C"/>
  </w:style>
  <w:style w:type="paragraph" w:customStyle="1" w:styleId="7B8890F1B7C5429AB9C8CA13B4E1C31E">
    <w:name w:val="7B8890F1B7C5429AB9C8CA13B4E1C31E"/>
    <w:rsid w:val="0088318C"/>
  </w:style>
  <w:style w:type="paragraph" w:customStyle="1" w:styleId="AFB8335397B64ED6A8774B89E81103EA">
    <w:name w:val="AFB8335397B64ED6A8774B89E81103EA"/>
    <w:rsid w:val="0088318C"/>
  </w:style>
  <w:style w:type="paragraph" w:customStyle="1" w:styleId="4A5F908C23644B97A6D71192B2673E98">
    <w:name w:val="4A5F908C23644B97A6D71192B2673E98"/>
    <w:rsid w:val="0088318C"/>
  </w:style>
  <w:style w:type="paragraph" w:customStyle="1" w:styleId="BAEBDF9FBB4C4C8198C594872A004C6B">
    <w:name w:val="BAEBDF9FBB4C4C8198C594872A004C6B"/>
    <w:rsid w:val="0088318C"/>
  </w:style>
  <w:style w:type="paragraph" w:customStyle="1" w:styleId="1CDD6EB5E98A4889B29B86EC1119F373">
    <w:name w:val="1CDD6EB5E98A4889B29B86EC1119F373"/>
    <w:rsid w:val="0088318C"/>
  </w:style>
  <w:style w:type="paragraph" w:customStyle="1" w:styleId="9B134F60FEA24E099F9FF35FA5543C97">
    <w:name w:val="9B134F60FEA24E099F9FF35FA5543C97"/>
    <w:rsid w:val="00883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6BF64-1945-4972-B178-F7DD4FAF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3703C-AA15-4EA8-B8D8-EAEB14CEB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4DC0A-6333-4265-BD4B-7B8398C184C1}">
  <ds:schemaRefs>
    <ds:schemaRef ds:uri="http://purl.org/dc/terms/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0e65c00-8cce-4ef3-8539-a6d58b5100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2021-08-11T09:39:00Z</dcterms:created>
  <dcterms:modified xsi:type="dcterms:W3CDTF">2021-08-11T09:56:00Z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