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4B43" w14:textId="45FAFAE3" w:rsidR="000825B7" w:rsidRDefault="000825B7" w:rsidP="54B5E5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BIRMINGHAM CITY UNIVERSITY</w:t>
      </w:r>
      <w:r w:rsidR="001640DB">
        <w:rPr>
          <w:rFonts w:ascii="Arial" w:hAnsi="Arial" w:cs="Arial"/>
          <w:b/>
          <w:bCs/>
        </w:rPr>
        <w:t xml:space="preserve"> – REGISTER OF INTERESTS</w:t>
      </w:r>
    </w:p>
    <w:p w14:paraId="2B003D34" w14:textId="1EB2FF9C" w:rsidR="00AE2BBA" w:rsidRDefault="00AE2BBA" w:rsidP="54B5E5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GOVERNORS</w:t>
      </w:r>
    </w:p>
    <w:tbl>
      <w:tblPr>
        <w:tblStyle w:val="TableGrid"/>
        <w:tblW w:w="15007" w:type="dxa"/>
        <w:tblLook w:val="04A0" w:firstRow="1" w:lastRow="0" w:firstColumn="1" w:lastColumn="0" w:noHBand="0" w:noVBand="1"/>
      </w:tblPr>
      <w:tblGrid>
        <w:gridCol w:w="2965"/>
        <w:gridCol w:w="5678"/>
        <w:gridCol w:w="6364"/>
      </w:tblGrid>
      <w:tr w:rsidR="00FF0CC7" w:rsidRPr="0011506A" w14:paraId="7F853336" w14:textId="77777777" w:rsidTr="00A266BE">
        <w:tc>
          <w:tcPr>
            <w:tcW w:w="2965" w:type="dxa"/>
          </w:tcPr>
          <w:p w14:paraId="0CF1EA42" w14:textId="77777777" w:rsidR="00FF0CC7" w:rsidRPr="0011506A" w:rsidRDefault="00FF0CC7" w:rsidP="0011506A">
            <w:pPr>
              <w:rPr>
                <w:rFonts w:ascii="Arial" w:hAnsi="Arial" w:cs="Arial"/>
                <w:b/>
              </w:rPr>
            </w:pPr>
            <w:bookmarkStart w:id="0" w:name="_Hlk116640623"/>
            <w:r w:rsidRPr="0011506A">
              <w:rPr>
                <w:rFonts w:ascii="Arial" w:hAnsi="Arial" w:cs="Arial"/>
                <w:b/>
              </w:rPr>
              <w:t>Name of Governor</w:t>
            </w:r>
          </w:p>
          <w:p w14:paraId="37B4A85D" w14:textId="77777777" w:rsidR="00FF0CC7" w:rsidRPr="0011506A" w:rsidRDefault="00FF0CC7">
            <w:pPr>
              <w:rPr>
                <w:rFonts w:ascii="Arial" w:hAnsi="Arial" w:cs="Arial"/>
                <w:b/>
              </w:rPr>
            </w:pPr>
          </w:p>
        </w:tc>
        <w:tc>
          <w:tcPr>
            <w:tcW w:w="5678" w:type="dxa"/>
          </w:tcPr>
          <w:p w14:paraId="28ABCF14" w14:textId="1DC746B6" w:rsidR="00FF0CC7" w:rsidRPr="0011506A" w:rsidRDefault="00FF0CC7">
            <w:pPr>
              <w:rPr>
                <w:rFonts w:ascii="Arial" w:hAnsi="Arial" w:cs="Arial"/>
                <w:b/>
              </w:rPr>
            </w:pPr>
            <w:r w:rsidRPr="0011506A">
              <w:rPr>
                <w:rFonts w:ascii="Arial" w:hAnsi="Arial" w:cs="Arial"/>
                <w:b/>
              </w:rPr>
              <w:t>Commercial Interests</w:t>
            </w:r>
          </w:p>
        </w:tc>
        <w:tc>
          <w:tcPr>
            <w:tcW w:w="6364" w:type="dxa"/>
          </w:tcPr>
          <w:p w14:paraId="4DA54230" w14:textId="127B03ED" w:rsidR="00FF0CC7" w:rsidRPr="00FF0CC7" w:rsidRDefault="00FF0CC7">
            <w:pPr>
              <w:rPr>
                <w:rFonts w:ascii="Arial" w:hAnsi="Arial" w:cs="Arial"/>
                <w:b/>
              </w:rPr>
            </w:pPr>
            <w:r w:rsidRPr="00FF0CC7">
              <w:rPr>
                <w:rFonts w:ascii="Arial" w:hAnsi="Arial" w:cs="Arial"/>
                <w:b/>
              </w:rPr>
              <w:t>Other Interests</w:t>
            </w:r>
          </w:p>
        </w:tc>
      </w:tr>
      <w:tr w:rsidR="00FF0CC7" w:rsidRPr="0011506A" w14:paraId="3B6ED390" w14:textId="77777777" w:rsidTr="00A266BE">
        <w:tc>
          <w:tcPr>
            <w:tcW w:w="2965" w:type="dxa"/>
          </w:tcPr>
          <w:p w14:paraId="705F3F47" w14:textId="77777777" w:rsidR="00FF0CC7" w:rsidRDefault="00FF0CC7" w:rsidP="00FA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</w:t>
            </w:r>
            <w:r w:rsidR="00FA36A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Bates</w:t>
            </w:r>
          </w:p>
          <w:p w14:paraId="343C688D" w14:textId="7914049C" w:rsidR="00EE0146" w:rsidRDefault="00EE0146" w:rsidP="00FA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Governor</w:t>
            </w:r>
          </w:p>
        </w:tc>
        <w:tc>
          <w:tcPr>
            <w:tcW w:w="5678" w:type="dxa"/>
          </w:tcPr>
          <w:p w14:paraId="6FF9E804" w14:textId="77777777" w:rsidR="00FF0CC7" w:rsidRDefault="00FF0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Director, Wing Yip Companies</w:t>
            </w:r>
          </w:p>
          <w:p w14:paraId="55C8696E" w14:textId="75F04607" w:rsidR="00FF0CC7" w:rsidRDefault="009F3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and </w:t>
            </w:r>
            <w:r w:rsidR="00FF0CC7">
              <w:rPr>
                <w:rFonts w:ascii="Arial" w:hAnsi="Arial" w:cs="Arial"/>
              </w:rPr>
              <w:t>Company Secretary, Buildout Recruitment Limited (10812440)</w:t>
            </w:r>
          </w:p>
          <w:p w14:paraId="1DBB7414" w14:textId="73CB8F70" w:rsidR="009F3CF2" w:rsidRPr="009F3CF2" w:rsidRDefault="009F3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and Company Secretary, Buildout Investment Group Limited</w:t>
            </w:r>
          </w:p>
          <w:p w14:paraId="03633061" w14:textId="5C1B6EB3" w:rsidR="00FF0CC7" w:rsidRDefault="00FF0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Director, Nanmar Properties (Sparkhill) Limited (00881398)</w:t>
            </w:r>
          </w:p>
          <w:p w14:paraId="28593592" w14:textId="0168F24B" w:rsidR="00FF0CC7" w:rsidRDefault="00FF0CC7">
            <w:pPr>
              <w:rPr>
                <w:rFonts w:ascii="Arial" w:hAnsi="Arial" w:cs="Arial"/>
              </w:rPr>
            </w:pPr>
          </w:p>
          <w:p w14:paraId="0C83C3AA" w14:textId="04567215" w:rsidR="00FF0CC7" w:rsidRDefault="00FF0CC7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635322BA" w14:textId="379B25F0" w:rsidR="002D38AA" w:rsidRDefault="002D38AA" w:rsidP="00FF0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Trustee, The Henry Barber Trust</w:t>
            </w:r>
          </w:p>
          <w:p w14:paraId="45461021" w14:textId="55D2E1C8" w:rsidR="00FF0CC7" w:rsidRDefault="00FF0CC7" w:rsidP="00FF0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Trustee/Director, The Grove Residential Home (Solihull)</w:t>
            </w:r>
          </w:p>
          <w:p w14:paraId="162CA8C0" w14:textId="783F6EE7" w:rsidR="005F1543" w:rsidRDefault="005F1543" w:rsidP="00FF0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Fellow (FCA) of the Institute of Chartered Accountants in England and Wales</w:t>
            </w:r>
          </w:p>
          <w:p w14:paraId="348E873C" w14:textId="060D21FF" w:rsidR="00173BB6" w:rsidRDefault="00173BB6" w:rsidP="00FF0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W Wing Yip &amp; Brothers Foundation</w:t>
            </w:r>
          </w:p>
          <w:p w14:paraId="40DDE53D" w14:textId="69F69985" w:rsidR="009E5490" w:rsidRDefault="009E5490" w:rsidP="00FF0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Director, The Olton Golf Club</w:t>
            </w:r>
          </w:p>
          <w:p w14:paraId="7D8B8229" w14:textId="77777777" w:rsidR="00FF0CC7" w:rsidRDefault="00FF0CC7">
            <w:pPr>
              <w:rPr>
                <w:rFonts w:ascii="Arial" w:hAnsi="Arial" w:cs="Arial"/>
              </w:rPr>
            </w:pPr>
          </w:p>
          <w:p w14:paraId="276D38ED" w14:textId="646AC177" w:rsidR="009F3CF2" w:rsidRPr="009F3CF2" w:rsidRDefault="009F3CF2" w:rsidP="009F3CF2">
            <w:pPr>
              <w:rPr>
                <w:rFonts w:ascii="Arial" w:hAnsi="Arial" w:cs="Arial"/>
              </w:rPr>
            </w:pPr>
          </w:p>
        </w:tc>
      </w:tr>
      <w:tr w:rsidR="00B757A6" w:rsidRPr="0011506A" w14:paraId="3B1EAF83" w14:textId="77777777" w:rsidTr="00A266BE">
        <w:tc>
          <w:tcPr>
            <w:tcW w:w="2965" w:type="dxa"/>
          </w:tcPr>
          <w:p w14:paraId="3A48F451" w14:textId="77777777" w:rsidR="00B757A6" w:rsidRDefault="00B757A6" w:rsidP="00FA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Bhalla</w:t>
            </w:r>
          </w:p>
          <w:p w14:paraId="1E14DEA8" w14:textId="77777777" w:rsidR="00B757A6" w:rsidRDefault="00B757A6" w:rsidP="00FA3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Governor</w:t>
            </w:r>
          </w:p>
          <w:p w14:paraId="30B39C80" w14:textId="6DBA45CE" w:rsidR="00B757A6" w:rsidRDefault="00B757A6" w:rsidP="00FA36AE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7587A474" w14:textId="65C8F63A" w:rsidR="00B757A6" w:rsidRDefault="005E5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B:Music (Chair)</w:t>
            </w:r>
          </w:p>
        </w:tc>
        <w:tc>
          <w:tcPr>
            <w:tcW w:w="6364" w:type="dxa"/>
          </w:tcPr>
          <w:p w14:paraId="18D07FEA" w14:textId="77777777" w:rsidR="005E58E2" w:rsidRPr="005E58E2" w:rsidRDefault="005E58E2" w:rsidP="005E58E2">
            <w:pPr>
              <w:rPr>
                <w:rFonts w:ascii="Arial" w:hAnsi="Arial" w:cs="Arial"/>
              </w:rPr>
            </w:pPr>
            <w:r w:rsidRPr="005E58E2">
              <w:rPr>
                <w:rFonts w:ascii="Arial" w:hAnsi="Arial" w:cs="Arial"/>
              </w:rPr>
              <w:t>GSLEP (Interim Chair)</w:t>
            </w:r>
          </w:p>
          <w:p w14:paraId="11C7F2CD" w14:textId="77777777" w:rsidR="005E58E2" w:rsidRPr="005E58E2" w:rsidRDefault="005E58E2" w:rsidP="005E58E2">
            <w:pPr>
              <w:rPr>
                <w:rFonts w:ascii="Arial" w:hAnsi="Arial" w:cs="Arial"/>
              </w:rPr>
            </w:pPr>
            <w:r w:rsidRPr="005E58E2">
              <w:rPr>
                <w:rFonts w:ascii="Arial" w:hAnsi="Arial" w:cs="Arial"/>
              </w:rPr>
              <w:t>Iniva (Chair)</w:t>
            </w:r>
          </w:p>
          <w:p w14:paraId="6924EFA3" w14:textId="77777777" w:rsidR="00B757A6" w:rsidRDefault="005E58E2" w:rsidP="005E58E2">
            <w:pPr>
              <w:rPr>
                <w:rFonts w:ascii="Arial" w:hAnsi="Arial" w:cs="Arial"/>
              </w:rPr>
            </w:pPr>
            <w:r w:rsidRPr="005E58E2">
              <w:rPr>
                <w:rFonts w:ascii="Arial" w:hAnsi="Arial" w:cs="Arial"/>
              </w:rPr>
              <w:t>Saintbury Trust (Trustee)</w:t>
            </w:r>
          </w:p>
          <w:p w14:paraId="6FBCDAB1" w14:textId="0EBC4EBA" w:rsidR="005E58E2" w:rsidRDefault="005E58E2" w:rsidP="005E58E2">
            <w:pPr>
              <w:rPr>
                <w:rFonts w:ascii="Arial" w:hAnsi="Arial" w:cs="Arial"/>
              </w:rPr>
            </w:pPr>
          </w:p>
        </w:tc>
      </w:tr>
      <w:tr w:rsidR="00FF0CC7" w:rsidRPr="0011506A" w14:paraId="18E61E02" w14:textId="77777777" w:rsidTr="00A266BE">
        <w:tc>
          <w:tcPr>
            <w:tcW w:w="2965" w:type="dxa"/>
          </w:tcPr>
          <w:p w14:paraId="7097E75B" w14:textId="77777777" w:rsidR="00EE0146" w:rsidRDefault="00FF0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Louise Brooke-Smith</w:t>
            </w:r>
          </w:p>
          <w:p w14:paraId="40EEAEE8" w14:textId="69CA71FA" w:rsidR="00FF0CC7" w:rsidRPr="0011506A" w:rsidRDefault="00EE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Governor</w:t>
            </w:r>
            <w:r w:rsidR="00FF0C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8" w:type="dxa"/>
          </w:tcPr>
          <w:p w14:paraId="0E8A4298" w14:textId="35142ACE" w:rsidR="00FF0CC7" w:rsidRDefault="00FF0CC7" w:rsidP="00FF0CC7">
            <w:pPr>
              <w:ind w:right="-10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International Development &amp; Strategic Planning Advisor – Consilio St</w:t>
            </w:r>
            <w:r w:rsidR="00A376E2">
              <w:rPr>
                <w:rFonts w:ascii="Arial" w:hAnsi="Arial"/>
                <w:noProof/>
              </w:rPr>
              <w:t>r</w:t>
            </w:r>
            <w:r>
              <w:rPr>
                <w:rFonts w:ascii="Arial" w:hAnsi="Arial"/>
                <w:noProof/>
              </w:rPr>
              <w:t>ategic Consultancy Ltd</w:t>
            </w:r>
          </w:p>
          <w:p w14:paraId="749457AC" w14:textId="77777777" w:rsidR="00FF0CC7" w:rsidRDefault="00FF0CC7" w:rsidP="00FF0CC7">
            <w:pPr>
              <w:ind w:right="-108"/>
              <w:rPr>
                <w:rFonts w:ascii="Arial" w:hAnsi="Arial"/>
                <w:noProof/>
              </w:rPr>
            </w:pPr>
            <w:r w:rsidRPr="008B5126">
              <w:rPr>
                <w:rFonts w:ascii="Arial" w:hAnsi="Arial"/>
                <w:noProof/>
              </w:rPr>
              <w:t>Strategic Planning Consultant to Arcadis LLP</w:t>
            </w:r>
          </w:p>
          <w:p w14:paraId="2DADE19F" w14:textId="77777777" w:rsidR="00FF0CC7" w:rsidRDefault="00FF0CC7" w:rsidP="00FF0CC7">
            <w:pPr>
              <w:ind w:right="-108"/>
              <w:rPr>
                <w:rFonts w:ascii="Arial" w:hAnsi="Arial"/>
              </w:rPr>
            </w:pPr>
            <w:r w:rsidRPr="008B5126">
              <w:rPr>
                <w:rFonts w:ascii="Arial" w:hAnsi="Arial"/>
                <w:noProof/>
              </w:rPr>
              <w:t>Fellow of Royal Institution of Chartered Surveyors (FRICS)</w:t>
            </w:r>
          </w:p>
          <w:p w14:paraId="0385761B" w14:textId="77777777" w:rsidR="00FF0CC7" w:rsidRDefault="00FF0CC7" w:rsidP="00FF0CC7">
            <w:pPr>
              <w:ind w:right="-108"/>
              <w:rPr>
                <w:rFonts w:ascii="Arial" w:hAnsi="Arial"/>
              </w:rPr>
            </w:pPr>
            <w:r w:rsidRPr="008B5126">
              <w:rPr>
                <w:rFonts w:ascii="Arial" w:hAnsi="Arial"/>
                <w:noProof/>
              </w:rPr>
              <w:t>Member, Royal Town Planning Institute (MRTPI)</w:t>
            </w:r>
          </w:p>
          <w:p w14:paraId="1FB8C690" w14:textId="77777777" w:rsidR="00FF0CC7" w:rsidRPr="0011506A" w:rsidRDefault="00FF0CC7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3FCE349D" w14:textId="6424C8E5" w:rsidR="00FF0CC7" w:rsidRDefault="00FF0CC7" w:rsidP="00FF0CC7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Board Member of </w:t>
            </w:r>
            <w:r w:rsidR="00895802">
              <w:rPr>
                <w:rFonts w:ascii="Arial" w:hAnsi="Arial"/>
              </w:rPr>
              <w:t xml:space="preserve">Genuit plc (formerly known as </w:t>
            </w:r>
            <w:r>
              <w:rPr>
                <w:rFonts w:ascii="Arial" w:hAnsi="Arial"/>
              </w:rPr>
              <w:t>Polypipe plc</w:t>
            </w:r>
            <w:r w:rsidR="00895802">
              <w:rPr>
                <w:rFonts w:ascii="Arial" w:hAnsi="Arial"/>
              </w:rPr>
              <w:t>)</w:t>
            </w:r>
          </w:p>
          <w:p w14:paraId="7E1B609D" w14:textId="77777777" w:rsidR="00FF0CC7" w:rsidRDefault="00FF0CC7" w:rsidP="00FF0CC7">
            <w:pPr>
              <w:ind w:right="-10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Birmingham and Solihull LEP  - Board Member (Sept 2020)</w:t>
            </w:r>
          </w:p>
          <w:p w14:paraId="3C67650C" w14:textId="77777777" w:rsidR="00FF0CC7" w:rsidRDefault="00FF0CC7" w:rsidP="00FF0CC7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L&amp;Q Group – Board Member and Chair of Development Committee (October 2020)</w:t>
            </w:r>
          </w:p>
          <w:p w14:paraId="406AE0B0" w14:textId="1563D01F" w:rsidR="00895802" w:rsidRPr="0011506A" w:rsidRDefault="00895802" w:rsidP="00895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Stockport MDC – Board Member (November 2020)</w:t>
            </w:r>
          </w:p>
        </w:tc>
      </w:tr>
      <w:bookmarkEnd w:id="0"/>
      <w:tr w:rsidR="00FF0CC7" w:rsidRPr="0011506A" w14:paraId="53A81351" w14:textId="77777777" w:rsidTr="00A266BE">
        <w:tc>
          <w:tcPr>
            <w:tcW w:w="2965" w:type="dxa"/>
          </w:tcPr>
          <w:p w14:paraId="4D13BB5F" w14:textId="77777777" w:rsidR="00FF0CC7" w:rsidRDefault="00FF0CC7" w:rsidP="00115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Buckley</w:t>
            </w:r>
          </w:p>
          <w:p w14:paraId="4F19E381" w14:textId="1C0F0976" w:rsidR="00EE0146" w:rsidRDefault="00EE0146" w:rsidP="00115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Governor</w:t>
            </w:r>
          </w:p>
        </w:tc>
        <w:tc>
          <w:tcPr>
            <w:tcW w:w="5678" w:type="dxa"/>
          </w:tcPr>
          <w:p w14:paraId="40BBB3FD" w14:textId="4BA1C5ED" w:rsidR="00AF5803" w:rsidRDefault="00162215" w:rsidP="00AF5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EVP Mastercard (includes board membership of subsidiary companies eg Vocalink Singapore)</w:t>
            </w:r>
          </w:p>
          <w:p w14:paraId="2F39AF38" w14:textId="49EA689A" w:rsidR="00912969" w:rsidRPr="0011506A" w:rsidRDefault="00912969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7D97F6F7" w14:textId="4678144A" w:rsidR="00AF5803" w:rsidRDefault="00162215" w:rsidP="00AF5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Advisory Board Member, Institute of Digital Marketing (www.theidm.com)</w:t>
            </w:r>
          </w:p>
          <w:p w14:paraId="72ECFA33" w14:textId="77777777" w:rsidR="00FF0CC7" w:rsidRPr="0011506A" w:rsidRDefault="00FF0CC7">
            <w:pPr>
              <w:rPr>
                <w:rFonts w:ascii="Arial" w:hAnsi="Arial" w:cs="Arial"/>
              </w:rPr>
            </w:pPr>
          </w:p>
        </w:tc>
      </w:tr>
      <w:tr w:rsidR="00B757A6" w:rsidRPr="0011506A" w14:paraId="0F810EFC" w14:textId="77777777" w:rsidTr="00A266BE">
        <w:tc>
          <w:tcPr>
            <w:tcW w:w="2965" w:type="dxa"/>
          </w:tcPr>
          <w:p w14:paraId="627936AB" w14:textId="77777777" w:rsidR="00B757A6" w:rsidRDefault="00B757A6" w:rsidP="00115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Lord Bruce Grocott</w:t>
            </w:r>
          </w:p>
          <w:p w14:paraId="60AEE6F9" w14:textId="77777777" w:rsidR="00B757A6" w:rsidRDefault="00B757A6" w:rsidP="00115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Governor</w:t>
            </w:r>
          </w:p>
          <w:p w14:paraId="42852F96" w14:textId="1B63DA00" w:rsidR="00B757A6" w:rsidRDefault="00B757A6" w:rsidP="0011506A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0A7F76D8" w14:textId="5C042C0A" w:rsidR="00B757A6" w:rsidRDefault="00E03AEA" w:rsidP="00AF5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House of Lords</w:t>
            </w:r>
          </w:p>
        </w:tc>
        <w:tc>
          <w:tcPr>
            <w:tcW w:w="6364" w:type="dxa"/>
          </w:tcPr>
          <w:p w14:paraId="56FEFEC7" w14:textId="62ACB149" w:rsidR="00B757A6" w:rsidRDefault="00B757A6" w:rsidP="00AF5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</w:tc>
      </w:tr>
      <w:tr w:rsidR="00FF0CC7" w:rsidRPr="0011506A" w14:paraId="05B7CB43" w14:textId="77777777" w:rsidTr="00A266BE">
        <w:tc>
          <w:tcPr>
            <w:tcW w:w="2965" w:type="dxa"/>
          </w:tcPr>
          <w:p w14:paraId="4F6AB4EB" w14:textId="77777777" w:rsidR="00FF0CC7" w:rsidRDefault="00FF0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Hall</w:t>
            </w:r>
          </w:p>
          <w:p w14:paraId="4B20EE30" w14:textId="079FC7C9" w:rsidR="00EE0146" w:rsidRPr="0011506A" w:rsidRDefault="00EE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Governor</w:t>
            </w:r>
          </w:p>
        </w:tc>
        <w:tc>
          <w:tcPr>
            <w:tcW w:w="5678" w:type="dxa"/>
          </w:tcPr>
          <w:p w14:paraId="051CAD5E" w14:textId="5DC7E43F" w:rsidR="00FF0CC7" w:rsidRDefault="00D7754F" w:rsidP="00D7754F">
            <w:pPr>
              <w:rPr>
                <w:rFonts w:ascii="Arial" w:hAnsi="Arial" w:cs="Arial"/>
              </w:rPr>
            </w:pPr>
            <w:r w:rsidRPr="00D7754F">
              <w:rPr>
                <w:rFonts w:ascii="Arial" w:hAnsi="Arial" w:cs="Arial"/>
              </w:rPr>
              <w:t>Chair o</w:t>
            </w:r>
            <w:r w:rsidR="004D6228">
              <w:rPr>
                <w:rFonts w:ascii="Arial" w:hAnsi="Arial" w:cs="Arial"/>
              </w:rPr>
              <w:t>f</w:t>
            </w:r>
            <w:r w:rsidRPr="00D7754F">
              <w:rPr>
                <w:rFonts w:ascii="Arial" w:hAnsi="Arial" w:cs="Arial"/>
              </w:rPr>
              <w:t xml:space="preserve"> the Governing Body of Tudor Grange Academy, Kingshurst</w:t>
            </w:r>
          </w:p>
          <w:p w14:paraId="495E7B5B" w14:textId="570F682F" w:rsidR="009F1283" w:rsidRPr="00D7754F" w:rsidRDefault="009F1283" w:rsidP="00D7754F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22F53602" w14:textId="77777777" w:rsidR="00FF0CC7" w:rsidRDefault="00647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  <w:p w14:paraId="0EC17160" w14:textId="33B0DC03" w:rsidR="005D49AD" w:rsidRPr="0011506A" w:rsidRDefault="005D49AD">
            <w:pPr>
              <w:rPr>
                <w:rFonts w:ascii="Arial" w:hAnsi="Arial" w:cs="Arial"/>
              </w:rPr>
            </w:pPr>
          </w:p>
        </w:tc>
      </w:tr>
      <w:tr w:rsidR="00D272AC" w:rsidRPr="0011506A" w14:paraId="723C61A2" w14:textId="77777777" w:rsidTr="00A266BE">
        <w:tc>
          <w:tcPr>
            <w:tcW w:w="2965" w:type="dxa"/>
          </w:tcPr>
          <w:p w14:paraId="41075351" w14:textId="77777777" w:rsidR="00D272AC" w:rsidRDefault="00D27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Melanie-Marie Haywood</w:t>
            </w:r>
          </w:p>
          <w:p w14:paraId="738890C2" w14:textId="77777777" w:rsidR="00D272AC" w:rsidRDefault="00D27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Governor</w:t>
            </w:r>
          </w:p>
          <w:p w14:paraId="4AD3C638" w14:textId="248DEB4C" w:rsidR="00D272AC" w:rsidRDefault="00D272AC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39682FB5" w14:textId="48272DB5" w:rsidR="00D272AC" w:rsidRPr="00D7754F" w:rsidRDefault="004F71C2" w:rsidP="00D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</w:tc>
        <w:tc>
          <w:tcPr>
            <w:tcW w:w="6364" w:type="dxa"/>
          </w:tcPr>
          <w:p w14:paraId="737B61D9" w14:textId="59B2B467" w:rsidR="004F71C2" w:rsidRPr="004F71C2" w:rsidRDefault="004F71C2" w:rsidP="004F71C2">
            <w:pPr>
              <w:rPr>
                <w:rFonts w:ascii="Arial" w:hAnsi="Arial" w:cs="Arial"/>
              </w:rPr>
            </w:pPr>
            <w:r w:rsidRPr="004F71C2">
              <w:rPr>
                <w:rFonts w:ascii="Arial" w:hAnsi="Arial" w:cs="Arial"/>
              </w:rPr>
              <w:t>Director, Haywood &amp; Associates Consultancy Ltd. Educational Research consultancy</w:t>
            </w:r>
          </w:p>
          <w:p w14:paraId="51C5135C" w14:textId="77777777" w:rsidR="00D272AC" w:rsidRDefault="004F71C2" w:rsidP="004F71C2">
            <w:pPr>
              <w:rPr>
                <w:rFonts w:ascii="Arial" w:hAnsi="Arial" w:cs="Arial"/>
              </w:rPr>
            </w:pPr>
            <w:r w:rsidRPr="004F71C2">
              <w:rPr>
                <w:rFonts w:ascii="Arial" w:hAnsi="Arial" w:cs="Arial"/>
              </w:rPr>
              <w:t>Member of Advance HE – Principal Fellow</w:t>
            </w:r>
          </w:p>
          <w:p w14:paraId="6CFAF2AA" w14:textId="37BFBD11" w:rsidR="004F71C2" w:rsidRDefault="004F71C2" w:rsidP="004F71C2">
            <w:pPr>
              <w:rPr>
                <w:rFonts w:ascii="Arial" w:hAnsi="Arial" w:cs="Arial"/>
              </w:rPr>
            </w:pPr>
          </w:p>
        </w:tc>
      </w:tr>
      <w:tr w:rsidR="003C20F4" w:rsidRPr="0011506A" w14:paraId="46316505" w14:textId="77777777" w:rsidTr="00A266BE">
        <w:tc>
          <w:tcPr>
            <w:tcW w:w="2965" w:type="dxa"/>
          </w:tcPr>
          <w:p w14:paraId="0673ADF8" w14:textId="77777777" w:rsidR="003C20F4" w:rsidRDefault="003C2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Dhanusha Hema Reddy</w:t>
            </w:r>
          </w:p>
          <w:p w14:paraId="643A7A28" w14:textId="77777777" w:rsidR="003C20F4" w:rsidRDefault="003C2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Governor</w:t>
            </w:r>
          </w:p>
          <w:p w14:paraId="37D11B4E" w14:textId="3D1EDE14" w:rsidR="003C20F4" w:rsidRDefault="003C20F4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6C1160E4" w14:textId="29131B82" w:rsidR="003C20F4" w:rsidRPr="00D7754F" w:rsidRDefault="003C20F4" w:rsidP="00D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</w:tc>
        <w:tc>
          <w:tcPr>
            <w:tcW w:w="6364" w:type="dxa"/>
          </w:tcPr>
          <w:p w14:paraId="71BEF7B2" w14:textId="792FD645" w:rsidR="003C20F4" w:rsidRDefault="003C2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</w:tc>
      </w:tr>
      <w:tr w:rsidR="00FF0CC7" w:rsidRPr="0011506A" w14:paraId="1A0D15D8" w14:textId="77777777" w:rsidTr="00A266BE">
        <w:tc>
          <w:tcPr>
            <w:tcW w:w="2965" w:type="dxa"/>
          </w:tcPr>
          <w:p w14:paraId="3F9D29CB" w14:textId="77777777" w:rsidR="00FF0CC7" w:rsidRDefault="00FF0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Hopton</w:t>
            </w:r>
          </w:p>
          <w:p w14:paraId="4385347E" w14:textId="77777777" w:rsidR="00EE0146" w:rsidRDefault="00EE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Governor &amp; Chair of the Board</w:t>
            </w:r>
          </w:p>
          <w:p w14:paraId="6142342D" w14:textId="215135AF" w:rsidR="00EE0146" w:rsidRDefault="00EE0146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43D879F0" w14:textId="3BDD51FC" w:rsidR="00FF0CC7" w:rsidRPr="0011506A" w:rsidRDefault="00D0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</w:tc>
        <w:tc>
          <w:tcPr>
            <w:tcW w:w="6364" w:type="dxa"/>
          </w:tcPr>
          <w:p w14:paraId="53FD01FD" w14:textId="77777777" w:rsidR="00F570B1" w:rsidRDefault="00D06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Acorns’ Children’s Hospice and affiliates</w:t>
            </w:r>
          </w:p>
          <w:p w14:paraId="51EFCBA3" w14:textId="5B0CF5C2" w:rsidR="002F28FB" w:rsidRPr="0011506A" w:rsidRDefault="002F28FB" w:rsidP="00824831">
            <w:pPr>
              <w:rPr>
                <w:rFonts w:ascii="Arial" w:hAnsi="Arial" w:cs="Arial"/>
              </w:rPr>
            </w:pPr>
          </w:p>
        </w:tc>
      </w:tr>
      <w:tr w:rsidR="00FF0CC7" w:rsidRPr="0011506A" w14:paraId="095FBB62" w14:textId="77777777" w:rsidTr="00A266BE">
        <w:tc>
          <w:tcPr>
            <w:tcW w:w="2965" w:type="dxa"/>
          </w:tcPr>
          <w:p w14:paraId="54BFE0AD" w14:textId="77777777" w:rsidR="00FF0CC7" w:rsidRDefault="00FF0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Glenn Howells</w:t>
            </w:r>
          </w:p>
          <w:p w14:paraId="030BC275" w14:textId="36BA9567" w:rsidR="00EE0146" w:rsidRPr="0011506A" w:rsidRDefault="00EE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Governor</w:t>
            </w:r>
          </w:p>
        </w:tc>
        <w:tc>
          <w:tcPr>
            <w:tcW w:w="5678" w:type="dxa"/>
          </w:tcPr>
          <w:p w14:paraId="4F5F0A0F" w14:textId="77777777" w:rsidR="00F570B1" w:rsidRDefault="00F5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Chairman, Birmingham Hippodrome Theatre Trust </w:t>
            </w:r>
          </w:p>
          <w:p w14:paraId="0BA5240F" w14:textId="77777777" w:rsidR="00841936" w:rsidRPr="00841936" w:rsidRDefault="00841936" w:rsidP="00841936">
            <w:pPr>
              <w:rPr>
                <w:rFonts w:ascii="Arial" w:hAnsi="Arial" w:cs="Arial"/>
              </w:rPr>
            </w:pPr>
            <w:r w:rsidRPr="00841936">
              <w:rPr>
                <w:rFonts w:ascii="Arial" w:hAnsi="Arial" w:cs="Arial"/>
              </w:rPr>
              <w:t>Trustee of Design Midlands</w:t>
            </w:r>
          </w:p>
          <w:p w14:paraId="028CE99F" w14:textId="6914A66F" w:rsidR="00841936" w:rsidRDefault="00841936" w:rsidP="00841936">
            <w:pPr>
              <w:rPr>
                <w:rFonts w:ascii="Arial" w:hAnsi="Arial" w:cs="Arial"/>
              </w:rPr>
            </w:pPr>
            <w:r w:rsidRPr="00841936">
              <w:rPr>
                <w:rFonts w:ascii="Arial" w:hAnsi="Arial" w:cs="Arial"/>
              </w:rPr>
              <w:t>Partner of GHA Services LLP</w:t>
            </w:r>
          </w:p>
          <w:p w14:paraId="40437C69" w14:textId="46C703D0" w:rsidR="00841936" w:rsidRDefault="00841936" w:rsidP="0084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Director, Glenn Howells Architects Limited</w:t>
            </w:r>
          </w:p>
          <w:p w14:paraId="78D8DF56" w14:textId="49399A0A" w:rsidR="00895802" w:rsidRDefault="00895802" w:rsidP="0084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Director, Glenn Howells Architects (London) Limited</w:t>
            </w:r>
          </w:p>
          <w:p w14:paraId="16DEFFC4" w14:textId="31636533" w:rsidR="00895802" w:rsidRDefault="00895802" w:rsidP="0084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Director, Maestryfer Woodland, LLP</w:t>
            </w:r>
          </w:p>
          <w:p w14:paraId="1B60F48F" w14:textId="5050D9C4" w:rsidR="00895802" w:rsidRDefault="00895802" w:rsidP="0084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Director, Bradford Street Properties, LLP</w:t>
            </w:r>
          </w:p>
          <w:p w14:paraId="61BFC02A" w14:textId="1F95D992" w:rsidR="00895802" w:rsidRDefault="00895802" w:rsidP="0084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Director, Bradford Street Properties 2, LLP</w:t>
            </w:r>
          </w:p>
          <w:p w14:paraId="21787978" w14:textId="4D08DE92" w:rsidR="00F570B1" w:rsidRDefault="00895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Director, Bradford Street Catering, LLP</w:t>
            </w:r>
          </w:p>
          <w:p w14:paraId="752FC4D0" w14:textId="404ACE63" w:rsidR="00912969" w:rsidRPr="0011506A" w:rsidRDefault="00841936" w:rsidP="00841936">
            <w:pPr>
              <w:rPr>
                <w:rFonts w:ascii="Arial" w:hAnsi="Arial" w:cs="Arial"/>
              </w:rPr>
            </w:pPr>
            <w:r w:rsidRPr="001150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64" w:type="dxa"/>
          </w:tcPr>
          <w:p w14:paraId="6573973E" w14:textId="77777777" w:rsidR="00AF5803" w:rsidRDefault="00AF5803" w:rsidP="00AF5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  <w:p w14:paraId="2AA32C3C" w14:textId="77777777" w:rsidR="00FF0CC7" w:rsidRPr="0011506A" w:rsidRDefault="00FF0CC7">
            <w:pPr>
              <w:rPr>
                <w:rFonts w:ascii="Arial" w:hAnsi="Arial" w:cs="Arial"/>
              </w:rPr>
            </w:pPr>
          </w:p>
        </w:tc>
      </w:tr>
      <w:tr w:rsidR="00FF0CC7" w:rsidRPr="0011506A" w14:paraId="1C4E79FE" w14:textId="77777777" w:rsidTr="00A266BE">
        <w:tc>
          <w:tcPr>
            <w:tcW w:w="2965" w:type="dxa"/>
          </w:tcPr>
          <w:p w14:paraId="0A237E1E" w14:textId="77777777" w:rsidR="00FF0CC7" w:rsidRDefault="00FF0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Hugh Jones</w:t>
            </w:r>
          </w:p>
          <w:p w14:paraId="38A441D2" w14:textId="33932800" w:rsidR="00EE0146" w:rsidRPr="0011506A" w:rsidRDefault="00EE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 Governor</w:t>
            </w:r>
          </w:p>
        </w:tc>
        <w:tc>
          <w:tcPr>
            <w:tcW w:w="5678" w:type="dxa"/>
          </w:tcPr>
          <w:p w14:paraId="107DD701" w14:textId="4616023D" w:rsidR="00D974BD" w:rsidRPr="0011506A" w:rsidRDefault="00A83BE5" w:rsidP="00A83BE5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S</w:t>
            </w:r>
            <w:r w:rsidR="00EF4821">
              <w:rPr>
                <w:rFonts w:ascii="Arial" w:hAnsi="Arial"/>
                <w:iCs/>
              </w:rPr>
              <w:t>elf-employed management consultant, trading as Hugh Jones Consulting (</w:t>
            </w:r>
            <w:hyperlink r:id="rId7" w:history="1">
              <w:r w:rsidR="00EF4821">
                <w:rPr>
                  <w:rStyle w:val="Hyperlink"/>
                  <w:rFonts w:ascii="Arial" w:hAnsi="Arial"/>
                  <w:iCs/>
                </w:rPr>
                <w:t>www.hughjonesconsulting.co.uk</w:t>
              </w:r>
            </w:hyperlink>
            <w:r w:rsidR="00EF4821">
              <w:rPr>
                <w:rFonts w:ascii="Arial" w:hAnsi="Arial"/>
                <w:iCs/>
              </w:rPr>
              <w:t xml:space="preserve">) –practice focusses on the UK higher education sector and </w:t>
            </w:r>
            <w:r>
              <w:rPr>
                <w:rFonts w:ascii="Arial" w:hAnsi="Arial"/>
                <w:iCs/>
              </w:rPr>
              <w:t>has</w:t>
            </w:r>
            <w:r w:rsidR="00EF4821">
              <w:rPr>
                <w:rFonts w:ascii="Arial" w:hAnsi="Arial"/>
                <w:iCs/>
              </w:rPr>
              <w:t xml:space="preserve"> completed projects for many UK universities and other sector bodies. </w:t>
            </w:r>
          </w:p>
        </w:tc>
        <w:tc>
          <w:tcPr>
            <w:tcW w:w="6364" w:type="dxa"/>
          </w:tcPr>
          <w:p w14:paraId="194113CC" w14:textId="3BF5C40A" w:rsidR="00FF0CC7" w:rsidRPr="00954D1A" w:rsidRDefault="00EF4821" w:rsidP="00EF4821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Fellow of the Association of University Administrators (AUA). The AUA operates a commercial consultancy arm – AUA consulting – which</w:t>
            </w:r>
            <w:r w:rsidR="00A83BE5">
              <w:rPr>
                <w:rFonts w:ascii="Arial" w:hAnsi="Arial"/>
                <w:iCs/>
              </w:rPr>
              <w:t xml:space="preserve"> Hugh does not</w:t>
            </w:r>
            <w:r>
              <w:rPr>
                <w:rFonts w:ascii="Arial" w:hAnsi="Arial"/>
                <w:iCs/>
              </w:rPr>
              <w:t xml:space="preserve"> participate in.</w:t>
            </w:r>
          </w:p>
        </w:tc>
      </w:tr>
      <w:tr w:rsidR="001F1F09" w:rsidRPr="0011506A" w14:paraId="00F7F733" w14:textId="77777777" w:rsidTr="00A266BE">
        <w:tc>
          <w:tcPr>
            <w:tcW w:w="2965" w:type="dxa"/>
          </w:tcPr>
          <w:p w14:paraId="511AB28C" w14:textId="77777777" w:rsidR="001F1F09" w:rsidRDefault="001F1F09" w:rsidP="001F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Neil Jones</w:t>
            </w:r>
          </w:p>
          <w:p w14:paraId="0929BC7E" w14:textId="6DE2B40E" w:rsidR="00EE0146" w:rsidRDefault="00EE0146" w:rsidP="001F1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Governor</w:t>
            </w:r>
          </w:p>
        </w:tc>
        <w:tc>
          <w:tcPr>
            <w:tcW w:w="5678" w:type="dxa"/>
          </w:tcPr>
          <w:p w14:paraId="0ED54983" w14:textId="77777777" w:rsidR="001F1F09" w:rsidRDefault="001F1F09" w:rsidP="001F1F09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Deloitte LLP, professional services</w:t>
            </w:r>
          </w:p>
          <w:p w14:paraId="2130F256" w14:textId="77777777" w:rsidR="001F1F09" w:rsidRDefault="001F1F09" w:rsidP="001F1F09">
            <w:pPr>
              <w:rPr>
                <w:rFonts w:ascii="Arial" w:hAnsi="Arial"/>
                <w:iCs/>
              </w:rPr>
            </w:pPr>
          </w:p>
        </w:tc>
        <w:tc>
          <w:tcPr>
            <w:tcW w:w="6364" w:type="dxa"/>
          </w:tcPr>
          <w:p w14:paraId="2771E4EF" w14:textId="5E345448" w:rsidR="001F1F09" w:rsidRDefault="001F1F09" w:rsidP="001F1F09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Member (FCA) of I</w:t>
            </w:r>
            <w:r w:rsidR="00AD407B">
              <w:rPr>
                <w:rFonts w:ascii="Arial" w:hAnsi="Arial"/>
              </w:rPr>
              <w:t>nstitute of Chartered Accountants in England and Wales (ICEAW)</w:t>
            </w:r>
          </w:p>
          <w:p w14:paraId="6DCD886F" w14:textId="77777777" w:rsidR="001F1F09" w:rsidRDefault="001F1F09" w:rsidP="001F1F09">
            <w:pPr>
              <w:rPr>
                <w:rFonts w:ascii="Arial" w:hAnsi="Arial"/>
                <w:iCs/>
              </w:rPr>
            </w:pPr>
          </w:p>
        </w:tc>
      </w:tr>
      <w:tr w:rsidR="003C20F4" w:rsidRPr="0011506A" w14:paraId="3E982A09" w14:textId="77777777" w:rsidTr="00A266BE">
        <w:tc>
          <w:tcPr>
            <w:tcW w:w="2965" w:type="dxa"/>
          </w:tcPr>
          <w:p w14:paraId="22FDB665" w14:textId="77777777" w:rsidR="003C20F4" w:rsidRDefault="003C2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Simranvir Kaur</w:t>
            </w:r>
          </w:p>
          <w:p w14:paraId="6DFCDFA2" w14:textId="77777777" w:rsidR="003C20F4" w:rsidRDefault="003C2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Governor</w:t>
            </w:r>
          </w:p>
          <w:p w14:paraId="5C1D8E97" w14:textId="6EA93FAE" w:rsidR="003C20F4" w:rsidRDefault="003C20F4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74F416B0" w14:textId="7B248A06" w:rsidR="003C20F4" w:rsidRDefault="00193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BCUSU</w:t>
            </w:r>
          </w:p>
        </w:tc>
        <w:tc>
          <w:tcPr>
            <w:tcW w:w="6364" w:type="dxa"/>
          </w:tcPr>
          <w:p w14:paraId="531743FD" w14:textId="02FAD033" w:rsidR="003C20F4" w:rsidRDefault="003C20F4" w:rsidP="00AF5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</w:tc>
      </w:tr>
      <w:tr w:rsidR="00EB3380" w:rsidRPr="0011506A" w14:paraId="7FDD503F" w14:textId="77777777" w:rsidTr="00A266BE">
        <w:tc>
          <w:tcPr>
            <w:tcW w:w="2965" w:type="dxa"/>
          </w:tcPr>
          <w:p w14:paraId="7CFCF48D" w14:textId="77777777" w:rsidR="00EB3380" w:rsidRDefault="00EB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Zubeda Limbada</w:t>
            </w:r>
          </w:p>
          <w:p w14:paraId="735AE032" w14:textId="77777777" w:rsidR="00EB3380" w:rsidRDefault="00EB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Governor</w:t>
            </w:r>
          </w:p>
          <w:p w14:paraId="4E1A531A" w14:textId="25C43611" w:rsidR="00EB3380" w:rsidRDefault="00EB3380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62F2FB7D" w14:textId="6A004667" w:rsidR="00EB3380" w:rsidRDefault="00F7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ConnectFutures CIC, Founder and Director</w:t>
            </w:r>
          </w:p>
        </w:tc>
        <w:tc>
          <w:tcPr>
            <w:tcW w:w="6364" w:type="dxa"/>
          </w:tcPr>
          <w:p w14:paraId="1EA6CB98" w14:textId="6D4611BC" w:rsidR="00EB3380" w:rsidRDefault="00EB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</w:tc>
      </w:tr>
      <w:tr w:rsidR="00565D7F" w:rsidRPr="0011506A" w14:paraId="1635767D" w14:textId="77777777" w:rsidTr="00A266BE">
        <w:tc>
          <w:tcPr>
            <w:tcW w:w="2965" w:type="dxa"/>
          </w:tcPr>
          <w:p w14:paraId="161D4081" w14:textId="3003977A" w:rsidR="00565D7F" w:rsidRDefault="006C5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McGowan</w:t>
            </w:r>
          </w:p>
          <w:p w14:paraId="14D6DF44" w14:textId="4257E450" w:rsidR="00F478F5" w:rsidRDefault="00F47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Governor</w:t>
            </w:r>
          </w:p>
          <w:p w14:paraId="45B17D98" w14:textId="10833F3A" w:rsidR="006C5ED0" w:rsidRDefault="006C5ED0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452C15D2" w14:textId="2CD3A6A6" w:rsidR="00565D7F" w:rsidRPr="003769C0" w:rsidRDefault="002C40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Internal Audit and Risk, Travis Perkins plc</w:t>
            </w:r>
          </w:p>
        </w:tc>
        <w:tc>
          <w:tcPr>
            <w:tcW w:w="6364" w:type="dxa"/>
          </w:tcPr>
          <w:p w14:paraId="37A6E17A" w14:textId="5643FBFD" w:rsidR="006C5ED0" w:rsidRDefault="006C5ED0" w:rsidP="006C5ED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Fellow, </w:t>
            </w:r>
            <w:r>
              <w:rPr>
                <w:rFonts w:ascii="Arial" w:hAnsi="Arial"/>
              </w:rPr>
              <w:t>ICAEW</w:t>
            </w:r>
          </w:p>
          <w:p w14:paraId="0926F779" w14:textId="53A0791C" w:rsidR="000319C9" w:rsidRDefault="000319C9" w:rsidP="006C5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Guardian of the Standard of Wrought Plate in Birmingham</w:t>
            </w:r>
          </w:p>
          <w:p w14:paraId="474DFED1" w14:textId="77777777" w:rsidR="00565D7F" w:rsidRDefault="00565D7F" w:rsidP="003769C0">
            <w:pPr>
              <w:ind w:right="-108"/>
              <w:rPr>
                <w:rFonts w:ascii="Arial" w:hAnsi="Arial"/>
              </w:rPr>
            </w:pPr>
          </w:p>
        </w:tc>
      </w:tr>
    </w:tbl>
    <w:p w14:paraId="1225C7FB" w14:textId="77777777" w:rsidR="00F478F5" w:rsidRDefault="00F478F5">
      <w:r>
        <w:br w:type="page"/>
      </w:r>
    </w:p>
    <w:tbl>
      <w:tblPr>
        <w:tblStyle w:val="TableGrid"/>
        <w:tblW w:w="15007" w:type="dxa"/>
        <w:tblLook w:val="04A0" w:firstRow="1" w:lastRow="0" w:firstColumn="1" w:lastColumn="0" w:noHBand="0" w:noVBand="1"/>
      </w:tblPr>
      <w:tblGrid>
        <w:gridCol w:w="2965"/>
        <w:gridCol w:w="5678"/>
        <w:gridCol w:w="6364"/>
      </w:tblGrid>
      <w:tr w:rsidR="00513F91" w:rsidRPr="0011506A" w14:paraId="25D4D716" w14:textId="77777777" w:rsidTr="00A266BE">
        <w:tc>
          <w:tcPr>
            <w:tcW w:w="2965" w:type="dxa"/>
          </w:tcPr>
          <w:p w14:paraId="59D96BD4" w14:textId="77777777" w:rsidR="00513F91" w:rsidRPr="0011506A" w:rsidRDefault="00513F91" w:rsidP="00513F91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11506A">
              <w:rPr>
                <w:rFonts w:ascii="Arial" w:hAnsi="Arial" w:cs="Arial"/>
                <w:b/>
              </w:rPr>
              <w:t>Name of Governor</w:t>
            </w:r>
          </w:p>
          <w:p w14:paraId="1D9EEFBE" w14:textId="77777777" w:rsidR="00513F91" w:rsidRPr="00062807" w:rsidRDefault="00513F91" w:rsidP="00513F91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755FFB00" w14:textId="050A8042" w:rsidR="00513F91" w:rsidRPr="00062807" w:rsidRDefault="00513F91" w:rsidP="00513F91">
            <w:pPr>
              <w:ind w:right="-108"/>
              <w:rPr>
                <w:rFonts w:ascii="Arial" w:hAnsi="Arial"/>
                <w:noProof/>
              </w:rPr>
            </w:pPr>
            <w:r w:rsidRPr="0011506A">
              <w:rPr>
                <w:rFonts w:ascii="Arial" w:hAnsi="Arial" w:cs="Arial"/>
                <w:b/>
              </w:rPr>
              <w:t>Commercial Interests</w:t>
            </w:r>
          </w:p>
        </w:tc>
        <w:tc>
          <w:tcPr>
            <w:tcW w:w="6364" w:type="dxa"/>
          </w:tcPr>
          <w:p w14:paraId="7E2D2AEE" w14:textId="7EE70817" w:rsidR="00513F91" w:rsidRPr="00062807" w:rsidRDefault="00513F91" w:rsidP="00513F91">
            <w:pPr>
              <w:rPr>
                <w:rFonts w:ascii="Arial" w:hAnsi="Arial" w:cs="Arial"/>
              </w:rPr>
            </w:pPr>
            <w:r w:rsidRPr="00FF0CC7">
              <w:rPr>
                <w:rFonts w:ascii="Arial" w:hAnsi="Arial" w:cs="Arial"/>
                <w:b/>
              </w:rPr>
              <w:t>Other Interests</w:t>
            </w:r>
          </w:p>
        </w:tc>
      </w:tr>
      <w:tr w:rsidR="00EF2089" w14:paraId="445A411D" w14:textId="77777777" w:rsidTr="00C27E74">
        <w:tc>
          <w:tcPr>
            <w:tcW w:w="2965" w:type="dxa"/>
          </w:tcPr>
          <w:p w14:paraId="01CCCC30" w14:textId="77777777" w:rsidR="00EF2089" w:rsidRDefault="00EF2089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Hinesh Mehta</w:t>
            </w:r>
          </w:p>
          <w:p w14:paraId="28C20E1A" w14:textId="77777777" w:rsidR="00EF2089" w:rsidRDefault="00EF2089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Governor</w:t>
            </w:r>
          </w:p>
          <w:p w14:paraId="37A3CBEC" w14:textId="77777777" w:rsidR="00EF2089" w:rsidRDefault="00EF2089" w:rsidP="00C27E74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21D2EA5D" w14:textId="77777777" w:rsidR="00EF2089" w:rsidRDefault="00EF2089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</w:tc>
        <w:tc>
          <w:tcPr>
            <w:tcW w:w="6364" w:type="dxa"/>
          </w:tcPr>
          <w:p w14:paraId="3375AC28" w14:textId="77777777" w:rsidR="00EF2089" w:rsidRDefault="00EF2089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</w:tc>
      </w:tr>
      <w:tr w:rsidR="00EF2089" w14:paraId="36BE4D92" w14:textId="77777777" w:rsidTr="00C27E74">
        <w:tc>
          <w:tcPr>
            <w:tcW w:w="2965" w:type="dxa"/>
          </w:tcPr>
          <w:p w14:paraId="5580D36B" w14:textId="77777777" w:rsidR="00EF2089" w:rsidRDefault="00EF2089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Clare Pelham</w:t>
            </w:r>
          </w:p>
          <w:p w14:paraId="4A3BA090" w14:textId="77777777" w:rsidR="00EF2089" w:rsidRDefault="00EF2089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Governor</w:t>
            </w:r>
          </w:p>
          <w:p w14:paraId="6C8B9558" w14:textId="77777777" w:rsidR="00EF2089" w:rsidRDefault="00EF2089" w:rsidP="00C27E74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38463031" w14:textId="77777777" w:rsidR="00B207F2" w:rsidRPr="00B207F2" w:rsidRDefault="00B207F2" w:rsidP="00B207F2">
            <w:pPr>
              <w:rPr>
                <w:rFonts w:ascii="Arial" w:hAnsi="Arial" w:cs="Arial"/>
              </w:rPr>
            </w:pPr>
            <w:r w:rsidRPr="00B207F2">
              <w:rPr>
                <w:rFonts w:ascii="Arial" w:hAnsi="Arial" w:cs="Arial"/>
              </w:rPr>
              <w:t>Director, Buckinghamshire Local</w:t>
            </w:r>
          </w:p>
          <w:p w14:paraId="41ED336D" w14:textId="77B38EC1" w:rsidR="00EF2089" w:rsidRDefault="00B207F2" w:rsidP="00B207F2">
            <w:pPr>
              <w:rPr>
                <w:rFonts w:ascii="Arial" w:hAnsi="Arial" w:cs="Arial"/>
              </w:rPr>
            </w:pPr>
            <w:r w:rsidRPr="00B207F2">
              <w:rPr>
                <w:rFonts w:ascii="Arial" w:hAnsi="Arial" w:cs="Arial"/>
              </w:rPr>
              <w:t>Enterprise Partnership</w:t>
            </w:r>
          </w:p>
        </w:tc>
        <w:tc>
          <w:tcPr>
            <w:tcW w:w="6364" w:type="dxa"/>
          </w:tcPr>
          <w:p w14:paraId="43DAAA26" w14:textId="77777777" w:rsidR="00EF2089" w:rsidRDefault="00EF2089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</w:tc>
      </w:tr>
      <w:tr w:rsidR="00EF2089" w:rsidRPr="0011506A" w14:paraId="050DBA16" w14:textId="77777777" w:rsidTr="00C27E74">
        <w:tc>
          <w:tcPr>
            <w:tcW w:w="2965" w:type="dxa"/>
          </w:tcPr>
          <w:p w14:paraId="3DB2A4BE" w14:textId="77777777" w:rsidR="00EF2089" w:rsidRDefault="00EF2089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Phillips</w:t>
            </w:r>
          </w:p>
          <w:p w14:paraId="0966EA8A" w14:textId="77777777" w:rsidR="00EF2089" w:rsidRDefault="00EF2089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Governor</w:t>
            </w:r>
          </w:p>
        </w:tc>
        <w:tc>
          <w:tcPr>
            <w:tcW w:w="5678" w:type="dxa"/>
          </w:tcPr>
          <w:p w14:paraId="4C40579F" w14:textId="4BA7100E" w:rsidR="00EF2089" w:rsidRDefault="00EF2089" w:rsidP="00C27E74">
            <w:pPr>
              <w:rPr>
                <w:rFonts w:ascii="Arial" w:hAnsi="Arial" w:cs="Arial"/>
              </w:rPr>
            </w:pPr>
            <w:r w:rsidRPr="003769C0">
              <w:rPr>
                <w:rFonts w:ascii="Arial" w:hAnsi="Arial" w:cs="Arial"/>
              </w:rPr>
              <w:t>Practicing turnaround/restructuring specialist (FCA)</w:t>
            </w:r>
            <w:r>
              <w:rPr>
                <w:rFonts w:ascii="Arial" w:hAnsi="Arial" w:cs="Arial"/>
              </w:rPr>
              <w:t xml:space="preserve"> </w:t>
            </w:r>
            <w:r w:rsidRPr="003769C0">
              <w:rPr>
                <w:rFonts w:ascii="Arial" w:hAnsi="Arial" w:cs="Arial"/>
              </w:rPr>
              <w:t>and consultant (self-employed</w:t>
            </w:r>
            <w:r w:rsidR="003D6267">
              <w:rPr>
                <w:rFonts w:ascii="Arial" w:hAnsi="Arial" w:cs="Arial"/>
              </w:rPr>
              <w:t>, Masteragency Ltd)</w:t>
            </w:r>
          </w:p>
          <w:p w14:paraId="5B6E3E09" w14:textId="77777777" w:rsidR="00EF2089" w:rsidRDefault="00EF2089" w:rsidP="00C27E74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2F4EBFDA" w14:textId="77777777" w:rsidR="00EF2089" w:rsidRDefault="00EF2089" w:rsidP="00C27E74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NED positions with:</w:t>
            </w:r>
          </w:p>
          <w:p w14:paraId="05F2CA06" w14:textId="77777777" w:rsidR="00EF2089" w:rsidRDefault="00EF2089" w:rsidP="00C27E74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Ex Cathedra (chair)</w:t>
            </w:r>
          </w:p>
          <w:p w14:paraId="4E3CEB78" w14:textId="77777777" w:rsidR="00EF2089" w:rsidRDefault="00EF2089" w:rsidP="00C27E74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West Midlands Arts Trust (trustee)</w:t>
            </w:r>
          </w:p>
          <w:p w14:paraId="122249A4" w14:textId="05481896" w:rsidR="00EF2089" w:rsidRDefault="00EF2089" w:rsidP="00C27E74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Access Skills Ltd (chair)</w:t>
            </w:r>
          </w:p>
          <w:p w14:paraId="39E3DB2E" w14:textId="36657CC8" w:rsidR="005838B2" w:rsidRDefault="005838B2" w:rsidP="00C27E74">
            <w:pPr>
              <w:ind w:right="-108"/>
              <w:rPr>
                <w:rFonts w:ascii="Arial" w:hAnsi="Arial"/>
              </w:rPr>
            </w:pPr>
            <w:r w:rsidRPr="005838B2">
              <w:rPr>
                <w:rFonts w:ascii="Arial" w:hAnsi="Arial"/>
              </w:rPr>
              <w:t>Masteragency Ltd (Director)</w:t>
            </w:r>
          </w:p>
          <w:p w14:paraId="486FD366" w14:textId="77777777" w:rsidR="00EF2089" w:rsidRPr="0011506A" w:rsidRDefault="00EF2089" w:rsidP="00C27E74">
            <w:pPr>
              <w:rPr>
                <w:rFonts w:ascii="Arial" w:hAnsi="Arial" w:cs="Arial"/>
              </w:rPr>
            </w:pPr>
          </w:p>
        </w:tc>
      </w:tr>
      <w:tr w:rsidR="00EF2089" w:rsidRPr="0011506A" w14:paraId="17C3E1B1" w14:textId="77777777" w:rsidTr="00C27E74">
        <w:tc>
          <w:tcPr>
            <w:tcW w:w="2965" w:type="dxa"/>
          </w:tcPr>
          <w:p w14:paraId="6F253583" w14:textId="77777777" w:rsidR="00EF2089" w:rsidRDefault="00EF2089" w:rsidP="00EF2089">
            <w:pPr>
              <w:rPr>
                <w:rFonts w:ascii="Arial" w:hAnsi="Arial" w:cs="Arial"/>
              </w:rPr>
            </w:pPr>
            <w:r w:rsidRPr="00062807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essor </w:t>
            </w:r>
            <w:r w:rsidRPr="00062807">
              <w:rPr>
                <w:rFonts w:ascii="Arial" w:hAnsi="Arial" w:cs="Arial"/>
              </w:rPr>
              <w:t>Philip Plowden</w:t>
            </w:r>
            <w:r>
              <w:rPr>
                <w:rFonts w:ascii="Arial" w:hAnsi="Arial" w:cs="Arial"/>
              </w:rPr>
              <w:t xml:space="preserve"> (Vice-Chancellor)</w:t>
            </w:r>
          </w:p>
          <w:p w14:paraId="532D42EF" w14:textId="0182D29D" w:rsidR="00EF2089" w:rsidRDefault="00EF2089" w:rsidP="00EF2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Ex-officio Board Member</w:t>
            </w:r>
          </w:p>
        </w:tc>
        <w:tc>
          <w:tcPr>
            <w:tcW w:w="5678" w:type="dxa"/>
          </w:tcPr>
          <w:p w14:paraId="12D6736E" w14:textId="77777777" w:rsidR="00EF2089" w:rsidRPr="00062807" w:rsidRDefault="00EF2089" w:rsidP="00EF2089">
            <w:pPr>
              <w:ind w:right="-108"/>
              <w:rPr>
                <w:rFonts w:ascii="Arial" w:hAnsi="Arial"/>
              </w:rPr>
            </w:pPr>
            <w:r w:rsidRPr="00062807">
              <w:rPr>
                <w:rFonts w:ascii="Arial" w:hAnsi="Arial"/>
                <w:noProof/>
              </w:rPr>
              <w:t>Member, The Law Society of England and Wales</w:t>
            </w:r>
          </w:p>
          <w:p w14:paraId="481704C0" w14:textId="77777777" w:rsidR="00EF2089" w:rsidRPr="00062807" w:rsidRDefault="00EF2089" w:rsidP="00EF2089">
            <w:pPr>
              <w:ind w:right="-108"/>
              <w:rPr>
                <w:rFonts w:ascii="Arial" w:hAnsi="Arial"/>
              </w:rPr>
            </w:pPr>
            <w:r w:rsidRPr="00062807">
              <w:rPr>
                <w:rFonts w:ascii="Arial" w:hAnsi="Arial"/>
                <w:noProof/>
              </w:rPr>
              <w:t>Member, Middle Temple Inns of Court</w:t>
            </w:r>
          </w:p>
          <w:p w14:paraId="361E0B29" w14:textId="77777777" w:rsidR="00EF2089" w:rsidRDefault="00EF2089" w:rsidP="00EF2089">
            <w:pPr>
              <w:ind w:right="-108"/>
              <w:rPr>
                <w:rFonts w:ascii="Arial" w:hAnsi="Arial"/>
                <w:iCs/>
              </w:rPr>
            </w:pPr>
            <w:r w:rsidRPr="00062807">
              <w:rPr>
                <w:rFonts w:ascii="Arial" w:hAnsi="Arial"/>
                <w:iCs/>
              </w:rPr>
              <w:t>Director, University Alliance Mission Group</w:t>
            </w:r>
          </w:p>
          <w:p w14:paraId="399EF81D" w14:textId="49B3CB1D" w:rsidR="00EF2089" w:rsidRDefault="00EF2089" w:rsidP="00EF2089">
            <w:pPr>
              <w:ind w:right="-108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Director, Greater Birmingham &amp; Solihull Local Enterprise Partnership</w:t>
            </w:r>
          </w:p>
          <w:p w14:paraId="1183F187" w14:textId="03F41551" w:rsidR="00E846BF" w:rsidRPr="00062807" w:rsidRDefault="00E846BF" w:rsidP="00EF2089">
            <w:pPr>
              <w:ind w:right="-108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Director, West Midlands Growth Company</w:t>
            </w:r>
          </w:p>
          <w:p w14:paraId="0A6D9B87" w14:textId="77777777" w:rsidR="00EF2089" w:rsidRPr="003769C0" w:rsidRDefault="00EF2089" w:rsidP="00EF2089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29F42F36" w14:textId="22A150AC" w:rsidR="00EF2089" w:rsidRDefault="00EF2089" w:rsidP="00EF2089">
            <w:pPr>
              <w:ind w:right="-108"/>
              <w:rPr>
                <w:rFonts w:ascii="Arial" w:hAnsi="Arial"/>
              </w:rPr>
            </w:pPr>
            <w:r w:rsidRPr="00062807">
              <w:rPr>
                <w:rFonts w:ascii="Arial" w:hAnsi="Arial" w:cs="Arial"/>
              </w:rPr>
              <w:t>Nil return</w:t>
            </w:r>
          </w:p>
        </w:tc>
      </w:tr>
      <w:tr w:rsidR="00EF2089" w:rsidRPr="0011506A" w14:paraId="3B54E96C" w14:textId="77777777" w:rsidTr="00A266BE">
        <w:tc>
          <w:tcPr>
            <w:tcW w:w="2965" w:type="dxa"/>
          </w:tcPr>
          <w:p w14:paraId="370F73C5" w14:textId="77777777" w:rsidR="00EF2089" w:rsidRDefault="00EF2089" w:rsidP="00EF2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Parmjit Singh</w:t>
            </w:r>
          </w:p>
          <w:p w14:paraId="6BAD6568" w14:textId="77777777" w:rsidR="00EF2089" w:rsidRDefault="00EF2089" w:rsidP="00EF2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Governor</w:t>
            </w:r>
          </w:p>
          <w:p w14:paraId="378B2D2E" w14:textId="63B9D857" w:rsidR="00D272AC" w:rsidRDefault="00D272AC" w:rsidP="00EF2089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06360719" w14:textId="77777777" w:rsidR="00EF2089" w:rsidRDefault="00EF2089" w:rsidP="00EF2089">
            <w:pPr>
              <w:ind w:right="-10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Partner, Eversheds Sutherland (International) LLP</w:t>
            </w:r>
          </w:p>
          <w:p w14:paraId="715110CE" w14:textId="77777777" w:rsidR="00EF2089" w:rsidRPr="0011506A" w:rsidRDefault="00EF2089" w:rsidP="00E62470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4B97F923" w14:textId="1AE66ADA" w:rsidR="00EF2089" w:rsidRPr="0011506A" w:rsidRDefault="00E62470" w:rsidP="00EF2089">
            <w:pPr>
              <w:rPr>
                <w:rFonts w:ascii="Arial" w:hAnsi="Arial" w:cs="Arial"/>
              </w:rPr>
            </w:pPr>
            <w:r w:rsidRPr="00E62470">
              <w:rPr>
                <w:rFonts w:ascii="Arial" w:hAnsi="Arial" w:cs="Arial"/>
              </w:rPr>
              <w:t>Non-Executive Director, UK India Business Council</w:t>
            </w:r>
          </w:p>
        </w:tc>
      </w:tr>
      <w:tr w:rsidR="00D272AC" w:rsidRPr="0011506A" w14:paraId="1F4E0CA0" w14:textId="77777777" w:rsidTr="00A266BE">
        <w:tc>
          <w:tcPr>
            <w:tcW w:w="2965" w:type="dxa"/>
          </w:tcPr>
          <w:p w14:paraId="70971434" w14:textId="77777777" w:rsidR="00D272AC" w:rsidRDefault="00D272AC" w:rsidP="00EF2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White</w:t>
            </w:r>
          </w:p>
          <w:p w14:paraId="5E16C23D" w14:textId="77777777" w:rsidR="00D272AC" w:rsidRDefault="00D272AC" w:rsidP="00EF2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Governor</w:t>
            </w:r>
          </w:p>
          <w:p w14:paraId="2F73E14C" w14:textId="702BDEFF" w:rsidR="00D272AC" w:rsidRDefault="00D272AC" w:rsidP="00EF2089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0B96DEBA" w14:textId="03152E56" w:rsidR="004F71C2" w:rsidRDefault="004F71C2" w:rsidP="004F71C2">
            <w:pPr>
              <w:ind w:right="-10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Nil return</w:t>
            </w:r>
          </w:p>
        </w:tc>
        <w:tc>
          <w:tcPr>
            <w:tcW w:w="6364" w:type="dxa"/>
          </w:tcPr>
          <w:p w14:paraId="2835A4F6" w14:textId="77777777" w:rsidR="004F71C2" w:rsidRPr="004F71C2" w:rsidRDefault="004F71C2" w:rsidP="004F71C2">
            <w:pPr>
              <w:ind w:right="-108"/>
              <w:rPr>
                <w:rFonts w:ascii="Arial" w:hAnsi="Arial"/>
                <w:noProof/>
              </w:rPr>
            </w:pPr>
            <w:r w:rsidRPr="004F71C2">
              <w:rPr>
                <w:rFonts w:ascii="Arial" w:hAnsi="Arial"/>
                <w:noProof/>
              </w:rPr>
              <w:t>Health &amp; Care Professions (HCPC) (Regulatory Body) Visitor Education Partner</w:t>
            </w:r>
          </w:p>
          <w:p w14:paraId="2D064271" w14:textId="77777777" w:rsidR="004F71C2" w:rsidRPr="004F71C2" w:rsidRDefault="004F71C2" w:rsidP="004F71C2">
            <w:pPr>
              <w:ind w:right="-108"/>
              <w:rPr>
                <w:rFonts w:ascii="Arial" w:hAnsi="Arial"/>
                <w:noProof/>
              </w:rPr>
            </w:pPr>
            <w:r w:rsidRPr="004F71C2">
              <w:rPr>
                <w:rFonts w:ascii="Arial" w:hAnsi="Arial"/>
                <w:noProof/>
              </w:rPr>
              <w:t>College of Radiographers (CoR) (Professional Body) Radiotherapy Advisory Group member</w:t>
            </w:r>
          </w:p>
          <w:p w14:paraId="642FB10E" w14:textId="77777777" w:rsidR="004F71C2" w:rsidRPr="004F71C2" w:rsidRDefault="004F71C2" w:rsidP="004F71C2">
            <w:pPr>
              <w:ind w:right="-108"/>
              <w:rPr>
                <w:rFonts w:ascii="Arial" w:hAnsi="Arial"/>
                <w:noProof/>
              </w:rPr>
            </w:pPr>
            <w:r w:rsidRPr="004F71C2">
              <w:rPr>
                <w:rFonts w:ascii="Arial" w:hAnsi="Arial"/>
                <w:noProof/>
              </w:rPr>
              <w:t>CoR Assessor</w:t>
            </w:r>
          </w:p>
          <w:p w14:paraId="14A85548" w14:textId="77777777" w:rsidR="004F71C2" w:rsidRPr="004F71C2" w:rsidRDefault="004F71C2" w:rsidP="004F71C2">
            <w:pPr>
              <w:ind w:right="-108"/>
              <w:rPr>
                <w:rFonts w:ascii="Arial" w:hAnsi="Arial"/>
                <w:noProof/>
              </w:rPr>
            </w:pPr>
            <w:r w:rsidRPr="004F71C2">
              <w:rPr>
                <w:rFonts w:ascii="Arial" w:hAnsi="Arial"/>
                <w:noProof/>
              </w:rPr>
              <w:t>West Midlands Imaging Network Workforce subgroup Vice-Chair</w:t>
            </w:r>
          </w:p>
          <w:p w14:paraId="18DC73EA" w14:textId="77777777" w:rsidR="004F71C2" w:rsidRPr="004F71C2" w:rsidRDefault="004F71C2" w:rsidP="004F71C2">
            <w:pPr>
              <w:ind w:right="-108"/>
              <w:rPr>
                <w:rFonts w:ascii="Arial" w:hAnsi="Arial"/>
                <w:noProof/>
              </w:rPr>
            </w:pPr>
            <w:r w:rsidRPr="004F71C2">
              <w:rPr>
                <w:rFonts w:ascii="Arial" w:hAnsi="Arial"/>
                <w:noProof/>
              </w:rPr>
              <w:t>Heads of Radiography Education (HRE) UK and Ireland – Chair</w:t>
            </w:r>
          </w:p>
          <w:p w14:paraId="5C5799CB" w14:textId="77777777" w:rsidR="004F71C2" w:rsidRDefault="004F71C2" w:rsidP="004F71C2">
            <w:pPr>
              <w:ind w:right="-108"/>
              <w:rPr>
                <w:rFonts w:ascii="Arial" w:hAnsi="Arial"/>
                <w:noProof/>
              </w:rPr>
            </w:pPr>
            <w:r w:rsidRPr="004F71C2">
              <w:rPr>
                <w:rFonts w:ascii="Arial" w:hAnsi="Arial"/>
                <w:noProof/>
              </w:rPr>
              <w:t>Professional body membership of College of Radiographers</w:t>
            </w:r>
          </w:p>
          <w:p w14:paraId="35EB4F4D" w14:textId="466A6000" w:rsidR="00D272AC" w:rsidRPr="00E62470" w:rsidRDefault="00D272AC" w:rsidP="00EF2089">
            <w:pPr>
              <w:rPr>
                <w:rFonts w:ascii="Arial" w:hAnsi="Arial" w:cs="Arial"/>
              </w:rPr>
            </w:pPr>
          </w:p>
        </w:tc>
      </w:tr>
    </w:tbl>
    <w:p w14:paraId="07EE4F6B" w14:textId="10F4AD78" w:rsidR="000C4907" w:rsidRPr="000C4907" w:rsidRDefault="000C4907" w:rsidP="000C4907">
      <w:pPr>
        <w:spacing w:after="0" w:line="240" w:lineRule="auto"/>
        <w:rPr>
          <w:rFonts w:ascii="Arial" w:hAnsi="Arial" w:cs="Arial"/>
        </w:rPr>
      </w:pPr>
    </w:p>
    <w:p w14:paraId="67D11A81" w14:textId="34A4A460" w:rsidR="00EF2089" w:rsidRDefault="00EF2089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2B42D73C" w14:textId="3E47E2E7" w:rsidR="00974DC4" w:rsidRDefault="00974DC4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66D8840B" w14:textId="1B4E88D1" w:rsidR="00974DC4" w:rsidRDefault="00974DC4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2EE38634" w14:textId="69A04F48" w:rsidR="00974DC4" w:rsidRDefault="00974DC4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460E678E" w14:textId="31A789BB" w:rsidR="00974DC4" w:rsidRDefault="00974DC4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035B87EE" w14:textId="697A6364" w:rsidR="00974DC4" w:rsidRDefault="00974DC4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1743DA6F" w14:textId="77777777" w:rsidR="00974DC4" w:rsidRDefault="00974DC4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416C841E" w14:textId="177861A9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CO-OPTED MEMBERS</w:t>
      </w:r>
    </w:p>
    <w:p w14:paraId="78118427" w14:textId="77777777" w:rsidR="004D7B9E" w:rsidRPr="004D7B9E" w:rsidRDefault="004D7B9E" w:rsidP="000C490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5007" w:type="dxa"/>
        <w:tblLook w:val="04A0" w:firstRow="1" w:lastRow="0" w:firstColumn="1" w:lastColumn="0" w:noHBand="0" w:noVBand="1"/>
      </w:tblPr>
      <w:tblGrid>
        <w:gridCol w:w="2965"/>
        <w:gridCol w:w="5678"/>
        <w:gridCol w:w="6364"/>
      </w:tblGrid>
      <w:tr w:rsidR="004D7B9E" w:rsidRPr="00FF0CC7" w14:paraId="33EA750B" w14:textId="77777777" w:rsidTr="00C27E74">
        <w:tc>
          <w:tcPr>
            <w:tcW w:w="2965" w:type="dxa"/>
          </w:tcPr>
          <w:p w14:paraId="6073FBED" w14:textId="1EA9A37B" w:rsidR="004D7B9E" w:rsidRPr="0011506A" w:rsidRDefault="004D7B9E" w:rsidP="00C27E74">
            <w:pPr>
              <w:rPr>
                <w:rFonts w:ascii="Arial" w:hAnsi="Arial" w:cs="Arial"/>
                <w:b/>
              </w:rPr>
            </w:pPr>
            <w:r w:rsidRPr="0011506A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Member</w:t>
            </w:r>
          </w:p>
          <w:p w14:paraId="5C949BFF" w14:textId="77777777" w:rsidR="004D7B9E" w:rsidRPr="0011506A" w:rsidRDefault="004D7B9E" w:rsidP="00C27E74">
            <w:pPr>
              <w:rPr>
                <w:rFonts w:ascii="Arial" w:hAnsi="Arial" w:cs="Arial"/>
                <w:b/>
              </w:rPr>
            </w:pPr>
          </w:p>
        </w:tc>
        <w:tc>
          <w:tcPr>
            <w:tcW w:w="5678" w:type="dxa"/>
          </w:tcPr>
          <w:p w14:paraId="4C316ADD" w14:textId="77777777" w:rsidR="004D7B9E" w:rsidRPr="0011506A" w:rsidRDefault="004D7B9E" w:rsidP="00C27E74">
            <w:pPr>
              <w:rPr>
                <w:rFonts w:ascii="Arial" w:hAnsi="Arial" w:cs="Arial"/>
                <w:b/>
              </w:rPr>
            </w:pPr>
            <w:r w:rsidRPr="0011506A">
              <w:rPr>
                <w:rFonts w:ascii="Arial" w:hAnsi="Arial" w:cs="Arial"/>
                <w:b/>
              </w:rPr>
              <w:t>Commercial Interests</w:t>
            </w:r>
          </w:p>
        </w:tc>
        <w:tc>
          <w:tcPr>
            <w:tcW w:w="6364" w:type="dxa"/>
          </w:tcPr>
          <w:p w14:paraId="1EDD8956" w14:textId="77777777" w:rsidR="004D7B9E" w:rsidRPr="00FF0CC7" w:rsidRDefault="004D7B9E" w:rsidP="00C27E74">
            <w:pPr>
              <w:rPr>
                <w:rFonts w:ascii="Arial" w:hAnsi="Arial" w:cs="Arial"/>
                <w:b/>
              </w:rPr>
            </w:pPr>
            <w:r w:rsidRPr="00FF0CC7">
              <w:rPr>
                <w:rFonts w:ascii="Arial" w:hAnsi="Arial" w:cs="Arial"/>
                <w:b/>
              </w:rPr>
              <w:t>Other Interests</w:t>
            </w:r>
          </w:p>
        </w:tc>
      </w:tr>
      <w:tr w:rsidR="004D7B9E" w:rsidRPr="0011506A" w14:paraId="7039316B" w14:textId="77777777" w:rsidTr="00C27E74">
        <w:tc>
          <w:tcPr>
            <w:tcW w:w="2965" w:type="dxa"/>
          </w:tcPr>
          <w:p w14:paraId="449907CE" w14:textId="266D67AB" w:rsidR="004D7B9E" w:rsidRDefault="004D7B9E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Natasha Harris</w:t>
            </w:r>
          </w:p>
          <w:p w14:paraId="1C1786EB" w14:textId="77777777" w:rsidR="004D7B9E" w:rsidRDefault="004D7B9E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 Member (HR)</w:t>
            </w:r>
          </w:p>
          <w:p w14:paraId="3DCD3763" w14:textId="761844E2" w:rsidR="00D272AC" w:rsidRPr="0011506A" w:rsidRDefault="00D272AC" w:rsidP="00C27E74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04D2AABC" w14:textId="18E625F8" w:rsidR="004D7B9E" w:rsidRPr="0011506A" w:rsidRDefault="004D7B9E" w:rsidP="00C27E74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w:t>Nil return</w:t>
            </w:r>
          </w:p>
        </w:tc>
        <w:tc>
          <w:tcPr>
            <w:tcW w:w="6364" w:type="dxa"/>
          </w:tcPr>
          <w:p w14:paraId="20EC92A4" w14:textId="5715DA19" w:rsidR="004D7B9E" w:rsidRDefault="004D7B9E" w:rsidP="00C27E74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Nil return</w:t>
            </w:r>
          </w:p>
          <w:p w14:paraId="2EC254BA" w14:textId="77777777" w:rsidR="004D7B9E" w:rsidRPr="0011506A" w:rsidRDefault="004D7B9E" w:rsidP="00C27E74">
            <w:pPr>
              <w:rPr>
                <w:rFonts w:ascii="Arial" w:hAnsi="Arial" w:cs="Arial"/>
              </w:rPr>
            </w:pPr>
          </w:p>
        </w:tc>
      </w:tr>
      <w:tr w:rsidR="004D7B9E" w:rsidRPr="009F3CF2" w14:paraId="5CDF27D1" w14:textId="77777777" w:rsidTr="00C27E74">
        <w:tc>
          <w:tcPr>
            <w:tcW w:w="2965" w:type="dxa"/>
          </w:tcPr>
          <w:p w14:paraId="39971DA0" w14:textId="5ACECA57" w:rsidR="004D7B9E" w:rsidRDefault="004D7B9E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Sukh</w:t>
            </w:r>
            <w:r w:rsidR="00413153">
              <w:rPr>
                <w:rFonts w:ascii="Arial" w:hAnsi="Arial" w:cs="Arial"/>
              </w:rPr>
              <w:t>jeeven</w:t>
            </w:r>
            <w:r>
              <w:rPr>
                <w:rFonts w:ascii="Arial" w:hAnsi="Arial" w:cs="Arial"/>
              </w:rPr>
              <w:t xml:space="preserve"> Nat</w:t>
            </w:r>
          </w:p>
          <w:p w14:paraId="0C209AD3" w14:textId="77777777" w:rsidR="004D7B9E" w:rsidRDefault="004D7B9E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 Member (Finance)</w:t>
            </w:r>
          </w:p>
          <w:p w14:paraId="27711AF6" w14:textId="131AF473" w:rsidR="005A4AF2" w:rsidRDefault="005A4AF2" w:rsidP="00C27E74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65161035" w14:textId="36FEB7D5" w:rsidR="004D7B9E" w:rsidRDefault="00D81102" w:rsidP="00C27E74">
            <w:pPr>
              <w:rPr>
                <w:rFonts w:ascii="Arial" w:hAnsi="Arial" w:cs="Arial"/>
              </w:rPr>
            </w:pPr>
            <w:r w:rsidRPr="00D81102">
              <w:rPr>
                <w:rFonts w:ascii="Arial" w:hAnsi="Arial" w:cs="Arial"/>
              </w:rPr>
              <w:t>Paid Employment – Santander UK Plc (Senior Manager – Wholesale &amp; Retail Sector)</w:t>
            </w:r>
          </w:p>
          <w:p w14:paraId="64DF3C3F" w14:textId="63171CDE" w:rsidR="009E3DD8" w:rsidRDefault="009E3DD8" w:rsidP="00C27E74">
            <w:pPr>
              <w:rPr>
                <w:rFonts w:ascii="Arial" w:hAnsi="Arial" w:cs="Arial"/>
              </w:rPr>
            </w:pPr>
          </w:p>
          <w:p w14:paraId="08BB64A4" w14:textId="27938AEF" w:rsidR="009E3DD8" w:rsidRDefault="009E3DD8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– Cynergy Bank</w:t>
            </w:r>
          </w:p>
          <w:p w14:paraId="1A78BBFD" w14:textId="77777777" w:rsidR="004D7B9E" w:rsidRDefault="004D7B9E" w:rsidP="00C27E74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71F19B49" w14:textId="7C6E6DA4" w:rsidR="004D7B9E" w:rsidRPr="009F3CF2" w:rsidRDefault="00D81102" w:rsidP="00C27E74">
            <w:pPr>
              <w:rPr>
                <w:rFonts w:ascii="Arial" w:hAnsi="Arial" w:cs="Arial"/>
              </w:rPr>
            </w:pPr>
            <w:r w:rsidRPr="00D81102">
              <w:rPr>
                <w:rFonts w:ascii="Arial" w:hAnsi="Arial" w:cs="Arial"/>
              </w:rPr>
              <w:t>Public appointments (unpaid) – Coventry and Warwickshire LEP – member of European &amp; Structural Investments Fund Board</w:t>
            </w:r>
          </w:p>
        </w:tc>
      </w:tr>
      <w:tr w:rsidR="004D7B9E" w14:paraId="5040C072" w14:textId="77777777" w:rsidTr="00C27E74">
        <w:tc>
          <w:tcPr>
            <w:tcW w:w="2965" w:type="dxa"/>
          </w:tcPr>
          <w:p w14:paraId="51723701" w14:textId="0193E20C" w:rsidR="004D7B9E" w:rsidRDefault="004D7B9E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Aftab Rahman</w:t>
            </w:r>
          </w:p>
          <w:p w14:paraId="21538F7F" w14:textId="58575745" w:rsidR="004D7B9E" w:rsidRDefault="004D7B9E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 Member (Audit)</w:t>
            </w:r>
          </w:p>
          <w:p w14:paraId="25B511AF" w14:textId="77777777" w:rsidR="004D7B9E" w:rsidRDefault="004D7B9E" w:rsidP="00C27E74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2E7424C4" w14:textId="77777777" w:rsidR="004D7B9E" w:rsidRDefault="004D7B9E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</w:tc>
        <w:tc>
          <w:tcPr>
            <w:tcW w:w="6364" w:type="dxa"/>
          </w:tcPr>
          <w:p w14:paraId="38B343E7" w14:textId="77777777" w:rsidR="004D7B9E" w:rsidRDefault="004D7B9E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</w:tc>
      </w:tr>
      <w:tr w:rsidR="004D7B9E" w:rsidRPr="0011506A" w14:paraId="6DCB0FEB" w14:textId="77777777" w:rsidTr="00C27E74">
        <w:tc>
          <w:tcPr>
            <w:tcW w:w="2965" w:type="dxa"/>
          </w:tcPr>
          <w:p w14:paraId="6C15ABE1" w14:textId="77777777" w:rsidR="004D7B9E" w:rsidRDefault="004D7B9E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Ross</w:t>
            </w:r>
          </w:p>
          <w:p w14:paraId="7FC0029A" w14:textId="77777777" w:rsidR="004D7B9E" w:rsidRDefault="004D7B9E" w:rsidP="00C27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Co-Opted Member (HR) </w:t>
            </w:r>
          </w:p>
          <w:p w14:paraId="77911C13" w14:textId="4D9F9FBD" w:rsidR="00D272AC" w:rsidRPr="0011506A" w:rsidRDefault="00D272AC" w:rsidP="00C27E74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46B9E595" w14:textId="5735F50D" w:rsidR="004D7B9E" w:rsidRDefault="001E6024" w:rsidP="00C27E74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XPS Pensions Group (Partner)</w:t>
            </w:r>
          </w:p>
          <w:p w14:paraId="64A94D35" w14:textId="77777777" w:rsidR="004D7B9E" w:rsidRPr="0011506A" w:rsidRDefault="004D7B9E" w:rsidP="00C27E74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6BE93CB6" w14:textId="7508C10E" w:rsidR="004D7B9E" w:rsidRPr="0011506A" w:rsidRDefault="004D7B9E" w:rsidP="00C27E7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Nil return</w:t>
            </w:r>
          </w:p>
        </w:tc>
      </w:tr>
    </w:tbl>
    <w:p w14:paraId="5616476E" w14:textId="2FBF2C31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540F167C" w14:textId="61DE8636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30CFA66D" w14:textId="29307126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42719892" w14:textId="1AF6E3BF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0C8BCD8A" w14:textId="6A58CE9E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6BFB7909" w14:textId="295F2EDB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43954048" w14:textId="4FCFD0E3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728D8049" w14:textId="397F58F8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65850406" w14:textId="3AF84388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61437AB7" w14:textId="74C7B52A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2C7E01AC" w14:textId="7912EF3C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6670C323" w14:textId="0EFAF6C0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4CD8DFD8" w14:textId="37102EDF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02E2ECD8" w14:textId="56A4C70D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0A751A7D" w14:textId="4985F2F1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32C5F6F8" w14:textId="6FA065C0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776C78E6" w14:textId="1766FD07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6505B78E" w14:textId="275F9D67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1A263197" w14:textId="46493809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01F7845E" w14:textId="0F9DCE7C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340737B4" w14:textId="13F0B7E7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14CBE5A6" w14:textId="6D35C4C7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42CAFE54" w14:textId="008BB60F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0AD41340" w14:textId="04F341C4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032EAE12" w14:textId="30D8AAAA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03180DD9" w14:textId="4CD7F4A4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13D11F9F" w14:textId="58B6D600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793CA386" w14:textId="265A509B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71D306C6" w14:textId="18F8D780" w:rsidR="004D7B9E" w:rsidRDefault="004D7B9E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0B8C6BB2" w14:textId="77777777" w:rsidR="00EF2089" w:rsidRDefault="00EF2089" w:rsidP="000C4907">
      <w:pPr>
        <w:spacing w:after="0" w:line="240" w:lineRule="auto"/>
        <w:rPr>
          <w:rFonts w:ascii="Arial" w:hAnsi="Arial" w:cs="Arial"/>
          <w:b/>
          <w:bCs/>
        </w:rPr>
      </w:pPr>
    </w:p>
    <w:p w14:paraId="15AF823A" w14:textId="5BF2C56A" w:rsidR="000C4907" w:rsidRPr="000C4907" w:rsidRDefault="000C4907" w:rsidP="000C4907">
      <w:pPr>
        <w:spacing w:after="0" w:line="240" w:lineRule="auto"/>
        <w:rPr>
          <w:rFonts w:ascii="Arial" w:hAnsi="Arial" w:cs="Arial"/>
          <w:b/>
          <w:bCs/>
        </w:rPr>
      </w:pPr>
      <w:r w:rsidRPr="000C4907">
        <w:rPr>
          <w:rFonts w:ascii="Arial" w:hAnsi="Arial" w:cs="Arial"/>
          <w:b/>
          <w:bCs/>
        </w:rPr>
        <w:t>SENIOR UNIVERSITY OFFICERS</w:t>
      </w:r>
    </w:p>
    <w:p w14:paraId="3C72AB75" w14:textId="77777777" w:rsidR="000C4907" w:rsidRPr="000C4907" w:rsidRDefault="000C4907" w:rsidP="000C4907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5007" w:type="dxa"/>
        <w:tblLook w:val="04A0" w:firstRow="1" w:lastRow="0" w:firstColumn="1" w:lastColumn="0" w:noHBand="0" w:noVBand="1"/>
      </w:tblPr>
      <w:tblGrid>
        <w:gridCol w:w="2965"/>
        <w:gridCol w:w="5678"/>
        <w:gridCol w:w="6364"/>
      </w:tblGrid>
      <w:tr w:rsidR="000C4907" w:rsidRPr="0011506A" w14:paraId="6D758EE4" w14:textId="77777777" w:rsidTr="00A266BE">
        <w:tc>
          <w:tcPr>
            <w:tcW w:w="2965" w:type="dxa"/>
          </w:tcPr>
          <w:p w14:paraId="360E191F" w14:textId="210E3140" w:rsidR="000C4907" w:rsidRPr="0011506A" w:rsidRDefault="000C4907" w:rsidP="000C4907">
            <w:pPr>
              <w:rPr>
                <w:rFonts w:ascii="Arial" w:hAnsi="Arial" w:cs="Arial"/>
                <w:b/>
              </w:rPr>
            </w:pPr>
            <w:r w:rsidRPr="0011506A">
              <w:rPr>
                <w:rFonts w:ascii="Arial" w:hAnsi="Arial" w:cs="Arial"/>
                <w:b/>
              </w:rPr>
              <w:t xml:space="preserve">Name of </w:t>
            </w:r>
            <w:r w:rsidR="00074563">
              <w:rPr>
                <w:rFonts w:ascii="Arial" w:hAnsi="Arial" w:cs="Arial"/>
                <w:b/>
              </w:rPr>
              <w:t>Officer</w:t>
            </w:r>
          </w:p>
          <w:p w14:paraId="7C523F2F" w14:textId="209F0F23" w:rsidR="000C4907" w:rsidRPr="003E74A6" w:rsidRDefault="000C4907" w:rsidP="000C4907">
            <w:pPr>
              <w:rPr>
                <w:rFonts w:ascii="Arial" w:hAnsi="Arial" w:cs="Arial"/>
                <w:b/>
              </w:rPr>
            </w:pPr>
          </w:p>
        </w:tc>
        <w:tc>
          <w:tcPr>
            <w:tcW w:w="5678" w:type="dxa"/>
          </w:tcPr>
          <w:p w14:paraId="7A4EE3DC" w14:textId="55E680FE" w:rsidR="000C4907" w:rsidRPr="0011506A" w:rsidRDefault="000C4907" w:rsidP="000C4907">
            <w:pPr>
              <w:rPr>
                <w:rFonts w:ascii="Arial" w:hAnsi="Arial" w:cs="Arial"/>
              </w:rPr>
            </w:pPr>
            <w:r w:rsidRPr="0011506A">
              <w:rPr>
                <w:rFonts w:ascii="Arial" w:hAnsi="Arial" w:cs="Arial"/>
                <w:b/>
              </w:rPr>
              <w:t>Commercial Interests</w:t>
            </w:r>
          </w:p>
        </w:tc>
        <w:tc>
          <w:tcPr>
            <w:tcW w:w="6364" w:type="dxa"/>
          </w:tcPr>
          <w:p w14:paraId="6072F532" w14:textId="06EF7C19" w:rsidR="000C4907" w:rsidRDefault="000C4907" w:rsidP="000C4907">
            <w:pPr>
              <w:rPr>
                <w:rFonts w:ascii="Arial" w:hAnsi="Arial" w:cs="Arial"/>
              </w:rPr>
            </w:pPr>
            <w:r w:rsidRPr="00FF0CC7">
              <w:rPr>
                <w:rFonts w:ascii="Arial" w:hAnsi="Arial" w:cs="Arial"/>
                <w:b/>
              </w:rPr>
              <w:t>Other Interests</w:t>
            </w:r>
          </w:p>
        </w:tc>
      </w:tr>
      <w:tr w:rsidR="00EF5617" w:rsidRPr="00EF5617" w14:paraId="60639ABF" w14:textId="77777777" w:rsidTr="00A266BE">
        <w:tc>
          <w:tcPr>
            <w:tcW w:w="2965" w:type="dxa"/>
          </w:tcPr>
          <w:p w14:paraId="4EBCCFE3" w14:textId="78CFC5D6" w:rsidR="00EF5617" w:rsidRDefault="00EF5617" w:rsidP="00EF5617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Professor Julian Beer</w:t>
            </w:r>
          </w:p>
          <w:p w14:paraId="55E59A2D" w14:textId="271633D8" w:rsidR="001E53F7" w:rsidRDefault="001E53F7" w:rsidP="00EF5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Vice-Chancellor (Academic)</w:t>
            </w:r>
          </w:p>
          <w:p w14:paraId="5485E944" w14:textId="73884B47" w:rsidR="00280877" w:rsidRPr="00EF5617" w:rsidRDefault="00280877" w:rsidP="00EF5617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3052B743" w14:textId="7949292C" w:rsidR="00EF5617" w:rsidRPr="00EF5617" w:rsidRDefault="00EF5617" w:rsidP="00EF5617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Nil return</w:t>
            </w:r>
          </w:p>
        </w:tc>
        <w:tc>
          <w:tcPr>
            <w:tcW w:w="6364" w:type="dxa"/>
          </w:tcPr>
          <w:p w14:paraId="7EAD40A7" w14:textId="3B98F671" w:rsidR="00EF5617" w:rsidRPr="00EF5617" w:rsidRDefault="00EF5617" w:rsidP="00EF5617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Nil return</w:t>
            </w:r>
          </w:p>
        </w:tc>
      </w:tr>
      <w:tr w:rsidR="00EF5617" w:rsidRPr="00EF5617" w14:paraId="41484B1F" w14:textId="77777777" w:rsidTr="00A266BE">
        <w:tc>
          <w:tcPr>
            <w:tcW w:w="2965" w:type="dxa"/>
          </w:tcPr>
          <w:p w14:paraId="51866FE6" w14:textId="77777777" w:rsidR="00EF5617" w:rsidRDefault="00EF5617" w:rsidP="00EF5617">
            <w:pPr>
              <w:rPr>
                <w:rFonts w:ascii="Arial" w:hAnsi="Arial" w:cs="Arial"/>
              </w:rPr>
            </w:pPr>
            <w:r w:rsidRPr="007F1F0E">
              <w:rPr>
                <w:rFonts w:ascii="Arial" w:hAnsi="Arial" w:cs="Arial"/>
              </w:rPr>
              <w:t>Jo</w:t>
            </w:r>
            <w:r w:rsidR="00146841">
              <w:rPr>
                <w:rFonts w:ascii="Arial" w:hAnsi="Arial" w:cs="Arial"/>
              </w:rPr>
              <w:t>anna</w:t>
            </w:r>
            <w:r w:rsidRPr="007F1F0E">
              <w:rPr>
                <w:rFonts w:ascii="Arial" w:hAnsi="Arial" w:cs="Arial"/>
              </w:rPr>
              <w:t xml:space="preserve"> Birch</w:t>
            </w:r>
          </w:p>
          <w:p w14:paraId="475C9394" w14:textId="77777777" w:rsidR="001E53F7" w:rsidRDefault="001E53F7" w:rsidP="00EF5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Research and Innovation</w:t>
            </w:r>
          </w:p>
          <w:p w14:paraId="3FDBE805" w14:textId="634ACB0D" w:rsidR="001E53F7" w:rsidRPr="007F1F0E" w:rsidRDefault="001E53F7" w:rsidP="00EF5617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23878CD5" w14:textId="77777777" w:rsidR="00EF5617" w:rsidRPr="007F1F0E" w:rsidRDefault="00EF5617" w:rsidP="00EF5617">
            <w:pPr>
              <w:rPr>
                <w:rFonts w:ascii="Arial" w:hAnsi="Arial" w:cs="Arial"/>
              </w:rPr>
            </w:pPr>
            <w:r w:rsidRPr="007F1F0E">
              <w:rPr>
                <w:rFonts w:ascii="Arial" w:hAnsi="Arial" w:cs="Arial"/>
              </w:rPr>
              <w:t>Nil return</w:t>
            </w:r>
          </w:p>
          <w:p w14:paraId="7260D883" w14:textId="5CC8EF0C" w:rsidR="00EF5617" w:rsidRPr="007F1F0E" w:rsidRDefault="00EF5617" w:rsidP="00EF5617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1FD38DA3" w14:textId="3E375D7C" w:rsidR="00EF5617" w:rsidRPr="007F1F0E" w:rsidRDefault="00EF5617" w:rsidP="00EF5617">
            <w:pPr>
              <w:rPr>
                <w:rFonts w:ascii="Arial" w:hAnsi="Arial" w:cs="Arial"/>
              </w:rPr>
            </w:pPr>
            <w:r w:rsidRPr="007F1F0E">
              <w:rPr>
                <w:rFonts w:ascii="Arial" w:hAnsi="Arial" w:cs="Arial"/>
              </w:rPr>
              <w:t>Nil return</w:t>
            </w:r>
          </w:p>
        </w:tc>
      </w:tr>
      <w:tr w:rsidR="00EF5617" w:rsidRPr="00EF5617" w14:paraId="046AFBBB" w14:textId="77777777" w:rsidTr="00A266BE">
        <w:tc>
          <w:tcPr>
            <w:tcW w:w="2965" w:type="dxa"/>
          </w:tcPr>
          <w:p w14:paraId="4C470B69" w14:textId="77777777" w:rsidR="001E53F7" w:rsidRDefault="00EF5617" w:rsidP="00EF5617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Professor Ian Blair</w:t>
            </w:r>
          </w:p>
          <w:p w14:paraId="178411D5" w14:textId="77777777" w:rsidR="00EF5617" w:rsidRDefault="001E53F7" w:rsidP="00EF5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Pro-Vice-Chancellor &amp; Executive Dean</w:t>
            </w:r>
          </w:p>
          <w:p w14:paraId="4A83CB9E" w14:textId="1440DDA7" w:rsidR="001E53F7" w:rsidRPr="00EF5617" w:rsidRDefault="001E53F7" w:rsidP="00EF5617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07CABC46" w14:textId="77777777" w:rsidR="00EF5617" w:rsidRDefault="00EF5617" w:rsidP="00EF5617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Nil return</w:t>
            </w:r>
          </w:p>
          <w:p w14:paraId="3D27529A" w14:textId="22328951" w:rsidR="00EF5617" w:rsidRPr="00EF5617" w:rsidRDefault="00EF5617" w:rsidP="00EF5617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7AE17D9F" w14:textId="78DD8684" w:rsidR="00EF5617" w:rsidRPr="00EF5617" w:rsidRDefault="00EF5617" w:rsidP="00EF5617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Nil return</w:t>
            </w:r>
          </w:p>
        </w:tc>
      </w:tr>
      <w:tr w:rsidR="001537E5" w:rsidRPr="00EF5617" w14:paraId="7712A09D" w14:textId="77777777" w:rsidTr="00A266BE">
        <w:tc>
          <w:tcPr>
            <w:tcW w:w="2965" w:type="dxa"/>
          </w:tcPr>
          <w:p w14:paraId="3CA6E333" w14:textId="7DAF6BFE" w:rsidR="001537E5" w:rsidRPr="001E53F7" w:rsidRDefault="001537E5" w:rsidP="001537E5">
            <w:pPr>
              <w:rPr>
                <w:rFonts w:ascii="Arial" w:hAnsi="Arial" w:cs="Arial"/>
              </w:rPr>
            </w:pPr>
            <w:r w:rsidRPr="001E53F7">
              <w:rPr>
                <w:rFonts w:ascii="Arial" w:hAnsi="Arial" w:cs="Arial"/>
              </w:rPr>
              <w:t>Jo</w:t>
            </w:r>
            <w:r w:rsidR="00AF1BDD">
              <w:rPr>
                <w:rFonts w:ascii="Arial" w:hAnsi="Arial" w:cs="Arial"/>
              </w:rPr>
              <w:t>seph</w:t>
            </w:r>
            <w:r w:rsidRPr="001E53F7">
              <w:rPr>
                <w:rFonts w:ascii="Arial" w:hAnsi="Arial" w:cs="Arial"/>
              </w:rPr>
              <w:t xml:space="preserve"> Devo</w:t>
            </w:r>
          </w:p>
          <w:p w14:paraId="6966FAE9" w14:textId="77777777" w:rsidR="001537E5" w:rsidRPr="001E53F7" w:rsidRDefault="001537E5" w:rsidP="001537E5">
            <w:pPr>
              <w:rPr>
                <w:rFonts w:ascii="Arial" w:hAnsi="Arial" w:cs="Arial"/>
              </w:rPr>
            </w:pPr>
            <w:r w:rsidRPr="001E53F7">
              <w:rPr>
                <w:rFonts w:ascii="Arial" w:hAnsi="Arial" w:cs="Arial"/>
              </w:rPr>
              <w:t>Director of Marketing &amp; Communications</w:t>
            </w:r>
          </w:p>
          <w:p w14:paraId="33A691F3" w14:textId="77777777" w:rsidR="001537E5" w:rsidRDefault="001537E5" w:rsidP="001537E5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1839D386" w14:textId="2EB49F40" w:rsidR="001537E5" w:rsidRDefault="001537E5" w:rsidP="001537E5">
            <w:pPr>
              <w:rPr>
                <w:rFonts w:ascii="Arial" w:hAnsi="Arial" w:cs="Arial"/>
              </w:rPr>
            </w:pPr>
            <w:r w:rsidRPr="00535B62">
              <w:rPr>
                <w:rFonts w:ascii="Arial" w:hAnsi="Arial" w:cs="Arial"/>
              </w:rPr>
              <w:t>Nil return</w:t>
            </w:r>
          </w:p>
        </w:tc>
        <w:tc>
          <w:tcPr>
            <w:tcW w:w="6364" w:type="dxa"/>
          </w:tcPr>
          <w:p w14:paraId="7D7470A7" w14:textId="624E3596" w:rsidR="001537E5" w:rsidRDefault="001537E5" w:rsidP="00153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</w:tc>
      </w:tr>
      <w:tr w:rsidR="001537E5" w:rsidRPr="00EF5617" w14:paraId="2D40035A" w14:textId="77777777" w:rsidTr="00A266BE">
        <w:tc>
          <w:tcPr>
            <w:tcW w:w="2965" w:type="dxa"/>
          </w:tcPr>
          <w:p w14:paraId="4251687F" w14:textId="52671228" w:rsidR="001537E5" w:rsidRDefault="001537E5" w:rsidP="00153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Jagrup Dhugga</w:t>
            </w:r>
          </w:p>
          <w:p w14:paraId="70427501" w14:textId="77777777" w:rsidR="001537E5" w:rsidRDefault="001537E5" w:rsidP="00153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Finance</w:t>
            </w:r>
          </w:p>
          <w:p w14:paraId="5A3EB6C5" w14:textId="0BBD17B0" w:rsidR="00CE11DC" w:rsidRPr="00EF5617" w:rsidRDefault="00CE11DC" w:rsidP="001537E5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7687109D" w14:textId="702D0F9E" w:rsidR="001537E5" w:rsidRDefault="00CE11DC" w:rsidP="001537E5">
            <w:pPr>
              <w:rPr>
                <w:rFonts w:ascii="Arial" w:hAnsi="Arial" w:cs="Arial"/>
              </w:rPr>
            </w:pPr>
            <w:r w:rsidRPr="00CE11DC">
              <w:rPr>
                <w:rFonts w:ascii="Arial" w:hAnsi="Arial" w:cs="Arial"/>
              </w:rPr>
              <w:t>Chartered Institute of Management Accountants (CIMA)</w:t>
            </w:r>
          </w:p>
          <w:p w14:paraId="32F6887F" w14:textId="4E37434A" w:rsidR="001537E5" w:rsidRPr="00EF5617" w:rsidRDefault="001537E5" w:rsidP="001537E5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4736742A" w14:textId="3B39CF22" w:rsidR="001537E5" w:rsidRDefault="001537E5" w:rsidP="00153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  <w:p w14:paraId="36DF3D50" w14:textId="734C0A5D" w:rsidR="001537E5" w:rsidRPr="00EF5617" w:rsidRDefault="001537E5" w:rsidP="001537E5">
            <w:pPr>
              <w:rPr>
                <w:rFonts w:ascii="Arial" w:hAnsi="Arial" w:cs="Arial"/>
              </w:rPr>
            </w:pPr>
          </w:p>
        </w:tc>
      </w:tr>
      <w:tr w:rsidR="001537E5" w:rsidRPr="00EF5617" w14:paraId="4E7FAAB8" w14:textId="77777777" w:rsidTr="00A266BE">
        <w:tc>
          <w:tcPr>
            <w:tcW w:w="2965" w:type="dxa"/>
          </w:tcPr>
          <w:p w14:paraId="68A27CF3" w14:textId="7A482C87" w:rsidR="001537E5" w:rsidRDefault="001537E5" w:rsidP="001537E5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Richard Evans</w:t>
            </w:r>
          </w:p>
          <w:p w14:paraId="74DDCFD3" w14:textId="77777777" w:rsidR="001537E5" w:rsidRDefault="001537E5" w:rsidP="00153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 of the Students’ Union</w:t>
            </w:r>
          </w:p>
          <w:p w14:paraId="09168582" w14:textId="1F2F4E5C" w:rsidR="001537E5" w:rsidRPr="00EF5617" w:rsidRDefault="001537E5" w:rsidP="001537E5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742E3102" w14:textId="77777777" w:rsidR="001537E5" w:rsidRDefault="001537E5" w:rsidP="001537E5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Birmingham City Students’ Union: Chief Executive</w:t>
            </w:r>
          </w:p>
          <w:p w14:paraId="400C82C6" w14:textId="07A586BA" w:rsidR="001537E5" w:rsidRPr="00EF5617" w:rsidRDefault="001537E5" w:rsidP="001537E5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5E23A129" w14:textId="7CDDCE5B" w:rsidR="001537E5" w:rsidRPr="00EF5617" w:rsidRDefault="001537E5" w:rsidP="001537E5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Ferndale Primary School: Vice Chair, Board of Governors</w:t>
            </w:r>
          </w:p>
        </w:tc>
      </w:tr>
      <w:tr w:rsidR="001537E5" w:rsidRPr="00EF5617" w14:paraId="07D1B9B0" w14:textId="77777777" w:rsidTr="00A266BE">
        <w:tc>
          <w:tcPr>
            <w:tcW w:w="2965" w:type="dxa"/>
          </w:tcPr>
          <w:p w14:paraId="63C65957" w14:textId="54745F47" w:rsidR="001537E5" w:rsidRDefault="001537E5" w:rsidP="001537E5">
            <w:pPr>
              <w:rPr>
                <w:rFonts w:ascii="Arial" w:hAnsi="Arial" w:cs="Arial"/>
              </w:rPr>
            </w:pPr>
            <w:r w:rsidRPr="00FC5D10">
              <w:rPr>
                <w:rFonts w:ascii="Arial" w:hAnsi="Arial" w:cs="Arial"/>
              </w:rPr>
              <w:t>Professor Peter Francis</w:t>
            </w:r>
          </w:p>
          <w:p w14:paraId="0F780D00" w14:textId="6EFCF925" w:rsidR="001537E5" w:rsidRPr="00FC5D10" w:rsidRDefault="001537E5" w:rsidP="00153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Vice-Chancellor (Academic)</w:t>
            </w:r>
          </w:p>
          <w:p w14:paraId="782A69CC" w14:textId="704009D6" w:rsidR="001537E5" w:rsidRPr="00FC5D10" w:rsidRDefault="001537E5" w:rsidP="001537E5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0E29B7EA" w14:textId="45C6394F" w:rsidR="001537E5" w:rsidRPr="00FC5D10" w:rsidRDefault="00A564A9" w:rsidP="001537E5">
            <w:pPr>
              <w:rPr>
                <w:rFonts w:ascii="Arial" w:hAnsi="Arial" w:cs="Arial"/>
              </w:rPr>
            </w:pPr>
            <w:r w:rsidRPr="00A564A9">
              <w:rPr>
                <w:rFonts w:ascii="Arial" w:hAnsi="Arial" w:cs="Arial"/>
              </w:rPr>
              <w:t>Trustee and Board Member, BOA Academy Group</w:t>
            </w:r>
          </w:p>
        </w:tc>
        <w:tc>
          <w:tcPr>
            <w:tcW w:w="6364" w:type="dxa"/>
          </w:tcPr>
          <w:p w14:paraId="369C089A" w14:textId="32D951C3" w:rsidR="001537E5" w:rsidRDefault="001537E5" w:rsidP="00153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family member (brother, John Francis) and 1 friend (Dan Strickland, Assistant Director, DESCO) whose companies have secured work for universities through competitive tendering.  Possibility that they might bid competitively as part of a consortia for specific work at BCU but in an area (estates) that has no relationship to the Deputy Vice-Chancellor role.</w:t>
            </w:r>
          </w:p>
          <w:p w14:paraId="718148C6" w14:textId="0D0FEA4B" w:rsidR="001537E5" w:rsidRPr="00FC5D10" w:rsidRDefault="001537E5" w:rsidP="001537E5">
            <w:pPr>
              <w:rPr>
                <w:rFonts w:ascii="Arial" w:hAnsi="Arial" w:cs="Arial"/>
              </w:rPr>
            </w:pPr>
          </w:p>
        </w:tc>
      </w:tr>
      <w:tr w:rsidR="001537E5" w:rsidRPr="00EF5617" w14:paraId="56AE591C" w14:textId="77777777" w:rsidTr="00A266BE">
        <w:tc>
          <w:tcPr>
            <w:tcW w:w="2965" w:type="dxa"/>
          </w:tcPr>
          <w:p w14:paraId="0B05FC05" w14:textId="1EFFDE3C" w:rsidR="001537E5" w:rsidRDefault="001537E5" w:rsidP="001537E5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Lucy Hodson</w:t>
            </w:r>
          </w:p>
          <w:p w14:paraId="56BD347C" w14:textId="77777777" w:rsidR="001537E5" w:rsidRDefault="001537E5" w:rsidP="00153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Planning &amp; Performance</w:t>
            </w:r>
          </w:p>
          <w:p w14:paraId="5A218214" w14:textId="143F2D65" w:rsidR="001537E5" w:rsidRPr="00EF5617" w:rsidRDefault="001537E5" w:rsidP="001537E5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4942F6B2" w14:textId="77777777" w:rsidR="001537E5" w:rsidRDefault="001537E5" w:rsidP="001537E5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 xml:space="preserve">Member of Higher Education Strategic Planners Association </w:t>
            </w:r>
          </w:p>
          <w:p w14:paraId="528822D7" w14:textId="2B1B16B5" w:rsidR="001537E5" w:rsidRPr="00EF5617" w:rsidRDefault="001537E5" w:rsidP="001537E5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22A18B2D" w14:textId="49779843" w:rsidR="001537E5" w:rsidRPr="00EF5617" w:rsidRDefault="001537E5" w:rsidP="001537E5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Nil return</w:t>
            </w:r>
          </w:p>
        </w:tc>
      </w:tr>
      <w:tr w:rsidR="001537E5" w:rsidRPr="00EF5617" w14:paraId="2A459250" w14:textId="77777777" w:rsidTr="00A266BE">
        <w:tc>
          <w:tcPr>
            <w:tcW w:w="2965" w:type="dxa"/>
          </w:tcPr>
          <w:p w14:paraId="4A0FCB0E" w14:textId="04458636" w:rsidR="001537E5" w:rsidRDefault="001537E5" w:rsidP="001537E5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 xml:space="preserve">Professor </w:t>
            </w:r>
            <w:r w:rsidR="005F1C38">
              <w:rPr>
                <w:rFonts w:ascii="Arial" w:hAnsi="Arial" w:cs="Arial"/>
              </w:rPr>
              <w:t>Dean Hughes</w:t>
            </w:r>
          </w:p>
          <w:p w14:paraId="42B7DE69" w14:textId="5DC9FC74" w:rsidR="001537E5" w:rsidRDefault="001537E5" w:rsidP="00153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Pro-Vice-Chancellor &amp; Executive Dean</w:t>
            </w:r>
          </w:p>
          <w:p w14:paraId="6B56299D" w14:textId="2A0CD9E4" w:rsidR="001537E5" w:rsidRPr="00EF5617" w:rsidRDefault="001537E5" w:rsidP="001537E5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6387505D" w14:textId="76AD276E" w:rsidR="001537E5" w:rsidRPr="00EF5617" w:rsidRDefault="001537E5" w:rsidP="001537E5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Nil return</w:t>
            </w:r>
          </w:p>
        </w:tc>
        <w:tc>
          <w:tcPr>
            <w:tcW w:w="6364" w:type="dxa"/>
          </w:tcPr>
          <w:p w14:paraId="1E964763" w14:textId="6BCEB0FA" w:rsidR="001537E5" w:rsidRPr="00EF5617" w:rsidRDefault="001537E5" w:rsidP="001537E5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Nil return</w:t>
            </w:r>
          </w:p>
        </w:tc>
      </w:tr>
      <w:tr w:rsidR="00613244" w:rsidRPr="00EF5617" w14:paraId="2BE2439B" w14:textId="77777777" w:rsidTr="00A266BE">
        <w:tc>
          <w:tcPr>
            <w:tcW w:w="2965" w:type="dxa"/>
          </w:tcPr>
          <w:p w14:paraId="3341BB1B" w14:textId="140FF48C" w:rsidR="00613244" w:rsidRDefault="00000D54" w:rsidP="00153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="00613244">
              <w:rPr>
                <w:rFonts w:ascii="Arial" w:hAnsi="Arial" w:cs="Arial"/>
              </w:rPr>
              <w:t xml:space="preserve"> Eileen McAuliffe</w:t>
            </w:r>
          </w:p>
          <w:p w14:paraId="21BAA971" w14:textId="77777777" w:rsidR="00000D54" w:rsidRDefault="00000D54" w:rsidP="0000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Pro-Vice-Chancellor &amp; Executive Dean</w:t>
            </w:r>
          </w:p>
          <w:p w14:paraId="40B56436" w14:textId="763A3CF7" w:rsidR="00000D54" w:rsidRPr="00EF5617" w:rsidRDefault="00000D54" w:rsidP="001537E5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09D231AE" w14:textId="0B6F3000" w:rsidR="00613244" w:rsidRPr="00EF5617" w:rsidRDefault="00000D54" w:rsidP="00153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</w:tc>
        <w:tc>
          <w:tcPr>
            <w:tcW w:w="6364" w:type="dxa"/>
          </w:tcPr>
          <w:p w14:paraId="5FC88D51" w14:textId="507F6474" w:rsidR="00613244" w:rsidRPr="00EF5617" w:rsidRDefault="00000D54" w:rsidP="00153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</w:tc>
      </w:tr>
      <w:tr w:rsidR="001537E5" w:rsidRPr="00EF5617" w14:paraId="466BAA14" w14:textId="77777777" w:rsidTr="00A266BE">
        <w:tc>
          <w:tcPr>
            <w:tcW w:w="2965" w:type="dxa"/>
          </w:tcPr>
          <w:p w14:paraId="3CD708B6" w14:textId="77777777" w:rsidR="001537E5" w:rsidRDefault="001537E5" w:rsidP="001537E5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Professor Julie McLeod</w:t>
            </w:r>
          </w:p>
          <w:p w14:paraId="26968686" w14:textId="77777777" w:rsidR="001537E5" w:rsidRDefault="001537E5" w:rsidP="00153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Pro-Vice-Chancellor Teaching &amp; Learning</w:t>
            </w:r>
          </w:p>
          <w:p w14:paraId="68169244" w14:textId="7069D17C" w:rsidR="001537E5" w:rsidRPr="00EF5617" w:rsidRDefault="001537E5" w:rsidP="001537E5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7871FF54" w14:textId="44B90723" w:rsidR="001537E5" w:rsidRDefault="00444728" w:rsidP="00153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 return</w:t>
            </w:r>
          </w:p>
          <w:p w14:paraId="44F61C09" w14:textId="61FE6B94" w:rsidR="001537E5" w:rsidRPr="00EF5617" w:rsidRDefault="001537E5" w:rsidP="001537E5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109B6D5D" w14:textId="611DA609" w:rsidR="001537E5" w:rsidRPr="00EF5617" w:rsidRDefault="001537E5" w:rsidP="001537E5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Nil return</w:t>
            </w:r>
          </w:p>
        </w:tc>
      </w:tr>
      <w:tr w:rsidR="001537E5" w:rsidRPr="00EF5617" w14:paraId="5140F60F" w14:textId="77777777" w:rsidTr="00A266BE">
        <w:tc>
          <w:tcPr>
            <w:tcW w:w="2965" w:type="dxa"/>
          </w:tcPr>
          <w:p w14:paraId="3B97A4E4" w14:textId="50699411" w:rsidR="001537E5" w:rsidRDefault="001537E5" w:rsidP="001537E5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Mark O'Dwyer</w:t>
            </w:r>
          </w:p>
          <w:p w14:paraId="21BB39C9" w14:textId="0CD487C7" w:rsidR="001537E5" w:rsidRPr="00EF5617" w:rsidRDefault="001537E5" w:rsidP="00153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Human Resources</w:t>
            </w:r>
          </w:p>
        </w:tc>
        <w:tc>
          <w:tcPr>
            <w:tcW w:w="5678" w:type="dxa"/>
          </w:tcPr>
          <w:p w14:paraId="0A2EBD43" w14:textId="77777777" w:rsidR="00E4312C" w:rsidRDefault="001537E5" w:rsidP="001537E5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Governor, St George and St Teresa Primary School</w:t>
            </w:r>
          </w:p>
          <w:p w14:paraId="1B09CCB1" w14:textId="769340ED" w:rsidR="001537E5" w:rsidRDefault="001537E5" w:rsidP="001537E5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 xml:space="preserve">Corporate Member of the Institute of Personnel and Development </w:t>
            </w:r>
          </w:p>
          <w:p w14:paraId="26A48D57" w14:textId="17FB3415" w:rsidR="001537E5" w:rsidRPr="00EF5617" w:rsidRDefault="001537E5" w:rsidP="001537E5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11CF1AB9" w14:textId="26C7FC0F" w:rsidR="001537E5" w:rsidRPr="00EF5617" w:rsidRDefault="001537E5" w:rsidP="001537E5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Nil return</w:t>
            </w:r>
          </w:p>
        </w:tc>
      </w:tr>
      <w:tr w:rsidR="004D7B9E" w:rsidRPr="00EF5617" w14:paraId="341A3485" w14:textId="77777777" w:rsidTr="00A266BE">
        <w:tc>
          <w:tcPr>
            <w:tcW w:w="2965" w:type="dxa"/>
          </w:tcPr>
          <w:p w14:paraId="0B2D0CE1" w14:textId="77777777" w:rsidR="004D7B9E" w:rsidRDefault="004D7B9E" w:rsidP="004D7B9E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John Plumridge</w:t>
            </w:r>
          </w:p>
          <w:p w14:paraId="5A53CE68" w14:textId="77777777" w:rsidR="004D7B9E" w:rsidRDefault="004D7B9E" w:rsidP="004D7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Estates &amp; Facilities</w:t>
            </w:r>
          </w:p>
          <w:p w14:paraId="7B530732" w14:textId="77777777" w:rsidR="004D7B9E" w:rsidRPr="00EF5617" w:rsidRDefault="004D7B9E" w:rsidP="004D7B9E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5C224E3C" w14:textId="77777777" w:rsidR="004D7B9E" w:rsidRDefault="004D7B9E" w:rsidP="004D7B9E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Nil return</w:t>
            </w:r>
          </w:p>
          <w:p w14:paraId="3B480CD0" w14:textId="77777777" w:rsidR="004D7B9E" w:rsidRPr="00EF5617" w:rsidRDefault="004D7B9E" w:rsidP="004D7B9E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562066F2" w14:textId="2B204790" w:rsidR="004D7B9E" w:rsidRPr="00EF5617" w:rsidRDefault="004D7B9E" w:rsidP="004D7B9E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Nil return</w:t>
            </w:r>
          </w:p>
        </w:tc>
      </w:tr>
      <w:tr w:rsidR="004D7B9E" w:rsidRPr="00EF5617" w14:paraId="350EDDC3" w14:textId="77777777" w:rsidTr="00A266BE">
        <w:tc>
          <w:tcPr>
            <w:tcW w:w="2965" w:type="dxa"/>
          </w:tcPr>
          <w:p w14:paraId="10662B25" w14:textId="77777777" w:rsidR="004D7B9E" w:rsidRDefault="004D7B9E" w:rsidP="004D7B9E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Steve Rimell</w:t>
            </w:r>
          </w:p>
          <w:p w14:paraId="3A91D706" w14:textId="77777777" w:rsidR="004D7B9E" w:rsidRDefault="004D7B9E" w:rsidP="004D7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Vice-Chancellor (Resources) and Chief Finance Officer</w:t>
            </w:r>
          </w:p>
          <w:p w14:paraId="2974DC2E" w14:textId="77777777" w:rsidR="004D7B9E" w:rsidRPr="00EF5617" w:rsidRDefault="004D7B9E" w:rsidP="004D7B9E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032F9AAB" w14:textId="07F2DDF2" w:rsidR="004D7B9E" w:rsidRPr="00EF5617" w:rsidRDefault="004D7B9E" w:rsidP="004D7B9E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Member and Fellow of CGMA</w:t>
            </w:r>
          </w:p>
        </w:tc>
        <w:tc>
          <w:tcPr>
            <w:tcW w:w="6364" w:type="dxa"/>
          </w:tcPr>
          <w:p w14:paraId="0B393B73" w14:textId="77777777" w:rsidR="004D7B9E" w:rsidRDefault="004D7B9E" w:rsidP="004D7B9E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il return</w:t>
            </w:r>
          </w:p>
          <w:p w14:paraId="544D5050" w14:textId="77777777" w:rsidR="004D7B9E" w:rsidRPr="00EF5617" w:rsidRDefault="004D7B9E" w:rsidP="004D7B9E">
            <w:pPr>
              <w:rPr>
                <w:rFonts w:ascii="Arial" w:hAnsi="Arial" w:cs="Arial"/>
              </w:rPr>
            </w:pPr>
          </w:p>
        </w:tc>
      </w:tr>
      <w:tr w:rsidR="004D7B9E" w:rsidRPr="00EF5617" w14:paraId="14546E4F" w14:textId="77777777" w:rsidTr="00A266BE">
        <w:tc>
          <w:tcPr>
            <w:tcW w:w="2965" w:type="dxa"/>
          </w:tcPr>
          <w:p w14:paraId="2DAA5689" w14:textId="77777777" w:rsidR="004D7B9E" w:rsidRDefault="004D7B9E" w:rsidP="004D7B9E">
            <w:pPr>
              <w:rPr>
                <w:rFonts w:ascii="Arial" w:hAnsi="Arial" w:cs="Arial"/>
              </w:rPr>
            </w:pPr>
            <w:r>
              <w:br w:type="page"/>
            </w:r>
            <w:r w:rsidRPr="00EF5617">
              <w:rPr>
                <w:rFonts w:ascii="Arial" w:hAnsi="Arial" w:cs="Arial"/>
              </w:rPr>
              <w:t>Professor Hanifa Shah</w:t>
            </w:r>
          </w:p>
          <w:p w14:paraId="7AC6A29A" w14:textId="77777777" w:rsidR="004D7B9E" w:rsidRDefault="004D7B9E" w:rsidP="004D7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Pro-Vice-Chancellor &amp; Executive Dean</w:t>
            </w:r>
          </w:p>
          <w:p w14:paraId="34A34D85" w14:textId="77777777" w:rsidR="004D7B9E" w:rsidRPr="00EF5617" w:rsidRDefault="004D7B9E" w:rsidP="004D7B9E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3158F02C" w14:textId="77777777" w:rsidR="004D7B9E" w:rsidRDefault="004D7B9E" w:rsidP="004D7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of Millennium Point Trust</w:t>
            </w:r>
          </w:p>
          <w:p w14:paraId="3C029623" w14:textId="77777777" w:rsidR="004D7B9E" w:rsidRDefault="004D7B9E" w:rsidP="004D7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Fellow of the BCS</w:t>
            </w:r>
          </w:p>
          <w:p w14:paraId="4A468180" w14:textId="77777777" w:rsidR="004D7B9E" w:rsidRDefault="004D7B9E" w:rsidP="004D7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Fellow of HEA</w:t>
            </w:r>
          </w:p>
          <w:p w14:paraId="77E1C08E" w14:textId="77777777" w:rsidR="004D7B9E" w:rsidRPr="00EF5617" w:rsidRDefault="004D7B9E" w:rsidP="004D7B9E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2AA4EE3D" w14:textId="0DE2DB9A" w:rsidR="004D7B9E" w:rsidRPr="00EF5617" w:rsidRDefault="004D7B9E" w:rsidP="004D7B9E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Nil return</w:t>
            </w:r>
          </w:p>
        </w:tc>
      </w:tr>
      <w:tr w:rsidR="004D7B9E" w:rsidRPr="00EF5617" w14:paraId="4C025B40" w14:textId="77777777" w:rsidTr="00A266BE">
        <w:tc>
          <w:tcPr>
            <w:tcW w:w="2965" w:type="dxa"/>
          </w:tcPr>
          <w:p w14:paraId="530F5D17" w14:textId="50883E13" w:rsidR="004D7B9E" w:rsidRDefault="004D7B9E" w:rsidP="004D7B9E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Karen Stephenson</w:t>
            </w:r>
          </w:p>
          <w:p w14:paraId="0F731366" w14:textId="77777777" w:rsidR="004D7B9E" w:rsidRDefault="004D7B9E" w:rsidP="004D7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Secretary</w:t>
            </w:r>
          </w:p>
          <w:p w14:paraId="3C3312A8" w14:textId="77777777" w:rsidR="004D7B9E" w:rsidRPr="00EF5617" w:rsidRDefault="004D7B9E" w:rsidP="004D7B9E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</w:tcPr>
          <w:p w14:paraId="4CBBF3F0" w14:textId="77777777" w:rsidR="004D7B9E" w:rsidRDefault="004D7B9E" w:rsidP="004D7B9E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Nil return</w:t>
            </w:r>
          </w:p>
          <w:p w14:paraId="0E5F7C1E" w14:textId="77777777" w:rsidR="004D7B9E" w:rsidRPr="00EF5617" w:rsidRDefault="004D7B9E" w:rsidP="004D7B9E">
            <w:pPr>
              <w:rPr>
                <w:rFonts w:ascii="Arial" w:hAnsi="Arial" w:cs="Arial"/>
              </w:rPr>
            </w:pPr>
          </w:p>
        </w:tc>
        <w:tc>
          <w:tcPr>
            <w:tcW w:w="6364" w:type="dxa"/>
          </w:tcPr>
          <w:p w14:paraId="00295083" w14:textId="618A2DC1" w:rsidR="004D7B9E" w:rsidRPr="00EF5617" w:rsidRDefault="004D7B9E" w:rsidP="004D7B9E">
            <w:pPr>
              <w:rPr>
                <w:rFonts w:ascii="Arial" w:hAnsi="Arial" w:cs="Arial"/>
              </w:rPr>
            </w:pPr>
            <w:r w:rsidRPr="00EF5617">
              <w:rPr>
                <w:rFonts w:ascii="Arial" w:hAnsi="Arial" w:cs="Arial"/>
              </w:rPr>
              <w:t>Nil return</w:t>
            </w:r>
          </w:p>
        </w:tc>
      </w:tr>
    </w:tbl>
    <w:p w14:paraId="00E4AB1B" w14:textId="661C2B31" w:rsidR="009A3017" w:rsidRDefault="009A3017"/>
    <w:p w14:paraId="5490E284" w14:textId="77777777" w:rsidR="0011506A" w:rsidRPr="00EF5617" w:rsidRDefault="0011506A" w:rsidP="009A3017">
      <w:pPr>
        <w:rPr>
          <w:rFonts w:ascii="Arial" w:hAnsi="Arial" w:cs="Arial"/>
        </w:rPr>
      </w:pPr>
    </w:p>
    <w:sectPr w:rsidR="0011506A" w:rsidRPr="00EF5617" w:rsidSect="000825B7">
      <w:pgSz w:w="16834" w:h="23818" w:code="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6A"/>
    <w:rsid w:val="00000D54"/>
    <w:rsid w:val="00011C38"/>
    <w:rsid w:val="000319C9"/>
    <w:rsid w:val="000403EE"/>
    <w:rsid w:val="00062807"/>
    <w:rsid w:val="00074563"/>
    <w:rsid w:val="000825B7"/>
    <w:rsid w:val="000A6A24"/>
    <w:rsid w:val="000C4907"/>
    <w:rsid w:val="000E31AD"/>
    <w:rsid w:val="000F0AC0"/>
    <w:rsid w:val="000F0CF1"/>
    <w:rsid w:val="00102E29"/>
    <w:rsid w:val="0011506A"/>
    <w:rsid w:val="001324F1"/>
    <w:rsid w:val="00146841"/>
    <w:rsid w:val="001537E5"/>
    <w:rsid w:val="00162215"/>
    <w:rsid w:val="001640DB"/>
    <w:rsid w:val="00173BB6"/>
    <w:rsid w:val="00186F07"/>
    <w:rsid w:val="00193157"/>
    <w:rsid w:val="001C55F4"/>
    <w:rsid w:val="001E0FF6"/>
    <w:rsid w:val="001E53F7"/>
    <w:rsid w:val="001E6024"/>
    <w:rsid w:val="001F1F09"/>
    <w:rsid w:val="00213A73"/>
    <w:rsid w:val="0023090C"/>
    <w:rsid w:val="00230A66"/>
    <w:rsid w:val="00246A9F"/>
    <w:rsid w:val="002505D2"/>
    <w:rsid w:val="00280877"/>
    <w:rsid w:val="002832EF"/>
    <w:rsid w:val="002B6C9B"/>
    <w:rsid w:val="002C4097"/>
    <w:rsid w:val="002D38AA"/>
    <w:rsid w:val="002F28FB"/>
    <w:rsid w:val="003769C0"/>
    <w:rsid w:val="00383D51"/>
    <w:rsid w:val="003C20F4"/>
    <w:rsid w:val="003D3A3C"/>
    <w:rsid w:val="003D6267"/>
    <w:rsid w:val="003E74A6"/>
    <w:rsid w:val="00413153"/>
    <w:rsid w:val="00444728"/>
    <w:rsid w:val="0049263C"/>
    <w:rsid w:val="004A53FB"/>
    <w:rsid w:val="004D6228"/>
    <w:rsid w:val="004D7B9E"/>
    <w:rsid w:val="004E5A8F"/>
    <w:rsid w:val="004F71C2"/>
    <w:rsid w:val="005047B9"/>
    <w:rsid w:val="00513F91"/>
    <w:rsid w:val="00517A73"/>
    <w:rsid w:val="00535B62"/>
    <w:rsid w:val="0053683D"/>
    <w:rsid w:val="00565D7F"/>
    <w:rsid w:val="005838B2"/>
    <w:rsid w:val="005A4AF2"/>
    <w:rsid w:val="005A726C"/>
    <w:rsid w:val="005B604A"/>
    <w:rsid w:val="005D1C94"/>
    <w:rsid w:val="005D49AD"/>
    <w:rsid w:val="005E58E2"/>
    <w:rsid w:val="005F0598"/>
    <w:rsid w:val="005F0F63"/>
    <w:rsid w:val="005F1543"/>
    <w:rsid w:val="005F1C38"/>
    <w:rsid w:val="00613244"/>
    <w:rsid w:val="00620AD8"/>
    <w:rsid w:val="00627C3E"/>
    <w:rsid w:val="006477D5"/>
    <w:rsid w:val="00647F4E"/>
    <w:rsid w:val="006828DC"/>
    <w:rsid w:val="00686166"/>
    <w:rsid w:val="006C5ED0"/>
    <w:rsid w:val="006E3281"/>
    <w:rsid w:val="0073111B"/>
    <w:rsid w:val="00796628"/>
    <w:rsid w:val="007B0BC3"/>
    <w:rsid w:val="007B4DA6"/>
    <w:rsid w:val="007B6698"/>
    <w:rsid w:val="007F1F0E"/>
    <w:rsid w:val="00810DF6"/>
    <w:rsid w:val="00824831"/>
    <w:rsid w:val="00841936"/>
    <w:rsid w:val="00862077"/>
    <w:rsid w:val="00895802"/>
    <w:rsid w:val="00897BD6"/>
    <w:rsid w:val="00912969"/>
    <w:rsid w:val="009537AF"/>
    <w:rsid w:val="00954D1A"/>
    <w:rsid w:val="00970A34"/>
    <w:rsid w:val="00973562"/>
    <w:rsid w:val="00974DC4"/>
    <w:rsid w:val="009A3017"/>
    <w:rsid w:val="009C491E"/>
    <w:rsid w:val="009C7DA2"/>
    <w:rsid w:val="009E3DD8"/>
    <w:rsid w:val="009E5490"/>
    <w:rsid w:val="009F1283"/>
    <w:rsid w:val="009F3CF2"/>
    <w:rsid w:val="00A266BE"/>
    <w:rsid w:val="00A376E2"/>
    <w:rsid w:val="00A43829"/>
    <w:rsid w:val="00A564A9"/>
    <w:rsid w:val="00A81A34"/>
    <w:rsid w:val="00A83BE5"/>
    <w:rsid w:val="00A85C27"/>
    <w:rsid w:val="00A9191E"/>
    <w:rsid w:val="00AA5550"/>
    <w:rsid w:val="00AB1B9A"/>
    <w:rsid w:val="00AD407B"/>
    <w:rsid w:val="00AE2030"/>
    <w:rsid w:val="00AE2BBA"/>
    <w:rsid w:val="00AF1BDD"/>
    <w:rsid w:val="00AF5803"/>
    <w:rsid w:val="00B0141C"/>
    <w:rsid w:val="00B207F2"/>
    <w:rsid w:val="00B757A6"/>
    <w:rsid w:val="00BE4720"/>
    <w:rsid w:val="00C02AF8"/>
    <w:rsid w:val="00C076C2"/>
    <w:rsid w:val="00C45EF8"/>
    <w:rsid w:val="00C6706B"/>
    <w:rsid w:val="00C848D8"/>
    <w:rsid w:val="00C95305"/>
    <w:rsid w:val="00CC1120"/>
    <w:rsid w:val="00CE11DC"/>
    <w:rsid w:val="00D064E2"/>
    <w:rsid w:val="00D10731"/>
    <w:rsid w:val="00D272AC"/>
    <w:rsid w:val="00D40991"/>
    <w:rsid w:val="00D61DE3"/>
    <w:rsid w:val="00D7754F"/>
    <w:rsid w:val="00D81102"/>
    <w:rsid w:val="00D87612"/>
    <w:rsid w:val="00D939AD"/>
    <w:rsid w:val="00D974BD"/>
    <w:rsid w:val="00E03AEA"/>
    <w:rsid w:val="00E240CE"/>
    <w:rsid w:val="00E362A7"/>
    <w:rsid w:val="00E4312C"/>
    <w:rsid w:val="00E62470"/>
    <w:rsid w:val="00E846BF"/>
    <w:rsid w:val="00EB3380"/>
    <w:rsid w:val="00EE0146"/>
    <w:rsid w:val="00EF2089"/>
    <w:rsid w:val="00EF4821"/>
    <w:rsid w:val="00EF5617"/>
    <w:rsid w:val="00F20944"/>
    <w:rsid w:val="00F331E7"/>
    <w:rsid w:val="00F3390F"/>
    <w:rsid w:val="00F478F5"/>
    <w:rsid w:val="00F570B1"/>
    <w:rsid w:val="00F65E7E"/>
    <w:rsid w:val="00F715C4"/>
    <w:rsid w:val="00F73030"/>
    <w:rsid w:val="00F95E47"/>
    <w:rsid w:val="00FA36AE"/>
    <w:rsid w:val="00FC5D10"/>
    <w:rsid w:val="00FD5A47"/>
    <w:rsid w:val="00FF0CC7"/>
    <w:rsid w:val="00FF46BD"/>
    <w:rsid w:val="0304BB88"/>
    <w:rsid w:val="11AA8BB6"/>
    <w:rsid w:val="2D810C61"/>
    <w:rsid w:val="31D3794B"/>
    <w:rsid w:val="3B46F1E2"/>
    <w:rsid w:val="4C0762E9"/>
    <w:rsid w:val="54B5E5E7"/>
    <w:rsid w:val="61EC4D03"/>
    <w:rsid w:val="7457A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2008"/>
  <w15:chartTrackingRefBased/>
  <w15:docId w15:val="{C28AEAFB-2C12-46DD-96BF-6C22AE73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EF4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hughjonesconsulting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0FBC867ECAA4180E1065C60D1A743" ma:contentTypeVersion="16" ma:contentTypeDescription="Create a new document." ma:contentTypeScope="" ma:versionID="714dbb55034b2c097c0a79cf6a8a1166">
  <xsd:schema xmlns:xsd="http://www.w3.org/2001/XMLSchema" xmlns:xs="http://www.w3.org/2001/XMLSchema" xmlns:p="http://schemas.microsoft.com/office/2006/metadata/properties" xmlns:ns2="db6f9be7-42e5-4783-9dbb-c0ea7c19cce7" xmlns:ns3="5b17cfb1-452b-484d-b85e-e96173521c47" targetNamespace="http://schemas.microsoft.com/office/2006/metadata/properties" ma:root="true" ma:fieldsID="12d3b8155a21a31ce659088ccb4f3705" ns2:_="" ns3:_="">
    <xsd:import namespace="db6f9be7-42e5-4783-9dbb-c0ea7c19cce7"/>
    <xsd:import namespace="5b17cfb1-452b-484d-b85e-e96173521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f9be7-42e5-4783-9dbb-c0ea7c19c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cfb1-452b-484d-b85e-e96173521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7618a7-2512-4b6d-af94-5e41efa9db47}" ma:internalName="TaxCatchAll" ma:showField="CatchAllData" ma:web="5b17cfb1-452b-484d-b85e-e96173521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6f9be7-42e5-4783-9dbb-c0ea7c19cce7">
      <Terms xmlns="http://schemas.microsoft.com/office/infopath/2007/PartnerControls"/>
    </lcf76f155ced4ddcb4097134ff3c332f>
    <TaxCatchAll xmlns="5b17cfb1-452b-484d-b85e-e96173521c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DDE7A-088D-4929-AD40-DF5D72713A49}"/>
</file>

<file path=customXml/itemProps2.xml><?xml version="1.0" encoding="utf-8"?>
<ds:datastoreItem xmlns:ds="http://schemas.openxmlformats.org/officeDocument/2006/customXml" ds:itemID="{DBD103A4-428A-4545-B8A6-8576951B03D1}">
  <ds:schemaRefs>
    <ds:schemaRef ds:uri="http://purl.org/dc/terms/"/>
    <ds:schemaRef ds:uri="http://schemas.microsoft.com/office/2006/documentManagement/types"/>
    <ds:schemaRef ds:uri="5b17cfb1-452b-484d-b85e-e96173521c47"/>
    <ds:schemaRef ds:uri="http://purl.org/dc/dcmitype/"/>
    <ds:schemaRef ds:uri="http://schemas.microsoft.com/office/infopath/2007/PartnerControls"/>
    <ds:schemaRef ds:uri="db6f9be7-42e5-4783-9dbb-c0ea7c19cce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B82143-66ED-4199-B68D-675EAF00D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Pritchett</dc:creator>
  <cp:keywords/>
  <dc:description/>
  <cp:lastModifiedBy>Stuart Mills</cp:lastModifiedBy>
  <cp:revision>5</cp:revision>
  <dcterms:created xsi:type="dcterms:W3CDTF">2023-04-03T15:21:00Z</dcterms:created>
  <dcterms:modified xsi:type="dcterms:W3CDTF">2023-05-16T08:15:00Z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0x0101003BC0FBC867ECAA4180E1065C60D1A743</vt:lpwstr>
  </property>
  <property fmtid="{D5CDD505-2E9C-101B-9397-08002B2CF9AE}" pid="3" name="MediaServiceImageTags">
    <vt:lpwstr/>
  </property>
</Properties>
</file>