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397BB" w14:textId="426AA702" w:rsidR="00A64BBA" w:rsidRPr="00A64BBA" w:rsidRDefault="00646B95" w:rsidP="00A64BBA">
      <w:pPr>
        <w:jc w:val="center"/>
      </w:pPr>
      <w:r>
        <w:rPr>
          <w:b/>
        </w:rPr>
        <w:t>MA Landscape Architecture</w:t>
      </w:r>
      <w:r w:rsidR="00A64BBA" w:rsidRPr="00586BDF">
        <w:rPr>
          <w:b/>
        </w:rPr>
        <w:t xml:space="preserve"> </w:t>
      </w:r>
      <w:r w:rsidR="00921E19">
        <w:rPr>
          <w:b/>
        </w:rPr>
        <w:t xml:space="preserve">(with Conversion year) </w:t>
      </w:r>
      <w:r w:rsidR="00A64BBA" w:rsidRPr="00586BDF">
        <w:rPr>
          <w:b/>
        </w:rPr>
        <w:t>Welcome Week Timetable</w:t>
      </w:r>
    </w:p>
    <w:tbl>
      <w:tblPr>
        <w:tblStyle w:val="GridTable5Dark"/>
        <w:tblW w:w="4996" w:type="pct"/>
        <w:tblInd w:w="11" w:type="dxa"/>
        <w:tblLook w:val="06A0" w:firstRow="1" w:lastRow="0" w:firstColumn="1" w:lastColumn="0" w:noHBand="1" w:noVBand="1"/>
      </w:tblPr>
      <w:tblGrid>
        <w:gridCol w:w="2075"/>
        <w:gridCol w:w="2290"/>
        <w:gridCol w:w="2482"/>
        <w:gridCol w:w="2639"/>
        <w:gridCol w:w="2639"/>
        <w:gridCol w:w="3226"/>
        <w:gridCol w:w="25"/>
      </w:tblGrid>
      <w:tr w:rsidR="00A55D0D" w:rsidRPr="00586BDF" w14:paraId="055D23E9" w14:textId="77777777" w:rsidTr="00921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3E3" w14:textId="77777777" w:rsidR="00586BDF" w:rsidRPr="00273DFF" w:rsidRDefault="00586BDF" w:rsidP="00273DFF">
            <w:r w:rsidRPr="00273DFF">
              <w:t>Time</w:t>
            </w:r>
          </w:p>
        </w:tc>
        <w:tc>
          <w:tcPr>
            <w:tcW w:w="745" w:type="pct"/>
            <w:hideMark/>
          </w:tcPr>
          <w:p w14:paraId="055D23E4" w14:textId="6CBCDCFE" w:rsidR="00586BDF" w:rsidRPr="00273DFF" w:rsidRDefault="00646B95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  <w:r w:rsidR="00586BDF" w:rsidRPr="00273DFF">
              <w:t>/09/19</w:t>
            </w:r>
          </w:p>
        </w:tc>
        <w:tc>
          <w:tcPr>
            <w:tcW w:w="807" w:type="pct"/>
            <w:hideMark/>
          </w:tcPr>
          <w:p w14:paraId="055D23E5" w14:textId="6AA3F72C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8" w:type="pct"/>
            <w:hideMark/>
          </w:tcPr>
          <w:p w14:paraId="055D23E6" w14:textId="4E728C3B" w:rsidR="00586BDF" w:rsidRPr="00273DFF" w:rsidRDefault="00194781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  <w:r w:rsidRPr="00273DFF">
              <w:t>/09/19</w:t>
            </w:r>
          </w:p>
        </w:tc>
        <w:tc>
          <w:tcPr>
            <w:tcW w:w="858" w:type="pct"/>
            <w:hideMark/>
          </w:tcPr>
          <w:p w14:paraId="055D23E7" w14:textId="10C9EE11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7" w:type="pct"/>
            <w:gridSpan w:val="2"/>
            <w:hideMark/>
          </w:tcPr>
          <w:p w14:paraId="055D23E8" w14:textId="2DBEAFF5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5D0D" w:rsidRPr="00586BDF" w14:paraId="055D23F0" w14:textId="77777777" w:rsidTr="00921E19">
        <w:trPr>
          <w:gridAfter w:val="1"/>
          <w:wAfter w:w="8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3EA" w14:textId="478AB0BA" w:rsidR="00586BDF" w:rsidRPr="00273DFF" w:rsidRDefault="00586BDF" w:rsidP="00273DFF">
            <w:r w:rsidRPr="00273DFF">
              <w:t xml:space="preserve">9:00 - </w:t>
            </w:r>
            <w:r w:rsidR="00921E19">
              <w:t>10</w:t>
            </w:r>
            <w:r w:rsidRPr="00273DFF">
              <w:t>:0</w:t>
            </w:r>
            <w:r w:rsidR="00921E19">
              <w:t>0</w:t>
            </w:r>
          </w:p>
        </w:tc>
        <w:tc>
          <w:tcPr>
            <w:tcW w:w="745" w:type="pct"/>
          </w:tcPr>
          <w:p w14:paraId="055D23EB" w14:textId="248C07ED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7" w:type="pct"/>
          </w:tcPr>
          <w:p w14:paraId="055D23EC" w14:textId="45042DF0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58" w:type="pct"/>
          </w:tcPr>
          <w:p w14:paraId="055D23ED" w14:textId="69609CA2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8" w:type="pct"/>
          </w:tcPr>
          <w:p w14:paraId="055D23EE" w14:textId="177B1EFD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49" w:type="pct"/>
          </w:tcPr>
          <w:p w14:paraId="055D23EF" w14:textId="4ECFDDC1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55D0D" w:rsidRPr="00586BDF" w14:paraId="055D2405" w14:textId="77777777" w:rsidTr="00921E19">
        <w:trPr>
          <w:gridAfter w:val="1"/>
          <w:wAfter w:w="8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3FF" w14:textId="6517E878" w:rsidR="00586BDF" w:rsidRPr="00273DFF" w:rsidRDefault="00586BDF" w:rsidP="00273DFF">
            <w:r w:rsidRPr="00273DFF">
              <w:t>10:</w:t>
            </w:r>
            <w:r w:rsidR="00921E19">
              <w:t>0</w:t>
            </w:r>
            <w:r w:rsidRPr="00273DFF">
              <w:t>0 - 11:00</w:t>
            </w:r>
          </w:p>
        </w:tc>
        <w:tc>
          <w:tcPr>
            <w:tcW w:w="745" w:type="pct"/>
          </w:tcPr>
          <w:p w14:paraId="055D2400" w14:textId="61E52E24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07" w:type="pct"/>
          </w:tcPr>
          <w:p w14:paraId="055D2401" w14:textId="5314D967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8" w:type="pct"/>
          </w:tcPr>
          <w:p w14:paraId="055D2402" w14:textId="6C6E0077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8" w:type="pct"/>
          </w:tcPr>
          <w:p w14:paraId="055D2403" w14:textId="275E6C50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49" w:type="pct"/>
          </w:tcPr>
          <w:p w14:paraId="055D2404" w14:textId="5B6AB2E9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194781" w:rsidRPr="00586BDF" w14:paraId="055D240C" w14:textId="77777777" w:rsidTr="00921E19">
        <w:trPr>
          <w:gridAfter w:val="1"/>
          <w:wAfter w:w="8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06" w14:textId="7BA248D0" w:rsidR="00194781" w:rsidRPr="00273DFF" w:rsidRDefault="00194781" w:rsidP="00194781">
            <w:r w:rsidRPr="00273DFF">
              <w:t>11:00 - 1</w:t>
            </w:r>
            <w:r>
              <w:t>2</w:t>
            </w:r>
            <w:r w:rsidRPr="00273DFF">
              <w:t>:</w:t>
            </w:r>
            <w:r>
              <w:t>0</w:t>
            </w:r>
            <w:r w:rsidRPr="00273DFF">
              <w:t>0</w:t>
            </w:r>
          </w:p>
        </w:tc>
        <w:tc>
          <w:tcPr>
            <w:tcW w:w="745" w:type="pct"/>
          </w:tcPr>
          <w:p w14:paraId="7A7C2CD1" w14:textId="1B7A8987" w:rsidR="00194781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  <w:p w14:paraId="055D2407" w14:textId="6CB51890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07" w:type="pct"/>
          </w:tcPr>
          <w:p w14:paraId="055D2408" w14:textId="5200EACF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8" w:type="pct"/>
          </w:tcPr>
          <w:p w14:paraId="25306A9B" w14:textId="42223FD4" w:rsidR="00194781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Welcome from the course director and teaching staff. Introduction to the MA LA course.</w:t>
            </w:r>
          </w:p>
          <w:p w14:paraId="36F775F1" w14:textId="7C6335C9" w:rsidR="00EB2CB1" w:rsidRDefault="00EB2CB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Knowing the facilities.</w:t>
            </w:r>
          </w:p>
          <w:p w14:paraId="055D2409" w14:textId="02E2CDE1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8" w:type="pct"/>
          </w:tcPr>
          <w:p w14:paraId="055D240A" w14:textId="099DB985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49" w:type="pct"/>
          </w:tcPr>
          <w:p w14:paraId="055D240B" w14:textId="3028003C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194781" w:rsidRPr="00586BDF" w14:paraId="055D2413" w14:textId="77777777" w:rsidTr="00921E19">
        <w:trPr>
          <w:gridAfter w:val="1"/>
          <w:wAfter w:w="8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0D" w14:textId="52C82D33" w:rsidR="00194781" w:rsidRPr="00273DFF" w:rsidRDefault="00194781" w:rsidP="00194781">
            <w:r w:rsidRPr="00273DFF">
              <w:t>1</w:t>
            </w:r>
            <w:r>
              <w:t>2</w:t>
            </w:r>
            <w:r w:rsidRPr="00273DFF">
              <w:t>:</w:t>
            </w:r>
            <w:r>
              <w:t>0</w:t>
            </w:r>
            <w:r w:rsidRPr="00273DFF">
              <w:t>0 - 1</w:t>
            </w:r>
            <w:r>
              <w:t>3</w:t>
            </w:r>
            <w:r w:rsidRPr="00273DFF">
              <w:t>:</w:t>
            </w:r>
            <w:r>
              <w:t>0</w:t>
            </w:r>
            <w:r w:rsidRPr="00273DFF">
              <w:t>0</w:t>
            </w:r>
          </w:p>
        </w:tc>
        <w:tc>
          <w:tcPr>
            <w:tcW w:w="745" w:type="pct"/>
          </w:tcPr>
          <w:p w14:paraId="055D240E" w14:textId="08D04C55" w:rsidR="00194781" w:rsidRPr="00921E19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07" w:type="pct"/>
          </w:tcPr>
          <w:p w14:paraId="055D240F" w14:textId="1BBCF352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8" w:type="pct"/>
          </w:tcPr>
          <w:p w14:paraId="12593C48" w14:textId="1B14D246" w:rsidR="00194781" w:rsidRPr="00921E19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theme="minorHAnsi"/>
                <w:color w:val="000000"/>
                <w:lang w:eastAsia="en-GB"/>
              </w:rPr>
              <w:t>Welcome Activity</w:t>
            </w:r>
          </w:p>
          <w:p w14:paraId="055D2410" w14:textId="3ACF4D55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8" w:type="pct"/>
          </w:tcPr>
          <w:p w14:paraId="055D2411" w14:textId="3DD686BA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49" w:type="pct"/>
          </w:tcPr>
          <w:p w14:paraId="46183D0C" w14:textId="69FB6708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14:paraId="055D2412" w14:textId="4A0CDA53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</w:tr>
      <w:tr w:rsidR="00194781" w:rsidRPr="00586BDF" w14:paraId="055D241A" w14:textId="77777777" w:rsidTr="00921E19">
        <w:trPr>
          <w:gridAfter w:val="1"/>
          <w:wAfter w:w="8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14" w14:textId="1C92C7D8" w:rsidR="00194781" w:rsidRPr="00273DFF" w:rsidRDefault="00194781" w:rsidP="00194781">
            <w:r w:rsidRPr="00273DFF">
              <w:t>1</w:t>
            </w:r>
            <w:r>
              <w:t>3</w:t>
            </w:r>
            <w:r w:rsidRPr="00273DFF">
              <w:t>:00 - 1</w:t>
            </w:r>
            <w:r>
              <w:t>4</w:t>
            </w:r>
            <w:r w:rsidRPr="00273DFF">
              <w:t>:</w:t>
            </w:r>
            <w:r>
              <w:t>00</w:t>
            </w:r>
          </w:p>
        </w:tc>
        <w:tc>
          <w:tcPr>
            <w:tcW w:w="745" w:type="pct"/>
          </w:tcPr>
          <w:p w14:paraId="055D2415" w14:textId="15F08BE1" w:rsidR="00194781" w:rsidRPr="00921E19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  <w:tc>
          <w:tcPr>
            <w:tcW w:w="807" w:type="pct"/>
          </w:tcPr>
          <w:p w14:paraId="055D2416" w14:textId="783F4F06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  <w:tc>
          <w:tcPr>
            <w:tcW w:w="858" w:type="pct"/>
          </w:tcPr>
          <w:p w14:paraId="055D2417" w14:textId="046A48A9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921E19">
              <w:rPr>
                <w:rFonts w:eastAsia="Times New Roman" w:cstheme="minorHAnsi"/>
                <w:bCs/>
                <w:color w:val="000000"/>
                <w:lang w:eastAsia="en-GB"/>
              </w:rPr>
              <w:t>Lunch break</w:t>
            </w:r>
          </w:p>
        </w:tc>
        <w:tc>
          <w:tcPr>
            <w:tcW w:w="858" w:type="pct"/>
          </w:tcPr>
          <w:p w14:paraId="57E03282" w14:textId="6CAC9976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14:paraId="055D2418" w14:textId="06E8704E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  <w:tc>
          <w:tcPr>
            <w:tcW w:w="1049" w:type="pct"/>
          </w:tcPr>
          <w:p w14:paraId="055D2419" w14:textId="5932B07D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</w:tr>
      <w:tr w:rsidR="00194781" w:rsidRPr="00586BDF" w14:paraId="055D2421" w14:textId="77777777" w:rsidTr="00921E19">
        <w:trPr>
          <w:gridAfter w:val="1"/>
          <w:wAfter w:w="8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1B" w14:textId="38E9B31F" w:rsidR="00194781" w:rsidRPr="00273DFF" w:rsidRDefault="00194781" w:rsidP="00194781">
            <w:r w:rsidRPr="00273DFF">
              <w:t>1</w:t>
            </w:r>
            <w:r>
              <w:t>4</w:t>
            </w:r>
            <w:r w:rsidRPr="00273DFF">
              <w:t>:</w:t>
            </w:r>
            <w:r>
              <w:t>0</w:t>
            </w:r>
            <w:r w:rsidRPr="00273DFF">
              <w:t>0 - 1</w:t>
            </w:r>
            <w:r>
              <w:t>5</w:t>
            </w:r>
            <w:r w:rsidRPr="00273DFF">
              <w:t>:</w:t>
            </w:r>
            <w:r>
              <w:t>3</w:t>
            </w:r>
            <w:r w:rsidRPr="00273DFF">
              <w:t>0</w:t>
            </w:r>
          </w:p>
        </w:tc>
        <w:tc>
          <w:tcPr>
            <w:tcW w:w="745" w:type="pct"/>
          </w:tcPr>
          <w:p w14:paraId="055D241C" w14:textId="4832F2E8" w:rsidR="00194781" w:rsidRPr="00921E19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07" w:type="pct"/>
          </w:tcPr>
          <w:p w14:paraId="055D241D" w14:textId="618CF00C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58" w:type="pct"/>
          </w:tcPr>
          <w:p w14:paraId="055D241E" w14:textId="37AB3F16" w:rsidR="00194781" w:rsidRPr="004A7BDF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921E19">
              <w:rPr>
                <w:rFonts w:eastAsia="Times New Roman" w:cstheme="minorHAnsi"/>
                <w:bCs/>
                <w:color w:val="000000"/>
                <w:lang w:eastAsia="en-GB"/>
              </w:rPr>
              <w:t>Library Inductions</w:t>
            </w:r>
            <w:r w:rsidRPr="00921E19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858" w:type="pct"/>
          </w:tcPr>
          <w:p w14:paraId="1ABA96D3" w14:textId="1E8BF8DB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14:paraId="0338DBD2" w14:textId="77777777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  <w:p w14:paraId="055D241F" w14:textId="67DA6DAE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49" w:type="pct"/>
          </w:tcPr>
          <w:p w14:paraId="055D2420" w14:textId="034E247C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194781" w:rsidRPr="00586BDF" w14:paraId="055D2428" w14:textId="77777777" w:rsidTr="00921E19">
        <w:trPr>
          <w:gridAfter w:val="1"/>
          <w:wAfter w:w="8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22" w14:textId="0A147970" w:rsidR="00194781" w:rsidRPr="00273DFF" w:rsidRDefault="00194781" w:rsidP="00194781">
            <w:r w:rsidRPr="00273DFF">
              <w:t>1</w:t>
            </w:r>
            <w:r>
              <w:t>5</w:t>
            </w:r>
            <w:r w:rsidRPr="00273DFF">
              <w:t>:</w:t>
            </w:r>
            <w:r>
              <w:t>3</w:t>
            </w:r>
            <w:r w:rsidRPr="00273DFF">
              <w:t>0 - 1</w:t>
            </w:r>
            <w:r>
              <w:t>5</w:t>
            </w:r>
            <w:r w:rsidRPr="00273DFF">
              <w:t>:</w:t>
            </w:r>
            <w:r>
              <w:t>45</w:t>
            </w:r>
          </w:p>
        </w:tc>
        <w:tc>
          <w:tcPr>
            <w:tcW w:w="745" w:type="pct"/>
          </w:tcPr>
          <w:p w14:paraId="055D2423" w14:textId="659D82A6" w:rsidR="00194781" w:rsidRPr="00921E19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807" w:type="pct"/>
          </w:tcPr>
          <w:p w14:paraId="055D2424" w14:textId="7D1CD770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n-GB"/>
              </w:rPr>
            </w:pPr>
          </w:p>
        </w:tc>
        <w:tc>
          <w:tcPr>
            <w:tcW w:w="858" w:type="pct"/>
          </w:tcPr>
          <w:p w14:paraId="055D2425" w14:textId="136D2922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21E19">
              <w:rPr>
                <w:rFonts w:eastAsia="Times New Roman" w:cstheme="minorHAnsi"/>
                <w:bCs/>
                <w:color w:val="000000"/>
                <w:lang w:eastAsia="en-GB"/>
              </w:rPr>
              <w:t>Coffee break</w:t>
            </w:r>
          </w:p>
        </w:tc>
        <w:tc>
          <w:tcPr>
            <w:tcW w:w="858" w:type="pct"/>
          </w:tcPr>
          <w:p w14:paraId="055D2426" w14:textId="7F880CF4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49" w:type="pct"/>
          </w:tcPr>
          <w:p w14:paraId="055D2427" w14:textId="54E56607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194781" w:rsidRPr="00586BDF" w14:paraId="055D242F" w14:textId="77777777" w:rsidTr="00921E19">
        <w:trPr>
          <w:gridAfter w:val="1"/>
          <w:wAfter w:w="8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29" w14:textId="42185F42" w:rsidR="00194781" w:rsidRPr="00273DFF" w:rsidRDefault="00194781" w:rsidP="00194781">
            <w:r w:rsidRPr="00273DFF">
              <w:t>1</w:t>
            </w:r>
            <w:r>
              <w:t>5</w:t>
            </w:r>
            <w:r w:rsidRPr="00273DFF">
              <w:t>:</w:t>
            </w:r>
            <w:r>
              <w:t>45</w:t>
            </w:r>
            <w:r w:rsidRPr="00273DFF">
              <w:t xml:space="preserve"> </w:t>
            </w:r>
            <w:r>
              <w:t>–</w:t>
            </w:r>
            <w:r w:rsidRPr="00273DFF">
              <w:t xml:space="preserve"> </w:t>
            </w:r>
            <w:r>
              <w:t>16:15</w:t>
            </w:r>
          </w:p>
        </w:tc>
        <w:tc>
          <w:tcPr>
            <w:tcW w:w="745" w:type="pct"/>
          </w:tcPr>
          <w:p w14:paraId="055D242A" w14:textId="66AA085F" w:rsidR="00194781" w:rsidRPr="00921E19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807" w:type="pct"/>
          </w:tcPr>
          <w:p w14:paraId="055D242B" w14:textId="64638C09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58" w:type="pct"/>
          </w:tcPr>
          <w:p w14:paraId="055D242C" w14:textId="5DCFAA28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21E19">
              <w:rPr>
                <w:rFonts w:eastAsia="Times New Roman" w:cstheme="minorHAnsi"/>
                <w:bCs/>
                <w:color w:val="000000"/>
                <w:lang w:eastAsia="en-GB"/>
              </w:rPr>
              <w:t>IT Inductions</w:t>
            </w:r>
          </w:p>
        </w:tc>
        <w:tc>
          <w:tcPr>
            <w:tcW w:w="858" w:type="pct"/>
          </w:tcPr>
          <w:p w14:paraId="055D242D" w14:textId="0BEB8574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49" w:type="pct"/>
          </w:tcPr>
          <w:p w14:paraId="055D242E" w14:textId="39870585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194781" w:rsidRPr="00586BDF" w14:paraId="055D2436" w14:textId="77777777" w:rsidTr="00921E19">
        <w:trPr>
          <w:gridAfter w:val="1"/>
          <w:wAfter w:w="8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30" w14:textId="4BFC9E72" w:rsidR="00194781" w:rsidRPr="00273DFF" w:rsidRDefault="00194781" w:rsidP="00194781">
            <w:r>
              <w:t>16</w:t>
            </w:r>
            <w:r w:rsidRPr="00273DFF">
              <w:t>:</w:t>
            </w:r>
            <w:r>
              <w:t>15</w:t>
            </w:r>
            <w:r w:rsidRPr="00273DFF">
              <w:t xml:space="preserve"> - </w:t>
            </w:r>
            <w:r>
              <w:t>16</w:t>
            </w:r>
            <w:r w:rsidRPr="00273DFF">
              <w:t>:30</w:t>
            </w:r>
          </w:p>
        </w:tc>
        <w:tc>
          <w:tcPr>
            <w:tcW w:w="745" w:type="pct"/>
          </w:tcPr>
          <w:p w14:paraId="055D2431" w14:textId="5DC86608" w:rsidR="00194781" w:rsidRPr="00921E19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807" w:type="pct"/>
          </w:tcPr>
          <w:p w14:paraId="055D2432" w14:textId="676C6EE9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58" w:type="pct"/>
          </w:tcPr>
          <w:p w14:paraId="02BFB234" w14:textId="77777777" w:rsidR="00194781" w:rsidRPr="00921E19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921E19">
              <w:rPr>
                <w:rFonts w:eastAsia="Calibri" w:cstheme="minorHAnsi"/>
              </w:rPr>
              <w:t>English Language Support for International Students</w:t>
            </w:r>
          </w:p>
          <w:p w14:paraId="055D2433" w14:textId="41BC1488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8" w:type="pct"/>
          </w:tcPr>
          <w:p w14:paraId="055D2434" w14:textId="4B1362A4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49" w:type="pct"/>
          </w:tcPr>
          <w:p w14:paraId="055D2435" w14:textId="500E2E4F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194781" w:rsidRPr="00586BDF" w14:paraId="055D243D" w14:textId="77777777" w:rsidTr="00921E19">
        <w:trPr>
          <w:gridAfter w:val="1"/>
          <w:wAfter w:w="8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37" w14:textId="548ECEEE" w:rsidR="00194781" w:rsidRPr="00273DFF" w:rsidRDefault="00194781" w:rsidP="00194781">
            <w:r>
              <w:t>16</w:t>
            </w:r>
            <w:r w:rsidRPr="00273DFF">
              <w:t xml:space="preserve">:30 - </w:t>
            </w:r>
            <w:r>
              <w:t>16</w:t>
            </w:r>
            <w:r w:rsidRPr="00273DFF">
              <w:t>:</w:t>
            </w:r>
            <w:r>
              <w:t>45</w:t>
            </w:r>
          </w:p>
        </w:tc>
        <w:tc>
          <w:tcPr>
            <w:tcW w:w="745" w:type="pct"/>
          </w:tcPr>
          <w:p w14:paraId="055D2438" w14:textId="69B2AB02" w:rsidR="00194781" w:rsidRPr="00921E19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807" w:type="pct"/>
          </w:tcPr>
          <w:p w14:paraId="055D2439" w14:textId="1EFD0CBA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8" w:type="pct"/>
          </w:tcPr>
          <w:p w14:paraId="0F241710" w14:textId="77777777" w:rsidR="00194781" w:rsidRPr="00921E19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1E19">
              <w:rPr>
                <w:rFonts w:eastAsia="Calibri" w:cstheme="minorHAnsi"/>
              </w:rPr>
              <w:t>SSA introduction</w:t>
            </w:r>
          </w:p>
          <w:p w14:paraId="055D243A" w14:textId="018323B2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8" w:type="pct"/>
          </w:tcPr>
          <w:p w14:paraId="055D243B" w14:textId="24A5A3A1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049" w:type="pct"/>
          </w:tcPr>
          <w:p w14:paraId="055D243C" w14:textId="6700CC2C" w:rsidR="00194781" w:rsidRPr="00D10EFD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194781" w:rsidRPr="00586BDF" w14:paraId="055D2444" w14:textId="77777777" w:rsidTr="00921E19">
        <w:trPr>
          <w:gridAfter w:val="1"/>
          <w:wAfter w:w="8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3E" w14:textId="2129709E" w:rsidR="00194781" w:rsidRPr="00921E19" w:rsidRDefault="00194781" w:rsidP="00194781">
            <w:pPr>
              <w:rPr>
                <w:b w:val="0"/>
                <w:bCs w:val="0"/>
              </w:rPr>
            </w:pPr>
            <w:r>
              <w:t>16:45</w:t>
            </w:r>
            <w:r w:rsidRPr="00273DFF">
              <w:t xml:space="preserve"> - </w:t>
            </w:r>
            <w:r>
              <w:t>18</w:t>
            </w:r>
            <w:r w:rsidRPr="00273DFF">
              <w:t>:</w:t>
            </w:r>
            <w:r>
              <w:t>0</w:t>
            </w:r>
            <w:r w:rsidRPr="00273DFF">
              <w:t>0</w:t>
            </w:r>
          </w:p>
        </w:tc>
        <w:tc>
          <w:tcPr>
            <w:tcW w:w="745" w:type="pct"/>
          </w:tcPr>
          <w:p w14:paraId="055D243F" w14:textId="24101E33" w:rsidR="00194781" w:rsidRPr="00586BDF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7" w:type="pct"/>
          </w:tcPr>
          <w:p w14:paraId="055D2440" w14:textId="6AFFC968" w:rsidR="00194781" w:rsidRPr="00586BDF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8" w:type="pct"/>
          </w:tcPr>
          <w:p w14:paraId="055D2441" w14:textId="74856EBB" w:rsidR="00194781" w:rsidRPr="00586BDF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21E19">
              <w:rPr>
                <w:rFonts w:eastAsia="Calibri" w:cstheme="minorHAnsi"/>
              </w:rPr>
              <w:t xml:space="preserve">Introduction to </w:t>
            </w:r>
            <w:r w:rsidR="00E46240">
              <w:rPr>
                <w:rFonts w:eastAsia="Calibri" w:cstheme="minorHAnsi"/>
              </w:rPr>
              <w:t xml:space="preserve">Design Theory and Practice (module leader) </w:t>
            </w:r>
            <w:r w:rsidRPr="00921E19">
              <w:rPr>
                <w:rFonts w:eastAsia="Calibri" w:cstheme="minorHAnsi"/>
              </w:rPr>
              <w:t xml:space="preserve">LAN </w:t>
            </w:r>
            <w:r w:rsidR="00E46240">
              <w:rPr>
                <w:rFonts w:eastAsia="Calibri" w:cstheme="minorHAnsi"/>
              </w:rPr>
              <w:t>7341</w:t>
            </w:r>
          </w:p>
        </w:tc>
        <w:tc>
          <w:tcPr>
            <w:tcW w:w="858" w:type="pct"/>
          </w:tcPr>
          <w:p w14:paraId="055D2442" w14:textId="25287F4E" w:rsidR="00194781" w:rsidRPr="00586BDF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49" w:type="pct"/>
          </w:tcPr>
          <w:p w14:paraId="055D2443" w14:textId="1C41D8D7" w:rsidR="00194781" w:rsidRPr="00586BDF" w:rsidRDefault="00194781" w:rsidP="0019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4E43C5C" w14:textId="1DE5904C" w:rsidR="00F516B2" w:rsidRDefault="00F516B2" w:rsidP="00921E19"/>
    <w:p w14:paraId="0ADD6BF6" w14:textId="5A8BCC5C" w:rsidR="005F20BA" w:rsidRDefault="005F20BA" w:rsidP="00921E19"/>
    <w:p w14:paraId="2E3C41A6" w14:textId="77777777" w:rsidR="005F20BA" w:rsidRDefault="005F20BA" w:rsidP="005F20BA">
      <w:pPr>
        <w:jc w:val="both"/>
        <w:rPr>
          <w:rFonts w:cs="Arial"/>
          <w:b/>
          <w:sz w:val="28"/>
          <w:szCs w:val="28"/>
        </w:rPr>
      </w:pPr>
    </w:p>
    <w:p w14:paraId="38DD21E3" w14:textId="75E6B1B4" w:rsidR="005F20BA" w:rsidRDefault="005F20BA" w:rsidP="005F20BA">
      <w:pPr>
        <w:jc w:val="both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 xml:space="preserve">Faculty Activities during Welcome Week: </w:t>
      </w:r>
      <w:r w:rsidRPr="00C47CA4">
        <w:rPr>
          <w:rFonts w:cs="Arial"/>
          <w:b/>
          <w:sz w:val="28"/>
          <w:szCs w:val="28"/>
        </w:rPr>
        <w:t>September 201</w:t>
      </w:r>
      <w:r>
        <w:rPr>
          <w:rFonts w:cs="Arial"/>
          <w:b/>
          <w:sz w:val="28"/>
          <w:szCs w:val="28"/>
        </w:rPr>
        <w:t xml:space="preserve">9-20 </w:t>
      </w:r>
    </w:p>
    <w:p w14:paraId="1669E220" w14:textId="77777777" w:rsidR="005F20BA" w:rsidRPr="0097751D" w:rsidRDefault="005F20BA" w:rsidP="005F20BA">
      <w:pPr>
        <w:jc w:val="both"/>
        <w:rPr>
          <w:rFonts w:cs="Arial"/>
          <w:b/>
          <w:sz w:val="16"/>
          <w:szCs w:val="16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1567"/>
        <w:gridCol w:w="6804"/>
        <w:gridCol w:w="3118"/>
      </w:tblGrid>
      <w:tr w:rsidR="005F20BA" w:rsidRPr="00BF056A" w14:paraId="73C9EC92" w14:textId="77777777" w:rsidTr="00A434E2">
        <w:tc>
          <w:tcPr>
            <w:tcW w:w="2823" w:type="dxa"/>
            <w:shd w:val="clear" w:color="auto" w:fill="auto"/>
          </w:tcPr>
          <w:p w14:paraId="7714A53C" w14:textId="77777777" w:rsidR="005F20BA" w:rsidRPr="00BF056A" w:rsidRDefault="005F20BA" w:rsidP="00A434E2">
            <w:pPr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1567" w:type="dxa"/>
            <w:shd w:val="clear" w:color="auto" w:fill="auto"/>
          </w:tcPr>
          <w:p w14:paraId="6E13F72A" w14:textId="77777777" w:rsidR="005F20BA" w:rsidRPr="00BF056A" w:rsidRDefault="005F20BA" w:rsidP="00A434E2">
            <w:pPr>
              <w:rPr>
                <w:b/>
                <w:i/>
              </w:rPr>
            </w:pPr>
            <w:r w:rsidRPr="00BF056A">
              <w:rPr>
                <w:b/>
                <w:i/>
              </w:rPr>
              <w:t>Time</w:t>
            </w:r>
          </w:p>
        </w:tc>
        <w:tc>
          <w:tcPr>
            <w:tcW w:w="6804" w:type="dxa"/>
            <w:shd w:val="clear" w:color="auto" w:fill="auto"/>
          </w:tcPr>
          <w:p w14:paraId="0EFDF694" w14:textId="77777777" w:rsidR="005F20BA" w:rsidRPr="00BF056A" w:rsidRDefault="005F20BA" w:rsidP="00A434E2">
            <w:pPr>
              <w:rPr>
                <w:b/>
                <w:i/>
              </w:rPr>
            </w:pPr>
            <w:r w:rsidRPr="00BF056A">
              <w:rPr>
                <w:b/>
                <w:i/>
              </w:rPr>
              <w:t>Activity</w:t>
            </w:r>
          </w:p>
        </w:tc>
        <w:tc>
          <w:tcPr>
            <w:tcW w:w="3118" w:type="dxa"/>
            <w:shd w:val="clear" w:color="auto" w:fill="auto"/>
          </w:tcPr>
          <w:p w14:paraId="3FE94A08" w14:textId="77777777" w:rsidR="005F20BA" w:rsidRPr="00BF056A" w:rsidRDefault="005F20BA" w:rsidP="00A434E2">
            <w:pPr>
              <w:rPr>
                <w:b/>
                <w:i/>
              </w:rPr>
            </w:pPr>
            <w:r w:rsidRPr="00BF056A">
              <w:rPr>
                <w:b/>
                <w:i/>
              </w:rPr>
              <w:t>Location</w:t>
            </w:r>
          </w:p>
        </w:tc>
      </w:tr>
      <w:tr w:rsidR="005F20BA" w:rsidRPr="00BF056A" w14:paraId="6F2AFBBE" w14:textId="77777777" w:rsidTr="00A434E2">
        <w:trPr>
          <w:trHeight w:val="383"/>
        </w:trPr>
        <w:tc>
          <w:tcPr>
            <w:tcW w:w="2823" w:type="dxa"/>
            <w:shd w:val="clear" w:color="auto" w:fill="auto"/>
          </w:tcPr>
          <w:p w14:paraId="24858AD0" w14:textId="77777777" w:rsidR="005F20BA" w:rsidRPr="00BF056A" w:rsidRDefault="005F20BA" w:rsidP="00A434E2">
            <w:pPr>
              <w:rPr>
                <w:b/>
              </w:rPr>
            </w:pPr>
            <w:r w:rsidRPr="00BF056A">
              <w:rPr>
                <w:b/>
              </w:rPr>
              <w:t>Monday 16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</w:tc>
        <w:tc>
          <w:tcPr>
            <w:tcW w:w="1567" w:type="dxa"/>
            <w:shd w:val="clear" w:color="auto" w:fill="auto"/>
          </w:tcPr>
          <w:p w14:paraId="322B0516" w14:textId="77777777" w:rsidR="005F20BA" w:rsidRPr="00BF056A" w:rsidRDefault="005F20BA" w:rsidP="00A434E2">
            <w:r w:rsidRPr="00BF056A">
              <w:t xml:space="preserve">12.00-12.30 </w:t>
            </w:r>
          </w:p>
        </w:tc>
        <w:tc>
          <w:tcPr>
            <w:tcW w:w="6804" w:type="dxa"/>
            <w:shd w:val="clear" w:color="auto" w:fill="auto"/>
          </w:tcPr>
          <w:p w14:paraId="376EE752" w14:textId="77777777" w:rsidR="005F20BA" w:rsidRPr="00BF056A" w:rsidRDefault="005F20BA" w:rsidP="00A434E2">
            <w:r w:rsidRPr="00F64AB2">
              <w:t xml:space="preserve">SSA Activity </w:t>
            </w:r>
            <w:r>
              <w:t>–</w:t>
            </w:r>
            <w:r w:rsidRPr="00BF056A">
              <w:t xml:space="preserve"> </w:t>
            </w:r>
            <w:r w:rsidRPr="00F64AB2">
              <w:t xml:space="preserve">Lucky Dip </w:t>
            </w:r>
          </w:p>
        </w:tc>
        <w:tc>
          <w:tcPr>
            <w:tcW w:w="3118" w:type="dxa"/>
            <w:shd w:val="clear" w:color="auto" w:fill="auto"/>
          </w:tcPr>
          <w:p w14:paraId="34AD15D2" w14:textId="77777777" w:rsidR="005F20BA" w:rsidRPr="00BF056A" w:rsidRDefault="005F20BA" w:rsidP="00A434E2">
            <w:r w:rsidRPr="00F64AB2">
              <w:t>Parkside atrium</w:t>
            </w:r>
          </w:p>
        </w:tc>
      </w:tr>
      <w:tr w:rsidR="005F20BA" w:rsidRPr="00BF056A" w14:paraId="01B4A939" w14:textId="77777777" w:rsidTr="00A434E2">
        <w:trPr>
          <w:trHeight w:val="407"/>
        </w:trPr>
        <w:tc>
          <w:tcPr>
            <w:tcW w:w="2823" w:type="dxa"/>
            <w:vMerge w:val="restart"/>
            <w:shd w:val="clear" w:color="auto" w:fill="auto"/>
          </w:tcPr>
          <w:p w14:paraId="5F089BC9" w14:textId="77777777" w:rsidR="005F20BA" w:rsidRPr="00BF056A" w:rsidRDefault="005F20BA" w:rsidP="00A434E2">
            <w:pPr>
              <w:rPr>
                <w:b/>
              </w:rPr>
            </w:pPr>
            <w:r w:rsidRPr="00BF056A">
              <w:rPr>
                <w:b/>
              </w:rPr>
              <w:t>Tuesday 17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  <w:p w14:paraId="684D6048" w14:textId="77777777" w:rsidR="005F20BA" w:rsidRPr="00BF056A" w:rsidRDefault="005F20BA" w:rsidP="00A434E2">
            <w:pPr>
              <w:rPr>
                <w:b/>
              </w:rPr>
            </w:pPr>
          </w:p>
          <w:p w14:paraId="7B73AA6E" w14:textId="77777777" w:rsidR="005F20BA" w:rsidRPr="00BF056A" w:rsidRDefault="005F20BA" w:rsidP="00A434E2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1F5E3CF7" w14:textId="77777777" w:rsidR="005F20BA" w:rsidRPr="00BF056A" w:rsidRDefault="005F20BA" w:rsidP="00A434E2">
            <w:r w:rsidRPr="00F64AB2"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7D55A512" w14:textId="77777777" w:rsidR="005F20BA" w:rsidRPr="00BF056A" w:rsidRDefault="005F20BA" w:rsidP="00A434E2">
            <w:r w:rsidRPr="00F64AB2"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59AA9F78" w14:textId="77777777" w:rsidR="005F20BA" w:rsidRPr="00BF056A" w:rsidRDefault="005F20BA" w:rsidP="00A434E2">
            <w:r w:rsidRPr="00F64AB2">
              <w:t>Parkside P130</w:t>
            </w:r>
          </w:p>
        </w:tc>
      </w:tr>
      <w:tr w:rsidR="005F20BA" w:rsidRPr="00BF056A" w14:paraId="66123E0E" w14:textId="77777777" w:rsidTr="00A434E2">
        <w:trPr>
          <w:trHeight w:val="437"/>
        </w:trPr>
        <w:tc>
          <w:tcPr>
            <w:tcW w:w="2823" w:type="dxa"/>
            <w:vMerge/>
            <w:shd w:val="clear" w:color="auto" w:fill="auto"/>
          </w:tcPr>
          <w:p w14:paraId="0ACC8F08" w14:textId="77777777" w:rsidR="005F20BA" w:rsidRPr="00BF056A" w:rsidRDefault="005F20BA" w:rsidP="00A434E2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6497D689" w14:textId="77777777" w:rsidR="005F20BA" w:rsidRPr="00BF056A" w:rsidRDefault="005F20BA" w:rsidP="00A434E2">
            <w:r w:rsidRPr="00BF056A">
              <w:t>1.00-1.30</w:t>
            </w:r>
          </w:p>
        </w:tc>
        <w:tc>
          <w:tcPr>
            <w:tcW w:w="6804" w:type="dxa"/>
            <w:shd w:val="clear" w:color="auto" w:fill="auto"/>
          </w:tcPr>
          <w:p w14:paraId="300E322F" w14:textId="77777777" w:rsidR="005F20BA" w:rsidRPr="00BF056A" w:rsidRDefault="005F20BA" w:rsidP="00A434E2">
            <w:r w:rsidRPr="00BF056A">
              <w:rPr>
                <w:rFonts w:eastAsia="Calibri"/>
              </w:rPr>
              <w:t>SSA Activity</w:t>
            </w:r>
            <w:r w:rsidRPr="00BF056A">
              <w:t xml:space="preserve"> </w:t>
            </w:r>
            <w:r>
              <w:t>–</w:t>
            </w:r>
            <w:r w:rsidRPr="00BF056A">
              <w:t xml:space="preserve"> </w:t>
            </w:r>
            <w:r w:rsidRPr="00BF056A">
              <w:rPr>
                <w:rFonts w:eastAsia="Calibri"/>
              </w:rPr>
              <w:t>Walk and talk</w:t>
            </w:r>
          </w:p>
        </w:tc>
        <w:tc>
          <w:tcPr>
            <w:tcW w:w="3118" w:type="dxa"/>
            <w:shd w:val="clear" w:color="auto" w:fill="auto"/>
          </w:tcPr>
          <w:p w14:paraId="2BA7F943" w14:textId="77777777" w:rsidR="005F20BA" w:rsidRPr="00BF056A" w:rsidRDefault="005F20BA" w:rsidP="00A434E2">
            <w:r w:rsidRPr="00BF056A">
              <w:rPr>
                <w:rFonts w:eastAsia="Calibri"/>
              </w:rPr>
              <w:t>Meet in Parkside atrium</w:t>
            </w:r>
          </w:p>
        </w:tc>
      </w:tr>
      <w:tr w:rsidR="005F20BA" w:rsidRPr="00BF056A" w14:paraId="7DA165D2" w14:textId="77777777" w:rsidTr="00A434E2">
        <w:trPr>
          <w:trHeight w:val="415"/>
        </w:trPr>
        <w:tc>
          <w:tcPr>
            <w:tcW w:w="2823" w:type="dxa"/>
            <w:vMerge w:val="restart"/>
            <w:shd w:val="clear" w:color="auto" w:fill="auto"/>
          </w:tcPr>
          <w:p w14:paraId="64E37A32" w14:textId="77777777" w:rsidR="005F20BA" w:rsidRPr="00BF056A" w:rsidRDefault="005F20BA" w:rsidP="00A434E2">
            <w:pPr>
              <w:rPr>
                <w:b/>
              </w:rPr>
            </w:pPr>
            <w:r w:rsidRPr="00BF056A">
              <w:rPr>
                <w:b/>
              </w:rPr>
              <w:t>Wednesday 18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  <w:p w14:paraId="05D3CB93" w14:textId="77777777" w:rsidR="005F20BA" w:rsidRPr="00BF056A" w:rsidRDefault="005F20BA" w:rsidP="00A434E2">
            <w:pPr>
              <w:rPr>
                <w:b/>
              </w:rPr>
            </w:pPr>
            <w:r w:rsidRPr="00BF056A">
              <w:rPr>
                <w:lang w:eastAsia="en-GB"/>
              </w:rPr>
              <w:t xml:space="preserve"> </w:t>
            </w:r>
          </w:p>
        </w:tc>
        <w:tc>
          <w:tcPr>
            <w:tcW w:w="1567" w:type="dxa"/>
            <w:shd w:val="clear" w:color="auto" w:fill="auto"/>
          </w:tcPr>
          <w:p w14:paraId="29358019" w14:textId="77777777" w:rsidR="005F20BA" w:rsidRPr="00BF056A" w:rsidRDefault="005F20BA" w:rsidP="00A434E2">
            <w:r w:rsidRPr="00BF056A">
              <w:rPr>
                <w:rFonts w:eastAsia="Calibri"/>
              </w:rPr>
              <w:t>12:00 – 4:00</w:t>
            </w:r>
          </w:p>
        </w:tc>
        <w:tc>
          <w:tcPr>
            <w:tcW w:w="6804" w:type="dxa"/>
            <w:shd w:val="clear" w:color="auto" w:fill="auto"/>
          </w:tcPr>
          <w:p w14:paraId="048013AE" w14:textId="77777777" w:rsidR="005F20BA" w:rsidRPr="00BF056A" w:rsidRDefault="005F20BA" w:rsidP="00A434E2">
            <w:r w:rsidRPr="00BF056A">
              <w:rPr>
                <w:rFonts w:eastAsia="Calibri"/>
              </w:rPr>
              <w:t xml:space="preserve">SSA Activity </w:t>
            </w:r>
            <w:r>
              <w:rPr>
                <w:rFonts w:eastAsia="Calibri"/>
              </w:rPr>
              <w:t>–</w:t>
            </w:r>
            <w:r w:rsidRPr="00BF056A">
              <w:rPr>
                <w:rFonts w:eastAsia="Calibri"/>
              </w:rPr>
              <w:t xml:space="preserve"> Q&amp;A</w:t>
            </w:r>
          </w:p>
        </w:tc>
        <w:tc>
          <w:tcPr>
            <w:tcW w:w="3118" w:type="dxa"/>
            <w:shd w:val="clear" w:color="auto" w:fill="auto"/>
          </w:tcPr>
          <w:p w14:paraId="407FB076" w14:textId="77777777" w:rsidR="005F20BA" w:rsidRPr="00BF056A" w:rsidRDefault="005F20BA" w:rsidP="00A434E2">
            <w:r w:rsidRPr="00BF056A">
              <w:rPr>
                <w:rFonts w:eastAsia="Calibri"/>
              </w:rPr>
              <w:t>Parkside P233</w:t>
            </w:r>
          </w:p>
        </w:tc>
      </w:tr>
      <w:tr w:rsidR="005F20BA" w:rsidRPr="00BF056A" w14:paraId="0272648F" w14:textId="77777777" w:rsidTr="00A434E2">
        <w:trPr>
          <w:trHeight w:val="407"/>
        </w:trPr>
        <w:tc>
          <w:tcPr>
            <w:tcW w:w="2823" w:type="dxa"/>
            <w:vMerge/>
            <w:shd w:val="clear" w:color="auto" w:fill="auto"/>
          </w:tcPr>
          <w:p w14:paraId="33CC2A04" w14:textId="77777777" w:rsidR="005F20BA" w:rsidRPr="00BF056A" w:rsidRDefault="005F20BA" w:rsidP="00A434E2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3A74B7B1" w14:textId="77777777" w:rsidR="005F20BA" w:rsidRPr="00BF056A" w:rsidRDefault="005F20BA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2AB7CBC8" w14:textId="77777777" w:rsidR="005F20BA" w:rsidRPr="00BF056A" w:rsidRDefault="005F20BA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68118042" w14:textId="77777777" w:rsidR="005F20BA" w:rsidRPr="00BF056A" w:rsidRDefault="005F20BA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Parkside P441</w:t>
            </w:r>
          </w:p>
        </w:tc>
      </w:tr>
      <w:tr w:rsidR="005F20BA" w:rsidRPr="00BF056A" w14:paraId="6F3BAC25" w14:textId="77777777" w:rsidTr="00A434E2">
        <w:trPr>
          <w:trHeight w:val="400"/>
        </w:trPr>
        <w:tc>
          <w:tcPr>
            <w:tcW w:w="2823" w:type="dxa"/>
            <w:vMerge w:val="restart"/>
            <w:shd w:val="clear" w:color="auto" w:fill="auto"/>
          </w:tcPr>
          <w:p w14:paraId="798869BC" w14:textId="77777777" w:rsidR="005F20BA" w:rsidRPr="00BF056A" w:rsidRDefault="005F20BA" w:rsidP="00A434E2">
            <w:pPr>
              <w:rPr>
                <w:b/>
              </w:rPr>
            </w:pPr>
            <w:r w:rsidRPr="00BF056A">
              <w:rPr>
                <w:b/>
              </w:rPr>
              <w:t>Thursday 19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  <w:p w14:paraId="014D3C73" w14:textId="77777777" w:rsidR="005F20BA" w:rsidRPr="00BF056A" w:rsidRDefault="005F20BA" w:rsidP="00A434E2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0B14C898" w14:textId="77777777" w:rsidR="005F20BA" w:rsidRPr="00BF056A" w:rsidRDefault="005F20BA" w:rsidP="00A434E2">
            <w:r w:rsidRPr="00BF056A">
              <w:t>12.00-12.30</w:t>
            </w:r>
          </w:p>
        </w:tc>
        <w:tc>
          <w:tcPr>
            <w:tcW w:w="6804" w:type="dxa"/>
            <w:shd w:val="clear" w:color="auto" w:fill="auto"/>
          </w:tcPr>
          <w:p w14:paraId="37602744" w14:textId="77777777" w:rsidR="005F20BA" w:rsidRPr="00BF056A" w:rsidRDefault="005F20BA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 xml:space="preserve">SSA Activity </w:t>
            </w:r>
            <w:r>
              <w:rPr>
                <w:rFonts w:eastAsia="Calibri"/>
              </w:rPr>
              <w:t>–</w:t>
            </w:r>
            <w:r w:rsidRPr="00BF056A">
              <w:rPr>
                <w:rFonts w:eastAsia="Calibri"/>
              </w:rPr>
              <w:t xml:space="preserve"> Lucky Dip </w:t>
            </w:r>
          </w:p>
        </w:tc>
        <w:tc>
          <w:tcPr>
            <w:tcW w:w="3118" w:type="dxa"/>
            <w:shd w:val="clear" w:color="auto" w:fill="auto"/>
          </w:tcPr>
          <w:p w14:paraId="7ECF3BF2" w14:textId="77777777" w:rsidR="005F20BA" w:rsidRPr="00BF056A" w:rsidRDefault="005F20BA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Parkside atrium</w:t>
            </w:r>
          </w:p>
        </w:tc>
      </w:tr>
      <w:tr w:rsidR="005F20BA" w:rsidRPr="00BF056A" w14:paraId="4EF6806B" w14:textId="77777777" w:rsidTr="00A434E2">
        <w:trPr>
          <w:trHeight w:val="393"/>
        </w:trPr>
        <w:tc>
          <w:tcPr>
            <w:tcW w:w="2823" w:type="dxa"/>
            <w:vMerge/>
            <w:shd w:val="clear" w:color="auto" w:fill="auto"/>
          </w:tcPr>
          <w:p w14:paraId="5F4803BF" w14:textId="77777777" w:rsidR="005F20BA" w:rsidRPr="00BF056A" w:rsidRDefault="005F20BA" w:rsidP="00A434E2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68C49D69" w14:textId="77777777" w:rsidR="005F20BA" w:rsidRPr="00BF056A" w:rsidRDefault="005F20BA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59D7BBFB" w14:textId="77777777" w:rsidR="005F20BA" w:rsidRPr="00BF056A" w:rsidRDefault="005F20BA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4453692B" w14:textId="77777777" w:rsidR="005F20BA" w:rsidRPr="00BF056A" w:rsidRDefault="005F20BA" w:rsidP="00A434E2">
            <w:r w:rsidRPr="00BF056A">
              <w:rPr>
                <w:rFonts w:eastAsia="Calibri"/>
              </w:rPr>
              <w:t>Parkside P441</w:t>
            </w:r>
          </w:p>
        </w:tc>
      </w:tr>
      <w:tr w:rsidR="005F20BA" w:rsidRPr="00BF056A" w14:paraId="15626552" w14:textId="77777777" w:rsidTr="00A434E2">
        <w:trPr>
          <w:trHeight w:val="413"/>
        </w:trPr>
        <w:tc>
          <w:tcPr>
            <w:tcW w:w="2823" w:type="dxa"/>
            <w:shd w:val="clear" w:color="auto" w:fill="auto"/>
          </w:tcPr>
          <w:p w14:paraId="61A974FE" w14:textId="77777777" w:rsidR="005F20BA" w:rsidRPr="00BF056A" w:rsidRDefault="005F20BA" w:rsidP="00A434E2">
            <w:pPr>
              <w:rPr>
                <w:b/>
              </w:rPr>
            </w:pPr>
            <w:r w:rsidRPr="00BF056A">
              <w:rPr>
                <w:b/>
              </w:rPr>
              <w:t>Friday 20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</w:tc>
        <w:tc>
          <w:tcPr>
            <w:tcW w:w="1567" w:type="dxa"/>
            <w:shd w:val="clear" w:color="auto" w:fill="auto"/>
          </w:tcPr>
          <w:p w14:paraId="3CFA123C" w14:textId="77777777" w:rsidR="005F20BA" w:rsidRPr="00BF056A" w:rsidRDefault="005F20BA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  <w:lang w:val="it-IT"/>
              </w:rPr>
              <w:t>12:00-2:00</w:t>
            </w:r>
          </w:p>
        </w:tc>
        <w:tc>
          <w:tcPr>
            <w:tcW w:w="6804" w:type="dxa"/>
            <w:shd w:val="clear" w:color="auto" w:fill="auto"/>
          </w:tcPr>
          <w:p w14:paraId="609A5918" w14:textId="77777777" w:rsidR="005F20BA" w:rsidRPr="00BF056A" w:rsidRDefault="005F20BA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  <w:lang w:val="it-IT"/>
              </w:rPr>
              <w:t xml:space="preserve">SSA Activity </w:t>
            </w:r>
            <w:r>
              <w:rPr>
                <w:rFonts w:eastAsia="Calibri"/>
                <w:lang w:val="it-IT"/>
              </w:rPr>
              <w:t>–</w:t>
            </w:r>
            <w:r w:rsidRPr="00BF056A">
              <w:rPr>
                <w:rFonts w:eastAsia="Calibri"/>
                <w:lang w:val="it-IT"/>
              </w:rPr>
              <w:t xml:space="preserve"> Q&amp;A</w:t>
            </w:r>
          </w:p>
        </w:tc>
        <w:tc>
          <w:tcPr>
            <w:tcW w:w="3118" w:type="dxa"/>
            <w:shd w:val="clear" w:color="auto" w:fill="auto"/>
          </w:tcPr>
          <w:p w14:paraId="1C58CAA2" w14:textId="77777777" w:rsidR="005F20BA" w:rsidRPr="00BF056A" w:rsidRDefault="005F20BA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  <w:lang w:val="it-IT"/>
              </w:rPr>
              <w:t>Parkside P132</w:t>
            </w:r>
          </w:p>
        </w:tc>
      </w:tr>
    </w:tbl>
    <w:p w14:paraId="7AD5C4AA" w14:textId="77777777" w:rsidR="005F20BA" w:rsidRPr="00C743AC" w:rsidRDefault="005F20BA" w:rsidP="005F20BA">
      <w:pPr>
        <w:rPr>
          <w:sz w:val="32"/>
          <w:szCs w:val="32"/>
        </w:rPr>
      </w:pPr>
      <w:r w:rsidRPr="00761FE6">
        <w:t>Graduate+, Student Finance</w:t>
      </w:r>
      <w:r>
        <w:t xml:space="preserve">, Careers, SU, </w:t>
      </w:r>
      <w:r w:rsidRPr="005B4961">
        <w:t xml:space="preserve">English &amp; Journalism students meet with </w:t>
      </w:r>
      <w:r>
        <w:t>Media representative, Wellbeing/Enablement, Student Newspaper, English Society, Birmingham Poetry, CAS, Erasmus (incoming and outgoing</w:t>
      </w:r>
    </w:p>
    <w:p w14:paraId="402BC063" w14:textId="77777777" w:rsidR="005F20BA" w:rsidRPr="00586BDF" w:rsidRDefault="005F20BA" w:rsidP="00921E19"/>
    <w:sectPr w:rsidR="005F20BA" w:rsidRPr="00586BDF" w:rsidSect="00F516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altName w:val="Plantagenet Cherokee"/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64F2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8E8A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F2A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CC7A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04E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881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444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F88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38D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948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DF"/>
    <w:rsid w:val="000366BE"/>
    <w:rsid w:val="00134389"/>
    <w:rsid w:val="00194781"/>
    <w:rsid w:val="00273DFF"/>
    <w:rsid w:val="002916B2"/>
    <w:rsid w:val="002E1986"/>
    <w:rsid w:val="00354AC8"/>
    <w:rsid w:val="004A7BDF"/>
    <w:rsid w:val="004C4D08"/>
    <w:rsid w:val="00586BDF"/>
    <w:rsid w:val="005F20BA"/>
    <w:rsid w:val="00646B95"/>
    <w:rsid w:val="006F5B48"/>
    <w:rsid w:val="0071640C"/>
    <w:rsid w:val="007C4CD8"/>
    <w:rsid w:val="008A3A60"/>
    <w:rsid w:val="00904564"/>
    <w:rsid w:val="00921E19"/>
    <w:rsid w:val="009361E1"/>
    <w:rsid w:val="009C08D6"/>
    <w:rsid w:val="009C3DED"/>
    <w:rsid w:val="009E32F7"/>
    <w:rsid w:val="00A076C4"/>
    <w:rsid w:val="00A4129B"/>
    <w:rsid w:val="00A55D0D"/>
    <w:rsid w:val="00A64BBA"/>
    <w:rsid w:val="00BC6B7F"/>
    <w:rsid w:val="00BE40CE"/>
    <w:rsid w:val="00C312DA"/>
    <w:rsid w:val="00D10EFD"/>
    <w:rsid w:val="00E46240"/>
    <w:rsid w:val="00EB2CB1"/>
    <w:rsid w:val="00F014C5"/>
    <w:rsid w:val="00F06D78"/>
    <w:rsid w:val="00F45255"/>
    <w:rsid w:val="00F516B2"/>
    <w:rsid w:val="2536FEF4"/>
    <w:rsid w:val="28C1BCC9"/>
    <w:rsid w:val="59774176"/>
    <w:rsid w:val="6DBA00FC"/>
    <w:rsid w:val="7E53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23E1"/>
  <w15:chartTrackingRefBased/>
  <w15:docId w15:val="{ECB7EB2F-A9BB-4F1B-B98A-44BEB4A8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6Colorful-Accent2">
    <w:name w:val="Grid Table 6 Colorful Accent 2"/>
    <w:basedOn w:val="TableNormal"/>
    <w:uiPriority w:val="51"/>
    <w:rsid w:val="00A55D0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4">
    <w:name w:val="Grid Table 5 Dark Accent 4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6">
    <w:name w:val="Grid Table 5 Dark Accent 6"/>
    <w:basedOn w:val="TableNormal"/>
    <w:uiPriority w:val="50"/>
    <w:rsid w:val="00A412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">
    <w:name w:val="Grid Table 5 Dark"/>
    <w:basedOn w:val="TableNormal"/>
    <w:uiPriority w:val="50"/>
    <w:rsid w:val="00273D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8F2C43B457A458EFDFEF279821119" ma:contentTypeVersion="0" ma:contentTypeDescription="Create a new document." ma:contentTypeScope="" ma:versionID="b89749f05779904282e916a57532c8b3">
  <xsd:schema xmlns:xsd="http://www.w3.org/2001/XMLSchema" xmlns:xs="http://www.w3.org/2001/XMLSchema" xmlns:p="http://schemas.microsoft.com/office/2006/metadata/properties" xmlns:ns2="5cb8d960-07b4-4661-929c-362ec4d2e962" targetNamespace="http://schemas.microsoft.com/office/2006/metadata/properties" ma:root="true" ma:fieldsID="eece0534de633325d3b8a13d9a6fd491" ns2:_="">
    <xsd:import namespace="5cb8d960-07b4-4661-929c-362ec4d2e9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8d960-07b4-4661-929c-362ec4d2e9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8d960-07b4-4661-929c-362ec4d2e962">ADM001-145435389-4352</_dlc_DocId>
    <_dlc_DocIdUrl xmlns="5cb8d960-07b4-4661-929c-362ec4d2e962">
      <Url>https://hub.bcu.ac.uk/sites/adm/fa/_layouts/DocIdRedir.aspx?ID=ADM001-145435389-4352</Url>
      <Description>ADM001-145435389-4352</Description>
    </_dlc_DocIdUrl>
  </documentManagement>
</p:properties>
</file>

<file path=customXml/itemProps1.xml><?xml version="1.0" encoding="utf-8"?>
<ds:datastoreItem xmlns:ds="http://schemas.openxmlformats.org/officeDocument/2006/customXml" ds:itemID="{FC03D239-E7C6-48B6-8BD8-9B82D621A8DC}"/>
</file>

<file path=customXml/itemProps2.xml><?xml version="1.0" encoding="utf-8"?>
<ds:datastoreItem xmlns:ds="http://schemas.openxmlformats.org/officeDocument/2006/customXml" ds:itemID="{37016FE5-FD9A-4C31-A3E3-5BC28B3EDC07}"/>
</file>

<file path=customXml/itemProps3.xml><?xml version="1.0" encoding="utf-8"?>
<ds:datastoreItem xmlns:ds="http://schemas.openxmlformats.org/officeDocument/2006/customXml" ds:itemID="{570C8ABE-B4FC-4733-A8EF-0106F87433DC}"/>
</file>

<file path=customXml/itemProps4.xml><?xml version="1.0" encoding="utf-8"?>
<ds:datastoreItem xmlns:ds="http://schemas.openxmlformats.org/officeDocument/2006/customXml" ds:itemID="{2F129B7C-FFBF-4394-875F-633A9DCDB5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Traynor</dc:creator>
  <cp:keywords/>
  <dc:description/>
  <cp:lastModifiedBy>Malba Hernandez</cp:lastModifiedBy>
  <cp:revision>2</cp:revision>
  <dcterms:created xsi:type="dcterms:W3CDTF">2019-07-02T12:06:00Z</dcterms:created>
  <dcterms:modified xsi:type="dcterms:W3CDTF">2019-07-02T12:06:00Z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0x010100FD68F2C43B457A458EFDFEF279821119</vt:lpwstr>
  </property>
  <property fmtid="{D5CDD505-2E9C-101B-9397-08002B2CF9AE}" pid="3" name="_dlc_DocIdItemGuid">
    <vt:lpwstr>df01383b-d60a-433f-9132-099859393183</vt:lpwstr>
  </property>
</Properties>
</file>