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08F4" w14:textId="77777777" w:rsidR="00A500C6" w:rsidRPr="00222B94" w:rsidRDefault="00A500C6" w:rsidP="00222B94">
      <w:pPr>
        <w:spacing w:before="100" w:beforeAutospacing="1" w:after="100" w:afterAutospacing="1" w:line="240" w:lineRule="auto"/>
        <w:jc w:val="center"/>
        <w:outlineLvl w:val="2"/>
        <w:rPr>
          <w:rFonts w:cs="Arial"/>
          <w:b/>
          <w:bCs/>
          <w:sz w:val="40"/>
          <w:szCs w:val="44"/>
          <w:lang w:eastAsia="en-GB"/>
        </w:rPr>
      </w:pPr>
      <w:r w:rsidRPr="00222B94">
        <w:rPr>
          <w:rFonts w:cs="Arial"/>
          <w:b/>
          <w:bCs/>
          <w:sz w:val="40"/>
          <w:szCs w:val="44"/>
          <w:lang w:eastAsia="en-GB"/>
        </w:rPr>
        <w:t>Birmingham City University</w:t>
      </w:r>
    </w:p>
    <w:p w14:paraId="7B493A80" w14:textId="77777777" w:rsidR="00A500C6" w:rsidRDefault="00A500C6" w:rsidP="00222B94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color w:val="FF0000"/>
          <w:sz w:val="44"/>
          <w:szCs w:val="44"/>
          <w:lang w:eastAsia="en-GB"/>
        </w:rPr>
      </w:pPr>
      <w:r w:rsidRPr="00222B94">
        <w:rPr>
          <w:rFonts w:cs="Arial"/>
          <w:b/>
          <w:bCs/>
          <w:sz w:val="40"/>
          <w:szCs w:val="44"/>
          <w:lang w:eastAsia="en-GB"/>
        </w:rPr>
        <w:t>English Proficiency Test</w:t>
      </w:r>
    </w:p>
    <w:p w14:paraId="435633BE" w14:textId="77777777" w:rsidR="00A500C6" w:rsidRPr="00222B94" w:rsidRDefault="00A500C6" w:rsidP="00A500C6">
      <w:pPr>
        <w:spacing w:after="0"/>
        <w:jc w:val="center"/>
        <w:outlineLvl w:val="2"/>
        <w:rPr>
          <w:rFonts w:ascii="Arial" w:hAnsi="Arial" w:cs="Arial"/>
          <w:b/>
          <w:bCs/>
          <w:sz w:val="84"/>
          <w:szCs w:val="84"/>
          <w:lang w:eastAsia="en-GB"/>
        </w:rPr>
      </w:pPr>
      <w:r w:rsidRPr="00222B94">
        <w:rPr>
          <w:rFonts w:ascii="Arial" w:hAnsi="Arial" w:cs="Arial"/>
          <w:b/>
          <w:bCs/>
          <w:sz w:val="84"/>
          <w:szCs w:val="84"/>
          <w:lang w:eastAsia="en-GB"/>
        </w:rPr>
        <w:t>Speaking</w:t>
      </w:r>
    </w:p>
    <w:p w14:paraId="5D0BD883" w14:textId="77777777" w:rsidR="00A500C6" w:rsidRPr="00222B94" w:rsidRDefault="00222B94" w:rsidP="00222B94">
      <w:pPr>
        <w:pStyle w:val="BodyText"/>
        <w:spacing w:before="248"/>
        <w:jc w:val="both"/>
      </w:pPr>
      <w:r>
        <w:br/>
      </w:r>
      <w:r w:rsidR="00A500C6" w:rsidRPr="00222B94">
        <w:t>The speaking test comprises three parts and lasts for around 11 – 13 minutes. It consists of a one-to-one interview between you and the examiner.</w:t>
      </w:r>
    </w:p>
    <w:p w14:paraId="2A7E0749" w14:textId="77777777" w:rsidR="00A500C6" w:rsidRPr="00222B94" w:rsidRDefault="00A500C6" w:rsidP="00222B94">
      <w:pPr>
        <w:pStyle w:val="BodyText"/>
        <w:spacing w:before="200"/>
        <w:jc w:val="both"/>
      </w:pPr>
      <w:r w:rsidRPr="00222B94">
        <w:rPr>
          <w:b/>
        </w:rPr>
        <w:t>Part 1</w:t>
      </w:r>
      <w:r w:rsidRPr="00222B94">
        <w:t>: you will be asked some general questions about yourself, where you are from, your interests etc. This part lasts 3-4 minutes.</w:t>
      </w:r>
    </w:p>
    <w:p w14:paraId="3FEA525D" w14:textId="77777777" w:rsidR="00A500C6" w:rsidRPr="00222B94" w:rsidRDefault="00A500C6" w:rsidP="00222B94">
      <w:pPr>
        <w:pStyle w:val="BodyText"/>
        <w:spacing w:before="200"/>
        <w:jc w:val="both"/>
        <w:rPr>
          <w:noProof/>
          <w:lang w:eastAsia="zh-TW"/>
        </w:rPr>
      </w:pPr>
      <w:r w:rsidRPr="00222B94">
        <w:rPr>
          <w:b/>
        </w:rPr>
        <w:t>Part 2</w:t>
      </w:r>
      <w:r w:rsidRPr="00222B94">
        <w:t>: you will be given a topic to prepare and talk about. There is 1 minute to think about this and note down some ideas, and then you are expected to talk for around 1 to 2 minutes.</w:t>
      </w:r>
    </w:p>
    <w:p w14:paraId="1B668145" w14:textId="77777777" w:rsidR="00A500C6" w:rsidRPr="00222B94" w:rsidRDefault="00A500C6" w:rsidP="00222B94">
      <w:pPr>
        <w:pStyle w:val="BodyText"/>
        <w:spacing w:before="200"/>
        <w:jc w:val="both"/>
      </w:pPr>
      <w:r w:rsidRPr="00222B94">
        <w:rPr>
          <w:b/>
        </w:rPr>
        <w:t>Part 3</w:t>
      </w:r>
      <w:r w:rsidRPr="00222B94">
        <w:t>: the examiner will ask you some questions to elicit more detailed discussion on the topic. This part should last about 5 minutes.</w:t>
      </w:r>
    </w:p>
    <w:p w14:paraId="4679F27B" w14:textId="77777777" w:rsidR="00222B94" w:rsidRDefault="00222B94" w:rsidP="00222B94">
      <w:pPr>
        <w:spacing w:after="0" w:line="256" w:lineRule="auto"/>
        <w:rPr>
          <w:rFonts w:ascii="Calibri" w:eastAsia="Calibri" w:hAnsi="Calibri" w:cs="Times New Roman"/>
          <w:sz w:val="32"/>
          <w:szCs w:val="32"/>
          <w:lang w:val="en-US"/>
        </w:rPr>
      </w:pPr>
    </w:p>
    <w:p w14:paraId="4F583E49" w14:textId="77777777" w:rsidR="00222B94" w:rsidRPr="00222B94" w:rsidRDefault="00222B94" w:rsidP="00222B94">
      <w:pPr>
        <w:spacing w:after="0" w:line="256" w:lineRule="auto"/>
        <w:rPr>
          <w:rFonts w:ascii="Calibri" w:eastAsia="Calibri" w:hAnsi="Calibri" w:cs="Times New Roman"/>
          <w:sz w:val="24"/>
          <w:szCs w:val="32"/>
          <w:lang w:val="en-US"/>
        </w:rPr>
      </w:pPr>
      <w:r>
        <w:rPr>
          <w:noProof/>
          <w:lang w:eastAsia="zh-TW"/>
        </w:rPr>
        <w:drawing>
          <wp:anchor distT="0" distB="0" distL="114300" distR="114300" simplePos="0" relativeHeight="251661312" behindDoc="0" locked="0" layoutInCell="1" allowOverlap="1" wp14:anchorId="4ED310BF" wp14:editId="6E6FC1EF">
            <wp:simplePos x="0" y="0"/>
            <wp:positionH relativeFrom="margin">
              <wp:align>right</wp:align>
            </wp:positionH>
            <wp:positionV relativeFrom="paragraph">
              <wp:posOffset>141605</wp:posOffset>
            </wp:positionV>
            <wp:extent cx="1737360" cy="715010"/>
            <wp:effectExtent l="0" t="0" r="0" b="889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4"/>
          <w:szCs w:val="32"/>
          <w:lang w:val="en-US"/>
        </w:rPr>
        <w:br/>
      </w:r>
      <w:r w:rsidRPr="00222B94">
        <w:rPr>
          <w:rFonts w:ascii="Calibri" w:eastAsia="Calibri" w:hAnsi="Calibri" w:cs="Times New Roman"/>
          <w:sz w:val="16"/>
          <w:szCs w:val="32"/>
          <w:lang w:val="en-US"/>
        </w:rPr>
        <w:br/>
      </w:r>
      <w:r w:rsidRPr="00222B94">
        <w:rPr>
          <w:rFonts w:ascii="Calibri" w:eastAsia="Calibri" w:hAnsi="Calibri" w:cs="Times New Roman"/>
          <w:sz w:val="24"/>
          <w:szCs w:val="32"/>
          <w:lang w:val="en-US"/>
        </w:rPr>
        <w:t>Birmingham City University</w:t>
      </w:r>
    </w:p>
    <w:p w14:paraId="075A5C0D" w14:textId="77777777" w:rsidR="00222B94" w:rsidRPr="00222B94" w:rsidRDefault="00222B94" w:rsidP="00222B94">
      <w:pPr>
        <w:spacing w:after="0" w:line="256" w:lineRule="auto"/>
        <w:rPr>
          <w:rFonts w:ascii="Calibri" w:eastAsia="Calibri" w:hAnsi="Calibri" w:cs="Times New Roman"/>
          <w:sz w:val="24"/>
          <w:szCs w:val="32"/>
          <w:lang w:val="en-US"/>
        </w:rPr>
      </w:pPr>
      <w:r w:rsidRPr="00222B94">
        <w:rPr>
          <w:rFonts w:ascii="Calibri" w:eastAsia="Calibri" w:hAnsi="Calibri" w:cs="Times New Roman"/>
          <w:sz w:val="24"/>
          <w:szCs w:val="32"/>
          <w:lang w:val="en-US"/>
        </w:rPr>
        <w:t xml:space="preserve">International Centre for English </w:t>
      </w:r>
    </w:p>
    <w:p w14:paraId="308A16EC" w14:textId="77777777" w:rsidR="00A500C6" w:rsidRPr="00A500C6" w:rsidRDefault="00A500C6" w:rsidP="001C19AE">
      <w:pPr>
        <w:rPr>
          <w:b/>
          <w:sz w:val="24"/>
          <w:szCs w:val="24"/>
        </w:rPr>
      </w:pPr>
      <w:r w:rsidRPr="00A500C6">
        <w:rPr>
          <w:b/>
          <w:sz w:val="24"/>
          <w:szCs w:val="24"/>
        </w:rPr>
        <w:lastRenderedPageBreak/>
        <w:t>Sample Questions:</w:t>
      </w:r>
    </w:p>
    <w:p w14:paraId="3C9E180D" w14:textId="77777777" w:rsidR="00A500C6" w:rsidRPr="00A500C6" w:rsidRDefault="00A500C6" w:rsidP="001C19AE">
      <w:pPr>
        <w:rPr>
          <w:b/>
          <w:sz w:val="24"/>
          <w:szCs w:val="24"/>
        </w:rPr>
      </w:pPr>
    </w:p>
    <w:p w14:paraId="180D8D08" w14:textId="77777777" w:rsidR="001C19AE" w:rsidRPr="00A500C6" w:rsidRDefault="00703327" w:rsidP="001C19AE">
      <w:pPr>
        <w:rPr>
          <w:sz w:val="24"/>
          <w:szCs w:val="24"/>
        </w:rPr>
      </w:pPr>
      <w:r w:rsidRPr="00A500C6">
        <w:rPr>
          <w:b/>
          <w:sz w:val="24"/>
          <w:szCs w:val="24"/>
        </w:rPr>
        <w:t>PART 1 (5 –</w:t>
      </w:r>
      <w:r w:rsidR="001C19AE" w:rsidRPr="00A500C6">
        <w:rPr>
          <w:b/>
          <w:sz w:val="24"/>
          <w:szCs w:val="24"/>
        </w:rPr>
        <w:t xml:space="preserve"> 7</w:t>
      </w:r>
      <w:r w:rsidRPr="00A500C6">
        <w:rPr>
          <w:b/>
          <w:sz w:val="24"/>
          <w:szCs w:val="24"/>
        </w:rPr>
        <w:t xml:space="preserve"> MINUTES)</w:t>
      </w:r>
    </w:p>
    <w:p w14:paraId="5AE82B5F" w14:textId="77777777" w:rsidR="00703327" w:rsidRPr="00A500C6" w:rsidRDefault="00703327" w:rsidP="001C19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What is your full name?</w:t>
      </w:r>
    </w:p>
    <w:p w14:paraId="17D4AF96" w14:textId="77777777" w:rsidR="00703327" w:rsidRPr="00A500C6" w:rsidRDefault="00703327" w:rsidP="007033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Can I see you ID?</w:t>
      </w:r>
    </w:p>
    <w:p w14:paraId="5560B953" w14:textId="77777777" w:rsidR="00703327" w:rsidRPr="00A500C6" w:rsidRDefault="00703327" w:rsidP="007033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Where are you from?</w:t>
      </w:r>
    </w:p>
    <w:p w14:paraId="7AB288F4" w14:textId="77777777" w:rsidR="00703327" w:rsidRPr="00A500C6" w:rsidRDefault="00703327" w:rsidP="007033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Do you work or study?</w:t>
      </w:r>
    </w:p>
    <w:p w14:paraId="2E3CF6BF" w14:textId="77777777" w:rsidR="00703327" w:rsidRPr="00A500C6" w:rsidRDefault="00703327" w:rsidP="007033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Can you describe your home town or village:</w:t>
      </w:r>
    </w:p>
    <w:p w14:paraId="73D2CBD5" w14:textId="77777777" w:rsidR="00703327" w:rsidRPr="00A500C6" w:rsidRDefault="00703327" w:rsidP="0070332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What kind of place is it?</w:t>
      </w:r>
    </w:p>
    <w:p w14:paraId="78E2B166" w14:textId="77777777" w:rsidR="00703327" w:rsidRPr="00A500C6" w:rsidRDefault="00703327" w:rsidP="0070332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Is it famous for anything?</w:t>
      </w:r>
    </w:p>
    <w:p w14:paraId="2BBC7C2F" w14:textId="77777777" w:rsidR="00703327" w:rsidRPr="00A500C6" w:rsidRDefault="00703327" w:rsidP="0070332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Do you think it is a good place to live? (Why? Why not?)</w:t>
      </w:r>
    </w:p>
    <w:p w14:paraId="78F4E0BA" w14:textId="77777777" w:rsidR="00703327" w:rsidRPr="00A500C6" w:rsidRDefault="00703327" w:rsidP="007033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Let’s talk about health:</w:t>
      </w:r>
    </w:p>
    <w:p w14:paraId="655E2E9D" w14:textId="77777777" w:rsidR="00703327" w:rsidRPr="00A500C6" w:rsidRDefault="00703327" w:rsidP="0070332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Do you do anything to look after your health?</w:t>
      </w:r>
    </w:p>
    <w:p w14:paraId="692F1E5D" w14:textId="77777777" w:rsidR="00703327" w:rsidRPr="00A500C6" w:rsidRDefault="00703327" w:rsidP="0070332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What kinds of foods are good for our health?</w:t>
      </w:r>
    </w:p>
    <w:p w14:paraId="4FACD41D" w14:textId="77777777" w:rsidR="00703327" w:rsidRPr="00A500C6" w:rsidRDefault="00703327" w:rsidP="0070332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Describe a healthy meal that you enjoy.</w:t>
      </w:r>
    </w:p>
    <w:p w14:paraId="34523FD1" w14:textId="77777777" w:rsidR="00A500C6" w:rsidRPr="00A500C6" w:rsidRDefault="00A500C6" w:rsidP="00703327">
      <w:pPr>
        <w:rPr>
          <w:b/>
          <w:sz w:val="24"/>
          <w:szCs w:val="24"/>
        </w:rPr>
      </w:pPr>
    </w:p>
    <w:p w14:paraId="52670240" w14:textId="77777777" w:rsidR="00A500C6" w:rsidRPr="00A500C6" w:rsidRDefault="00A500C6" w:rsidP="00703327">
      <w:pPr>
        <w:rPr>
          <w:b/>
          <w:sz w:val="24"/>
          <w:szCs w:val="24"/>
        </w:rPr>
      </w:pPr>
    </w:p>
    <w:p w14:paraId="54CE3C79" w14:textId="77777777" w:rsidR="00A500C6" w:rsidRDefault="00A500C6" w:rsidP="00703327">
      <w:pPr>
        <w:rPr>
          <w:b/>
          <w:sz w:val="24"/>
          <w:szCs w:val="24"/>
        </w:rPr>
      </w:pPr>
    </w:p>
    <w:p w14:paraId="06F2C507" w14:textId="77777777" w:rsidR="00A500C6" w:rsidRDefault="00A500C6" w:rsidP="00703327">
      <w:pPr>
        <w:rPr>
          <w:b/>
          <w:sz w:val="24"/>
          <w:szCs w:val="24"/>
        </w:rPr>
      </w:pPr>
    </w:p>
    <w:p w14:paraId="2A7D5391" w14:textId="77777777" w:rsidR="00A500C6" w:rsidRPr="00A500C6" w:rsidRDefault="00A500C6" w:rsidP="00703327">
      <w:pPr>
        <w:rPr>
          <w:b/>
          <w:sz w:val="24"/>
          <w:szCs w:val="24"/>
        </w:rPr>
      </w:pPr>
    </w:p>
    <w:p w14:paraId="24FBBA18" w14:textId="77777777" w:rsidR="00A500C6" w:rsidRPr="00A500C6" w:rsidRDefault="00A500C6" w:rsidP="00703327">
      <w:pPr>
        <w:rPr>
          <w:b/>
          <w:sz w:val="24"/>
          <w:szCs w:val="24"/>
        </w:rPr>
      </w:pPr>
    </w:p>
    <w:p w14:paraId="681EEB14" w14:textId="77777777" w:rsidR="00A500C6" w:rsidRPr="00A500C6" w:rsidRDefault="00A500C6" w:rsidP="00703327">
      <w:pPr>
        <w:rPr>
          <w:b/>
          <w:sz w:val="24"/>
          <w:szCs w:val="24"/>
        </w:rPr>
      </w:pPr>
    </w:p>
    <w:p w14:paraId="052D5F99" w14:textId="77777777" w:rsidR="00703327" w:rsidRPr="00A500C6" w:rsidRDefault="00703327" w:rsidP="00703327">
      <w:pPr>
        <w:rPr>
          <w:b/>
          <w:sz w:val="24"/>
          <w:szCs w:val="24"/>
        </w:rPr>
      </w:pPr>
      <w:r w:rsidRPr="00A500C6">
        <w:rPr>
          <w:b/>
          <w:sz w:val="24"/>
          <w:szCs w:val="24"/>
        </w:rPr>
        <w:lastRenderedPageBreak/>
        <w:t>PART 2 (4 – 5 MINUTES)</w:t>
      </w:r>
    </w:p>
    <w:p w14:paraId="38B91154" w14:textId="77777777" w:rsidR="00703327" w:rsidRPr="00A500C6" w:rsidRDefault="00703327" w:rsidP="00703327">
      <w:pPr>
        <w:rPr>
          <w:sz w:val="24"/>
          <w:szCs w:val="24"/>
        </w:rPr>
      </w:pPr>
      <w:r w:rsidRPr="00A500C6">
        <w:rPr>
          <w:sz w:val="24"/>
          <w:szCs w:val="24"/>
        </w:rPr>
        <w:t xml:space="preserve">You should talk for about one and a half minutes about the topic below. </w:t>
      </w:r>
    </w:p>
    <w:p w14:paraId="2EDA8574" w14:textId="77777777" w:rsidR="00703327" w:rsidRPr="00A500C6" w:rsidRDefault="00703327" w:rsidP="00703327">
      <w:pPr>
        <w:rPr>
          <w:sz w:val="24"/>
          <w:szCs w:val="24"/>
        </w:rPr>
      </w:pPr>
      <w:r w:rsidRPr="00A500C6">
        <w:rPr>
          <w:sz w:val="24"/>
          <w:szCs w:val="24"/>
        </w:rPr>
        <w:t>Before you start talking, you have 1 minute to think about what you are going to say and make some notes.</w:t>
      </w:r>
    </w:p>
    <w:p w14:paraId="103E86FD" w14:textId="77777777" w:rsidR="00703327" w:rsidRPr="00A500C6" w:rsidRDefault="00703327" w:rsidP="00703327">
      <w:pPr>
        <w:rPr>
          <w:sz w:val="24"/>
          <w:szCs w:val="24"/>
        </w:rPr>
      </w:pPr>
      <w:r w:rsidRPr="00A500C6">
        <w:rPr>
          <w:sz w:val="24"/>
          <w:szCs w:val="24"/>
        </w:rPr>
        <w:t>When I ask you to start, you should start talking and keep talking until I ask you to stop. After this, I will ask you one or two more questions related to this topic.</w:t>
      </w:r>
    </w:p>
    <w:p w14:paraId="49CD5534" w14:textId="77777777" w:rsidR="00703327" w:rsidRPr="00A500C6" w:rsidRDefault="00703327" w:rsidP="00703327">
      <w:pPr>
        <w:rPr>
          <w:b/>
          <w:sz w:val="24"/>
          <w:szCs w:val="24"/>
        </w:rPr>
      </w:pPr>
    </w:p>
    <w:p w14:paraId="654A75B1" w14:textId="0FC05850" w:rsidR="00703327" w:rsidRPr="00A500C6" w:rsidRDefault="00703327" w:rsidP="00703327">
      <w:pPr>
        <w:rPr>
          <w:b/>
          <w:sz w:val="24"/>
          <w:szCs w:val="24"/>
        </w:rPr>
      </w:pPr>
      <w:r w:rsidRPr="00A500C6">
        <w:rPr>
          <w:b/>
          <w:sz w:val="24"/>
          <w:szCs w:val="24"/>
        </w:rPr>
        <w:t>YOUR TOPIC:</w:t>
      </w:r>
    </w:p>
    <w:p w14:paraId="74920447" w14:textId="1F3AB7B5" w:rsidR="00703327" w:rsidRPr="00A500C6" w:rsidRDefault="009C7B97" w:rsidP="00703327">
      <w:pPr>
        <w:rPr>
          <w:b/>
          <w:sz w:val="24"/>
          <w:szCs w:val="24"/>
        </w:rPr>
      </w:pPr>
      <w:r w:rsidRPr="00A500C6"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inline distT="0" distB="0" distL="0" distR="0" wp14:anchorId="2AA653DA" wp14:editId="49EB9568">
                <wp:extent cx="3924300" cy="1226820"/>
                <wp:effectExtent l="0" t="0" r="19050" b="1143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EC66D" w14:textId="77777777" w:rsidR="009C7B97" w:rsidRPr="00A500C6" w:rsidRDefault="009C7B97" w:rsidP="009C7B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00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Describe something you own which is very important to you. </w:t>
                            </w:r>
                            <w:r w:rsidRPr="00A500C6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A500C6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Describe it and say why it is so important.</w:t>
                            </w:r>
                          </w:p>
                          <w:p w14:paraId="04CF4946" w14:textId="77777777" w:rsidR="009C7B97" w:rsidRDefault="009C7B97" w:rsidP="009C7B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A653D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309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M5EQIAACAEAAAOAAAAZHJzL2Uyb0RvYy54bWysk99v2yAQx98n7X9AvC923KRLrDhVly7T&#10;pO6H1O0PwBjHaMAxILGzv74HTtOo216m8YCAO77cfe5Y3QxakYNwXoKp6HSSUyIMh0aaXUW/f9u+&#10;WVDiAzMNU2BERY/C05v161er3paigA5UIxxBEePL3la0C8GWWeZ5JzTzE7DCoLEFp1nArdtljWM9&#10;qmuVFXl+nfXgGuuAC+/x9G400nXSb1vBw5e29SIQVVGMLaTZpbmOc7ZesXLnmO0kP4XB/iEKzaTB&#10;R89SdywwsnfyNyktuQMPbZhw0Bm0reQi5YDZTPMX2Tx0zIqUC8Lx9ozJ/z9Z/vnwYL86EoZ3MGAB&#10;UxLe3gP/4YmBTcfMTtw6B30nWIMPTyOyrLe+PF2NqH3po0jdf4IGi8z2AZLQ0DodqWCeBNWxAMcz&#10;dDEEwvHwalnMrnI0cbRNi+J6UaSyZKx8um6dDx8EaBIXFXVY1STPDvc+xHBY+eQSX/OgZLOVSqWN&#10;29Ub5ciBYQds00gZvHBThvQVXc6L+UjgrxJ5Gn+S0DJgKyupK7o4O7EycntvmtRogUk1rjFkZU4g&#10;I7uRYhjqAR0j0BqaIyJ1MLYsfjFcdOB+UdJju1bU/9wzJyhRHw2WZTmdzWJ/p81s/hYZEndpqS8t&#10;zHCUqmigZFxuQvoTEZiBWyxfKxPY50hOsWIbJt6nLxP7/HKfvJ4/9voRAAD//wMAUEsDBBQABgAI&#10;AAAAIQBfJI7z2wAAAAUBAAAPAAAAZHJzL2Rvd25yZXYueG1sTI/BTsMwEETvSPyDtUhcEHXaopCG&#10;OBVCAsGtFARXN94mEfY62G4a/p6FC1xWGs1o9k21npwVI4bYe1Iwn2UgkBpvemoVvL7cXxYgYtJk&#10;tPWECr4wwro+Pal0afyRnnHcplZwCcVSK+hSGkopY9Oh03HmByT29j44nViGVpqgj1zurFxkWS6d&#10;7ok/dHrAuw6bj+3BKSiuHsf3+LTcvDX53q7SxfX48BmUOj+bbm9AJJzSXxh+8Bkdamba+QOZKKwC&#10;HpJ+L3v5vGC549BquQBZV/I/ff0NAAD//wMAUEsBAi0AFAAGAAgAAAAhALaDOJL+AAAA4QEAABMA&#10;AAAAAAAAAAAAAAAAAAAAAFtDb250ZW50X1R5cGVzXS54bWxQSwECLQAUAAYACAAAACEAOP0h/9YA&#10;AACUAQAACwAAAAAAAAAAAAAAAAAvAQAAX3JlbHMvLnJlbHNQSwECLQAUAAYACAAAACEAoUTDOREC&#10;AAAgBAAADgAAAAAAAAAAAAAAAAAuAgAAZHJzL2Uyb0RvYy54bWxQSwECLQAUAAYACAAAACEAXySO&#10;89sAAAAFAQAADwAAAAAAAAAAAAAAAABrBAAAZHJzL2Rvd25yZXYueG1sUEsFBgAAAAAEAAQA8wAA&#10;AHMFAAAAAA==&#10;">
                <v:textbox>
                  <w:txbxContent>
                    <w:p w14:paraId="6FBEC66D" w14:textId="77777777" w:rsidR="009C7B97" w:rsidRPr="00A500C6" w:rsidRDefault="009C7B97" w:rsidP="009C7B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500C6">
                        <w:rPr>
                          <w:b/>
                          <w:sz w:val="24"/>
                          <w:szCs w:val="24"/>
                        </w:rPr>
                        <w:t xml:space="preserve">Describe something you own which is very important to you. </w:t>
                      </w:r>
                      <w:r w:rsidRPr="00A500C6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A500C6">
                        <w:rPr>
                          <w:b/>
                          <w:sz w:val="24"/>
                          <w:szCs w:val="24"/>
                        </w:rPr>
                        <w:br/>
                        <w:t>Describe it and say why it is so important.</w:t>
                      </w:r>
                    </w:p>
                    <w:p w14:paraId="04CF4946" w14:textId="77777777" w:rsidR="009C7B97" w:rsidRDefault="009C7B97" w:rsidP="009C7B97"/>
                  </w:txbxContent>
                </v:textbox>
                <w10:anchorlock/>
              </v:shape>
            </w:pict>
          </mc:Fallback>
        </mc:AlternateContent>
      </w:r>
    </w:p>
    <w:p w14:paraId="20BB1719" w14:textId="77777777" w:rsidR="00703327" w:rsidRPr="00A500C6" w:rsidRDefault="00703327" w:rsidP="00703327">
      <w:pPr>
        <w:rPr>
          <w:sz w:val="24"/>
          <w:szCs w:val="24"/>
        </w:rPr>
      </w:pPr>
    </w:p>
    <w:p w14:paraId="4471E4EF" w14:textId="6DCF8DFF" w:rsidR="00703327" w:rsidRDefault="00703327" w:rsidP="00703327">
      <w:pPr>
        <w:rPr>
          <w:sz w:val="24"/>
          <w:szCs w:val="24"/>
        </w:rPr>
      </w:pPr>
    </w:p>
    <w:p w14:paraId="4E8759F6" w14:textId="77777777" w:rsidR="009C7B97" w:rsidRPr="00A500C6" w:rsidRDefault="009C7B97" w:rsidP="00703327">
      <w:pPr>
        <w:rPr>
          <w:sz w:val="24"/>
          <w:szCs w:val="24"/>
        </w:rPr>
      </w:pPr>
    </w:p>
    <w:p w14:paraId="60689045" w14:textId="77777777" w:rsidR="00703327" w:rsidRPr="00A500C6" w:rsidRDefault="00703327" w:rsidP="00703327">
      <w:pPr>
        <w:rPr>
          <w:sz w:val="24"/>
          <w:szCs w:val="24"/>
        </w:rPr>
      </w:pPr>
    </w:p>
    <w:p w14:paraId="2673930A" w14:textId="77777777" w:rsidR="00703327" w:rsidRPr="00A500C6" w:rsidRDefault="00703327" w:rsidP="00703327">
      <w:pPr>
        <w:rPr>
          <w:sz w:val="24"/>
          <w:szCs w:val="24"/>
        </w:rPr>
      </w:pPr>
    </w:p>
    <w:p w14:paraId="3ADCB6A8" w14:textId="77777777" w:rsidR="00703327" w:rsidRPr="00A500C6" w:rsidRDefault="00703327" w:rsidP="00703327">
      <w:pPr>
        <w:rPr>
          <w:b/>
          <w:sz w:val="24"/>
          <w:szCs w:val="24"/>
        </w:rPr>
      </w:pPr>
    </w:p>
    <w:p w14:paraId="40582492" w14:textId="77777777" w:rsidR="00703327" w:rsidRPr="00A500C6" w:rsidRDefault="00703327" w:rsidP="00703327">
      <w:pPr>
        <w:rPr>
          <w:b/>
          <w:sz w:val="24"/>
          <w:szCs w:val="24"/>
        </w:rPr>
      </w:pPr>
      <w:r w:rsidRPr="00A500C6">
        <w:rPr>
          <w:b/>
          <w:sz w:val="24"/>
          <w:szCs w:val="24"/>
        </w:rPr>
        <w:lastRenderedPageBreak/>
        <w:t>PART 3 - Follow up questions (2 to 3 minutes)</w:t>
      </w:r>
    </w:p>
    <w:p w14:paraId="107FD134" w14:textId="77777777" w:rsidR="00703327" w:rsidRPr="00A500C6" w:rsidRDefault="00703327" w:rsidP="007033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00C6">
        <w:rPr>
          <w:sz w:val="24"/>
          <w:szCs w:val="24"/>
        </w:rPr>
        <w:t>Do you own anything that is important to you, but not worth any money?</w:t>
      </w:r>
    </w:p>
    <w:p w14:paraId="12897B67" w14:textId="77777777" w:rsidR="00703327" w:rsidRPr="00A500C6" w:rsidRDefault="00703327" w:rsidP="007033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00C6">
        <w:rPr>
          <w:sz w:val="24"/>
          <w:szCs w:val="24"/>
        </w:rPr>
        <w:t>Do you think that people are too focused on owning lots of things?</w:t>
      </w:r>
    </w:p>
    <w:p w14:paraId="3F4FEB25" w14:textId="77777777" w:rsidR="00703327" w:rsidRPr="00A500C6" w:rsidRDefault="00703327" w:rsidP="007033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00C6">
        <w:rPr>
          <w:sz w:val="24"/>
          <w:szCs w:val="24"/>
        </w:rPr>
        <w:t>In your country is it more usual for people to buy or rent their home? Which would you prefer?</w:t>
      </w:r>
    </w:p>
    <w:p w14:paraId="77FCC447" w14:textId="77777777" w:rsidR="00703327" w:rsidRPr="00A500C6" w:rsidRDefault="00703327" w:rsidP="001C19AE">
      <w:pPr>
        <w:pStyle w:val="ListParagraph"/>
        <w:rPr>
          <w:sz w:val="24"/>
          <w:szCs w:val="24"/>
        </w:rPr>
      </w:pPr>
    </w:p>
    <w:p w14:paraId="3702CFD4" w14:textId="77777777" w:rsidR="00703327" w:rsidRPr="00A500C6" w:rsidRDefault="00703327" w:rsidP="00703327">
      <w:pPr>
        <w:pStyle w:val="ListParagraph"/>
        <w:rPr>
          <w:sz w:val="24"/>
          <w:szCs w:val="24"/>
        </w:rPr>
      </w:pPr>
    </w:p>
    <w:p w14:paraId="01EBD18F" w14:textId="77777777" w:rsidR="0007525C" w:rsidRPr="00A500C6" w:rsidRDefault="00000000">
      <w:pPr>
        <w:rPr>
          <w:b/>
          <w:sz w:val="24"/>
          <w:szCs w:val="24"/>
        </w:rPr>
      </w:pPr>
    </w:p>
    <w:sectPr w:rsidR="0007525C" w:rsidRPr="00A500C6" w:rsidSect="00A500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391" w:h="11907" w:code="1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C99D" w14:textId="77777777" w:rsidR="00C95035" w:rsidRDefault="00C95035" w:rsidP="001C19AE">
      <w:pPr>
        <w:spacing w:after="0" w:line="240" w:lineRule="auto"/>
      </w:pPr>
      <w:r>
        <w:separator/>
      </w:r>
    </w:p>
  </w:endnote>
  <w:endnote w:type="continuationSeparator" w:id="0">
    <w:p w14:paraId="1E2B29C7" w14:textId="77777777" w:rsidR="00C95035" w:rsidRDefault="00C95035" w:rsidP="001C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8BD8" w14:textId="77777777" w:rsidR="007C3A50" w:rsidRDefault="007C3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F7DC" w14:textId="77777777" w:rsidR="001C19AE" w:rsidRDefault="001C19AE">
    <w:pPr>
      <w:pStyle w:val="Footer"/>
    </w:pPr>
    <w:r>
      <w:t>Birmingham City University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4004" w14:textId="77777777" w:rsidR="007C3A50" w:rsidRDefault="007C3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9F85" w14:textId="77777777" w:rsidR="00C95035" w:rsidRDefault="00C95035" w:rsidP="001C19AE">
      <w:pPr>
        <w:spacing w:after="0" w:line="240" w:lineRule="auto"/>
      </w:pPr>
      <w:r>
        <w:separator/>
      </w:r>
    </w:p>
  </w:footnote>
  <w:footnote w:type="continuationSeparator" w:id="0">
    <w:p w14:paraId="3F90C254" w14:textId="77777777" w:rsidR="00C95035" w:rsidRDefault="00C95035" w:rsidP="001C1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4DA9" w14:textId="77777777" w:rsidR="007C3A50" w:rsidRDefault="00000000">
    <w:pPr>
      <w:pStyle w:val="Header"/>
    </w:pPr>
    <w:r>
      <w:rPr>
        <w:noProof/>
      </w:rPr>
      <w:pict w14:anchorId="281959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67735" o:spid="_x0000_s1026" type="#_x0000_t136" style="position:absolute;margin-left:0;margin-top:0;width:343pt;height:14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F7EA" w14:textId="77777777" w:rsidR="007C3A50" w:rsidRDefault="00000000">
    <w:pPr>
      <w:pStyle w:val="Header"/>
    </w:pPr>
    <w:r>
      <w:rPr>
        <w:noProof/>
      </w:rPr>
      <w:pict w14:anchorId="6F8281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67736" o:spid="_x0000_s1027" type="#_x0000_t136" style="position:absolute;margin-left:0;margin-top:0;width:343pt;height:14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4A0F" w14:textId="77777777" w:rsidR="007C3A50" w:rsidRDefault="00000000">
    <w:pPr>
      <w:pStyle w:val="Header"/>
    </w:pPr>
    <w:r>
      <w:rPr>
        <w:noProof/>
      </w:rPr>
      <w:pict w14:anchorId="7CAE4E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67734" o:spid="_x0000_s1025" type="#_x0000_t136" style="position:absolute;margin-left:0;margin-top:0;width:343pt;height:14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4AE"/>
    <w:multiLevelType w:val="hybridMultilevel"/>
    <w:tmpl w:val="C7161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0CB0"/>
    <w:multiLevelType w:val="hybridMultilevel"/>
    <w:tmpl w:val="E1EA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7771A"/>
    <w:multiLevelType w:val="hybridMultilevel"/>
    <w:tmpl w:val="E572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4DA2"/>
    <w:multiLevelType w:val="hybridMultilevel"/>
    <w:tmpl w:val="EA844732"/>
    <w:lvl w:ilvl="0" w:tplc="818E8B0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4987151">
    <w:abstractNumId w:val="1"/>
  </w:num>
  <w:num w:numId="2" w16cid:durableId="462847765">
    <w:abstractNumId w:val="2"/>
  </w:num>
  <w:num w:numId="3" w16cid:durableId="1603144145">
    <w:abstractNumId w:val="0"/>
  </w:num>
  <w:num w:numId="4" w16cid:durableId="605424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27"/>
    <w:rsid w:val="00186884"/>
    <w:rsid w:val="001C19AE"/>
    <w:rsid w:val="00222B94"/>
    <w:rsid w:val="00461373"/>
    <w:rsid w:val="00653758"/>
    <w:rsid w:val="00703327"/>
    <w:rsid w:val="007A34CE"/>
    <w:rsid w:val="007C3A50"/>
    <w:rsid w:val="009C7B97"/>
    <w:rsid w:val="00A500C6"/>
    <w:rsid w:val="00C95035"/>
    <w:rsid w:val="00C972F4"/>
    <w:rsid w:val="00D01E14"/>
    <w:rsid w:val="00D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ED508"/>
  <w15:chartTrackingRefBased/>
  <w15:docId w15:val="{F19BEE9D-4AF1-4276-8419-30A52394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2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9A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1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9AE"/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500C6"/>
    <w:pPr>
      <w:widowControl w:val="0"/>
      <w:autoSpaceDE w:val="0"/>
      <w:autoSpaceDN w:val="0"/>
      <w:spacing w:after="0" w:line="240" w:lineRule="auto"/>
      <w:ind w:left="119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500C6"/>
    <w:rPr>
      <w:rFonts w:ascii="Calibri" w:eastAsia="Calibri" w:hAnsi="Calibri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4DE0B45B9504BBE22DF85449F39AE" ma:contentTypeVersion="18" ma:contentTypeDescription="Create a new document." ma:contentTypeScope="" ma:versionID="df3b78a275760ad0cae9dab37f371755">
  <xsd:schema xmlns:xsd="http://www.w3.org/2001/XMLSchema" xmlns:xs="http://www.w3.org/2001/XMLSchema" xmlns:p="http://schemas.microsoft.com/office/2006/metadata/properties" xmlns:ns2="c76b8027-a0b1-47fd-8490-e79b691c708f" xmlns:ns3="846438f2-5c71-404d-913b-aa3eaac68779" xmlns:ns4="019fbe70-16eb-4647-bf5b-e9195a00a9e1" targetNamespace="http://schemas.microsoft.com/office/2006/metadata/properties" ma:root="true" ma:fieldsID="65ec6506b1f785d950c6107c288763c1" ns2:_="" ns3:_="" ns4:_="">
    <xsd:import namespace="c76b8027-a0b1-47fd-8490-e79b691c708f"/>
    <xsd:import namespace="846438f2-5c71-404d-913b-aa3eaac68779"/>
    <xsd:import namespace="019fbe70-16eb-4647-bf5b-e9195a00a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8027-a0b1-47fd-8490-e79b691c7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0079947-579e-4d23-8b99-80415d20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438f2-5c71-404d-913b-aa3eaac68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fbe70-16eb-4647-bf5b-e9195a00a9e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aac3098-a01d-4f7b-b7e9-88eca72cd1e8}" ma:internalName="TaxCatchAll" ma:showField="CatchAllData" ma:web="019fbe70-16eb-4647-bf5b-e9195a00a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9fbe70-16eb-4647-bf5b-e9195a00a9e1" xsi:nil="true"/>
    <lcf76f155ced4ddcb4097134ff3c332f xmlns="c76b8027-a0b1-47fd-8490-e79b691c70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CBBFD6-3323-4AD8-8F19-872F33ADD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3DA61-47A5-4CC7-AF39-B0BC9823B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b8027-a0b1-47fd-8490-e79b691c708f"/>
    <ds:schemaRef ds:uri="846438f2-5c71-404d-913b-aa3eaac68779"/>
    <ds:schemaRef ds:uri="019fbe70-16eb-4647-bf5b-e9195a00a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2732B-7409-48F9-AB88-CEB0341051DD}">
  <ds:schemaRefs>
    <ds:schemaRef ds:uri="http://schemas.microsoft.com/office/2006/metadata/properties"/>
    <ds:schemaRef ds:uri="http://schemas.microsoft.com/office/infopath/2007/PartnerControls"/>
    <ds:schemaRef ds:uri="019fbe70-16eb-4647-bf5b-e9195a00a9e1"/>
    <ds:schemaRef ds:uri="c76b8027-a0b1-47fd-8490-e79b691c70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Cotterill</dc:creator>
  <cp:keywords/>
  <dc:description/>
  <cp:lastModifiedBy>Hannah Chidzik</cp:lastModifiedBy>
  <cp:revision>8</cp:revision>
  <dcterms:created xsi:type="dcterms:W3CDTF">2018-02-19T09:27:00Z</dcterms:created>
  <dcterms:modified xsi:type="dcterms:W3CDTF">2023-05-22T11:11:00Z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0x0101006894DE0B45B9504BBE22DF85449F39AE</vt:lpwstr>
  </property>
</Properties>
</file>