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97BB" w14:textId="0A53B83D" w:rsidR="00A64BBA" w:rsidRPr="00A07644" w:rsidRDefault="00712A05" w:rsidP="00A07644">
      <w:pPr>
        <w:jc w:val="center"/>
        <w:rPr>
          <w:sz w:val="32"/>
          <w:szCs w:val="32"/>
        </w:rPr>
      </w:pPr>
      <w:r w:rsidRPr="00A07644">
        <w:rPr>
          <w:b/>
          <w:sz w:val="32"/>
          <w:szCs w:val="32"/>
        </w:rPr>
        <w:t>Welcome Week Timetable - BA (Hons) Graphic Communication, Illustration, Photography, Design for Performance</w:t>
      </w:r>
    </w:p>
    <w:tbl>
      <w:tblPr>
        <w:tblStyle w:val="GridTable5Dark"/>
        <w:tblW w:w="4959" w:type="pct"/>
        <w:tblLayout w:type="fixed"/>
        <w:tblLook w:val="06A0" w:firstRow="1" w:lastRow="0" w:firstColumn="1" w:lastColumn="0" w:noHBand="1" w:noVBand="1"/>
      </w:tblPr>
      <w:tblGrid>
        <w:gridCol w:w="853"/>
        <w:gridCol w:w="5098"/>
        <w:gridCol w:w="2128"/>
        <w:gridCol w:w="2265"/>
        <w:gridCol w:w="2244"/>
        <w:gridCol w:w="2674"/>
      </w:tblGrid>
      <w:tr w:rsidR="005E51C4" w:rsidRPr="00586BDF" w14:paraId="055D23E9" w14:textId="77777777" w:rsidTr="002C6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hideMark/>
          </w:tcPr>
          <w:p w14:paraId="055D23E3" w14:textId="77777777" w:rsidR="00586BDF" w:rsidRPr="00273DFF" w:rsidRDefault="00586BDF" w:rsidP="00273DFF">
            <w:r w:rsidRPr="00273DFF">
              <w:t>Time</w:t>
            </w:r>
          </w:p>
        </w:tc>
        <w:tc>
          <w:tcPr>
            <w:tcW w:w="1670" w:type="pct"/>
            <w:hideMark/>
          </w:tcPr>
          <w:p w14:paraId="055D23E4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16/09/19</w:t>
            </w:r>
          </w:p>
        </w:tc>
        <w:tc>
          <w:tcPr>
            <w:tcW w:w="697" w:type="pct"/>
            <w:hideMark/>
          </w:tcPr>
          <w:p w14:paraId="055D23E5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17/09/19</w:t>
            </w:r>
          </w:p>
        </w:tc>
        <w:tc>
          <w:tcPr>
            <w:tcW w:w="742" w:type="pct"/>
            <w:hideMark/>
          </w:tcPr>
          <w:p w14:paraId="055D23E6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18/09/19</w:t>
            </w:r>
          </w:p>
        </w:tc>
        <w:tc>
          <w:tcPr>
            <w:tcW w:w="735" w:type="pct"/>
            <w:hideMark/>
          </w:tcPr>
          <w:p w14:paraId="055D23E7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19/09/19</w:t>
            </w:r>
          </w:p>
        </w:tc>
        <w:tc>
          <w:tcPr>
            <w:tcW w:w="876" w:type="pct"/>
            <w:hideMark/>
          </w:tcPr>
          <w:p w14:paraId="055D23E8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20/09/19</w:t>
            </w:r>
          </w:p>
        </w:tc>
      </w:tr>
      <w:tr w:rsidR="005E51C4" w:rsidRPr="00586BDF" w14:paraId="055D23FE" w14:textId="77777777" w:rsidTr="002C6BEF">
        <w:trPr>
          <w:trHeight w:val="2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hideMark/>
          </w:tcPr>
          <w:p w14:paraId="055D23F8" w14:textId="70AB35CA" w:rsidR="005E51C4" w:rsidRPr="00525791" w:rsidRDefault="005E51C4" w:rsidP="00273DFF">
            <w:r>
              <w:t>10:00</w:t>
            </w:r>
            <w:r w:rsidRPr="00525791">
              <w:t xml:space="preserve"> - 10:30</w:t>
            </w:r>
          </w:p>
        </w:tc>
        <w:tc>
          <w:tcPr>
            <w:tcW w:w="1670" w:type="pct"/>
          </w:tcPr>
          <w:p w14:paraId="47B01DB9" w14:textId="77777777" w:rsidR="005E51C4" w:rsidRDefault="005E51C4" w:rsidP="0043015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055D23F9" w14:textId="1264FA86" w:rsidR="005E51C4" w:rsidRPr="00FE6C73" w:rsidRDefault="00623DCD" w:rsidP="002A0677">
            <w:pPr>
              <w:pStyle w:val="TableParagraph"/>
              <w:ind w:left="0"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5E51C4" w:rsidRPr="00FE6C73">
              <w:rPr>
                <w:b/>
                <w:sz w:val="20"/>
                <w:szCs w:val="20"/>
              </w:rPr>
              <w:t xml:space="preserve">ew </w:t>
            </w:r>
            <w:r w:rsidRPr="00623DCD">
              <w:rPr>
                <w:b/>
                <w:i/>
                <w:color w:val="FF0000"/>
                <w:sz w:val="20"/>
                <w:szCs w:val="20"/>
              </w:rPr>
              <w:t xml:space="preserve">BA Graphic Communication </w:t>
            </w:r>
            <w:r w:rsidRPr="00623DCD">
              <w:rPr>
                <w:b/>
                <w:i/>
                <w:color w:val="000000" w:themeColor="text1"/>
                <w:sz w:val="20"/>
                <w:szCs w:val="20"/>
              </w:rPr>
              <w:t xml:space="preserve">and </w:t>
            </w:r>
            <w:r w:rsidRPr="00623DCD">
              <w:rPr>
                <w:b/>
                <w:i/>
                <w:color w:val="FF0000"/>
                <w:sz w:val="20"/>
                <w:szCs w:val="20"/>
              </w:rPr>
              <w:t>BA Design for Performance</w:t>
            </w:r>
            <w:r w:rsidRPr="00623DCD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5E51C4" w:rsidRPr="00FE6C73">
              <w:rPr>
                <w:b/>
                <w:sz w:val="20"/>
                <w:szCs w:val="20"/>
              </w:rPr>
              <w:t>students to arrive at Parkside building where they will be met by Visual Communication student ambassadors and staff.</w:t>
            </w:r>
          </w:p>
        </w:tc>
        <w:tc>
          <w:tcPr>
            <w:tcW w:w="697" w:type="pct"/>
            <w:vMerge w:val="restart"/>
          </w:tcPr>
          <w:p w14:paraId="46F37EF3" w14:textId="77777777" w:rsidR="005E51C4" w:rsidRDefault="005E51C4" w:rsidP="00FE6C73">
            <w:pPr>
              <w:pStyle w:val="TableParagraph"/>
              <w:ind w:left="150" w:right="457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768C335" w14:textId="77777777" w:rsidR="005E51C4" w:rsidRPr="002C6BEF" w:rsidRDefault="005E51C4" w:rsidP="00FE6C73">
            <w:pPr>
              <w:pStyle w:val="TableParagraph"/>
              <w:ind w:left="150" w:right="457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C6BEF">
              <w:rPr>
                <w:b/>
                <w:sz w:val="24"/>
                <w:szCs w:val="24"/>
              </w:rPr>
              <w:t>Launch of</w:t>
            </w:r>
          </w:p>
          <w:p w14:paraId="591C7CF2" w14:textId="77777777" w:rsidR="005E51C4" w:rsidRPr="002C6BEF" w:rsidRDefault="005E51C4" w:rsidP="00FE6C73">
            <w:pPr>
              <w:pStyle w:val="TableParagraph"/>
              <w:ind w:left="0" w:right="4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C6BEF">
              <w:rPr>
                <w:b/>
                <w:sz w:val="24"/>
                <w:szCs w:val="24"/>
              </w:rPr>
              <w:t xml:space="preserve">Mini-Project / Icebreaker task </w:t>
            </w:r>
          </w:p>
          <w:p w14:paraId="4C2F80A5" w14:textId="77777777" w:rsidR="005E51C4" w:rsidRDefault="005E51C4" w:rsidP="00FE6C73">
            <w:pPr>
              <w:pStyle w:val="TableParagraph"/>
              <w:ind w:left="0" w:right="4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DB78562" w14:textId="732E8501" w:rsidR="005E51C4" w:rsidRPr="002A0677" w:rsidRDefault="00712A05" w:rsidP="00FE6C73">
            <w:pPr>
              <w:pStyle w:val="TableParagraph"/>
              <w:ind w:left="0" w:right="4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0677">
              <w:rPr>
                <w:b/>
                <w:sz w:val="18"/>
                <w:szCs w:val="18"/>
              </w:rPr>
              <w:t>All student to proceed to their base rooms;</w:t>
            </w:r>
          </w:p>
          <w:p w14:paraId="3C8403FA" w14:textId="77777777" w:rsidR="005E51C4" w:rsidRPr="002A0677" w:rsidRDefault="005E51C4" w:rsidP="00FE6C73">
            <w:pPr>
              <w:pStyle w:val="TableParagraph"/>
              <w:ind w:left="0" w:right="4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BF027C1" w14:textId="4DA4B51E" w:rsidR="005E51C4" w:rsidRDefault="005E51C4" w:rsidP="00FE6C73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18"/>
                <w:szCs w:val="18"/>
              </w:rPr>
            </w:pPr>
            <w:r w:rsidRPr="00D61A77">
              <w:rPr>
                <w:color w:val="171717" w:themeColor="background2" w:themeShade="1A"/>
                <w:sz w:val="18"/>
                <w:szCs w:val="18"/>
              </w:rPr>
              <w:t>Graphic Communication Rm P418-</w:t>
            </w:r>
            <w:r w:rsidR="003D195A">
              <w:rPr>
                <w:color w:val="171717" w:themeColor="background2" w:themeShade="1A"/>
                <w:sz w:val="18"/>
                <w:szCs w:val="18"/>
              </w:rPr>
              <w:t>19</w:t>
            </w:r>
          </w:p>
          <w:p w14:paraId="0731DDB3" w14:textId="77777777" w:rsidR="005E51C4" w:rsidRDefault="005E51C4" w:rsidP="00FE6C73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DB10FF">
              <w:rPr>
                <w:color w:val="000000" w:themeColor="text1"/>
                <w:sz w:val="18"/>
                <w:szCs w:val="18"/>
              </w:rPr>
              <w:t>Illustration</w:t>
            </w:r>
            <w:r>
              <w:rPr>
                <w:color w:val="000000" w:themeColor="text1"/>
                <w:sz w:val="18"/>
                <w:szCs w:val="18"/>
              </w:rPr>
              <w:t xml:space="preserve"> Rm P414</w:t>
            </w:r>
          </w:p>
          <w:p w14:paraId="1F12D38D" w14:textId="77777777" w:rsidR="005E51C4" w:rsidRDefault="005E51C4" w:rsidP="00FE6C73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Photography Rm P233</w:t>
            </w:r>
          </w:p>
          <w:p w14:paraId="37E50C41" w14:textId="69AC24FF" w:rsidR="005E51C4" w:rsidRPr="00DB10FF" w:rsidRDefault="005E51C4" w:rsidP="00FE6C73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Design for Performance </w:t>
            </w:r>
            <w:r w:rsidR="003D195A">
              <w:rPr>
                <w:color w:val="000000" w:themeColor="text1"/>
                <w:sz w:val="18"/>
                <w:szCs w:val="18"/>
              </w:rPr>
              <w:t>P060</w:t>
            </w:r>
          </w:p>
          <w:p w14:paraId="75B00B09" w14:textId="77777777" w:rsidR="005E51C4" w:rsidRDefault="005E51C4" w:rsidP="002C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058AFACC" w14:textId="77777777" w:rsidR="005E51C4" w:rsidRPr="00DB10FF" w:rsidRDefault="005E51C4" w:rsidP="002C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570FC">
              <w:rPr>
                <w:rFonts w:ascii="Arial" w:hAnsi="Arial" w:cs="Arial"/>
                <w:sz w:val="18"/>
                <w:szCs w:val="18"/>
              </w:rPr>
              <w:t>Teaching Staff are available to support students if required.</w:t>
            </w:r>
          </w:p>
          <w:p w14:paraId="3FC42A3E" w14:textId="77777777" w:rsidR="005E51C4" w:rsidRDefault="005E51C4" w:rsidP="00FE6C73">
            <w:pPr>
              <w:pStyle w:val="TableParagraph"/>
              <w:ind w:left="0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639566F6" w14:textId="77777777" w:rsidR="005E51C4" w:rsidRDefault="005E51C4" w:rsidP="00FE6C73">
            <w:pPr>
              <w:pStyle w:val="TableParagraph"/>
              <w:ind w:left="0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379"/>
                <w:sz w:val="18"/>
                <w:szCs w:val="18"/>
              </w:rPr>
            </w:pPr>
          </w:p>
          <w:p w14:paraId="055D23FA" w14:textId="7DA44656" w:rsidR="005E51C4" w:rsidRPr="00DB10FF" w:rsidRDefault="005E51C4" w:rsidP="00FE6C73">
            <w:pPr>
              <w:pStyle w:val="TableParagraph"/>
              <w:ind w:left="0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2" w:type="pct"/>
            <w:vMerge w:val="restart"/>
          </w:tcPr>
          <w:p w14:paraId="54AE26BE" w14:textId="77777777" w:rsidR="005E51C4" w:rsidRPr="00FE6C73" w:rsidRDefault="005E51C4" w:rsidP="00FE6C73">
            <w:pPr>
              <w:pStyle w:val="TableParagraph"/>
              <w:spacing w:line="276" w:lineRule="auto"/>
              <w:ind w:left="0" w:right="1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9237358" w14:textId="77777777" w:rsidR="005E51C4" w:rsidRPr="002C6BEF" w:rsidRDefault="005E51C4" w:rsidP="00FE6C7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C6BEF">
              <w:rPr>
                <w:b/>
                <w:sz w:val="24"/>
                <w:szCs w:val="24"/>
              </w:rPr>
              <w:t>BCU Fresher’s 2019</w:t>
            </w:r>
          </w:p>
          <w:p w14:paraId="45F88F47" w14:textId="77777777" w:rsidR="005E51C4" w:rsidRDefault="005E51C4" w:rsidP="00FE6C7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14:paraId="68328C33" w14:textId="77777777" w:rsidR="005E51C4" w:rsidRDefault="005E51C4" w:rsidP="00FE6C7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Students should engage with Freshers Fair in and around Parkside Building and beyond put on by</w:t>
            </w:r>
            <w:r w:rsidRPr="00FE6C73">
              <w:rPr>
                <w:i/>
                <w:sz w:val="18"/>
                <w:szCs w:val="18"/>
              </w:rPr>
              <w:t xml:space="preserve"> Students’ Union</w:t>
            </w:r>
            <w:r>
              <w:rPr>
                <w:i/>
                <w:sz w:val="18"/>
                <w:szCs w:val="18"/>
              </w:rPr>
              <w:t>.</w:t>
            </w:r>
          </w:p>
          <w:p w14:paraId="2AEB5B88" w14:textId="77777777" w:rsidR="005E51C4" w:rsidRDefault="005E51C4" w:rsidP="00FE6C7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14:paraId="381128BB" w14:textId="216F6C42" w:rsidR="005E51C4" w:rsidRPr="00FE6C73" w:rsidRDefault="005E51C4" w:rsidP="00FE6C7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</w:t>
            </w:r>
            <w:r w:rsidRPr="00FE6C73">
              <w:rPr>
                <w:i/>
                <w:sz w:val="18"/>
                <w:szCs w:val="18"/>
              </w:rPr>
              <w:t>oin BCU Clubs and Societies; have some fun, meet new people and see what’s on</w:t>
            </w:r>
            <w:r>
              <w:rPr>
                <w:i/>
                <w:sz w:val="18"/>
                <w:szCs w:val="18"/>
              </w:rPr>
              <w:t>, including induction activities put on by SU</w:t>
            </w:r>
          </w:p>
          <w:p w14:paraId="03157E0E" w14:textId="77777777" w:rsidR="005E51C4" w:rsidRDefault="000B0002" w:rsidP="00F95D0A">
            <w:pPr>
              <w:pStyle w:val="TableParagraph"/>
              <w:spacing w:before="276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18"/>
                <w:szCs w:val="18"/>
              </w:rPr>
            </w:pPr>
            <w:hyperlink r:id="rId11" w:history="1">
              <w:r w:rsidR="005E51C4" w:rsidRPr="00FE6C73">
                <w:rPr>
                  <w:rStyle w:val="Hyperlink"/>
                  <w:sz w:val="18"/>
                  <w:szCs w:val="18"/>
                </w:rPr>
                <w:t>https://www.bcusu.com/</w:t>
              </w:r>
            </w:hyperlink>
          </w:p>
          <w:p w14:paraId="055D23FB" w14:textId="4D925D63" w:rsidR="005E51C4" w:rsidRPr="00F95D0A" w:rsidRDefault="005E51C4" w:rsidP="00F95D0A">
            <w:pPr>
              <w:pStyle w:val="TableParagraph"/>
              <w:spacing w:before="276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735" w:type="pct"/>
            <w:vMerge w:val="restart"/>
          </w:tcPr>
          <w:p w14:paraId="6B60FDBE" w14:textId="77777777" w:rsidR="005E51C4" w:rsidRDefault="005E51C4" w:rsidP="00FE6C73">
            <w:pPr>
              <w:pStyle w:val="TableParagraph"/>
              <w:ind w:left="0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27BAF7A4" w14:textId="77777777" w:rsidR="005E51C4" w:rsidRDefault="005E51C4" w:rsidP="00FE6C73">
            <w:pPr>
              <w:pStyle w:val="TableParagraph"/>
              <w:ind w:left="0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61A77">
              <w:rPr>
                <w:b/>
                <w:sz w:val="18"/>
                <w:szCs w:val="18"/>
              </w:rPr>
              <w:t>Mini</w:t>
            </w:r>
            <w:r>
              <w:rPr>
                <w:b/>
                <w:sz w:val="18"/>
                <w:szCs w:val="18"/>
              </w:rPr>
              <w:t>-</w:t>
            </w:r>
            <w:r w:rsidRPr="00D61A77">
              <w:rPr>
                <w:b/>
                <w:sz w:val="18"/>
                <w:szCs w:val="18"/>
              </w:rPr>
              <w:t>Project</w:t>
            </w:r>
            <w:r>
              <w:rPr>
                <w:b/>
                <w:sz w:val="18"/>
                <w:szCs w:val="18"/>
              </w:rPr>
              <w:t xml:space="preserve"> / Icebreaker task - work undertaken </w:t>
            </w:r>
          </w:p>
          <w:p w14:paraId="02F35CD6" w14:textId="4ABB2306" w:rsidR="005E51C4" w:rsidRPr="00D61A77" w:rsidRDefault="005E51C4" w:rsidP="00FE6C73">
            <w:pPr>
              <w:pStyle w:val="TableParagraph"/>
              <w:ind w:left="0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6C73">
              <w:rPr>
                <w:sz w:val="18"/>
                <w:szCs w:val="18"/>
              </w:rPr>
              <w:t>(Subjects to add more details)</w:t>
            </w:r>
          </w:p>
          <w:p w14:paraId="4E3B04E6" w14:textId="2EB1DF93" w:rsidR="005E51C4" w:rsidRDefault="005E51C4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7FEBD645" w14:textId="66169DE8" w:rsidR="005E51C4" w:rsidRPr="00D61A77" w:rsidRDefault="00712A05" w:rsidP="002A0677">
            <w:pPr>
              <w:pStyle w:val="TableParagraph"/>
              <w:ind w:left="0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 student to proceed to their base rooms;</w:t>
            </w:r>
          </w:p>
          <w:p w14:paraId="78DAE0B7" w14:textId="77777777" w:rsidR="005E51C4" w:rsidRDefault="005E51C4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55D23FC" w14:textId="31CC37B0" w:rsidR="005E51C4" w:rsidRPr="00586BDF" w:rsidRDefault="005E51C4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  <w:r w:rsidRPr="006570FC">
              <w:rPr>
                <w:rFonts w:ascii="Arial" w:hAnsi="Arial" w:cs="Arial"/>
                <w:sz w:val="18"/>
                <w:szCs w:val="18"/>
              </w:rPr>
              <w:t>Teaching Staff are available to support students if required.</w:t>
            </w:r>
          </w:p>
        </w:tc>
        <w:tc>
          <w:tcPr>
            <w:tcW w:w="876" w:type="pct"/>
          </w:tcPr>
          <w:p w14:paraId="20DE473B" w14:textId="77777777" w:rsidR="005E51C4" w:rsidRDefault="005E51C4" w:rsidP="002F15C3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055D23FD" w14:textId="4BA2FAC5" w:rsidR="005E51C4" w:rsidRPr="00D4558F" w:rsidRDefault="005E51C4" w:rsidP="00D4558F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E51C4" w:rsidRPr="00586BDF" w14:paraId="055D2405" w14:textId="77777777" w:rsidTr="002C6BEF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hideMark/>
          </w:tcPr>
          <w:p w14:paraId="14760B44" w14:textId="77777777" w:rsidR="005E51C4" w:rsidRDefault="005E51C4" w:rsidP="00273DFF">
            <w:pPr>
              <w:rPr>
                <w:b w:val="0"/>
                <w:bCs w:val="0"/>
              </w:rPr>
            </w:pPr>
            <w:r w:rsidRPr="00273DFF">
              <w:t>10:30 - 11:</w:t>
            </w:r>
            <w:r>
              <w:t>3</w:t>
            </w:r>
            <w:r w:rsidRPr="00273DFF">
              <w:t>0</w:t>
            </w:r>
          </w:p>
          <w:p w14:paraId="055D23FF" w14:textId="1DEFD2C8" w:rsidR="00623DCD" w:rsidRPr="00273DFF" w:rsidRDefault="00623DCD" w:rsidP="00273DFF"/>
        </w:tc>
        <w:tc>
          <w:tcPr>
            <w:tcW w:w="1670" w:type="pct"/>
          </w:tcPr>
          <w:p w14:paraId="697C391E" w14:textId="77777777" w:rsidR="002C6BEF" w:rsidRDefault="005E51C4" w:rsidP="002A0677">
            <w:pPr>
              <w:pStyle w:val="TableParagraph"/>
              <w:ind w:left="0"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C6BEF">
              <w:rPr>
                <w:b/>
                <w:sz w:val="24"/>
                <w:szCs w:val="24"/>
              </w:rPr>
              <w:t>Parkside Lecture Theatre P350</w:t>
            </w:r>
          </w:p>
          <w:p w14:paraId="2A9151E5" w14:textId="6413DFC3" w:rsidR="005E51C4" w:rsidRPr="002C6BEF" w:rsidRDefault="005E51C4" w:rsidP="002A0677">
            <w:pPr>
              <w:pStyle w:val="TableParagraph"/>
              <w:ind w:left="0"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C6BEF">
              <w:rPr>
                <w:b/>
                <w:sz w:val="24"/>
                <w:szCs w:val="24"/>
              </w:rPr>
              <w:t>(3</w:t>
            </w:r>
            <w:r w:rsidRPr="002C6BEF">
              <w:rPr>
                <w:b/>
                <w:sz w:val="24"/>
                <w:szCs w:val="24"/>
                <w:vertAlign w:val="superscript"/>
              </w:rPr>
              <w:t>rd</w:t>
            </w:r>
            <w:r w:rsidRPr="002C6BEF">
              <w:rPr>
                <w:b/>
                <w:sz w:val="24"/>
                <w:szCs w:val="24"/>
              </w:rPr>
              <w:t xml:space="preserve"> Floor)</w:t>
            </w:r>
          </w:p>
          <w:p w14:paraId="1C4DAF70" w14:textId="1822A94E" w:rsidR="005E51C4" w:rsidRPr="00FE6C73" w:rsidRDefault="005E51C4" w:rsidP="002A0677">
            <w:pPr>
              <w:ind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C73">
              <w:rPr>
                <w:rFonts w:ascii="Arial" w:hAnsi="Arial" w:cs="Arial"/>
                <w:sz w:val="20"/>
                <w:szCs w:val="20"/>
              </w:rPr>
              <w:t>All new students to meet in 2 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E6C73">
              <w:rPr>
                <w:rFonts w:ascii="Arial" w:hAnsi="Arial" w:cs="Arial"/>
                <w:sz w:val="20"/>
                <w:szCs w:val="20"/>
              </w:rPr>
              <w:t xml:space="preserve">sion at times listed below in main Parkside Lecture. </w:t>
            </w:r>
          </w:p>
          <w:p w14:paraId="72176211" w14:textId="77777777" w:rsidR="005E51C4" w:rsidRPr="00FE6C73" w:rsidRDefault="005E51C4" w:rsidP="002A0677">
            <w:pPr>
              <w:ind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1310AC2" w14:textId="6CA42D14" w:rsidR="005E51C4" w:rsidRPr="00FE6C73" w:rsidRDefault="005E51C4" w:rsidP="002A0677">
            <w:pPr>
              <w:ind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FE6C73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>Welcome from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 xml:space="preserve"> </w:t>
            </w:r>
            <w:r w:rsidRPr="00FE6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Nathan </w:t>
            </w:r>
            <w:proofErr w:type="spellStart"/>
            <w:r w:rsidRPr="00FE6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Tromans</w:t>
            </w:r>
            <w:proofErr w:type="spellEnd"/>
            <w:r w:rsidRPr="00FE6C73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>, Head of School,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 xml:space="preserve"> </w:t>
            </w:r>
            <w:r w:rsidRPr="00FE6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FE6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Kulman</w:t>
            </w:r>
            <w:proofErr w:type="spellEnd"/>
            <w:r w:rsidRPr="00FE6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E6C73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>Head</w:t>
            </w:r>
          </w:p>
          <w:p w14:paraId="51765BE3" w14:textId="049A2AF2" w:rsidR="005E51C4" w:rsidRDefault="005E51C4" w:rsidP="002A0677">
            <w:pPr>
              <w:ind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</w:pPr>
            <w:r w:rsidRPr="00FE6C73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 xml:space="preserve">of Undergraduate Studies, </w:t>
            </w:r>
            <w:r w:rsidRPr="00FE6C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>SU representative</w:t>
            </w:r>
            <w:r w:rsidRPr="00FE6C73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 xml:space="preserve"> &amp; </w:t>
            </w:r>
            <w:r w:rsidRPr="00FE6C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>Eleanor Guest</w:t>
            </w:r>
            <w:r w:rsidRPr="00FE6C73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 xml:space="preserve"> (Student Success Advisor)</w:t>
            </w:r>
          </w:p>
          <w:p w14:paraId="296E2875" w14:textId="77777777" w:rsidR="005E51C4" w:rsidRPr="00FE6C73" w:rsidRDefault="005E51C4" w:rsidP="002A0677">
            <w:pPr>
              <w:ind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51ABEC06" w14:textId="77777777" w:rsidR="005E51C4" w:rsidRPr="00FE6C73" w:rsidRDefault="005E51C4" w:rsidP="002A0677">
            <w:pPr>
              <w:pStyle w:val="TableParagraph"/>
              <w:ind w:left="0"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2C6BEF">
              <w:rPr>
                <w:b/>
                <w:color w:val="FF0000"/>
                <w:sz w:val="28"/>
                <w:szCs w:val="28"/>
              </w:rPr>
              <w:t>Session 1.</w:t>
            </w:r>
            <w:r w:rsidRPr="00FE6C73">
              <w:rPr>
                <w:b/>
                <w:color w:val="FF0000"/>
                <w:sz w:val="20"/>
                <w:szCs w:val="20"/>
              </w:rPr>
              <w:t xml:space="preserve"> 10.30-11.30 </w:t>
            </w:r>
            <w:r w:rsidRPr="00FE6C73">
              <w:rPr>
                <w:b/>
                <w:i/>
                <w:sz w:val="20"/>
                <w:szCs w:val="20"/>
              </w:rPr>
              <w:t>– BA Graphic Communication, BA Design for Performance</w:t>
            </w:r>
          </w:p>
          <w:p w14:paraId="41FA166F" w14:textId="77777777" w:rsidR="005E51C4" w:rsidRPr="00FE6C73" w:rsidRDefault="005E51C4" w:rsidP="002A0677">
            <w:pPr>
              <w:pStyle w:val="TableParagraph"/>
              <w:ind w:left="0"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E6C73">
              <w:rPr>
                <w:i/>
                <w:sz w:val="20"/>
                <w:szCs w:val="20"/>
              </w:rPr>
              <w:t>Students will be introduced to subject staff and key information delivered.</w:t>
            </w:r>
          </w:p>
          <w:p w14:paraId="597A1053" w14:textId="77777777" w:rsidR="005E51C4" w:rsidRPr="00FE6C73" w:rsidRDefault="005E51C4" w:rsidP="002A0677">
            <w:pPr>
              <w:pStyle w:val="TableParagraph"/>
              <w:ind w:left="0"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5F01FC67" w14:textId="29BD2D28" w:rsidR="005E51C4" w:rsidRPr="00FE6C73" w:rsidRDefault="005E51C4" w:rsidP="002A0677">
            <w:pPr>
              <w:pStyle w:val="TableParagraph"/>
              <w:ind w:left="0"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E6C73">
              <w:rPr>
                <w:i/>
                <w:sz w:val="20"/>
                <w:szCs w:val="20"/>
              </w:rPr>
              <w:t>Subject students will be taken to bases rooms.</w:t>
            </w:r>
          </w:p>
          <w:p w14:paraId="6A3CEEA8" w14:textId="77777777" w:rsidR="005E51C4" w:rsidRPr="00FE6C73" w:rsidRDefault="005E51C4" w:rsidP="002A0677">
            <w:pPr>
              <w:pStyle w:val="TableParagraph"/>
              <w:ind w:left="0"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FE6C73">
              <w:rPr>
                <w:b/>
                <w:color w:val="000000" w:themeColor="text1"/>
                <w:sz w:val="20"/>
                <w:szCs w:val="20"/>
              </w:rPr>
              <w:t>Graphic Communication Rm P418-19</w:t>
            </w:r>
          </w:p>
          <w:p w14:paraId="6B12D9E6" w14:textId="533DF2ED" w:rsidR="005E51C4" w:rsidRDefault="005E51C4" w:rsidP="002C6BEF">
            <w:pPr>
              <w:pStyle w:val="TableParagraph"/>
              <w:ind w:left="0"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FE6C73">
              <w:rPr>
                <w:b/>
                <w:color w:val="000000" w:themeColor="text1"/>
                <w:sz w:val="20"/>
                <w:szCs w:val="20"/>
              </w:rPr>
              <w:t>Design for Performance P</w:t>
            </w:r>
            <w:r w:rsidR="00596CBE">
              <w:rPr>
                <w:b/>
                <w:color w:val="000000" w:themeColor="text1"/>
                <w:sz w:val="20"/>
                <w:szCs w:val="20"/>
              </w:rPr>
              <w:t>060</w:t>
            </w:r>
          </w:p>
          <w:p w14:paraId="6986A6A2" w14:textId="77777777" w:rsidR="00623DCD" w:rsidRDefault="00623DCD" w:rsidP="002C6BEF">
            <w:pPr>
              <w:pStyle w:val="TableParagraph"/>
              <w:ind w:left="0"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055D2400" w14:textId="4D3E4916" w:rsidR="00623DCD" w:rsidRPr="002C6BEF" w:rsidRDefault="00623DCD" w:rsidP="002C6BEF">
            <w:pPr>
              <w:pStyle w:val="TableParagraph"/>
              <w:ind w:left="0"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14:paraId="055D2401" w14:textId="0FC79A31" w:rsidR="005E51C4" w:rsidRPr="007C0A80" w:rsidRDefault="005E51C4" w:rsidP="00FE6C73">
            <w:pPr>
              <w:pStyle w:val="TableParagraph"/>
              <w:ind w:left="0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379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055D2402" w14:textId="61981A7F" w:rsidR="005E51C4" w:rsidRPr="00022F01" w:rsidRDefault="005E51C4" w:rsidP="00022F01">
            <w:pPr>
              <w:pStyle w:val="TableParagraph"/>
              <w:ind w:left="0" w:right="1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35" w:type="pct"/>
            <w:vMerge/>
          </w:tcPr>
          <w:p w14:paraId="055D2403" w14:textId="17CCC8AF" w:rsidR="005E51C4" w:rsidRPr="00586BDF" w:rsidRDefault="005E51C4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6" w:type="pct"/>
          </w:tcPr>
          <w:p w14:paraId="30EA5AF3" w14:textId="77777777" w:rsidR="005E51C4" w:rsidRDefault="005E51C4" w:rsidP="00BC67CB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55D2404" w14:textId="0F4325D9" w:rsidR="005E51C4" w:rsidRPr="005E51C4" w:rsidRDefault="005E51C4" w:rsidP="005E51C4">
            <w:pPr>
              <w:pStyle w:val="TableParagraph"/>
              <w:tabs>
                <w:tab w:val="left" w:pos="823"/>
                <w:tab w:val="left" w:pos="824"/>
              </w:tabs>
              <w:spacing w:before="18" w:line="344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C77BD" w:rsidRPr="00586BDF" w14:paraId="05250973" w14:textId="77777777" w:rsidTr="00623DCD">
        <w:trPr>
          <w:trHeight w:val="4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14:paraId="0F9AE38F" w14:textId="1D172C84" w:rsidR="007C77BD" w:rsidRDefault="007C77BD" w:rsidP="00623DCD">
            <w:r>
              <w:lastRenderedPageBreak/>
              <w:t xml:space="preserve">11:15 – </w:t>
            </w:r>
          </w:p>
          <w:p w14:paraId="6C9F92B6" w14:textId="0FDC3CFF" w:rsidR="007C77BD" w:rsidRPr="00273DFF" w:rsidRDefault="007C77BD" w:rsidP="00623DCD">
            <w:r>
              <w:t>11</w:t>
            </w:r>
            <w:r w:rsidRPr="00273DFF">
              <w:t>:</w:t>
            </w:r>
            <w:r>
              <w:t>45</w:t>
            </w:r>
          </w:p>
        </w:tc>
        <w:tc>
          <w:tcPr>
            <w:tcW w:w="1670" w:type="pct"/>
          </w:tcPr>
          <w:p w14:paraId="5CEEB41C" w14:textId="77777777" w:rsidR="007C77BD" w:rsidRDefault="007C77BD" w:rsidP="002A0677">
            <w:pPr>
              <w:pStyle w:val="TableParagraph"/>
              <w:ind w:left="0"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644B589" w14:textId="77777777" w:rsidR="007C77BD" w:rsidRDefault="007C77BD" w:rsidP="002A0677">
            <w:pPr>
              <w:pStyle w:val="TableParagraph"/>
              <w:ind w:left="0"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0CC442E" w14:textId="0E9F6AA1" w:rsidR="007C77BD" w:rsidRPr="00FE6C73" w:rsidRDefault="007C77BD" w:rsidP="002A0677">
            <w:pPr>
              <w:pStyle w:val="TableParagraph"/>
              <w:ind w:left="0" w:right="9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FE6C73">
              <w:rPr>
                <w:b/>
                <w:sz w:val="20"/>
                <w:szCs w:val="20"/>
              </w:rPr>
              <w:t xml:space="preserve">ew </w:t>
            </w:r>
            <w:r w:rsidRPr="00623DCD">
              <w:rPr>
                <w:b/>
                <w:i/>
                <w:color w:val="FF0000"/>
                <w:sz w:val="20"/>
                <w:szCs w:val="20"/>
              </w:rPr>
              <w:t xml:space="preserve">BA Illustration </w:t>
            </w:r>
            <w:r w:rsidRPr="00623DCD">
              <w:rPr>
                <w:b/>
                <w:i/>
                <w:color w:val="000000" w:themeColor="text1"/>
                <w:sz w:val="20"/>
                <w:szCs w:val="20"/>
              </w:rPr>
              <w:t>and</w:t>
            </w:r>
            <w:r w:rsidRPr="00623DCD">
              <w:rPr>
                <w:b/>
                <w:i/>
                <w:color w:val="FF0000"/>
                <w:sz w:val="20"/>
                <w:szCs w:val="20"/>
              </w:rPr>
              <w:t xml:space="preserve"> BA Photography</w:t>
            </w:r>
            <w:r w:rsidRPr="00623DC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E6C73">
              <w:rPr>
                <w:b/>
                <w:sz w:val="20"/>
                <w:szCs w:val="20"/>
              </w:rPr>
              <w:t>students to arrive at Parkside building where they will be met by Visual Communication student ambassadors and staff.</w:t>
            </w:r>
          </w:p>
        </w:tc>
        <w:tc>
          <w:tcPr>
            <w:tcW w:w="697" w:type="pct"/>
            <w:vMerge/>
          </w:tcPr>
          <w:p w14:paraId="7760807C" w14:textId="77777777" w:rsidR="007C77BD" w:rsidRPr="007C0A80" w:rsidRDefault="007C77BD" w:rsidP="00FE6C73">
            <w:pPr>
              <w:pStyle w:val="TableParagraph"/>
              <w:ind w:left="0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379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4C2E04D7" w14:textId="77777777" w:rsidR="007C77BD" w:rsidRPr="00022F01" w:rsidRDefault="007C77BD" w:rsidP="00022F01">
            <w:pPr>
              <w:pStyle w:val="TableParagraph"/>
              <w:ind w:left="0" w:right="1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35" w:type="pct"/>
            <w:vMerge/>
          </w:tcPr>
          <w:p w14:paraId="1C7C863F" w14:textId="77777777" w:rsidR="007C77BD" w:rsidRPr="00586BDF" w:rsidRDefault="007C77B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6" w:type="pct"/>
            <w:vMerge w:val="restart"/>
          </w:tcPr>
          <w:p w14:paraId="13B1A02F" w14:textId="77777777" w:rsidR="007C77BD" w:rsidRPr="005E51C4" w:rsidRDefault="007C77BD" w:rsidP="005E51C4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51C4">
              <w:rPr>
                <w:b/>
                <w:sz w:val="20"/>
                <w:szCs w:val="20"/>
              </w:rPr>
              <w:t>Lecture Theatre C087 (Curzon Building)</w:t>
            </w:r>
          </w:p>
          <w:p w14:paraId="205AE4D9" w14:textId="77777777" w:rsidR="007C77BD" w:rsidRPr="005E51C4" w:rsidRDefault="007C77BD" w:rsidP="005E51C4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51C4">
              <w:rPr>
                <w:sz w:val="20"/>
                <w:szCs w:val="20"/>
              </w:rPr>
              <w:t>All new students to meet in 2 sessions</w:t>
            </w:r>
          </w:p>
          <w:p w14:paraId="5A0A0E08" w14:textId="77777777" w:rsidR="007C77BD" w:rsidRPr="005E51C4" w:rsidRDefault="007C77BD" w:rsidP="005E51C4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51C4">
              <w:rPr>
                <w:sz w:val="20"/>
                <w:szCs w:val="20"/>
              </w:rPr>
              <w:t>Introduction to Facilities and Services:</w:t>
            </w:r>
          </w:p>
          <w:p w14:paraId="4EC92165" w14:textId="77777777" w:rsidR="007C77BD" w:rsidRPr="005E51C4" w:rsidRDefault="007C77BD" w:rsidP="005E51C4">
            <w:pPr>
              <w:pStyle w:val="TableParagraph"/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</w:p>
          <w:p w14:paraId="15130D64" w14:textId="77777777" w:rsidR="007C77BD" w:rsidRPr="005E51C4" w:rsidRDefault="007C77BD" w:rsidP="005E51C4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2C6BEF">
              <w:rPr>
                <w:b/>
                <w:color w:val="FF0000"/>
                <w:sz w:val="28"/>
                <w:szCs w:val="28"/>
              </w:rPr>
              <w:t>Session 1.</w:t>
            </w:r>
            <w:r w:rsidRPr="005E51C4">
              <w:rPr>
                <w:b/>
                <w:color w:val="FF0000"/>
                <w:sz w:val="20"/>
                <w:szCs w:val="20"/>
              </w:rPr>
              <w:t xml:space="preserve"> 11.00-12.15 </w:t>
            </w:r>
            <w:r w:rsidRPr="005E51C4">
              <w:rPr>
                <w:b/>
                <w:i/>
                <w:sz w:val="20"/>
                <w:szCs w:val="20"/>
              </w:rPr>
              <w:t>- Graphic Communication, Film &amp; Animation.</w:t>
            </w:r>
          </w:p>
          <w:p w14:paraId="16F565CF" w14:textId="77777777" w:rsidR="007C77BD" w:rsidRPr="005E51C4" w:rsidRDefault="007C77BD" w:rsidP="005E51C4">
            <w:pPr>
              <w:pStyle w:val="TableParagraph"/>
              <w:tabs>
                <w:tab w:val="left" w:pos="823"/>
                <w:tab w:val="left" w:pos="824"/>
              </w:tabs>
              <w:spacing w:before="1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51C4">
              <w:rPr>
                <w:b/>
                <w:color w:val="FF0000"/>
                <w:sz w:val="20"/>
                <w:szCs w:val="20"/>
              </w:rPr>
              <w:t xml:space="preserve">11.00 </w:t>
            </w:r>
            <w:r w:rsidRPr="005E51C4">
              <w:rPr>
                <w:b/>
                <w:i/>
                <w:sz w:val="20"/>
                <w:szCs w:val="20"/>
              </w:rPr>
              <w:t xml:space="preserve">- </w:t>
            </w:r>
            <w:r w:rsidRPr="005E51C4">
              <w:rPr>
                <w:b/>
                <w:sz w:val="20"/>
                <w:szCs w:val="20"/>
              </w:rPr>
              <w:t>Hires and</w:t>
            </w:r>
            <w:r w:rsidRPr="005E51C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E51C4">
              <w:rPr>
                <w:b/>
                <w:sz w:val="20"/>
                <w:szCs w:val="20"/>
              </w:rPr>
              <w:t>Loans Talk &amp; Demo</w:t>
            </w:r>
          </w:p>
          <w:p w14:paraId="5F4F7DAE" w14:textId="77777777" w:rsidR="007C77BD" w:rsidRDefault="007C77BD" w:rsidP="005E51C4">
            <w:pPr>
              <w:pStyle w:val="TableParagraph"/>
              <w:tabs>
                <w:tab w:val="left" w:pos="823"/>
                <w:tab w:val="left" w:pos="824"/>
              </w:tabs>
              <w:spacing w:before="1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</w:p>
          <w:p w14:paraId="079560FE" w14:textId="77777777" w:rsidR="007C77BD" w:rsidRPr="005E51C4" w:rsidRDefault="007C77BD" w:rsidP="005E51C4">
            <w:pPr>
              <w:pStyle w:val="TableParagraph"/>
              <w:tabs>
                <w:tab w:val="left" w:pos="823"/>
                <w:tab w:val="left" w:pos="824"/>
              </w:tabs>
              <w:spacing w:before="1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51C4">
              <w:rPr>
                <w:b/>
                <w:color w:val="FF0000"/>
                <w:sz w:val="20"/>
                <w:szCs w:val="20"/>
              </w:rPr>
              <w:t xml:space="preserve">11.30 </w:t>
            </w:r>
            <w:r w:rsidRPr="005E51C4">
              <w:rPr>
                <w:b/>
                <w:sz w:val="20"/>
                <w:szCs w:val="20"/>
              </w:rPr>
              <w:t xml:space="preserve">– Introduction to IT and software – </w:t>
            </w:r>
            <w:proofErr w:type="spellStart"/>
            <w:r w:rsidRPr="005E51C4">
              <w:rPr>
                <w:b/>
                <w:sz w:val="20"/>
                <w:szCs w:val="20"/>
              </w:rPr>
              <w:t>iCity</w:t>
            </w:r>
            <w:proofErr w:type="spellEnd"/>
            <w:r w:rsidRPr="005E51C4">
              <w:rPr>
                <w:b/>
                <w:sz w:val="20"/>
                <w:szCs w:val="20"/>
              </w:rPr>
              <w:t>, BCU email, Moodle,</w:t>
            </w:r>
            <w:r w:rsidRPr="005E51C4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5E51C4">
              <w:rPr>
                <w:b/>
                <w:sz w:val="20"/>
                <w:szCs w:val="20"/>
              </w:rPr>
              <w:t>Lynda.com, etc.</w:t>
            </w:r>
          </w:p>
          <w:p w14:paraId="07ECDC40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24CA378D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7CC1EDD1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36CD63B6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00770F78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7299139B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7592172B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008FCDBA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27D40AD9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0CB0FC1B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7CC44B8B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119310BE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51F600D8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658B44AB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2AD64B09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7A0955DB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532FBE99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7036E611" w14:textId="77777777" w:rsidR="007C77BD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C77BD" w:rsidRPr="00586BDF" w14:paraId="055D240C" w14:textId="77777777" w:rsidTr="002C6BEF">
        <w:trPr>
          <w:trHeight w:val="4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hideMark/>
          </w:tcPr>
          <w:p w14:paraId="05BB7905" w14:textId="77777777" w:rsidR="007C77BD" w:rsidRDefault="007C77BD" w:rsidP="00623DCD">
            <w:r>
              <w:t xml:space="preserve">11:45 – </w:t>
            </w:r>
          </w:p>
          <w:p w14:paraId="055D2406" w14:textId="041E6AB2" w:rsidR="007C77BD" w:rsidRPr="00273DFF" w:rsidRDefault="007C77BD" w:rsidP="00623DCD">
            <w:r>
              <w:t>12</w:t>
            </w:r>
            <w:r w:rsidRPr="00273DFF">
              <w:t>:</w:t>
            </w:r>
            <w:r>
              <w:t>45</w:t>
            </w:r>
          </w:p>
        </w:tc>
        <w:tc>
          <w:tcPr>
            <w:tcW w:w="1670" w:type="pct"/>
          </w:tcPr>
          <w:p w14:paraId="172EAEC7" w14:textId="77777777" w:rsidR="007C77BD" w:rsidRDefault="007C77BD" w:rsidP="002A0677">
            <w:pPr>
              <w:pStyle w:val="TableParagraph"/>
              <w:ind w:left="0" w:right="7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45D6DD6" w14:textId="77777777" w:rsidR="007C77BD" w:rsidRPr="002C6BEF" w:rsidRDefault="007C77BD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C6BEF">
              <w:rPr>
                <w:b/>
                <w:sz w:val="24"/>
                <w:szCs w:val="24"/>
              </w:rPr>
              <w:t>Parkside Lecture Theatre P350</w:t>
            </w:r>
          </w:p>
          <w:p w14:paraId="149665B7" w14:textId="4748F14A" w:rsidR="007C77BD" w:rsidRPr="002C6BEF" w:rsidRDefault="007C77BD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C6BEF">
              <w:rPr>
                <w:b/>
                <w:sz w:val="24"/>
                <w:szCs w:val="24"/>
              </w:rPr>
              <w:t>(3</w:t>
            </w:r>
            <w:r w:rsidRPr="002C6BEF">
              <w:rPr>
                <w:b/>
                <w:sz w:val="24"/>
                <w:szCs w:val="24"/>
                <w:vertAlign w:val="superscript"/>
              </w:rPr>
              <w:t>rd</w:t>
            </w:r>
            <w:r w:rsidRPr="002C6BEF">
              <w:rPr>
                <w:b/>
                <w:sz w:val="24"/>
                <w:szCs w:val="24"/>
              </w:rPr>
              <w:t xml:space="preserve"> Floor)</w:t>
            </w:r>
          </w:p>
          <w:p w14:paraId="68C8CD35" w14:textId="77777777" w:rsidR="007C77BD" w:rsidRPr="00FE6C73" w:rsidRDefault="007C77BD" w:rsidP="002C6BEF">
            <w:pPr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C73">
              <w:rPr>
                <w:rFonts w:ascii="Arial" w:hAnsi="Arial" w:cs="Arial"/>
                <w:sz w:val="20"/>
                <w:szCs w:val="20"/>
              </w:rPr>
              <w:t xml:space="preserve">All new students to meet in main Parkside Lecture. </w:t>
            </w:r>
          </w:p>
          <w:p w14:paraId="7A755F24" w14:textId="77777777" w:rsidR="007C77BD" w:rsidRPr="00FE6C73" w:rsidRDefault="007C77BD" w:rsidP="002C6BEF">
            <w:pPr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FE6C73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>Welcome from</w:t>
            </w:r>
            <w:r w:rsidRPr="00FE6C7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FE6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Nathan </w:t>
            </w:r>
            <w:proofErr w:type="spellStart"/>
            <w:r w:rsidRPr="00FE6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Tromans</w:t>
            </w:r>
            <w:proofErr w:type="spellEnd"/>
            <w:r w:rsidRPr="00FE6C73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>, Head of School,</w:t>
            </w:r>
            <w:r w:rsidRPr="00FE6C73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FE6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FE6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Kulman</w:t>
            </w:r>
            <w:proofErr w:type="spellEnd"/>
            <w:r w:rsidRPr="00FE6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E6C73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>Head</w:t>
            </w:r>
          </w:p>
          <w:p w14:paraId="03CFCFB5" w14:textId="77777777" w:rsidR="007C77BD" w:rsidRPr="00FE6C73" w:rsidRDefault="007C77BD" w:rsidP="002C6BEF">
            <w:pPr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FE6C73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 xml:space="preserve">of Undergraduate Studies, </w:t>
            </w:r>
            <w:r w:rsidRPr="00FE6C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>SU representative</w:t>
            </w:r>
            <w:r w:rsidRPr="00FE6C73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 xml:space="preserve"> &amp; </w:t>
            </w:r>
            <w:r w:rsidRPr="00FE6C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>Eleanor Guest</w:t>
            </w:r>
            <w:r w:rsidRPr="00FE6C73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  <w:lang w:eastAsia="en-GB"/>
              </w:rPr>
              <w:t xml:space="preserve"> (Student Success Advisor)</w:t>
            </w:r>
          </w:p>
          <w:p w14:paraId="66607F97" w14:textId="77777777" w:rsidR="007C77BD" w:rsidRPr="00FE6C73" w:rsidRDefault="007C77BD" w:rsidP="002C6BEF">
            <w:pPr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6749BC9" w14:textId="582D8BFE" w:rsidR="007C77BD" w:rsidRPr="00FE6C73" w:rsidRDefault="007C77BD" w:rsidP="002C6BEF">
            <w:pPr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6BEF">
              <w:rPr>
                <w:rFonts w:ascii="Arial" w:hAnsi="Arial" w:cs="Arial"/>
                <w:b/>
                <w:color w:val="FF0000"/>
                <w:sz w:val="28"/>
                <w:szCs w:val="28"/>
              </w:rPr>
              <w:t>Session 2.</w:t>
            </w:r>
            <w:r w:rsidRPr="00FE6C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11.45-12.45 </w:t>
            </w:r>
            <w:r w:rsidRPr="00FE6C73">
              <w:rPr>
                <w:rFonts w:ascii="Arial" w:hAnsi="Arial" w:cs="Arial"/>
                <w:b/>
                <w:i/>
                <w:sz w:val="20"/>
                <w:szCs w:val="20"/>
              </w:rPr>
              <w:t>– BA Illustration, BA Photography</w:t>
            </w:r>
          </w:p>
          <w:p w14:paraId="02242069" w14:textId="77777777" w:rsidR="007C77BD" w:rsidRPr="00FE6C73" w:rsidRDefault="007C77BD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E6C73">
              <w:rPr>
                <w:i/>
                <w:sz w:val="20"/>
                <w:szCs w:val="20"/>
              </w:rPr>
              <w:t>Students will be introduced to subject staff and key information delivered.</w:t>
            </w:r>
          </w:p>
          <w:p w14:paraId="3EFC18C3" w14:textId="77777777" w:rsidR="007C77BD" w:rsidRPr="00FE6C73" w:rsidRDefault="007C77BD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684EC8A8" w14:textId="77777777" w:rsidR="007C77BD" w:rsidRPr="00FE6C73" w:rsidRDefault="007C77BD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E6C73">
              <w:rPr>
                <w:i/>
                <w:sz w:val="20"/>
                <w:szCs w:val="20"/>
              </w:rPr>
              <w:t>Subject students will be taken to bases rooms.</w:t>
            </w:r>
          </w:p>
          <w:p w14:paraId="28D67645" w14:textId="77777777" w:rsidR="007C77BD" w:rsidRPr="00FE6C73" w:rsidRDefault="007C77BD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FE6C73">
              <w:rPr>
                <w:b/>
                <w:color w:val="000000" w:themeColor="text1"/>
                <w:sz w:val="20"/>
                <w:szCs w:val="20"/>
              </w:rPr>
              <w:t>Illustration Rm P414</w:t>
            </w:r>
          </w:p>
          <w:p w14:paraId="2D0150D8" w14:textId="77777777" w:rsidR="007C77BD" w:rsidRPr="00FE6C73" w:rsidRDefault="007C77BD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FE6C73">
              <w:rPr>
                <w:b/>
                <w:color w:val="000000" w:themeColor="text1"/>
                <w:sz w:val="20"/>
                <w:szCs w:val="20"/>
              </w:rPr>
              <w:t>Photography Rm P233</w:t>
            </w:r>
          </w:p>
          <w:p w14:paraId="055D2407" w14:textId="047B1D6A" w:rsidR="007C77BD" w:rsidRPr="00DB10FF" w:rsidRDefault="007C77B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7" w:type="pct"/>
            <w:vMerge/>
          </w:tcPr>
          <w:p w14:paraId="055D2408" w14:textId="063A4DB0" w:rsidR="007C77BD" w:rsidRPr="007C0A80" w:rsidRDefault="007C77BD" w:rsidP="007C0A80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379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055D2409" w14:textId="12F25F72" w:rsidR="007C77BD" w:rsidRPr="00586BDF" w:rsidRDefault="007C77BD" w:rsidP="00022F01">
            <w:pPr>
              <w:pStyle w:val="TableParagraph"/>
              <w:ind w:left="0" w:right="1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5" w:type="pct"/>
            <w:vMerge/>
          </w:tcPr>
          <w:p w14:paraId="055D240A" w14:textId="121FBCAC" w:rsidR="007C77BD" w:rsidRPr="00586BDF" w:rsidRDefault="007C77B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6" w:type="pct"/>
            <w:vMerge/>
          </w:tcPr>
          <w:p w14:paraId="055D240B" w14:textId="74AED0DE" w:rsidR="007C77BD" w:rsidRPr="00D4558F" w:rsidRDefault="007C77BD" w:rsidP="00276002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</w:tc>
      </w:tr>
      <w:tr w:rsidR="005E51C4" w:rsidRPr="00586BDF" w14:paraId="055D2413" w14:textId="77777777" w:rsidTr="002C6BEF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hideMark/>
          </w:tcPr>
          <w:p w14:paraId="055D240D" w14:textId="53F2CD6A" w:rsidR="005E51C4" w:rsidRPr="00273DFF" w:rsidRDefault="005E51C4" w:rsidP="00273DFF">
            <w:r w:rsidRPr="00273DFF">
              <w:t>11:30 - 12:</w:t>
            </w:r>
            <w:r>
              <w:t>30</w:t>
            </w:r>
          </w:p>
        </w:tc>
        <w:tc>
          <w:tcPr>
            <w:tcW w:w="1670" w:type="pct"/>
          </w:tcPr>
          <w:p w14:paraId="66D8BB94" w14:textId="23A0FC00" w:rsidR="005E51C4" w:rsidRPr="00FE6C73" w:rsidRDefault="005E51C4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E6C73">
              <w:rPr>
                <w:b/>
                <w:i/>
                <w:sz w:val="20"/>
                <w:szCs w:val="20"/>
              </w:rPr>
              <w:t>BA Graphic Communication, BA Design for Performance</w:t>
            </w:r>
          </w:p>
          <w:p w14:paraId="24BF3BA5" w14:textId="40DC5583" w:rsidR="005E51C4" w:rsidRPr="00FE6C73" w:rsidRDefault="005E51C4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E6C73">
              <w:rPr>
                <w:color w:val="000000" w:themeColor="text1"/>
                <w:sz w:val="20"/>
                <w:szCs w:val="20"/>
              </w:rPr>
              <w:t>Subject Specific Welcome</w:t>
            </w:r>
          </w:p>
          <w:p w14:paraId="3C32B34D" w14:textId="77777777" w:rsidR="005E51C4" w:rsidRPr="00FE6C73" w:rsidRDefault="005E51C4" w:rsidP="002C6BEF">
            <w:pPr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01572AF" w14:textId="30C5274F" w:rsidR="005E51C4" w:rsidRPr="00FE6C73" w:rsidRDefault="005E51C4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FE6C73">
              <w:rPr>
                <w:b/>
                <w:color w:val="000000" w:themeColor="text1"/>
                <w:sz w:val="20"/>
                <w:szCs w:val="20"/>
              </w:rPr>
              <w:t>Graphic Communication Rm P418-</w:t>
            </w:r>
            <w:r w:rsidR="002C6BEF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FE6C73">
              <w:rPr>
                <w:b/>
                <w:color w:val="000000" w:themeColor="text1"/>
                <w:sz w:val="20"/>
                <w:szCs w:val="20"/>
              </w:rPr>
              <w:t>9</w:t>
            </w:r>
          </w:p>
          <w:p w14:paraId="51DD51A8" w14:textId="77777777" w:rsidR="005E51C4" w:rsidRPr="00FE6C73" w:rsidRDefault="005E51C4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FE6C73">
              <w:rPr>
                <w:b/>
                <w:color w:val="000000" w:themeColor="text1"/>
                <w:sz w:val="20"/>
                <w:szCs w:val="20"/>
              </w:rPr>
              <w:lastRenderedPageBreak/>
              <w:t>Design for Performance P421a</w:t>
            </w:r>
          </w:p>
          <w:p w14:paraId="055D240E" w14:textId="0DF3153C" w:rsidR="005E51C4" w:rsidRPr="00FE6C73" w:rsidRDefault="005E51C4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7" w:type="pct"/>
            <w:vMerge/>
          </w:tcPr>
          <w:p w14:paraId="055D240F" w14:textId="2FA15A4D" w:rsidR="005E51C4" w:rsidRPr="007C0A80" w:rsidRDefault="005E51C4" w:rsidP="007C0A80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379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055D2410" w14:textId="3A8D265B" w:rsidR="005E51C4" w:rsidRPr="00022F01" w:rsidRDefault="005E51C4" w:rsidP="00022F01">
            <w:pPr>
              <w:pStyle w:val="TableParagraph"/>
              <w:ind w:left="0" w:right="1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35" w:type="pct"/>
            <w:vMerge/>
          </w:tcPr>
          <w:p w14:paraId="055D2411" w14:textId="19A312F1" w:rsidR="005E51C4" w:rsidRPr="00A84734" w:rsidRDefault="005E51C4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6" w:type="pct"/>
            <w:vMerge w:val="restart"/>
          </w:tcPr>
          <w:p w14:paraId="6E080315" w14:textId="77777777" w:rsidR="005E51C4" w:rsidRDefault="005E51C4" w:rsidP="005E51C4">
            <w:pPr>
              <w:pStyle w:val="TableParagraph"/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</w:rPr>
            </w:pPr>
          </w:p>
          <w:p w14:paraId="5C29DFBB" w14:textId="77777777" w:rsidR="00267557" w:rsidRDefault="00267557" w:rsidP="005E51C4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</w:rPr>
            </w:pPr>
          </w:p>
          <w:p w14:paraId="352A0EDD" w14:textId="77777777" w:rsidR="00267557" w:rsidRDefault="00267557" w:rsidP="005E51C4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</w:rPr>
            </w:pPr>
          </w:p>
          <w:p w14:paraId="6A1F14B6" w14:textId="298913E5" w:rsidR="005E51C4" w:rsidRPr="005E51C4" w:rsidRDefault="005E51C4" w:rsidP="005E51C4">
            <w:pPr>
              <w:pStyle w:val="TableParagraph"/>
              <w:ind w:left="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5F00">
              <w:rPr>
                <w:b/>
                <w:color w:val="FF0000"/>
                <w:sz w:val="28"/>
              </w:rPr>
              <w:lastRenderedPageBreak/>
              <w:t>Session 2</w:t>
            </w:r>
            <w:r>
              <w:rPr>
                <w:b/>
                <w:color w:val="FF0000"/>
                <w:sz w:val="28"/>
              </w:rPr>
              <w:t xml:space="preserve">. </w:t>
            </w:r>
            <w:r w:rsidRPr="005E51C4">
              <w:rPr>
                <w:color w:val="FF0000"/>
                <w:sz w:val="20"/>
                <w:szCs w:val="20"/>
              </w:rPr>
              <w:t xml:space="preserve">12.30-14.00 </w:t>
            </w:r>
            <w:r w:rsidRPr="005E51C4">
              <w:rPr>
                <w:sz w:val="20"/>
                <w:szCs w:val="20"/>
              </w:rPr>
              <w:t xml:space="preserve">- Illustration, Photography Students, </w:t>
            </w:r>
            <w:r w:rsidRPr="005E51C4">
              <w:rPr>
                <w:i/>
                <w:sz w:val="20"/>
                <w:szCs w:val="20"/>
              </w:rPr>
              <w:t>Design for Performance Students</w:t>
            </w:r>
          </w:p>
          <w:p w14:paraId="456A6DEC" w14:textId="77777777" w:rsidR="005E51C4" w:rsidRDefault="005E51C4" w:rsidP="005E51C4">
            <w:pPr>
              <w:pStyle w:val="TableParagraph"/>
              <w:tabs>
                <w:tab w:val="left" w:pos="823"/>
                <w:tab w:val="left" w:pos="824"/>
              </w:tabs>
              <w:spacing w:befor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5E51C4">
              <w:rPr>
                <w:color w:val="FF0000"/>
                <w:sz w:val="20"/>
                <w:szCs w:val="20"/>
              </w:rPr>
              <w:t xml:space="preserve">2.30 </w:t>
            </w:r>
            <w:r w:rsidRPr="005E51C4">
              <w:rPr>
                <w:i/>
                <w:sz w:val="20"/>
                <w:szCs w:val="20"/>
              </w:rPr>
              <w:t xml:space="preserve">- </w:t>
            </w:r>
            <w:r w:rsidRPr="005E51C4">
              <w:rPr>
                <w:sz w:val="20"/>
                <w:szCs w:val="20"/>
              </w:rPr>
              <w:t>Hires and</w:t>
            </w:r>
            <w:r w:rsidRPr="005E51C4">
              <w:rPr>
                <w:spacing w:val="-8"/>
                <w:sz w:val="20"/>
                <w:szCs w:val="20"/>
              </w:rPr>
              <w:t xml:space="preserve"> </w:t>
            </w:r>
            <w:r w:rsidRPr="005E51C4">
              <w:rPr>
                <w:sz w:val="20"/>
                <w:szCs w:val="20"/>
              </w:rPr>
              <w:t>Loans Talk &amp; Demo</w:t>
            </w:r>
          </w:p>
          <w:p w14:paraId="1F07CE7A" w14:textId="77777777" w:rsidR="005E51C4" w:rsidRPr="005E51C4" w:rsidRDefault="005E51C4" w:rsidP="005E51C4">
            <w:pPr>
              <w:pStyle w:val="TableParagraph"/>
              <w:tabs>
                <w:tab w:val="left" w:pos="823"/>
                <w:tab w:val="left" w:pos="824"/>
              </w:tabs>
              <w:spacing w:befor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88ECB3" w14:textId="77777777" w:rsidR="005E51C4" w:rsidRPr="005E51C4" w:rsidRDefault="005E51C4" w:rsidP="005E51C4">
            <w:pPr>
              <w:pStyle w:val="TableParagraph"/>
              <w:tabs>
                <w:tab w:val="left" w:pos="823"/>
                <w:tab w:val="left" w:pos="824"/>
              </w:tabs>
              <w:spacing w:before="1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51C4">
              <w:rPr>
                <w:color w:val="FF0000"/>
                <w:sz w:val="20"/>
                <w:szCs w:val="20"/>
              </w:rPr>
              <w:t xml:space="preserve">13.00 </w:t>
            </w:r>
            <w:r w:rsidRPr="005E51C4">
              <w:rPr>
                <w:sz w:val="20"/>
                <w:szCs w:val="20"/>
              </w:rPr>
              <w:t xml:space="preserve">– Introduction to IT and software – </w:t>
            </w:r>
            <w:proofErr w:type="spellStart"/>
            <w:r w:rsidRPr="005E51C4">
              <w:rPr>
                <w:sz w:val="20"/>
                <w:szCs w:val="20"/>
              </w:rPr>
              <w:t>iCity</w:t>
            </w:r>
            <w:proofErr w:type="spellEnd"/>
            <w:r w:rsidRPr="005E51C4">
              <w:rPr>
                <w:sz w:val="20"/>
                <w:szCs w:val="20"/>
              </w:rPr>
              <w:t>, BCU email, Moodle,</w:t>
            </w:r>
            <w:r w:rsidRPr="005E51C4">
              <w:rPr>
                <w:spacing w:val="-20"/>
                <w:sz w:val="20"/>
                <w:szCs w:val="20"/>
              </w:rPr>
              <w:t xml:space="preserve"> </w:t>
            </w:r>
            <w:r w:rsidRPr="005E51C4">
              <w:rPr>
                <w:sz w:val="20"/>
                <w:szCs w:val="20"/>
              </w:rPr>
              <w:t>Lynda.com, etc.</w:t>
            </w:r>
          </w:p>
          <w:p w14:paraId="055D2412" w14:textId="16470492" w:rsidR="005E51C4" w:rsidRPr="00A84734" w:rsidRDefault="005E51C4" w:rsidP="005E51C4">
            <w:pPr>
              <w:pStyle w:val="TableParagraph"/>
              <w:tabs>
                <w:tab w:val="left" w:pos="823"/>
                <w:tab w:val="left" w:pos="824"/>
              </w:tabs>
              <w:spacing w:before="18" w:line="344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5E51C4" w:rsidRPr="00586BDF" w14:paraId="055D2428" w14:textId="77777777" w:rsidTr="002C6BEF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hideMark/>
          </w:tcPr>
          <w:p w14:paraId="055D2422" w14:textId="761D1712" w:rsidR="005E51C4" w:rsidRPr="00273DFF" w:rsidRDefault="005E51C4" w:rsidP="00273DFF">
            <w:r w:rsidRPr="00273DFF">
              <w:lastRenderedPageBreak/>
              <w:t xml:space="preserve">1:00 - </w:t>
            </w:r>
            <w:r>
              <w:t>2</w:t>
            </w:r>
            <w:r w:rsidRPr="00273DFF">
              <w:t>:</w:t>
            </w:r>
            <w:r>
              <w:t>0</w:t>
            </w:r>
            <w:r w:rsidRPr="00273DFF">
              <w:t>0</w:t>
            </w:r>
          </w:p>
        </w:tc>
        <w:tc>
          <w:tcPr>
            <w:tcW w:w="1670" w:type="pct"/>
          </w:tcPr>
          <w:p w14:paraId="567CF969" w14:textId="77777777" w:rsidR="005E51C4" w:rsidRPr="00FE6C73" w:rsidRDefault="005E51C4" w:rsidP="00321656">
            <w:pPr>
              <w:pStyle w:val="TableParagraph"/>
              <w:ind w:left="0" w:right="1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0"/>
                <w:szCs w:val="20"/>
              </w:rPr>
            </w:pPr>
            <w:r w:rsidRPr="00FE6C73">
              <w:rPr>
                <w:b/>
                <w:color w:val="0070C0"/>
                <w:sz w:val="20"/>
                <w:szCs w:val="20"/>
              </w:rPr>
              <w:t>Lunch</w:t>
            </w:r>
          </w:p>
          <w:p w14:paraId="2681AD64" w14:textId="77777777" w:rsidR="005E51C4" w:rsidRPr="00FE6C73" w:rsidRDefault="005E51C4" w:rsidP="00321656">
            <w:pPr>
              <w:pStyle w:val="TableParagraph"/>
              <w:ind w:left="0" w:right="1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B0F0"/>
                <w:sz w:val="20"/>
                <w:szCs w:val="20"/>
                <w:lang w:eastAsia="en-GB"/>
              </w:rPr>
            </w:pPr>
          </w:p>
          <w:p w14:paraId="2ADA1E70" w14:textId="77777777" w:rsidR="005E51C4" w:rsidRPr="00FE6C73" w:rsidRDefault="005E51C4" w:rsidP="00321656">
            <w:pPr>
              <w:pStyle w:val="TableParagraph"/>
              <w:ind w:left="0" w:right="1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FE6C73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en-GB"/>
              </w:rPr>
              <w:t>There are several places to go for lunch</w:t>
            </w:r>
          </w:p>
          <w:p w14:paraId="03A147EA" w14:textId="6A3D636D" w:rsidR="005E51C4" w:rsidRPr="00FE6C73" w:rsidRDefault="005E51C4" w:rsidP="00321656">
            <w:pPr>
              <w:pStyle w:val="TableParagraph"/>
              <w:ind w:left="0" w:right="1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FE6C73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en-GB"/>
              </w:rPr>
              <w:t>Floor Three Millennium Point café</w:t>
            </w:r>
          </w:p>
          <w:p w14:paraId="7006DEAF" w14:textId="77777777" w:rsidR="005E51C4" w:rsidRDefault="005E51C4" w:rsidP="00321656">
            <w:pPr>
              <w:pStyle w:val="TableParagraph"/>
              <w:ind w:left="0" w:right="1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FE6C73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en-GB"/>
              </w:rPr>
              <w:t xml:space="preserve">Parkside Atrium or Floor </w:t>
            </w:r>
            <w:r>
              <w:rPr>
                <w:rFonts w:eastAsia="Times New Roman"/>
                <w:b/>
                <w:bCs/>
                <w:color w:val="0070C0"/>
                <w:sz w:val="20"/>
                <w:szCs w:val="20"/>
                <w:lang w:eastAsia="en-GB"/>
              </w:rPr>
              <w:t>3</w:t>
            </w:r>
            <w:r w:rsidRPr="00FE6C73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en-GB"/>
              </w:rPr>
              <w:t xml:space="preserve"> coffee</w:t>
            </w:r>
            <w:r>
              <w:rPr>
                <w:rFonts w:eastAsia="Times New Roman"/>
                <w:b/>
                <w:bCs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FE6C73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en-GB"/>
              </w:rPr>
              <w:t>hubs</w:t>
            </w:r>
          </w:p>
          <w:p w14:paraId="7E352731" w14:textId="3362CAB2" w:rsidR="005E51C4" w:rsidRPr="00FE6C73" w:rsidRDefault="005E51C4" w:rsidP="00321656">
            <w:pPr>
              <w:pStyle w:val="TableParagraph"/>
              <w:ind w:left="0" w:right="1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FE6C73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en-GB"/>
              </w:rPr>
              <w:t xml:space="preserve">Curzon Building </w:t>
            </w:r>
            <w:proofErr w:type="spellStart"/>
            <w:r w:rsidRPr="00FE6C73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en-GB"/>
              </w:rPr>
              <w:t>Benugo</w:t>
            </w:r>
            <w:proofErr w:type="spellEnd"/>
            <w:r w:rsidRPr="00FE6C73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en-GB"/>
              </w:rPr>
              <w:t xml:space="preserve"> or refectory.</w:t>
            </w:r>
          </w:p>
          <w:p w14:paraId="055D2423" w14:textId="22D91CDE" w:rsidR="005E51C4" w:rsidRPr="00FE6C73" w:rsidRDefault="005E51C4" w:rsidP="00321656">
            <w:pPr>
              <w:pStyle w:val="TableParagraph"/>
              <w:ind w:left="0" w:right="1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7" w:type="pct"/>
          </w:tcPr>
          <w:p w14:paraId="055D2424" w14:textId="17533B49" w:rsidR="005E51C4" w:rsidRPr="00FF5868" w:rsidRDefault="005E51C4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FF5868">
              <w:rPr>
                <w:rFonts w:ascii="Arial" w:hAnsi="Arial" w:cs="Arial"/>
                <w:b/>
                <w:color w:val="0070C0"/>
                <w:sz w:val="16"/>
                <w:szCs w:val="16"/>
              </w:rPr>
              <w:t>Lunch</w:t>
            </w:r>
            <w:r w:rsidRPr="00FF586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42" w:type="pct"/>
          </w:tcPr>
          <w:p w14:paraId="055D2425" w14:textId="45077DF2" w:rsidR="005E51C4" w:rsidRPr="00FF5868" w:rsidRDefault="005E51C4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5868">
              <w:rPr>
                <w:rFonts w:ascii="Arial" w:hAnsi="Arial" w:cs="Arial"/>
                <w:b/>
                <w:color w:val="0070C0"/>
                <w:sz w:val="16"/>
                <w:szCs w:val="16"/>
              </w:rPr>
              <w:t>Lunch</w:t>
            </w:r>
          </w:p>
        </w:tc>
        <w:tc>
          <w:tcPr>
            <w:tcW w:w="735" w:type="pct"/>
          </w:tcPr>
          <w:p w14:paraId="055D2426" w14:textId="5CD71891" w:rsidR="005E51C4" w:rsidRPr="00FF5868" w:rsidRDefault="005E51C4" w:rsidP="002D5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F5868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Lunch</w:t>
            </w:r>
          </w:p>
        </w:tc>
        <w:tc>
          <w:tcPr>
            <w:tcW w:w="876" w:type="pct"/>
            <w:vMerge/>
          </w:tcPr>
          <w:p w14:paraId="055D2427" w14:textId="3A420C62" w:rsidR="005E51C4" w:rsidRPr="00FF5868" w:rsidRDefault="005E51C4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E51C4" w:rsidRPr="00586BDF" w14:paraId="055D2436" w14:textId="77777777" w:rsidTr="002C6BEF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hideMark/>
          </w:tcPr>
          <w:p w14:paraId="055D2430" w14:textId="170E5882" w:rsidR="00586BDF" w:rsidRPr="00273DFF" w:rsidRDefault="00586BDF" w:rsidP="00273DFF">
            <w:r w:rsidRPr="00273DFF">
              <w:t xml:space="preserve">2:00 </w:t>
            </w:r>
            <w:r w:rsidR="00FE6C73">
              <w:t>–</w:t>
            </w:r>
            <w:r w:rsidRPr="00273DFF">
              <w:t xml:space="preserve"> </w:t>
            </w:r>
            <w:r w:rsidR="00FE6C73">
              <w:t>4:00</w:t>
            </w:r>
          </w:p>
        </w:tc>
        <w:tc>
          <w:tcPr>
            <w:tcW w:w="1670" w:type="pct"/>
          </w:tcPr>
          <w:p w14:paraId="3F6E0103" w14:textId="77777777" w:rsidR="00FE6C73" w:rsidRDefault="00FE6C73" w:rsidP="002C6BEF">
            <w:pPr>
              <w:pStyle w:val="TableParagraph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0116A51" w14:textId="341EBCFD" w:rsidR="00FE6C73" w:rsidRPr="002C6BEF" w:rsidRDefault="00FE6C73" w:rsidP="002C6BEF">
            <w:pPr>
              <w:pStyle w:val="TableParagraph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C6BEF">
              <w:rPr>
                <w:b/>
                <w:sz w:val="24"/>
                <w:szCs w:val="24"/>
              </w:rPr>
              <w:t>Course Introduction</w:t>
            </w:r>
          </w:p>
          <w:p w14:paraId="67288F5F" w14:textId="320F16F2" w:rsidR="00FE6C73" w:rsidRDefault="00FE6C73" w:rsidP="002C6BEF">
            <w:pPr>
              <w:pStyle w:val="TableParagraph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6C73">
              <w:rPr>
                <w:sz w:val="20"/>
                <w:szCs w:val="20"/>
              </w:rPr>
              <w:t>Course specific details to be added.</w:t>
            </w:r>
          </w:p>
          <w:p w14:paraId="07F02310" w14:textId="77777777" w:rsidR="00FE6C73" w:rsidRPr="00FE6C73" w:rsidRDefault="00FE6C73" w:rsidP="002C6BEF">
            <w:pPr>
              <w:pStyle w:val="TableParagraph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1129B9" w14:textId="77777777" w:rsidR="00FE6C73" w:rsidRPr="00FE6C73" w:rsidRDefault="00FE6C73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E6C73">
              <w:rPr>
                <w:color w:val="00AF50"/>
                <w:sz w:val="20"/>
                <w:szCs w:val="20"/>
              </w:rPr>
              <w:t xml:space="preserve">  </w:t>
            </w:r>
            <w:r w:rsidRPr="00FE6C73">
              <w:rPr>
                <w:color w:val="000000" w:themeColor="text1"/>
                <w:sz w:val="20"/>
                <w:szCs w:val="20"/>
              </w:rPr>
              <w:t>Graphic Communication Rm P418-19</w:t>
            </w:r>
          </w:p>
          <w:p w14:paraId="3415074E" w14:textId="77777777" w:rsidR="00FE6C73" w:rsidRPr="00FE6C73" w:rsidRDefault="00FE6C73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E6C73">
              <w:rPr>
                <w:color w:val="000000" w:themeColor="text1"/>
                <w:sz w:val="20"/>
                <w:szCs w:val="20"/>
              </w:rPr>
              <w:t xml:space="preserve">  Photography Rm P230 &amp; P233</w:t>
            </w:r>
          </w:p>
          <w:p w14:paraId="25C611F4" w14:textId="77777777" w:rsidR="00FE6C73" w:rsidRPr="00FE6C73" w:rsidRDefault="00FE6C73" w:rsidP="002C6BEF">
            <w:pPr>
              <w:pStyle w:val="TableParagraph"/>
              <w:spacing w:line="322" w:lineRule="exact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E6C73">
              <w:rPr>
                <w:color w:val="000000" w:themeColor="text1"/>
                <w:sz w:val="20"/>
                <w:szCs w:val="20"/>
              </w:rPr>
              <w:t xml:space="preserve">  Illustration Rm P414 (open studio)</w:t>
            </w:r>
          </w:p>
          <w:p w14:paraId="3AAB9695" w14:textId="678964DD" w:rsidR="00FE6C73" w:rsidRPr="00FE6C73" w:rsidRDefault="00FE6C73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E6C73">
              <w:rPr>
                <w:color w:val="000000" w:themeColor="text1"/>
                <w:sz w:val="20"/>
                <w:szCs w:val="20"/>
              </w:rPr>
              <w:t xml:space="preserve">  Design for Performance </w:t>
            </w:r>
            <w:r w:rsidR="00596CBE">
              <w:rPr>
                <w:color w:val="000000" w:themeColor="text1"/>
                <w:sz w:val="20"/>
                <w:szCs w:val="20"/>
              </w:rPr>
              <w:t>P060</w:t>
            </w:r>
            <w:bookmarkStart w:id="0" w:name="_GoBack"/>
            <w:bookmarkEnd w:id="0"/>
          </w:p>
          <w:p w14:paraId="63BC9CE8" w14:textId="77777777" w:rsidR="00FE6C73" w:rsidRPr="00FE6C73" w:rsidRDefault="00FE6C73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5DC54C2" w14:textId="41317EC5" w:rsidR="00FE6C73" w:rsidRPr="00F95D0A" w:rsidRDefault="00FE6C73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95D0A">
              <w:rPr>
                <w:b/>
                <w:sz w:val="20"/>
                <w:szCs w:val="20"/>
              </w:rPr>
              <w:t>Course information/ Timetables, etc.</w:t>
            </w:r>
          </w:p>
          <w:p w14:paraId="00AC8693" w14:textId="35B5AC23" w:rsidR="00FE6C73" w:rsidRPr="00F95D0A" w:rsidRDefault="00FE6C73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95D0A">
              <w:rPr>
                <w:b/>
                <w:sz w:val="20"/>
                <w:szCs w:val="20"/>
              </w:rPr>
              <w:t xml:space="preserve"> Information on Fresher’s Fair</w:t>
            </w:r>
          </w:p>
          <w:p w14:paraId="395CF6B6" w14:textId="77777777" w:rsidR="00F95D0A" w:rsidRPr="00F95D0A" w:rsidRDefault="002A0677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95D0A">
              <w:rPr>
                <w:b/>
                <w:sz w:val="20"/>
                <w:szCs w:val="20"/>
              </w:rPr>
              <w:t xml:space="preserve"> </w:t>
            </w:r>
          </w:p>
          <w:p w14:paraId="75B35EAF" w14:textId="1BD79ADE" w:rsidR="00FE6C73" w:rsidRPr="00F95D0A" w:rsidRDefault="002A0677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95D0A">
              <w:rPr>
                <w:b/>
                <w:sz w:val="20"/>
                <w:szCs w:val="20"/>
              </w:rPr>
              <w:t xml:space="preserve">Parkside </w:t>
            </w:r>
            <w:r w:rsidR="00F95D0A" w:rsidRPr="00F95D0A">
              <w:rPr>
                <w:b/>
                <w:sz w:val="20"/>
                <w:szCs w:val="20"/>
              </w:rPr>
              <w:t xml:space="preserve">Campus </w:t>
            </w:r>
            <w:r w:rsidRPr="00F95D0A">
              <w:rPr>
                <w:b/>
                <w:sz w:val="20"/>
                <w:szCs w:val="20"/>
              </w:rPr>
              <w:t>To</w:t>
            </w:r>
            <w:r w:rsidR="00F95D0A" w:rsidRPr="00F95D0A">
              <w:rPr>
                <w:b/>
                <w:sz w:val="20"/>
                <w:szCs w:val="20"/>
              </w:rPr>
              <w:t>urs</w:t>
            </w:r>
          </w:p>
          <w:p w14:paraId="47740C3B" w14:textId="77777777" w:rsidR="00F95D0A" w:rsidRPr="00F95D0A" w:rsidRDefault="00F95D0A" w:rsidP="002C6BEF">
            <w:pPr>
              <w:pStyle w:val="TableParagraph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D4462FF" w14:textId="6F7DC824" w:rsidR="00FE6C73" w:rsidRPr="00F95D0A" w:rsidRDefault="00FE6C73" w:rsidP="002C6BEF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95D0A">
              <w:rPr>
                <w:b/>
                <w:sz w:val="20"/>
                <w:szCs w:val="20"/>
              </w:rPr>
              <w:t>Health &amp; Safety</w:t>
            </w:r>
            <w:r w:rsidR="002A0677" w:rsidRPr="00F95D0A">
              <w:rPr>
                <w:b/>
                <w:sz w:val="20"/>
                <w:szCs w:val="20"/>
              </w:rPr>
              <w:t xml:space="preserve"> </w:t>
            </w:r>
            <w:r w:rsidRPr="00F95D0A">
              <w:rPr>
                <w:b/>
                <w:sz w:val="20"/>
                <w:szCs w:val="20"/>
              </w:rPr>
              <w:t>Talk</w:t>
            </w:r>
          </w:p>
          <w:p w14:paraId="4396CCF1" w14:textId="02CE31BD" w:rsidR="00FE6C73" w:rsidRPr="00FE6C73" w:rsidRDefault="00FE6C73" w:rsidP="00FE6C73">
            <w:pPr>
              <w:pStyle w:val="TableParagraph"/>
              <w:ind w:right="6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55D2431" w14:textId="58668537" w:rsidR="00586BDF" w:rsidRPr="00FE6C73" w:rsidRDefault="00586BDF" w:rsidP="002A0677">
            <w:pPr>
              <w:pStyle w:val="TableParagraph"/>
              <w:ind w:right="60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14:paraId="0AB88171" w14:textId="77777777" w:rsidR="00FE6C73" w:rsidRDefault="00FE6C73" w:rsidP="00FE6C73">
            <w:pPr>
              <w:pStyle w:val="TableParagraph"/>
              <w:ind w:left="0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634A85F8" w14:textId="77777777" w:rsidR="00FE6C73" w:rsidRPr="00D61A77" w:rsidRDefault="00FE6C73" w:rsidP="00FE6C73">
            <w:pPr>
              <w:pStyle w:val="TableParagraph"/>
              <w:ind w:left="0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61A77">
              <w:rPr>
                <w:b/>
                <w:sz w:val="18"/>
                <w:szCs w:val="18"/>
              </w:rPr>
              <w:t>Mini</w:t>
            </w:r>
            <w:r>
              <w:rPr>
                <w:b/>
                <w:sz w:val="18"/>
                <w:szCs w:val="18"/>
              </w:rPr>
              <w:t>-</w:t>
            </w:r>
            <w:r w:rsidRPr="00D61A77">
              <w:rPr>
                <w:b/>
                <w:sz w:val="18"/>
                <w:szCs w:val="18"/>
              </w:rPr>
              <w:t>Project</w:t>
            </w:r>
            <w:r>
              <w:rPr>
                <w:b/>
                <w:sz w:val="18"/>
                <w:szCs w:val="18"/>
              </w:rPr>
              <w:t xml:space="preserve"> / Icebreaker task - work undertaken </w:t>
            </w:r>
            <w:r w:rsidRPr="00FE6C73">
              <w:rPr>
                <w:sz w:val="18"/>
                <w:szCs w:val="18"/>
              </w:rPr>
              <w:t>(Subjects to add more details)</w:t>
            </w:r>
          </w:p>
          <w:p w14:paraId="149D2619" w14:textId="77777777" w:rsidR="00586BDF" w:rsidRDefault="00586BDF" w:rsidP="007C0A80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379"/>
                <w:sz w:val="16"/>
                <w:szCs w:val="16"/>
              </w:rPr>
            </w:pPr>
          </w:p>
          <w:p w14:paraId="055D2432" w14:textId="6BCB45E0" w:rsidR="00FE6C73" w:rsidRPr="00FF5868" w:rsidRDefault="00FE6C73" w:rsidP="007C0A80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379"/>
                <w:sz w:val="16"/>
                <w:szCs w:val="16"/>
              </w:rPr>
            </w:pPr>
            <w:r w:rsidRPr="006570FC">
              <w:rPr>
                <w:sz w:val="18"/>
                <w:szCs w:val="18"/>
              </w:rPr>
              <w:t>Teaching Staff are available to support students if required.</w:t>
            </w:r>
          </w:p>
        </w:tc>
        <w:tc>
          <w:tcPr>
            <w:tcW w:w="742" w:type="pct"/>
          </w:tcPr>
          <w:p w14:paraId="2D67A4B5" w14:textId="77777777" w:rsidR="00586BDF" w:rsidRDefault="00586BDF" w:rsidP="002D5C70">
            <w:pPr>
              <w:pStyle w:val="TableParagraph"/>
              <w:ind w:left="0" w:right="1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055D2433" w14:textId="6B733D3C" w:rsidR="00FE6C73" w:rsidRPr="00FE6C73" w:rsidRDefault="00FE6C73" w:rsidP="00FE6C7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E6C73">
              <w:rPr>
                <w:b/>
                <w:sz w:val="18"/>
                <w:szCs w:val="18"/>
              </w:rPr>
              <w:t>BCU Fresher’s 201</w:t>
            </w:r>
            <w:r>
              <w:rPr>
                <w:b/>
                <w:sz w:val="18"/>
                <w:szCs w:val="18"/>
              </w:rPr>
              <w:t xml:space="preserve">9 </w:t>
            </w:r>
            <w:r w:rsidRPr="00FE6C73">
              <w:rPr>
                <w:sz w:val="18"/>
                <w:szCs w:val="18"/>
              </w:rPr>
              <w:t>(c</w:t>
            </w:r>
            <w:r w:rsidRPr="00FE6C73">
              <w:rPr>
                <w:sz w:val="16"/>
                <w:szCs w:val="16"/>
              </w:rPr>
              <w:t>ontained)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5" w:type="pct"/>
          </w:tcPr>
          <w:p w14:paraId="0219F8D4" w14:textId="4297E32E" w:rsidR="00FE6C73" w:rsidRPr="002C6BEF" w:rsidRDefault="00FE6C73" w:rsidP="00FE6C73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E6C73">
              <w:rPr>
                <w:sz w:val="20"/>
                <w:szCs w:val="20"/>
              </w:rPr>
              <w:t>Launch of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6BEF">
              <w:rPr>
                <w:b/>
                <w:sz w:val="24"/>
                <w:szCs w:val="24"/>
              </w:rPr>
              <w:t>Introduction to Visual Communication Module</w:t>
            </w:r>
          </w:p>
          <w:p w14:paraId="7E711D95" w14:textId="77777777" w:rsidR="006570FC" w:rsidRDefault="006570FC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55D2434" w14:textId="5488C6DA" w:rsidR="00FE6C73" w:rsidRPr="006570FC" w:rsidRDefault="00FE6C7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E6C73">
              <w:rPr>
                <w:sz w:val="18"/>
                <w:szCs w:val="18"/>
              </w:rPr>
              <w:t>(Subjects to add more details)</w:t>
            </w:r>
          </w:p>
        </w:tc>
        <w:tc>
          <w:tcPr>
            <w:tcW w:w="876" w:type="pct"/>
          </w:tcPr>
          <w:p w14:paraId="055D2435" w14:textId="64ED425A" w:rsidR="00586BDF" w:rsidRPr="00FF5868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04E43C5C" w14:textId="77777777" w:rsidR="00F516B2" w:rsidRDefault="00F516B2" w:rsidP="00F516B2"/>
    <w:p w14:paraId="647C4731" w14:textId="787988D1" w:rsidR="000114B4" w:rsidRDefault="000114B4" w:rsidP="00F516B2">
      <w:pPr>
        <w:rPr>
          <w:rFonts w:ascii="Arial" w:hAnsi="Arial" w:cs="Arial"/>
          <w:sz w:val="20"/>
          <w:szCs w:val="20"/>
        </w:rPr>
      </w:pPr>
      <w:r w:rsidRPr="005C5E2A">
        <w:rPr>
          <w:rFonts w:ascii="Arial" w:hAnsi="Arial" w:cs="Arial"/>
          <w:sz w:val="20"/>
          <w:szCs w:val="20"/>
        </w:rPr>
        <w:t xml:space="preserve">*Timetables may be subject to change. Please ensure you engage with </w:t>
      </w:r>
      <w:r w:rsidR="002C6BEF">
        <w:rPr>
          <w:rFonts w:ascii="Arial" w:hAnsi="Arial" w:cs="Arial"/>
          <w:sz w:val="20"/>
          <w:szCs w:val="20"/>
        </w:rPr>
        <w:t xml:space="preserve">e-mail &amp; </w:t>
      </w:r>
      <w:r w:rsidRPr="005C5E2A">
        <w:rPr>
          <w:rFonts w:ascii="Arial" w:hAnsi="Arial" w:cs="Arial"/>
          <w:sz w:val="20"/>
          <w:szCs w:val="20"/>
        </w:rPr>
        <w:t>Moodle on a daily basis for updates.</w:t>
      </w:r>
    </w:p>
    <w:p w14:paraId="6982B64E" w14:textId="5698BC41" w:rsidR="00A75BE9" w:rsidRDefault="00A75BE9" w:rsidP="00F516B2">
      <w:pPr>
        <w:rPr>
          <w:rFonts w:ascii="Arial" w:hAnsi="Arial" w:cs="Arial"/>
          <w:sz w:val="20"/>
          <w:szCs w:val="20"/>
        </w:rPr>
      </w:pPr>
    </w:p>
    <w:p w14:paraId="3C7AF55C" w14:textId="5423ABE7" w:rsidR="00A75BE9" w:rsidRDefault="00A75BE9" w:rsidP="00F516B2">
      <w:pPr>
        <w:rPr>
          <w:rFonts w:ascii="Arial" w:hAnsi="Arial" w:cs="Arial"/>
          <w:sz w:val="20"/>
          <w:szCs w:val="20"/>
        </w:rPr>
      </w:pPr>
    </w:p>
    <w:p w14:paraId="7786A2D1" w14:textId="03212D55" w:rsidR="00A75BE9" w:rsidRDefault="00A75BE9" w:rsidP="00F516B2">
      <w:pPr>
        <w:rPr>
          <w:rFonts w:ascii="Arial" w:hAnsi="Arial" w:cs="Arial"/>
          <w:sz w:val="20"/>
          <w:szCs w:val="20"/>
        </w:rPr>
      </w:pPr>
    </w:p>
    <w:p w14:paraId="2AD4BDAB" w14:textId="3E7D0DE8" w:rsidR="00A75BE9" w:rsidRDefault="00A75BE9" w:rsidP="00F516B2">
      <w:pPr>
        <w:rPr>
          <w:rFonts w:ascii="Arial" w:hAnsi="Arial" w:cs="Arial"/>
          <w:sz w:val="20"/>
          <w:szCs w:val="20"/>
        </w:rPr>
      </w:pPr>
    </w:p>
    <w:p w14:paraId="5E8B6462" w14:textId="2496DB0B" w:rsidR="00A75BE9" w:rsidRDefault="00A75BE9" w:rsidP="00F516B2">
      <w:pPr>
        <w:rPr>
          <w:rFonts w:ascii="Arial" w:hAnsi="Arial" w:cs="Arial"/>
          <w:sz w:val="20"/>
          <w:szCs w:val="20"/>
        </w:rPr>
      </w:pPr>
    </w:p>
    <w:p w14:paraId="15469B19" w14:textId="77777777" w:rsidR="00A75BE9" w:rsidRDefault="00A75BE9" w:rsidP="00A75BE9"/>
    <w:p w14:paraId="50B8D051" w14:textId="77777777" w:rsidR="00A75BE9" w:rsidRDefault="00A75BE9" w:rsidP="00A75BE9"/>
    <w:p w14:paraId="5D1CA324" w14:textId="77777777" w:rsidR="00A75BE9" w:rsidRDefault="00A75BE9" w:rsidP="00A75BE9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Faculty Activities during Welcome Week: </w:t>
      </w:r>
      <w:r w:rsidRPr="00C47CA4">
        <w:rPr>
          <w:rFonts w:cs="Arial"/>
          <w:b/>
          <w:sz w:val="28"/>
          <w:szCs w:val="28"/>
        </w:rPr>
        <w:t>September 201</w:t>
      </w:r>
      <w:r>
        <w:rPr>
          <w:rFonts w:cs="Arial"/>
          <w:b/>
          <w:sz w:val="28"/>
          <w:szCs w:val="28"/>
        </w:rPr>
        <w:t xml:space="preserve">9-20 </w:t>
      </w:r>
    </w:p>
    <w:p w14:paraId="2EAB959D" w14:textId="77777777" w:rsidR="00A75BE9" w:rsidRPr="0097751D" w:rsidRDefault="00A75BE9" w:rsidP="00A75BE9">
      <w:pPr>
        <w:jc w:val="both"/>
        <w:rPr>
          <w:rFonts w:cs="Arial"/>
          <w:b/>
          <w:sz w:val="16"/>
          <w:szCs w:val="1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567"/>
        <w:gridCol w:w="6804"/>
        <w:gridCol w:w="3118"/>
      </w:tblGrid>
      <w:tr w:rsidR="00A75BE9" w:rsidRPr="00BF056A" w14:paraId="6E6340FC" w14:textId="77777777" w:rsidTr="00986D0C">
        <w:tc>
          <w:tcPr>
            <w:tcW w:w="2823" w:type="dxa"/>
            <w:shd w:val="clear" w:color="auto" w:fill="auto"/>
          </w:tcPr>
          <w:p w14:paraId="07977358" w14:textId="77777777" w:rsidR="00A75BE9" w:rsidRPr="00BF056A" w:rsidRDefault="00A75BE9" w:rsidP="00986D0C">
            <w:pPr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67" w:type="dxa"/>
            <w:shd w:val="clear" w:color="auto" w:fill="auto"/>
          </w:tcPr>
          <w:p w14:paraId="58309923" w14:textId="77777777" w:rsidR="00A75BE9" w:rsidRPr="00BF056A" w:rsidRDefault="00A75BE9" w:rsidP="00986D0C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Time</w:t>
            </w:r>
          </w:p>
        </w:tc>
        <w:tc>
          <w:tcPr>
            <w:tcW w:w="6804" w:type="dxa"/>
            <w:shd w:val="clear" w:color="auto" w:fill="auto"/>
          </w:tcPr>
          <w:p w14:paraId="5B6FA6F5" w14:textId="77777777" w:rsidR="00A75BE9" w:rsidRPr="00BF056A" w:rsidRDefault="00A75BE9" w:rsidP="00986D0C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Activity</w:t>
            </w:r>
          </w:p>
        </w:tc>
        <w:tc>
          <w:tcPr>
            <w:tcW w:w="3118" w:type="dxa"/>
            <w:shd w:val="clear" w:color="auto" w:fill="auto"/>
          </w:tcPr>
          <w:p w14:paraId="6564FDA3" w14:textId="77777777" w:rsidR="00A75BE9" w:rsidRPr="00BF056A" w:rsidRDefault="00A75BE9" w:rsidP="00986D0C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Location</w:t>
            </w:r>
          </w:p>
        </w:tc>
      </w:tr>
      <w:tr w:rsidR="00A75BE9" w:rsidRPr="00BF056A" w14:paraId="768B34B5" w14:textId="77777777" w:rsidTr="00986D0C">
        <w:trPr>
          <w:trHeight w:val="383"/>
        </w:trPr>
        <w:tc>
          <w:tcPr>
            <w:tcW w:w="2823" w:type="dxa"/>
            <w:shd w:val="clear" w:color="auto" w:fill="auto"/>
          </w:tcPr>
          <w:p w14:paraId="70C0FD87" w14:textId="77777777" w:rsidR="00A75BE9" w:rsidRPr="00BF056A" w:rsidRDefault="00A75BE9" w:rsidP="00986D0C">
            <w:pPr>
              <w:rPr>
                <w:b/>
              </w:rPr>
            </w:pPr>
            <w:r w:rsidRPr="00BF056A">
              <w:rPr>
                <w:b/>
              </w:rPr>
              <w:t>Monday 16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36CB1928" w14:textId="77777777" w:rsidR="00A75BE9" w:rsidRPr="00BF056A" w:rsidRDefault="00A75BE9" w:rsidP="00986D0C">
            <w:r w:rsidRPr="00BF056A">
              <w:t xml:space="preserve">12.00-12.30 </w:t>
            </w:r>
          </w:p>
        </w:tc>
        <w:tc>
          <w:tcPr>
            <w:tcW w:w="6804" w:type="dxa"/>
            <w:shd w:val="clear" w:color="auto" w:fill="auto"/>
          </w:tcPr>
          <w:p w14:paraId="2890E9C7" w14:textId="77777777" w:rsidR="00A75BE9" w:rsidRPr="00BF056A" w:rsidRDefault="00A75BE9" w:rsidP="00986D0C">
            <w:r w:rsidRPr="00F64AB2">
              <w:t xml:space="preserve">SSA Activity </w:t>
            </w:r>
            <w:r>
              <w:t>–</w:t>
            </w:r>
            <w:r w:rsidRPr="00BF056A">
              <w:t xml:space="preserve"> </w:t>
            </w:r>
            <w:r w:rsidRPr="00F64AB2">
              <w:t xml:space="preserve">Lucky Dip </w:t>
            </w:r>
          </w:p>
        </w:tc>
        <w:tc>
          <w:tcPr>
            <w:tcW w:w="3118" w:type="dxa"/>
            <w:shd w:val="clear" w:color="auto" w:fill="auto"/>
          </w:tcPr>
          <w:p w14:paraId="5A652D64" w14:textId="77777777" w:rsidR="00A75BE9" w:rsidRPr="00BF056A" w:rsidRDefault="00A75BE9" w:rsidP="00986D0C">
            <w:r w:rsidRPr="00F64AB2">
              <w:t>Parkside atrium</w:t>
            </w:r>
          </w:p>
        </w:tc>
      </w:tr>
      <w:tr w:rsidR="00A75BE9" w:rsidRPr="00BF056A" w14:paraId="31F14D3E" w14:textId="77777777" w:rsidTr="00986D0C">
        <w:trPr>
          <w:trHeight w:val="407"/>
        </w:trPr>
        <w:tc>
          <w:tcPr>
            <w:tcW w:w="2823" w:type="dxa"/>
            <w:vMerge w:val="restart"/>
            <w:shd w:val="clear" w:color="auto" w:fill="auto"/>
          </w:tcPr>
          <w:p w14:paraId="55720CB9" w14:textId="77777777" w:rsidR="00A75BE9" w:rsidRPr="00BF056A" w:rsidRDefault="00A75BE9" w:rsidP="00986D0C">
            <w:pPr>
              <w:rPr>
                <w:b/>
              </w:rPr>
            </w:pPr>
            <w:r w:rsidRPr="00BF056A">
              <w:rPr>
                <w:b/>
              </w:rPr>
              <w:t>Tuesday 17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135EF08C" w14:textId="77777777" w:rsidR="00A75BE9" w:rsidRPr="00BF056A" w:rsidRDefault="00A75BE9" w:rsidP="00986D0C">
            <w:pPr>
              <w:rPr>
                <w:b/>
              </w:rPr>
            </w:pPr>
          </w:p>
          <w:p w14:paraId="3C3EEE72" w14:textId="77777777" w:rsidR="00A75BE9" w:rsidRPr="00BF056A" w:rsidRDefault="00A75BE9" w:rsidP="00986D0C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554E5F1C" w14:textId="77777777" w:rsidR="00A75BE9" w:rsidRPr="00BF056A" w:rsidRDefault="00A75BE9" w:rsidP="00986D0C">
            <w:r w:rsidRPr="00F64AB2"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3AA38AE4" w14:textId="77777777" w:rsidR="00A75BE9" w:rsidRPr="00BF056A" w:rsidRDefault="00A75BE9" w:rsidP="00986D0C">
            <w:r w:rsidRPr="00F64AB2"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2F141EE0" w14:textId="77777777" w:rsidR="00A75BE9" w:rsidRPr="00BF056A" w:rsidRDefault="00A75BE9" w:rsidP="00986D0C">
            <w:r w:rsidRPr="00F64AB2">
              <w:t>Parkside P130</w:t>
            </w:r>
          </w:p>
        </w:tc>
      </w:tr>
      <w:tr w:rsidR="00A75BE9" w:rsidRPr="00BF056A" w14:paraId="7E9EAEE1" w14:textId="77777777" w:rsidTr="00986D0C">
        <w:trPr>
          <w:trHeight w:val="437"/>
        </w:trPr>
        <w:tc>
          <w:tcPr>
            <w:tcW w:w="2823" w:type="dxa"/>
            <w:vMerge/>
            <w:shd w:val="clear" w:color="auto" w:fill="auto"/>
          </w:tcPr>
          <w:p w14:paraId="112D2382" w14:textId="77777777" w:rsidR="00A75BE9" w:rsidRPr="00BF056A" w:rsidRDefault="00A75BE9" w:rsidP="00986D0C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0BB7FFDB" w14:textId="77777777" w:rsidR="00A75BE9" w:rsidRPr="00BF056A" w:rsidRDefault="00A75BE9" w:rsidP="00986D0C">
            <w:r w:rsidRPr="00BF056A">
              <w:t>1.00-1.30</w:t>
            </w:r>
          </w:p>
        </w:tc>
        <w:tc>
          <w:tcPr>
            <w:tcW w:w="6804" w:type="dxa"/>
            <w:shd w:val="clear" w:color="auto" w:fill="auto"/>
          </w:tcPr>
          <w:p w14:paraId="2CDF2EEE" w14:textId="77777777" w:rsidR="00A75BE9" w:rsidRPr="00BF056A" w:rsidRDefault="00A75BE9" w:rsidP="00986D0C">
            <w:r w:rsidRPr="00BF056A">
              <w:rPr>
                <w:rFonts w:eastAsia="Calibri"/>
              </w:rPr>
              <w:t>SSA Activity</w:t>
            </w:r>
            <w:r w:rsidRPr="00BF056A">
              <w:t xml:space="preserve"> </w:t>
            </w:r>
            <w:r>
              <w:t>–</w:t>
            </w:r>
            <w:r w:rsidRPr="00BF056A">
              <w:t xml:space="preserve"> </w:t>
            </w:r>
            <w:r w:rsidRPr="00BF056A">
              <w:rPr>
                <w:rFonts w:eastAsia="Calibri"/>
              </w:rPr>
              <w:t>Walk and talk</w:t>
            </w:r>
          </w:p>
        </w:tc>
        <w:tc>
          <w:tcPr>
            <w:tcW w:w="3118" w:type="dxa"/>
            <w:shd w:val="clear" w:color="auto" w:fill="auto"/>
          </w:tcPr>
          <w:p w14:paraId="0918270C" w14:textId="77777777" w:rsidR="00A75BE9" w:rsidRPr="00BF056A" w:rsidRDefault="00A75BE9" w:rsidP="00986D0C">
            <w:r w:rsidRPr="00BF056A">
              <w:rPr>
                <w:rFonts w:eastAsia="Calibri"/>
              </w:rPr>
              <w:t>Meet in Parkside atrium</w:t>
            </w:r>
          </w:p>
        </w:tc>
      </w:tr>
      <w:tr w:rsidR="00A75BE9" w:rsidRPr="00BF056A" w14:paraId="33AE1F7C" w14:textId="77777777" w:rsidTr="00986D0C">
        <w:trPr>
          <w:trHeight w:val="415"/>
        </w:trPr>
        <w:tc>
          <w:tcPr>
            <w:tcW w:w="2823" w:type="dxa"/>
            <w:vMerge w:val="restart"/>
            <w:shd w:val="clear" w:color="auto" w:fill="auto"/>
          </w:tcPr>
          <w:p w14:paraId="28A7DE6F" w14:textId="77777777" w:rsidR="00A75BE9" w:rsidRPr="00BF056A" w:rsidRDefault="00A75BE9" w:rsidP="00986D0C">
            <w:pPr>
              <w:rPr>
                <w:b/>
              </w:rPr>
            </w:pPr>
            <w:r w:rsidRPr="00BF056A">
              <w:rPr>
                <w:b/>
              </w:rPr>
              <w:t>Wednesday 18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4B0D02FE" w14:textId="77777777" w:rsidR="00A75BE9" w:rsidRPr="00BF056A" w:rsidRDefault="00A75BE9" w:rsidP="00986D0C">
            <w:pPr>
              <w:rPr>
                <w:b/>
              </w:rPr>
            </w:pPr>
            <w:r w:rsidRPr="00BF056A">
              <w:rPr>
                <w:lang w:eastAsia="en-GB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4D38ACBB" w14:textId="77777777" w:rsidR="00A75BE9" w:rsidRPr="00BF056A" w:rsidRDefault="00A75BE9" w:rsidP="00986D0C">
            <w:r w:rsidRPr="00BF056A">
              <w:rPr>
                <w:rFonts w:eastAsia="Calibri"/>
              </w:rPr>
              <w:t>12:00 – 4:00</w:t>
            </w:r>
          </w:p>
        </w:tc>
        <w:tc>
          <w:tcPr>
            <w:tcW w:w="6804" w:type="dxa"/>
            <w:shd w:val="clear" w:color="auto" w:fill="auto"/>
          </w:tcPr>
          <w:p w14:paraId="12474F56" w14:textId="77777777" w:rsidR="00A75BE9" w:rsidRPr="00BF056A" w:rsidRDefault="00A75BE9" w:rsidP="00986D0C"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54BB6212" w14:textId="77777777" w:rsidR="00A75BE9" w:rsidRPr="00BF056A" w:rsidRDefault="00A75BE9" w:rsidP="00986D0C">
            <w:r w:rsidRPr="00BF056A">
              <w:rPr>
                <w:rFonts w:eastAsia="Calibri"/>
              </w:rPr>
              <w:t>Parkside P233</w:t>
            </w:r>
          </w:p>
        </w:tc>
      </w:tr>
      <w:tr w:rsidR="00A75BE9" w:rsidRPr="00BF056A" w14:paraId="4BF2AD6A" w14:textId="77777777" w:rsidTr="00986D0C">
        <w:trPr>
          <w:trHeight w:val="407"/>
        </w:trPr>
        <w:tc>
          <w:tcPr>
            <w:tcW w:w="2823" w:type="dxa"/>
            <w:vMerge/>
            <w:shd w:val="clear" w:color="auto" w:fill="auto"/>
          </w:tcPr>
          <w:p w14:paraId="39FAB4CF" w14:textId="77777777" w:rsidR="00A75BE9" w:rsidRPr="00BF056A" w:rsidRDefault="00A75BE9" w:rsidP="00986D0C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61F73E17" w14:textId="77777777" w:rsidR="00A75BE9" w:rsidRPr="00BF056A" w:rsidRDefault="00A75BE9" w:rsidP="00986D0C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6515F0D7" w14:textId="77777777" w:rsidR="00A75BE9" w:rsidRPr="00BF056A" w:rsidRDefault="00A75BE9" w:rsidP="00986D0C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15C544F2" w14:textId="77777777" w:rsidR="00A75BE9" w:rsidRPr="00BF056A" w:rsidRDefault="00A75BE9" w:rsidP="00986D0C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P441</w:t>
            </w:r>
          </w:p>
        </w:tc>
      </w:tr>
      <w:tr w:rsidR="00A75BE9" w:rsidRPr="00BF056A" w14:paraId="77EB4941" w14:textId="77777777" w:rsidTr="00986D0C">
        <w:trPr>
          <w:trHeight w:val="400"/>
        </w:trPr>
        <w:tc>
          <w:tcPr>
            <w:tcW w:w="2823" w:type="dxa"/>
            <w:vMerge w:val="restart"/>
            <w:shd w:val="clear" w:color="auto" w:fill="auto"/>
          </w:tcPr>
          <w:p w14:paraId="37F38982" w14:textId="77777777" w:rsidR="00A75BE9" w:rsidRPr="00BF056A" w:rsidRDefault="00A75BE9" w:rsidP="00986D0C">
            <w:pPr>
              <w:rPr>
                <w:b/>
              </w:rPr>
            </w:pPr>
            <w:r w:rsidRPr="00BF056A">
              <w:rPr>
                <w:b/>
              </w:rPr>
              <w:t>Thursday 19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14EF1D71" w14:textId="77777777" w:rsidR="00A75BE9" w:rsidRPr="00BF056A" w:rsidRDefault="00A75BE9" w:rsidP="00986D0C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34492A07" w14:textId="77777777" w:rsidR="00A75BE9" w:rsidRPr="00BF056A" w:rsidRDefault="00A75BE9" w:rsidP="00986D0C">
            <w:r w:rsidRPr="00BF056A">
              <w:t>12.00-12.30</w:t>
            </w:r>
          </w:p>
        </w:tc>
        <w:tc>
          <w:tcPr>
            <w:tcW w:w="6804" w:type="dxa"/>
            <w:shd w:val="clear" w:color="auto" w:fill="auto"/>
          </w:tcPr>
          <w:p w14:paraId="75DE2E4C" w14:textId="77777777" w:rsidR="00A75BE9" w:rsidRPr="00BF056A" w:rsidRDefault="00A75BE9" w:rsidP="00986D0C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Lucky Dip </w:t>
            </w:r>
          </w:p>
        </w:tc>
        <w:tc>
          <w:tcPr>
            <w:tcW w:w="3118" w:type="dxa"/>
            <w:shd w:val="clear" w:color="auto" w:fill="auto"/>
          </w:tcPr>
          <w:p w14:paraId="67A31F0E" w14:textId="77777777" w:rsidR="00A75BE9" w:rsidRPr="00BF056A" w:rsidRDefault="00A75BE9" w:rsidP="00986D0C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atrium</w:t>
            </w:r>
          </w:p>
        </w:tc>
      </w:tr>
      <w:tr w:rsidR="00A75BE9" w:rsidRPr="00BF056A" w14:paraId="68DC5B46" w14:textId="77777777" w:rsidTr="00986D0C">
        <w:trPr>
          <w:trHeight w:val="393"/>
        </w:trPr>
        <w:tc>
          <w:tcPr>
            <w:tcW w:w="2823" w:type="dxa"/>
            <w:vMerge/>
            <w:shd w:val="clear" w:color="auto" w:fill="auto"/>
          </w:tcPr>
          <w:p w14:paraId="18663568" w14:textId="77777777" w:rsidR="00A75BE9" w:rsidRPr="00BF056A" w:rsidRDefault="00A75BE9" w:rsidP="00986D0C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241B94C0" w14:textId="77777777" w:rsidR="00A75BE9" w:rsidRPr="00BF056A" w:rsidRDefault="00A75BE9" w:rsidP="00986D0C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5126458B" w14:textId="77777777" w:rsidR="00A75BE9" w:rsidRPr="00BF056A" w:rsidRDefault="00A75BE9" w:rsidP="00986D0C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4446BD63" w14:textId="77777777" w:rsidR="00A75BE9" w:rsidRPr="00BF056A" w:rsidRDefault="00A75BE9" w:rsidP="00986D0C">
            <w:r w:rsidRPr="00BF056A">
              <w:rPr>
                <w:rFonts w:eastAsia="Calibri"/>
              </w:rPr>
              <w:t>Parkside P441</w:t>
            </w:r>
          </w:p>
        </w:tc>
      </w:tr>
      <w:tr w:rsidR="00A75BE9" w:rsidRPr="00BF056A" w14:paraId="41C413A1" w14:textId="77777777" w:rsidTr="00986D0C">
        <w:trPr>
          <w:trHeight w:val="413"/>
        </w:trPr>
        <w:tc>
          <w:tcPr>
            <w:tcW w:w="2823" w:type="dxa"/>
            <w:shd w:val="clear" w:color="auto" w:fill="auto"/>
          </w:tcPr>
          <w:p w14:paraId="68A6843D" w14:textId="77777777" w:rsidR="00A75BE9" w:rsidRPr="00BF056A" w:rsidRDefault="00A75BE9" w:rsidP="00986D0C">
            <w:pPr>
              <w:rPr>
                <w:b/>
              </w:rPr>
            </w:pPr>
            <w:r w:rsidRPr="00BF056A">
              <w:rPr>
                <w:b/>
              </w:rPr>
              <w:t>Friday 20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572C0302" w14:textId="77777777" w:rsidR="00A75BE9" w:rsidRPr="00BF056A" w:rsidRDefault="00A75BE9" w:rsidP="00986D0C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>12:00-2:00</w:t>
            </w:r>
          </w:p>
        </w:tc>
        <w:tc>
          <w:tcPr>
            <w:tcW w:w="6804" w:type="dxa"/>
            <w:shd w:val="clear" w:color="auto" w:fill="auto"/>
          </w:tcPr>
          <w:p w14:paraId="4E7C3E50" w14:textId="77777777" w:rsidR="00A75BE9" w:rsidRPr="00BF056A" w:rsidRDefault="00A75BE9" w:rsidP="00986D0C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 xml:space="preserve">SSA Activity </w:t>
            </w:r>
            <w:r>
              <w:rPr>
                <w:rFonts w:eastAsia="Calibri"/>
                <w:lang w:val="it-IT"/>
              </w:rPr>
              <w:t>–</w:t>
            </w:r>
            <w:r w:rsidRPr="00BF056A">
              <w:rPr>
                <w:rFonts w:eastAsia="Calibri"/>
                <w:lang w:val="it-IT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0F6F740F" w14:textId="77777777" w:rsidR="00A75BE9" w:rsidRPr="00BF056A" w:rsidRDefault="00A75BE9" w:rsidP="00986D0C">
            <w:pPr>
              <w:rPr>
                <w:rFonts w:eastAsia="Calibri"/>
              </w:rPr>
            </w:pPr>
            <w:proofErr w:type="spellStart"/>
            <w:r w:rsidRPr="00BF056A">
              <w:rPr>
                <w:rFonts w:eastAsia="Calibri"/>
                <w:lang w:val="it-IT"/>
              </w:rPr>
              <w:t>Parkside</w:t>
            </w:r>
            <w:proofErr w:type="spellEnd"/>
            <w:r w:rsidRPr="00BF056A">
              <w:rPr>
                <w:rFonts w:eastAsia="Calibri"/>
                <w:lang w:val="it-IT"/>
              </w:rPr>
              <w:t xml:space="preserve"> P132</w:t>
            </w:r>
          </w:p>
        </w:tc>
      </w:tr>
    </w:tbl>
    <w:p w14:paraId="1A31D976" w14:textId="77777777" w:rsidR="00A75BE9" w:rsidRPr="00C743AC" w:rsidRDefault="00A75BE9" w:rsidP="00A75BE9">
      <w:pPr>
        <w:rPr>
          <w:sz w:val="32"/>
          <w:szCs w:val="32"/>
        </w:rPr>
      </w:pPr>
      <w:r w:rsidRPr="00761FE6">
        <w:t>Graduate+, Student Finance</w:t>
      </w:r>
      <w:r>
        <w:t xml:space="preserve">, Careers, SU, </w:t>
      </w:r>
      <w:r w:rsidRPr="005B4961">
        <w:t xml:space="preserve">English &amp; Journalism students meet with </w:t>
      </w:r>
      <w:r>
        <w:t>Media representative, Wellbeing/Enablement, Student Newspaper, English Society, Birmingham Poetry, CAS, Erasmus (incoming and outgoing</w:t>
      </w:r>
    </w:p>
    <w:p w14:paraId="057052C5" w14:textId="77777777" w:rsidR="00A75BE9" w:rsidRDefault="00A75BE9" w:rsidP="00A75BE9"/>
    <w:p w14:paraId="41240D4F" w14:textId="77777777" w:rsidR="00A75BE9" w:rsidRDefault="00A75BE9" w:rsidP="00A75BE9"/>
    <w:p w14:paraId="4A5E0DDC" w14:textId="77777777" w:rsidR="00A75BE9" w:rsidRPr="005C5E2A" w:rsidRDefault="00A75BE9" w:rsidP="00F516B2">
      <w:pPr>
        <w:rPr>
          <w:rFonts w:ascii="Arial" w:hAnsi="Arial" w:cs="Arial"/>
          <w:sz w:val="20"/>
          <w:szCs w:val="20"/>
        </w:rPr>
      </w:pPr>
    </w:p>
    <w:sectPr w:rsidR="00A75BE9" w:rsidRPr="005C5E2A" w:rsidSect="00F516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DFC23" w14:textId="77777777" w:rsidR="000B0002" w:rsidRDefault="000B0002" w:rsidP="00FE6C73">
      <w:pPr>
        <w:spacing w:after="0" w:line="240" w:lineRule="auto"/>
      </w:pPr>
      <w:r>
        <w:separator/>
      </w:r>
    </w:p>
  </w:endnote>
  <w:endnote w:type="continuationSeparator" w:id="0">
    <w:p w14:paraId="267B3B49" w14:textId="77777777" w:rsidR="000B0002" w:rsidRDefault="000B0002" w:rsidP="00F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altName w:val="Plantagenet Cherokee"/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F9F1D" w14:textId="77777777" w:rsidR="000B0002" w:rsidRDefault="000B0002" w:rsidP="00FE6C73">
      <w:pPr>
        <w:spacing w:after="0" w:line="240" w:lineRule="auto"/>
      </w:pPr>
      <w:r>
        <w:separator/>
      </w:r>
    </w:p>
  </w:footnote>
  <w:footnote w:type="continuationSeparator" w:id="0">
    <w:p w14:paraId="0C79D075" w14:textId="77777777" w:rsidR="000B0002" w:rsidRDefault="000B0002" w:rsidP="00FE6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64F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E8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2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CC7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04E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444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88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8D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48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84B2D"/>
    <w:multiLevelType w:val="hybridMultilevel"/>
    <w:tmpl w:val="8E1895E4"/>
    <w:lvl w:ilvl="0" w:tplc="B58C465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76"/>
        <w:sz w:val="28"/>
        <w:szCs w:val="28"/>
      </w:rPr>
    </w:lvl>
    <w:lvl w:ilvl="1" w:tplc="5F3254A0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FB64EF14">
      <w:numFmt w:val="bullet"/>
      <w:lvlText w:val="•"/>
      <w:lvlJc w:val="left"/>
      <w:pPr>
        <w:ind w:left="1901" w:hanging="360"/>
      </w:pPr>
      <w:rPr>
        <w:rFonts w:hint="default"/>
      </w:rPr>
    </w:lvl>
    <w:lvl w:ilvl="3" w:tplc="81F62894">
      <w:numFmt w:val="bullet"/>
      <w:lvlText w:val="•"/>
      <w:lvlJc w:val="left"/>
      <w:pPr>
        <w:ind w:left="2442" w:hanging="360"/>
      </w:pPr>
      <w:rPr>
        <w:rFonts w:hint="default"/>
      </w:rPr>
    </w:lvl>
    <w:lvl w:ilvl="4" w:tplc="3580C110">
      <w:numFmt w:val="bullet"/>
      <w:lvlText w:val="•"/>
      <w:lvlJc w:val="left"/>
      <w:pPr>
        <w:ind w:left="2983" w:hanging="360"/>
      </w:pPr>
      <w:rPr>
        <w:rFonts w:hint="default"/>
      </w:rPr>
    </w:lvl>
    <w:lvl w:ilvl="5" w:tplc="34BEEF76">
      <w:numFmt w:val="bullet"/>
      <w:lvlText w:val="•"/>
      <w:lvlJc w:val="left"/>
      <w:pPr>
        <w:ind w:left="3524" w:hanging="360"/>
      </w:pPr>
      <w:rPr>
        <w:rFonts w:hint="default"/>
      </w:rPr>
    </w:lvl>
    <w:lvl w:ilvl="6" w:tplc="2236DC34">
      <w:numFmt w:val="bullet"/>
      <w:lvlText w:val="•"/>
      <w:lvlJc w:val="left"/>
      <w:pPr>
        <w:ind w:left="4065" w:hanging="360"/>
      </w:pPr>
      <w:rPr>
        <w:rFonts w:hint="default"/>
      </w:rPr>
    </w:lvl>
    <w:lvl w:ilvl="7" w:tplc="4CB0698C">
      <w:numFmt w:val="bullet"/>
      <w:lvlText w:val="•"/>
      <w:lvlJc w:val="left"/>
      <w:pPr>
        <w:ind w:left="4606" w:hanging="360"/>
      </w:pPr>
      <w:rPr>
        <w:rFonts w:hint="default"/>
      </w:rPr>
    </w:lvl>
    <w:lvl w:ilvl="8" w:tplc="914466CE">
      <w:numFmt w:val="bullet"/>
      <w:lvlText w:val="•"/>
      <w:lvlJc w:val="left"/>
      <w:pPr>
        <w:ind w:left="5147" w:hanging="360"/>
      </w:pPr>
      <w:rPr>
        <w:rFonts w:hint="default"/>
      </w:rPr>
    </w:lvl>
  </w:abstractNum>
  <w:abstractNum w:abstractNumId="11" w15:restartNumberingAfterBreak="0">
    <w:nsid w:val="59A144EE"/>
    <w:multiLevelType w:val="hybridMultilevel"/>
    <w:tmpl w:val="35BA9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4F7D"/>
    <w:multiLevelType w:val="hybridMultilevel"/>
    <w:tmpl w:val="5F60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DF"/>
    <w:rsid w:val="000114B4"/>
    <w:rsid w:val="00022F01"/>
    <w:rsid w:val="000366BE"/>
    <w:rsid w:val="000B0002"/>
    <w:rsid w:val="000B4D5E"/>
    <w:rsid w:val="00134389"/>
    <w:rsid w:val="0013521E"/>
    <w:rsid w:val="001571AB"/>
    <w:rsid w:val="002201A2"/>
    <w:rsid w:val="00267557"/>
    <w:rsid w:val="00273DFF"/>
    <w:rsid w:val="00276002"/>
    <w:rsid w:val="002916B2"/>
    <w:rsid w:val="002A0677"/>
    <w:rsid w:val="002A0ACE"/>
    <w:rsid w:val="002A2FAB"/>
    <w:rsid w:val="002C6BEF"/>
    <w:rsid w:val="002C7C45"/>
    <w:rsid w:val="002D5C70"/>
    <w:rsid w:val="002E1952"/>
    <w:rsid w:val="002E1986"/>
    <w:rsid w:val="002F15C3"/>
    <w:rsid w:val="00321656"/>
    <w:rsid w:val="00354AC8"/>
    <w:rsid w:val="00357D07"/>
    <w:rsid w:val="00375EAD"/>
    <w:rsid w:val="0039101D"/>
    <w:rsid w:val="003D195A"/>
    <w:rsid w:val="003D2226"/>
    <w:rsid w:val="00421188"/>
    <w:rsid w:val="00430152"/>
    <w:rsid w:val="004358D7"/>
    <w:rsid w:val="004549CB"/>
    <w:rsid w:val="00472E8E"/>
    <w:rsid w:val="00525791"/>
    <w:rsid w:val="00586BDF"/>
    <w:rsid w:val="00596CBE"/>
    <w:rsid w:val="005C5442"/>
    <w:rsid w:val="005C5E2A"/>
    <w:rsid w:val="005E51C4"/>
    <w:rsid w:val="005F35E6"/>
    <w:rsid w:val="00614110"/>
    <w:rsid w:val="00623DCD"/>
    <w:rsid w:val="006570FC"/>
    <w:rsid w:val="006B3594"/>
    <w:rsid w:val="006C1CB0"/>
    <w:rsid w:val="006E7FD2"/>
    <w:rsid w:val="006F5B48"/>
    <w:rsid w:val="006F7F9C"/>
    <w:rsid w:val="00712A05"/>
    <w:rsid w:val="0071640C"/>
    <w:rsid w:val="00745456"/>
    <w:rsid w:val="00766CD7"/>
    <w:rsid w:val="00770E09"/>
    <w:rsid w:val="00783039"/>
    <w:rsid w:val="007C0A80"/>
    <w:rsid w:val="007C2D81"/>
    <w:rsid w:val="007C4CD8"/>
    <w:rsid w:val="007C77BD"/>
    <w:rsid w:val="007D5959"/>
    <w:rsid w:val="007E4075"/>
    <w:rsid w:val="008853A0"/>
    <w:rsid w:val="008A3A60"/>
    <w:rsid w:val="008D2311"/>
    <w:rsid w:val="008F192C"/>
    <w:rsid w:val="009361E1"/>
    <w:rsid w:val="009C08D6"/>
    <w:rsid w:val="009E32F7"/>
    <w:rsid w:val="00A07644"/>
    <w:rsid w:val="00A4129B"/>
    <w:rsid w:val="00A55D0D"/>
    <w:rsid w:val="00A64BBA"/>
    <w:rsid w:val="00A75BE9"/>
    <w:rsid w:val="00A84734"/>
    <w:rsid w:val="00AC6889"/>
    <w:rsid w:val="00AE5993"/>
    <w:rsid w:val="00B03AFC"/>
    <w:rsid w:val="00B84F21"/>
    <w:rsid w:val="00BC67CB"/>
    <w:rsid w:val="00BC6B7F"/>
    <w:rsid w:val="00BE40CE"/>
    <w:rsid w:val="00BF4367"/>
    <w:rsid w:val="00C10069"/>
    <w:rsid w:val="00C25397"/>
    <w:rsid w:val="00CC75F3"/>
    <w:rsid w:val="00D23A44"/>
    <w:rsid w:val="00D4558F"/>
    <w:rsid w:val="00D61A77"/>
    <w:rsid w:val="00D96690"/>
    <w:rsid w:val="00DB017C"/>
    <w:rsid w:val="00DB10FF"/>
    <w:rsid w:val="00DF34DB"/>
    <w:rsid w:val="00E317C0"/>
    <w:rsid w:val="00F014C5"/>
    <w:rsid w:val="00F06D78"/>
    <w:rsid w:val="00F45255"/>
    <w:rsid w:val="00F516B2"/>
    <w:rsid w:val="00F636D5"/>
    <w:rsid w:val="00F95440"/>
    <w:rsid w:val="00F95D0A"/>
    <w:rsid w:val="00FE6C73"/>
    <w:rsid w:val="00FF5868"/>
    <w:rsid w:val="2536FEF4"/>
    <w:rsid w:val="28C1BCC9"/>
    <w:rsid w:val="59774176"/>
    <w:rsid w:val="6DBA00FC"/>
    <w:rsid w:val="7E5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23E1"/>
  <w15:chartTrackingRefBased/>
  <w15:docId w15:val="{B6B51FAD-F667-594E-99A7-2E5EBB4F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A55D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A412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273D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52579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2C7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C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AC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73"/>
  </w:style>
  <w:style w:type="paragraph" w:styleId="Footer">
    <w:name w:val="footer"/>
    <w:basedOn w:val="Normal"/>
    <w:link w:val="FooterChar"/>
    <w:uiPriority w:val="99"/>
    <w:unhideWhenUsed/>
    <w:rsid w:val="00FE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cusu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ADM001-145435389-4398</_dlc_DocId>
    <_dlc_DocIdUrl xmlns="5cb8d960-07b4-4661-929c-362ec4d2e962">
      <Url>https://hub.bcu.ac.uk/sites/adm/fa/_layouts/DocIdRedir.aspx?ID=ADM001-145435389-4398</Url>
      <Description>ADM001-145435389-4398</Description>
    </_dlc_DocIdUrl>
  </documentManagement>
</p:properties>
</file>

<file path=customXml/itemProps1.xml><?xml version="1.0" encoding="utf-8"?>
<ds:datastoreItem xmlns:ds="http://schemas.openxmlformats.org/officeDocument/2006/customXml" ds:itemID="{C0BBF2BE-202B-4AC2-AC2F-4017C8EA6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8d960-07b4-4661-929c-362ec4d2e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A5BE3-D36D-45BF-A455-47F6F9251F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35B819-D2AE-4672-B5EE-606D5297DC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059EC9-B9EB-4F46-83B3-23635F8BFCAB}">
  <ds:schemaRefs>
    <ds:schemaRef ds:uri="http://schemas.microsoft.com/office/2006/metadata/properties"/>
    <ds:schemaRef ds:uri="http://schemas.microsoft.com/office/infopath/2007/PartnerControls"/>
    <ds:schemaRef ds:uri="5cb8d960-07b4-4661-929c-362ec4d2e9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Traynor</dc:creator>
  <cp:keywords/>
  <dc:description/>
  <cp:lastModifiedBy>George Hart</cp:lastModifiedBy>
  <cp:revision>2</cp:revision>
  <dcterms:created xsi:type="dcterms:W3CDTF">2019-09-06T13:50:00Z</dcterms:created>
  <dcterms:modified xsi:type="dcterms:W3CDTF">2019-09-06T13:50:00Z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6efb31d6-ab4f-4d1e-a5ce-8122f17e9025</vt:lpwstr>
  </property>
</Properties>
</file>