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E5E" w:rsidRPr="001D1346" w:rsidRDefault="00FD1E5E" w:rsidP="00FD1E5E">
      <w:pPr>
        <w:spacing w:before="69" w:after="0" w:line="240" w:lineRule="auto"/>
        <w:ind w:right="-20"/>
        <w:rPr>
          <w:rFonts w:ascii="Arial" w:eastAsia="Arial" w:hAnsi="Arial" w:cs="Arial"/>
          <w:b/>
          <w:bCs/>
          <w:spacing w:val="-6"/>
        </w:rPr>
      </w:pPr>
      <w:r w:rsidRPr="001D1346">
        <w:rPr>
          <w:rFonts w:ascii="Arial" w:eastAsia="Arial" w:hAnsi="Arial" w:cs="Arial"/>
          <w:b/>
          <w:bCs/>
          <w:spacing w:val="-6"/>
        </w:rPr>
        <w:t>BCUAT Trustees/ Board of Directors</w:t>
      </w:r>
    </w:p>
    <w:p w:rsidR="00FD1E5E" w:rsidRPr="001D1346" w:rsidRDefault="00FD1E5E" w:rsidP="00FD1E5E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153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1427"/>
        <w:gridCol w:w="1269"/>
        <w:gridCol w:w="991"/>
        <w:gridCol w:w="1331"/>
        <w:gridCol w:w="3064"/>
        <w:gridCol w:w="1425"/>
        <w:gridCol w:w="2399"/>
        <w:gridCol w:w="1199"/>
      </w:tblGrid>
      <w:tr w:rsidR="00FD1E5E" w:rsidRPr="001D1346" w:rsidTr="00793E6C">
        <w:trPr>
          <w:trHeight w:hRule="exact" w:val="1060"/>
          <w:tblHeader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5E" w:rsidRPr="001D1346" w:rsidRDefault="00FD1E5E" w:rsidP="00793E6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1D134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Name / Position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5E" w:rsidRPr="001D1346" w:rsidRDefault="00FD1E5E" w:rsidP="00793E6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1D134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 w:rsidRPr="001D134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o</w:t>
            </w:r>
            <w:r w:rsidRPr="001D134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</w:p>
          <w:p w:rsidR="00FD1E5E" w:rsidRPr="001D1346" w:rsidRDefault="00FD1E5E" w:rsidP="00793E6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1D1346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 w:rsidRPr="001D134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 w:rsidRPr="001D134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1D134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 w:rsidRPr="001D134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1D134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  <w:r w:rsidRPr="001D134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me</w:t>
            </w:r>
            <w:r w:rsidRPr="001D134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5E" w:rsidRPr="001D1346" w:rsidRDefault="00FD1E5E" w:rsidP="00793E6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1D1346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Pr="001D1346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 w:rsidRPr="001D134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poin</w:t>
            </w:r>
            <w:r w:rsidRPr="001D134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1D134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</w:p>
          <w:p w:rsidR="00FD1E5E" w:rsidRPr="001D1346" w:rsidRDefault="00FD1E5E" w:rsidP="00793E6C">
            <w:pPr>
              <w:spacing w:after="0" w:line="240" w:lineRule="auto"/>
              <w:ind w:left="100"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1D134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by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5E" w:rsidRPr="001D1346" w:rsidRDefault="00FD1E5E" w:rsidP="00793E6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1D1346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1D134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1D134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1D134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 w:rsidRPr="001D1346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D134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1D134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</w:p>
          <w:p w:rsidR="00FD1E5E" w:rsidRPr="001D1346" w:rsidRDefault="00FD1E5E" w:rsidP="00793E6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1D134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Off</w:t>
            </w:r>
            <w:r w:rsidRPr="001D134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ice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5E" w:rsidRPr="001D1346" w:rsidRDefault="00FD1E5E" w:rsidP="00793E6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1D134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 w:rsidRPr="001D1346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D134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</w:p>
          <w:p w:rsidR="00FD1E5E" w:rsidRDefault="00FD1E5E" w:rsidP="00793E6C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D134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Ces</w:t>
            </w:r>
            <w:r w:rsidRPr="001D134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1D134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ati</w:t>
            </w:r>
            <w:r w:rsidRPr="001D134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1D134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FD1E5E" w:rsidRDefault="00FD1E5E" w:rsidP="00793E6C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D134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(w</w:t>
            </w:r>
            <w:r w:rsidRPr="001D134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</w:t>
            </w:r>
            <w:r w:rsidRPr="001D134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1D134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FD1E5E" w:rsidRPr="001D1346" w:rsidRDefault="00FD1E5E" w:rsidP="00793E6C">
            <w:pPr>
              <w:spacing w:after="0" w:line="240" w:lineRule="auto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D134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</w:t>
            </w:r>
            <w:r w:rsidRPr="001D134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1D134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</w:t>
            </w:r>
            <w:r w:rsidRPr="001D134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1D134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ab</w:t>
            </w:r>
            <w:r w:rsidRPr="001D134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 w:rsidRPr="001D134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e)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5E" w:rsidRPr="001D1346" w:rsidRDefault="00FD1E5E" w:rsidP="00793E6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1D134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Regis</w:t>
            </w:r>
            <w:r w:rsidRPr="001D134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1D134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 w:rsidRPr="001D1346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D134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 w:rsidRPr="001D134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D134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Busin</w:t>
            </w:r>
            <w:r w:rsidRPr="001D134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1D134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ss</w:t>
            </w:r>
            <w:r w:rsidRPr="001D1346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D134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D134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1D134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1D134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1D134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</w:t>
            </w:r>
            <w:r w:rsidRPr="001D134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1D134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1D134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1D134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 w:rsidRPr="001D1346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D134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1D134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1D134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1D134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1D134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1D134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1D134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sts</w:t>
            </w:r>
            <w:r w:rsidRPr="001D1346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D134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1D134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1D134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1D134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 w:rsidRPr="001D134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5E" w:rsidRPr="001D1346" w:rsidRDefault="00FD1E5E" w:rsidP="00793E6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1D134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Regis</w:t>
            </w:r>
            <w:r w:rsidRPr="001D134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1D134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1D134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1D134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</w:p>
          <w:p w:rsidR="00FD1E5E" w:rsidRPr="001D1346" w:rsidRDefault="00FD1E5E" w:rsidP="00793E6C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1D134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1D134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1D134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 w:rsidRPr="001D134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 w:rsidRPr="001D134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 w:rsidRPr="001D1346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D134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</w:p>
          <w:p w:rsidR="00FD1E5E" w:rsidRPr="001D1346" w:rsidRDefault="00FD1E5E" w:rsidP="00793E6C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D134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1D134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1D134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 w:rsidRPr="001D134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1D134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1D1346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 w:rsidRPr="001D134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y/</w:t>
            </w:r>
          </w:p>
          <w:p w:rsidR="00FD1E5E" w:rsidRPr="001D1346" w:rsidRDefault="00FD1E5E" w:rsidP="00793E6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1D134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Charity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5E" w:rsidRPr="001D1346" w:rsidRDefault="00FD1E5E" w:rsidP="00793E6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1D134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Regis</w:t>
            </w:r>
            <w:r w:rsidRPr="001D134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1D134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 w:rsidRPr="001D1346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D134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 w:rsidRPr="001D134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D134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Cha</w:t>
            </w:r>
            <w:r w:rsidRPr="001D134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1D134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1D1346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1D134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able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D1346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1D134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1D134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usteeship</w:t>
            </w:r>
            <w:r w:rsidRPr="001D1346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1D134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1D134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1D134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1D134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 w:rsidRPr="001D134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5E" w:rsidRPr="001D1346" w:rsidRDefault="00FD1E5E" w:rsidP="00793E6C">
            <w:pPr>
              <w:spacing w:before="1" w:after="0" w:line="240" w:lineRule="auto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D1346">
              <w:rPr>
                <w:rFonts w:ascii="Arial" w:eastAsia="Arial" w:hAnsi="Arial" w:cs="Arial"/>
                <w:b/>
                <w:sz w:val="20"/>
                <w:szCs w:val="20"/>
              </w:rPr>
              <w:t>Attendance</w:t>
            </w:r>
          </w:p>
          <w:p w:rsidR="00FD1E5E" w:rsidRPr="001D1346" w:rsidRDefault="00FD1E5E" w:rsidP="00793E6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D1346">
              <w:rPr>
                <w:rFonts w:ascii="Arial" w:eastAsia="Arial" w:hAnsi="Arial" w:cs="Arial"/>
                <w:b/>
                <w:sz w:val="20"/>
                <w:szCs w:val="20"/>
              </w:rPr>
              <w:t>2016/17</w:t>
            </w:r>
          </w:p>
        </w:tc>
      </w:tr>
      <w:tr w:rsidR="00FD1E5E" w:rsidRPr="001D1346" w:rsidTr="00793E6C">
        <w:trPr>
          <w:trHeight w:hRule="exact" w:val="1991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5E" w:rsidRPr="001D1346" w:rsidRDefault="00FD1E5E" w:rsidP="00793E6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1D1346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D1346"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D1346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D134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1D1346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D1346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1D1346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gt</w:t>
            </w:r>
            <w:r w:rsidRPr="001D1346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</w:p>
          <w:p w:rsidR="00FD1E5E" w:rsidRPr="001D1346" w:rsidRDefault="00FD1E5E" w:rsidP="00793E6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1D1346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Cha</w:t>
            </w:r>
            <w:r w:rsidRPr="001D1346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1D1346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D1346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1D134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1D1346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s)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5E" w:rsidRPr="001D1346" w:rsidRDefault="00FD1E5E" w:rsidP="00793E6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1D1346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1D1346"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4/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 w:rsidRPr="001D1346"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  <w:p w:rsidR="00FD1E5E" w:rsidRPr="001D1346" w:rsidRDefault="00FD1E5E" w:rsidP="00793E6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FD1E5E" w:rsidRPr="001D1346" w:rsidRDefault="00FD1E5E" w:rsidP="00793E6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1D1346">
              <w:rPr>
                <w:rFonts w:ascii="Arial" w:eastAsia="Arial" w:hAnsi="Arial" w:cs="Arial"/>
                <w:sz w:val="20"/>
                <w:szCs w:val="20"/>
              </w:rPr>
              <w:t xml:space="preserve">Reappointed 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20/04/2017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5E" w:rsidRPr="001D1346" w:rsidRDefault="00FD1E5E" w:rsidP="00793E6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Bi</w:t>
            </w:r>
            <w:r w:rsidRPr="001D134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D134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  <w:p w:rsidR="00FD1E5E" w:rsidRPr="001D1346" w:rsidRDefault="00FD1E5E" w:rsidP="00793E6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1D1346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D1346"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FD1E5E" w:rsidRPr="001D1346" w:rsidRDefault="00FD1E5E" w:rsidP="00793E6C">
            <w:pPr>
              <w:spacing w:after="0" w:line="240" w:lineRule="auto"/>
              <w:ind w:left="100"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1D1346">
              <w:rPr>
                <w:rFonts w:ascii="Arial" w:eastAsia="Arial" w:hAnsi="Arial" w:cs="Arial"/>
                <w:sz w:val="20"/>
                <w:szCs w:val="20"/>
              </w:rPr>
              <w:t>Un</w:t>
            </w:r>
            <w:r w:rsidRPr="001D1346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1D1346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D1346"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5E" w:rsidRPr="001D1346" w:rsidRDefault="00FD1E5E" w:rsidP="00793E6C">
            <w:pPr>
              <w:spacing w:after="0" w:line="240" w:lineRule="auto"/>
              <w:ind w:left="102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1346">
              <w:rPr>
                <w:rFonts w:ascii="Arial" w:eastAsia="Arial" w:hAnsi="Arial" w:cs="Arial"/>
                <w:sz w:val="20"/>
                <w:szCs w:val="20"/>
              </w:rPr>
              <w:t xml:space="preserve">4 </w:t>
            </w:r>
            <w:r w:rsidRPr="001D1346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1D1346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ars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5E" w:rsidRPr="001D1346" w:rsidRDefault="00FD1E5E" w:rsidP="00793E6C">
            <w:pPr>
              <w:spacing w:after="0" w:line="240" w:lineRule="auto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19/04/2021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5E" w:rsidRPr="001D1346" w:rsidRDefault="00FD1E5E" w:rsidP="00FD1E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6" w:right="423" w:hanging="142"/>
              <w:rPr>
                <w:rFonts w:ascii="Arial" w:eastAsia="Arial" w:hAnsi="Arial" w:cs="Arial"/>
                <w:sz w:val="20"/>
                <w:szCs w:val="20"/>
              </w:rPr>
            </w:pPr>
            <w:r w:rsidRPr="001D1346">
              <w:rPr>
                <w:rFonts w:ascii="Arial" w:eastAsia="Arial" w:hAnsi="Arial" w:cs="Arial"/>
                <w:sz w:val="20"/>
                <w:szCs w:val="20"/>
              </w:rPr>
              <w:t>Fo</w:t>
            </w:r>
            <w:r w:rsidRPr="001D1346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1D134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1D1346"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1D1346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1D1346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ef</w:t>
            </w:r>
            <w:r w:rsidRPr="001D1346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D1346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D134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D1346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D1346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r w:rsidRPr="001D1346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1D1346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D1346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1D134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1D1346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Bi</w:t>
            </w:r>
            <w:r w:rsidRPr="001D134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D134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1D1346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D1346"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y Un</w:t>
            </w:r>
            <w:r w:rsidRPr="001D1346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1D1346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D1346"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1D1346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1D1346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1D1346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1D1346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D1346"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3/</w:t>
            </w:r>
            <w:r w:rsidRPr="001D1346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9/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 w:rsidRPr="001D1346"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  <w:p w:rsidR="00FD1E5E" w:rsidRPr="001D1346" w:rsidRDefault="00FD1E5E" w:rsidP="00793E6C">
            <w:pPr>
              <w:pStyle w:val="ListParagraph"/>
              <w:spacing w:after="0" w:line="240" w:lineRule="auto"/>
              <w:ind w:left="226" w:right="423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5E" w:rsidRPr="001D1346" w:rsidRDefault="00FD1E5E" w:rsidP="00793E6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1D134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5E" w:rsidRPr="001D1346" w:rsidRDefault="00FD1E5E" w:rsidP="00FD1E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3" w:right="65" w:hanging="142"/>
              <w:rPr>
                <w:rFonts w:ascii="Arial" w:eastAsia="Arial" w:hAnsi="Arial" w:cs="Arial"/>
                <w:sz w:val="20"/>
                <w:szCs w:val="20"/>
              </w:rPr>
            </w:pPr>
            <w:r w:rsidRPr="001D1346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D134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1D1346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t Co</w:t>
            </w:r>
            <w:r w:rsidRPr="001D1346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1D134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tt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D1346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1D1346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Bi</w:t>
            </w:r>
            <w:r w:rsidRPr="001D134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D134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1D1346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Ch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D1346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dre</w:t>
            </w:r>
            <w:r w:rsidRPr="001D1346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s Ho</w:t>
            </w:r>
            <w:r w:rsidRPr="001D1346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D1346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al</w:t>
            </w:r>
            <w:r w:rsidRPr="001D1346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1D1346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HS Fo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D1346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1D1346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1D1346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1D1346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1D134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1D1346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FD1E5E" w:rsidRPr="001D1346" w:rsidRDefault="00FD1E5E" w:rsidP="00FD1E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3" w:hanging="142"/>
              <w:rPr>
                <w:rFonts w:ascii="Arial" w:hAnsi="Arial" w:cs="Arial"/>
                <w:sz w:val="20"/>
                <w:szCs w:val="20"/>
              </w:rPr>
            </w:pPr>
            <w:r w:rsidRPr="001D1346">
              <w:rPr>
                <w:rFonts w:ascii="Arial" w:eastAsia="Arial" w:hAnsi="Arial" w:cs="Arial"/>
                <w:sz w:val="20"/>
                <w:szCs w:val="20"/>
              </w:rPr>
              <w:t xml:space="preserve">Member of Board of Governors, </w:t>
            </w:r>
            <w:proofErr w:type="spellStart"/>
            <w:r w:rsidRPr="001D1346">
              <w:rPr>
                <w:rFonts w:ascii="Arial" w:eastAsia="Arial" w:hAnsi="Arial" w:cs="Arial"/>
                <w:sz w:val="20"/>
                <w:szCs w:val="20"/>
              </w:rPr>
              <w:t>Glyndŵr</w:t>
            </w:r>
            <w:proofErr w:type="spellEnd"/>
            <w:r w:rsidRPr="001D1346">
              <w:rPr>
                <w:rFonts w:ascii="Arial" w:eastAsia="Arial" w:hAnsi="Arial" w:cs="Arial"/>
                <w:sz w:val="20"/>
                <w:szCs w:val="20"/>
              </w:rPr>
              <w:t xml:space="preserve"> University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5E" w:rsidRPr="001D1346" w:rsidRDefault="00FD1E5E" w:rsidP="00793E6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1346">
              <w:rPr>
                <w:rFonts w:ascii="Arial" w:eastAsia="Arial" w:hAnsi="Arial" w:cs="Arial"/>
                <w:sz w:val="20"/>
                <w:szCs w:val="20"/>
              </w:rPr>
              <w:t>6 out of a possible 6</w:t>
            </w:r>
          </w:p>
          <w:p w:rsidR="00FD1E5E" w:rsidRPr="001D1346" w:rsidRDefault="00FD1E5E" w:rsidP="00793E6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FD1E5E" w:rsidRPr="001D1346" w:rsidRDefault="00FD1E5E" w:rsidP="00793E6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D1E5E" w:rsidRPr="001D1346" w:rsidTr="00793E6C">
        <w:trPr>
          <w:trHeight w:hRule="exact" w:val="1289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5E" w:rsidRPr="001D1346" w:rsidRDefault="00FD1E5E" w:rsidP="00793E6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1D1346">
              <w:rPr>
                <w:rFonts w:ascii="Arial" w:eastAsia="Arial" w:hAnsi="Arial" w:cs="Arial"/>
                <w:sz w:val="20"/>
                <w:szCs w:val="20"/>
              </w:rPr>
              <w:t xml:space="preserve">Ian Blair </w:t>
            </w:r>
          </w:p>
          <w:p w:rsidR="00FD1E5E" w:rsidRPr="001D1346" w:rsidRDefault="00FD1E5E" w:rsidP="00793E6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1D1346">
              <w:rPr>
                <w:rFonts w:ascii="Arial" w:eastAsia="Arial" w:hAnsi="Arial" w:cs="Arial"/>
                <w:sz w:val="20"/>
                <w:szCs w:val="20"/>
              </w:rPr>
              <w:t>(Ex Officio Trustee)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5E" w:rsidRPr="001D1346" w:rsidRDefault="00FD1E5E" w:rsidP="00793E6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1D1346">
              <w:rPr>
                <w:rFonts w:ascii="Arial" w:eastAsia="Arial" w:hAnsi="Arial" w:cs="Arial"/>
                <w:sz w:val="20"/>
                <w:szCs w:val="20"/>
              </w:rPr>
              <w:t>01/06/2016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5E" w:rsidRPr="001D1346" w:rsidRDefault="00FD1E5E" w:rsidP="00793E6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Bi</w:t>
            </w:r>
            <w:r w:rsidRPr="001D134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D134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  <w:p w:rsidR="00FD1E5E" w:rsidRPr="001D1346" w:rsidRDefault="00FD1E5E" w:rsidP="00793E6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1D1346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D1346"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FD1E5E" w:rsidRPr="001D1346" w:rsidRDefault="00FD1E5E" w:rsidP="00793E6C">
            <w:pPr>
              <w:spacing w:after="0" w:line="240" w:lineRule="auto"/>
              <w:ind w:left="100"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1D1346">
              <w:rPr>
                <w:rFonts w:ascii="Arial" w:eastAsia="Arial" w:hAnsi="Arial" w:cs="Arial"/>
                <w:sz w:val="20"/>
                <w:szCs w:val="20"/>
              </w:rPr>
              <w:t>Un</w:t>
            </w:r>
            <w:r w:rsidRPr="001D1346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1D1346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D1346"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5E" w:rsidRPr="001D1346" w:rsidRDefault="00FD1E5E" w:rsidP="00793E6C">
            <w:pPr>
              <w:spacing w:after="0" w:line="240" w:lineRule="auto"/>
              <w:ind w:left="102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1346">
              <w:rPr>
                <w:rFonts w:ascii="Arial" w:eastAsia="Arial" w:hAnsi="Arial" w:cs="Arial"/>
                <w:sz w:val="20"/>
                <w:szCs w:val="20"/>
              </w:rPr>
              <w:t xml:space="preserve">4 years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5E" w:rsidRPr="001D1346" w:rsidRDefault="00FD1E5E" w:rsidP="00793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346">
              <w:rPr>
                <w:rFonts w:ascii="Arial" w:hAnsi="Arial" w:cs="Arial"/>
                <w:sz w:val="20"/>
                <w:szCs w:val="20"/>
              </w:rPr>
              <w:t>01/06/2020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5E" w:rsidRPr="001D1346" w:rsidRDefault="00FD1E5E" w:rsidP="00FD1E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26" w:right="423" w:hanging="142"/>
              <w:rPr>
                <w:rFonts w:ascii="Arial" w:eastAsia="Symbol" w:hAnsi="Arial" w:cs="Arial"/>
                <w:position w:val="-1"/>
                <w:sz w:val="20"/>
                <w:szCs w:val="20"/>
              </w:rPr>
            </w:pPr>
            <w:r w:rsidRPr="001D1346">
              <w:rPr>
                <w:rFonts w:ascii="Arial" w:eastAsia="Symbol" w:hAnsi="Arial" w:cs="Arial"/>
                <w:position w:val="-1"/>
                <w:sz w:val="20"/>
                <w:szCs w:val="20"/>
              </w:rPr>
              <w:t xml:space="preserve">Pro-Vice-Chancellor and Executive Dean of Faculty Health, Education &amp; Life Sciences at 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Birmingham City University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5E" w:rsidRPr="001D1346" w:rsidRDefault="00FD1E5E" w:rsidP="00793E6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1D134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5E" w:rsidRPr="001D1346" w:rsidRDefault="00FD1E5E" w:rsidP="00FD1E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3" w:right="65" w:hanging="142"/>
              <w:rPr>
                <w:rFonts w:ascii="Arial" w:hAnsi="Arial" w:cs="Arial"/>
                <w:sz w:val="20"/>
                <w:szCs w:val="20"/>
              </w:rPr>
            </w:pPr>
            <w:r w:rsidRPr="001D1346">
              <w:rPr>
                <w:rFonts w:ascii="Arial" w:eastAsia="Symbol" w:hAnsi="Arial" w:cs="Arial"/>
                <w:sz w:val="20"/>
                <w:szCs w:val="20"/>
              </w:rPr>
              <w:t>Stakeholder</w:t>
            </w:r>
            <w:r>
              <w:rPr>
                <w:rFonts w:ascii="Arial" w:eastAsia="Symbol" w:hAnsi="Arial" w:cs="Arial"/>
                <w:sz w:val="20"/>
                <w:szCs w:val="20"/>
              </w:rPr>
              <w:t>/ Acting Lead</w:t>
            </w:r>
            <w:r w:rsidRPr="001D1346">
              <w:rPr>
                <w:rFonts w:ascii="Arial" w:eastAsia="Symbol" w:hAnsi="Arial" w:cs="Arial"/>
                <w:sz w:val="20"/>
                <w:szCs w:val="20"/>
              </w:rPr>
              <w:t xml:space="preserve"> Governor and Deputy Lead Governor Birmingham 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Women’s &amp; </w:t>
            </w:r>
            <w:r w:rsidRPr="001D1346">
              <w:rPr>
                <w:rFonts w:ascii="Arial" w:eastAsia="Symbol" w:hAnsi="Arial" w:cs="Arial"/>
                <w:sz w:val="20"/>
                <w:szCs w:val="20"/>
              </w:rPr>
              <w:t>Children’s Hospital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5E" w:rsidRPr="001D1346" w:rsidRDefault="00FD1E5E" w:rsidP="00793E6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1346">
              <w:rPr>
                <w:rFonts w:ascii="Arial" w:eastAsia="Arial" w:hAnsi="Arial" w:cs="Arial"/>
                <w:sz w:val="20"/>
                <w:szCs w:val="20"/>
              </w:rPr>
              <w:t>5 out of a possible 6</w:t>
            </w:r>
          </w:p>
        </w:tc>
      </w:tr>
      <w:tr w:rsidR="00FD1E5E" w:rsidRPr="001D1346" w:rsidTr="00793E6C">
        <w:trPr>
          <w:trHeight w:hRule="exact" w:val="995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5E" w:rsidRPr="001D1346" w:rsidRDefault="00FD1E5E" w:rsidP="00793E6C">
            <w:pPr>
              <w:spacing w:after="0" w:line="240" w:lineRule="auto"/>
              <w:ind w:left="102"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Mark Hopton </w:t>
            </w:r>
          </w:p>
          <w:p w:rsidR="00FD1E5E" w:rsidRPr="001D1346" w:rsidRDefault="00FD1E5E" w:rsidP="00793E6C">
            <w:pPr>
              <w:spacing w:after="0" w:line="240" w:lineRule="auto"/>
              <w:ind w:left="102"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1D1346">
              <w:rPr>
                <w:rFonts w:ascii="Arial" w:eastAsia="Arial" w:hAnsi="Arial" w:cs="Arial"/>
                <w:sz w:val="20"/>
                <w:szCs w:val="20"/>
              </w:rPr>
              <w:t>(Trustee)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5E" w:rsidRPr="001D1346" w:rsidRDefault="00FD1E5E" w:rsidP="00793E6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1D1346">
              <w:rPr>
                <w:rFonts w:ascii="Arial" w:eastAsia="Arial" w:hAnsi="Arial" w:cs="Arial"/>
                <w:sz w:val="20"/>
                <w:szCs w:val="20"/>
              </w:rPr>
              <w:t>22/04/2016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5E" w:rsidRPr="001D1346" w:rsidRDefault="00FD1E5E" w:rsidP="00793E6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Bi</w:t>
            </w:r>
            <w:r w:rsidRPr="001D134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D134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  <w:p w:rsidR="00FD1E5E" w:rsidRPr="001D1346" w:rsidRDefault="00FD1E5E" w:rsidP="00793E6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1D1346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D1346"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FD1E5E" w:rsidRPr="001D1346" w:rsidRDefault="00FD1E5E" w:rsidP="00793E6C">
            <w:pPr>
              <w:spacing w:after="0" w:line="240" w:lineRule="auto"/>
              <w:ind w:left="100"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1D1346">
              <w:rPr>
                <w:rFonts w:ascii="Arial" w:eastAsia="Arial" w:hAnsi="Arial" w:cs="Arial"/>
                <w:sz w:val="20"/>
                <w:szCs w:val="20"/>
              </w:rPr>
              <w:t>Un</w:t>
            </w:r>
            <w:r w:rsidRPr="001D1346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1D1346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D1346"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5E" w:rsidRPr="001D1346" w:rsidRDefault="00FD1E5E" w:rsidP="00793E6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1D1346">
              <w:rPr>
                <w:rFonts w:ascii="Arial" w:eastAsia="Arial" w:hAnsi="Arial" w:cs="Arial"/>
                <w:sz w:val="20"/>
                <w:szCs w:val="20"/>
              </w:rPr>
              <w:t xml:space="preserve">4 years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5E" w:rsidRPr="001D1346" w:rsidRDefault="00FD1E5E" w:rsidP="00793E6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1D1346">
              <w:rPr>
                <w:rFonts w:ascii="Arial" w:eastAsia="Arial" w:hAnsi="Arial" w:cs="Arial"/>
                <w:sz w:val="20"/>
                <w:szCs w:val="20"/>
              </w:rPr>
              <w:t>22/04/2020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5E" w:rsidRPr="001D1346" w:rsidRDefault="00FD1E5E" w:rsidP="00FD1E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6" w:right="486" w:hanging="142"/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</w:pPr>
            <w:r w:rsidRPr="001D1346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 xml:space="preserve">Chair of BCU Board of Governors </w:t>
            </w:r>
          </w:p>
          <w:p w:rsidR="00FD1E5E" w:rsidRPr="001D1346" w:rsidRDefault="00FD1E5E" w:rsidP="00FD1E5E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ind w:left="226" w:hanging="142"/>
              <w:rPr>
                <w:rFonts w:ascii="Arial" w:hAnsi="Arial" w:cs="Arial"/>
                <w:sz w:val="20"/>
                <w:szCs w:val="20"/>
              </w:rPr>
            </w:pPr>
            <w:r w:rsidRPr="001D1346">
              <w:rPr>
                <w:rFonts w:ascii="Arial" w:hAnsi="Arial" w:cs="Arial"/>
                <w:sz w:val="20"/>
                <w:szCs w:val="20"/>
              </w:rPr>
              <w:t>Director, Solihull School</w:t>
            </w:r>
          </w:p>
          <w:p w:rsidR="00FD1E5E" w:rsidRPr="001D1346" w:rsidRDefault="00FD1E5E" w:rsidP="00793E6C">
            <w:pPr>
              <w:spacing w:after="0" w:line="240" w:lineRule="auto"/>
              <w:ind w:left="84" w:right="486"/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5E" w:rsidRPr="001D1346" w:rsidRDefault="00FD1E5E" w:rsidP="00793E6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1D1346">
              <w:rPr>
                <w:rFonts w:ascii="Arial" w:eastAsia="Arial" w:hAnsi="Arial" w:cs="Arial"/>
                <w:sz w:val="20"/>
                <w:szCs w:val="20"/>
              </w:rPr>
              <w:t>06337650</w:t>
            </w:r>
          </w:p>
          <w:p w:rsidR="00FD1E5E" w:rsidRPr="001D1346" w:rsidRDefault="00FD1E5E" w:rsidP="00793E6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1D1346">
              <w:rPr>
                <w:rFonts w:ascii="Arial" w:eastAsia="Arial" w:hAnsi="Arial" w:cs="Arial"/>
                <w:sz w:val="20"/>
                <w:szCs w:val="20"/>
              </w:rPr>
              <w:t>02036103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5E" w:rsidRPr="001D1346" w:rsidRDefault="00FD1E5E" w:rsidP="00FD1E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73" w:right="-20" w:hanging="142"/>
              <w:rPr>
                <w:rFonts w:ascii="Arial" w:eastAsia="Arial" w:hAnsi="Arial" w:cs="Arial"/>
                <w:sz w:val="20"/>
                <w:szCs w:val="20"/>
              </w:rPr>
            </w:pPr>
            <w:r w:rsidRPr="001D1346">
              <w:rPr>
                <w:rFonts w:ascii="Arial" w:eastAsia="Calibri" w:hAnsi="Arial" w:cs="Arial"/>
                <w:sz w:val="20"/>
                <w:szCs w:val="20"/>
              </w:rPr>
              <w:t>Director, Acorns Children’s Hospice Trust and joint venture company of Acorns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5E" w:rsidRPr="001D1346" w:rsidRDefault="00FD1E5E" w:rsidP="00793E6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1346">
              <w:rPr>
                <w:rFonts w:ascii="Arial" w:eastAsia="Arial" w:hAnsi="Arial" w:cs="Arial"/>
                <w:sz w:val="20"/>
                <w:szCs w:val="20"/>
              </w:rPr>
              <w:t>5 out of a possible 6</w:t>
            </w:r>
          </w:p>
        </w:tc>
      </w:tr>
      <w:tr w:rsidR="00FD1E5E" w:rsidRPr="001D1346" w:rsidTr="00793E6C">
        <w:trPr>
          <w:trHeight w:hRule="exact" w:val="1491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5E" w:rsidRPr="001D1346" w:rsidRDefault="00FD1E5E" w:rsidP="00793E6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 w:rsidRPr="001D1346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D1346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D1346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1D134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D1346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FD1E5E" w:rsidRPr="001D1346" w:rsidRDefault="00FD1E5E" w:rsidP="00793E6C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1D1346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D1346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D1346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  <w:p w:rsidR="00FD1E5E" w:rsidRPr="001D1346" w:rsidRDefault="00FD1E5E" w:rsidP="00793E6C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1D1346">
              <w:rPr>
                <w:rFonts w:ascii="Arial" w:eastAsia="Arial" w:hAnsi="Arial" w:cs="Arial"/>
                <w:sz w:val="20"/>
                <w:szCs w:val="20"/>
              </w:rPr>
              <w:t>(Ex Officio Trustee, Accounting Officer)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5E" w:rsidRPr="001D1346" w:rsidRDefault="00FD1E5E" w:rsidP="00793E6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1D1346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1D1346"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0/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 w:rsidRPr="001D1346"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5E" w:rsidRPr="001D1346" w:rsidRDefault="00FD1E5E" w:rsidP="00793E6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Bi</w:t>
            </w:r>
            <w:r w:rsidRPr="001D134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D134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  <w:p w:rsidR="00FD1E5E" w:rsidRPr="001D1346" w:rsidRDefault="00FD1E5E" w:rsidP="00793E6C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1D1346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D1346"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FD1E5E" w:rsidRPr="001D1346" w:rsidRDefault="00FD1E5E" w:rsidP="00793E6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1D1346">
              <w:rPr>
                <w:rFonts w:ascii="Arial" w:eastAsia="Arial" w:hAnsi="Arial" w:cs="Arial"/>
                <w:sz w:val="20"/>
                <w:szCs w:val="20"/>
              </w:rPr>
              <w:t>Un</w:t>
            </w:r>
            <w:r w:rsidRPr="001D1346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1D1346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D1346"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5E" w:rsidRPr="001D1346" w:rsidRDefault="00FD1E5E" w:rsidP="00793E6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1D1346">
              <w:rPr>
                <w:rFonts w:ascii="Arial" w:eastAsia="Arial" w:hAnsi="Arial" w:cs="Arial"/>
                <w:sz w:val="20"/>
                <w:szCs w:val="20"/>
              </w:rPr>
              <w:t xml:space="preserve">4 </w:t>
            </w:r>
            <w:r w:rsidRPr="001D1346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1D1346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ars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5E" w:rsidRPr="001D1346" w:rsidRDefault="00FD1E5E" w:rsidP="00793E6C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1D1346">
              <w:rPr>
                <w:rFonts w:ascii="Arial" w:hAnsi="Arial" w:cs="Arial"/>
                <w:sz w:val="20"/>
                <w:szCs w:val="20"/>
              </w:rPr>
              <w:t>01/10/2018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5E" w:rsidRPr="000410B6" w:rsidRDefault="00FD1E5E" w:rsidP="00FD1E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26" w:right="-20" w:hanging="142"/>
              <w:rPr>
                <w:rFonts w:ascii="Arial" w:eastAsia="Arial" w:hAnsi="Arial" w:cs="Arial"/>
                <w:sz w:val="20"/>
                <w:szCs w:val="20"/>
              </w:rPr>
            </w:pPr>
            <w:r w:rsidRPr="001D1346">
              <w:rPr>
                <w:rFonts w:ascii="Arial" w:eastAsia="Arial" w:hAnsi="Arial" w:cs="Arial"/>
                <w:sz w:val="20"/>
                <w:szCs w:val="20"/>
              </w:rPr>
              <w:t xml:space="preserve">Associate Dean and Head of School of Education </w:t>
            </w:r>
            <w:r w:rsidRPr="001D1346">
              <w:rPr>
                <w:rFonts w:ascii="Arial" w:eastAsia="Symbol" w:hAnsi="Arial" w:cs="Arial"/>
                <w:sz w:val="20"/>
                <w:szCs w:val="20"/>
              </w:rPr>
              <w:t xml:space="preserve">at 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Birmingham City University</w:t>
            </w:r>
          </w:p>
          <w:p w:rsidR="00FD1E5E" w:rsidRPr="000410B6" w:rsidRDefault="00FD1E5E" w:rsidP="00FD1E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26" w:right="-20" w:hanging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Vice Chair, UCET</w:t>
            </w:r>
          </w:p>
          <w:p w:rsidR="00FD1E5E" w:rsidRPr="000410B6" w:rsidRDefault="00FD1E5E" w:rsidP="00FD1E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26" w:right="-20" w:hanging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Governor, Birmingham Ormiston Academy</w:t>
            </w:r>
          </w:p>
          <w:p w:rsidR="00FD1E5E" w:rsidRPr="000410B6" w:rsidRDefault="00FD1E5E" w:rsidP="00793E6C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5E" w:rsidRPr="001D1346" w:rsidRDefault="00FD1E5E" w:rsidP="00793E6C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1D1346">
              <w:rPr>
                <w:rFonts w:ascii="Arial" w:eastAsia="Arial" w:hAnsi="Arial" w:cs="Arial"/>
                <w:sz w:val="20"/>
                <w:szCs w:val="20"/>
              </w:rPr>
              <w:t xml:space="preserve"> 0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1D1346">
              <w:rPr>
                <w:rFonts w:ascii="Arial" w:eastAsia="Arial" w:hAnsi="Arial" w:cs="Arial"/>
                <w:spacing w:val="1"/>
                <w:sz w:val="20"/>
                <w:szCs w:val="20"/>
              </w:rPr>
              <w:t>6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 w:rsidRPr="001D1346"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  <w:p w:rsidR="00FD1E5E" w:rsidRPr="001D1346" w:rsidRDefault="00FD1E5E" w:rsidP="00793E6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1D1346">
              <w:rPr>
                <w:rFonts w:ascii="Arial" w:eastAsia="Arial" w:hAnsi="Arial" w:cs="Arial"/>
                <w:sz w:val="20"/>
                <w:szCs w:val="20"/>
              </w:rPr>
              <w:t>(charity)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5E" w:rsidRPr="001D1346" w:rsidRDefault="00FD1E5E" w:rsidP="00FD1E5E">
            <w:pPr>
              <w:pStyle w:val="ListParagraph"/>
              <w:numPr>
                <w:ilvl w:val="0"/>
                <w:numId w:val="4"/>
              </w:numPr>
              <w:spacing w:before="12" w:after="0" w:line="240" w:lineRule="auto"/>
              <w:ind w:left="273" w:right="344" w:hanging="142"/>
              <w:rPr>
                <w:rFonts w:ascii="Arial" w:eastAsia="Arial" w:hAnsi="Arial" w:cs="Arial"/>
                <w:sz w:val="20"/>
                <w:szCs w:val="20"/>
              </w:rPr>
            </w:pPr>
            <w:r w:rsidRPr="001D1346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D134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D134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D134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D1346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tor</w:t>
            </w:r>
            <w:r w:rsidRPr="001D1346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at 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Ki</w:t>
            </w:r>
            <w:r w:rsidRPr="001D1346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  <w:p w:rsidR="00FD1E5E" w:rsidRPr="001D1346" w:rsidRDefault="00FD1E5E" w:rsidP="00793E6C">
            <w:pPr>
              <w:spacing w:after="0" w:line="240" w:lineRule="auto"/>
              <w:ind w:left="277" w:right="-20"/>
              <w:rPr>
                <w:rFonts w:ascii="Arial" w:eastAsia="Arial" w:hAnsi="Arial" w:cs="Arial"/>
                <w:sz w:val="20"/>
                <w:szCs w:val="20"/>
              </w:rPr>
            </w:pP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D1346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D1346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D1346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D1346"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proofErr w:type="spellStart"/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D1346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urb</w:t>
            </w:r>
            <w:r w:rsidRPr="001D134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D1346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ge</w:t>
            </w:r>
            <w:proofErr w:type="spellEnd"/>
          </w:p>
          <w:p w:rsidR="00FD1E5E" w:rsidRPr="001D1346" w:rsidRDefault="00FD1E5E" w:rsidP="00793E6C">
            <w:pPr>
              <w:spacing w:after="0" w:line="240" w:lineRule="auto"/>
              <w:ind w:left="277" w:right="-20"/>
              <w:rPr>
                <w:rFonts w:ascii="Arial" w:eastAsia="Arial" w:hAnsi="Arial" w:cs="Arial"/>
                <w:sz w:val="20"/>
                <w:szCs w:val="20"/>
              </w:rPr>
            </w:pP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D1346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D134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1D1346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1D1346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1D134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1D1346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5E" w:rsidRPr="001D1346" w:rsidRDefault="00FD1E5E" w:rsidP="00793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346">
              <w:rPr>
                <w:rFonts w:ascii="Arial" w:hAnsi="Arial" w:cs="Arial"/>
                <w:sz w:val="20"/>
                <w:szCs w:val="20"/>
              </w:rPr>
              <w:t>3 out of a possible 6</w:t>
            </w:r>
          </w:p>
        </w:tc>
      </w:tr>
      <w:tr w:rsidR="00FD1E5E" w:rsidRPr="001D1346" w:rsidTr="00793E6C">
        <w:trPr>
          <w:trHeight w:hRule="exact" w:val="141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5E" w:rsidRPr="001D1346" w:rsidRDefault="00FD1E5E" w:rsidP="00793E6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1D1346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D1346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D1346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D1346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argaret</w:t>
            </w:r>
            <w:r w:rsidRPr="001D1346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D1346"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1D1346"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FD1E5E" w:rsidRPr="001D1346" w:rsidRDefault="00FD1E5E" w:rsidP="00793E6C">
            <w:pPr>
              <w:spacing w:after="0" w:line="240" w:lineRule="auto"/>
              <w:ind w:left="102" w:right="210"/>
              <w:rPr>
                <w:rFonts w:ascii="Arial" w:eastAsia="Arial" w:hAnsi="Arial" w:cs="Arial"/>
                <w:sz w:val="20"/>
                <w:szCs w:val="20"/>
              </w:rPr>
            </w:pPr>
            <w:r w:rsidRPr="001D1346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Trustee,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 xml:space="preserve"> Cha</w:t>
            </w:r>
            <w:r w:rsidRPr="001D1346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1D1346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1D1346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D1346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1D1346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Ro</w:t>
            </w:r>
            <w:r w:rsidRPr="001D1346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1D134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D134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D1346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1D1346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D1346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D1346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D1346">
              <w:rPr>
                <w:rFonts w:ascii="Arial" w:eastAsia="Arial" w:hAnsi="Arial" w:cs="Arial"/>
                <w:spacing w:val="6"/>
                <w:sz w:val="20"/>
                <w:szCs w:val="20"/>
              </w:rPr>
              <w:t>m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y L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1D1346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al</w:t>
            </w:r>
            <w:r w:rsidRPr="001D1346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D1346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D1346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D1346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D1346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1D1346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D134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 w:rsidRPr="001D1346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1D134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D1346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m 0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/1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/2</w:t>
            </w:r>
            <w:r w:rsidRPr="001D1346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5E" w:rsidRPr="001D1346" w:rsidRDefault="00FD1E5E" w:rsidP="00793E6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1D1346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1D1346"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0/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 w:rsidRPr="001D1346"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5E" w:rsidRPr="001D1346" w:rsidRDefault="00FD1E5E" w:rsidP="00793E6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D134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D1346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of</w:t>
            </w:r>
          </w:p>
          <w:p w:rsidR="00FD1E5E" w:rsidRPr="001D1346" w:rsidRDefault="00FD1E5E" w:rsidP="00793E6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1D134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D134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D1346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tors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5E" w:rsidRPr="001D1346" w:rsidRDefault="00FD1E5E" w:rsidP="00793E6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1D1346">
              <w:rPr>
                <w:rFonts w:ascii="Arial" w:eastAsia="Arial" w:hAnsi="Arial" w:cs="Arial"/>
                <w:sz w:val="20"/>
                <w:szCs w:val="20"/>
              </w:rPr>
              <w:t xml:space="preserve">4 </w:t>
            </w:r>
            <w:r w:rsidRPr="001D1346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1D1346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D1346">
              <w:rPr>
                <w:rFonts w:ascii="Arial" w:eastAsia="Arial" w:hAnsi="Arial" w:cs="Arial"/>
                <w:sz w:val="20"/>
                <w:szCs w:val="20"/>
              </w:rPr>
              <w:t>ars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5E" w:rsidRPr="001D1346" w:rsidRDefault="00FD1E5E" w:rsidP="00793E6C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1D1346">
              <w:rPr>
                <w:rFonts w:ascii="Arial" w:hAnsi="Arial" w:cs="Arial"/>
                <w:sz w:val="20"/>
                <w:szCs w:val="20"/>
              </w:rPr>
              <w:t>01/10/2019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5E" w:rsidRPr="000410B6" w:rsidRDefault="00FD1E5E" w:rsidP="00FD1E5E">
            <w:pPr>
              <w:pStyle w:val="ListParagraph"/>
              <w:numPr>
                <w:ilvl w:val="0"/>
                <w:numId w:val="4"/>
              </w:numPr>
              <w:spacing w:before="14" w:after="0" w:line="240" w:lineRule="auto"/>
              <w:ind w:left="226" w:right="436" w:hanging="142"/>
              <w:rPr>
                <w:rFonts w:ascii="Arial" w:eastAsia="Arial" w:hAnsi="Arial" w:cs="Arial"/>
                <w:sz w:val="20"/>
                <w:szCs w:val="20"/>
              </w:rPr>
            </w:pPr>
            <w:r w:rsidRPr="001D1346">
              <w:rPr>
                <w:rFonts w:ascii="Arial" w:eastAsia="Arial" w:hAnsi="Arial" w:cs="Arial"/>
                <w:sz w:val="20"/>
                <w:szCs w:val="20"/>
              </w:rPr>
              <w:t xml:space="preserve">Director of Education Partnerships </w:t>
            </w:r>
            <w:r w:rsidRPr="001D1346">
              <w:rPr>
                <w:rFonts w:ascii="Arial" w:eastAsia="Symbol" w:hAnsi="Arial" w:cs="Arial"/>
                <w:sz w:val="20"/>
                <w:szCs w:val="20"/>
              </w:rPr>
              <w:t xml:space="preserve">at </w:t>
            </w:r>
            <w:r w:rsidRPr="001D1346">
              <w:rPr>
                <w:rFonts w:ascii="Arial" w:eastAsia="Arial" w:hAnsi="Arial" w:cs="Arial"/>
                <w:spacing w:val="-1"/>
                <w:sz w:val="20"/>
                <w:szCs w:val="20"/>
              </w:rPr>
              <w:t>Birmingham City University</w:t>
            </w:r>
          </w:p>
          <w:p w:rsidR="00FD1E5E" w:rsidRPr="001D1346" w:rsidRDefault="00FD1E5E" w:rsidP="00FD1E5E">
            <w:pPr>
              <w:pStyle w:val="ListParagraph"/>
              <w:numPr>
                <w:ilvl w:val="0"/>
                <w:numId w:val="4"/>
              </w:numPr>
              <w:spacing w:before="14" w:after="0" w:line="240" w:lineRule="auto"/>
              <w:ind w:left="226" w:right="436" w:hanging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Chair, Member of West Midlands ITT Providers Network </w:t>
            </w:r>
          </w:p>
          <w:p w:rsidR="00FD1E5E" w:rsidRPr="001D1346" w:rsidRDefault="00FD1E5E" w:rsidP="00793E6C">
            <w:pPr>
              <w:spacing w:before="14" w:after="0" w:line="240" w:lineRule="auto"/>
              <w:ind w:left="275" w:right="436" w:hanging="17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5E" w:rsidRPr="001D1346" w:rsidRDefault="00FD1E5E" w:rsidP="00793E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346"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5E" w:rsidRDefault="00FD1E5E" w:rsidP="00793E6C">
            <w:pPr>
              <w:spacing w:before="12" w:after="0" w:line="240" w:lineRule="auto"/>
              <w:ind w:left="277" w:right="344" w:hanging="175"/>
              <w:rPr>
                <w:rFonts w:ascii="Arial" w:eastAsia="Symbo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sz w:val="20"/>
                <w:szCs w:val="20"/>
              </w:rPr>
              <w:t>• Governor, St</w:t>
            </w:r>
          </w:p>
          <w:p w:rsidR="00FD1E5E" w:rsidRDefault="00FD1E5E" w:rsidP="00793E6C">
            <w:pPr>
              <w:spacing w:before="12" w:after="0" w:line="240" w:lineRule="auto"/>
              <w:ind w:left="277" w:right="344" w:hanging="175"/>
              <w:rPr>
                <w:rFonts w:ascii="Arial" w:eastAsia="Symbo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sz w:val="20"/>
                <w:szCs w:val="20"/>
              </w:rPr>
              <w:t xml:space="preserve">  Matthias CE</w:t>
            </w:r>
          </w:p>
          <w:p w:rsidR="00FD1E5E" w:rsidRDefault="00FD1E5E" w:rsidP="00793E6C">
            <w:pPr>
              <w:spacing w:before="12" w:after="0" w:line="240" w:lineRule="auto"/>
              <w:ind w:left="277" w:right="344" w:hanging="175"/>
              <w:rPr>
                <w:rFonts w:ascii="Arial" w:eastAsia="Symbo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sz w:val="20"/>
                <w:szCs w:val="20"/>
              </w:rPr>
              <w:t xml:space="preserve">  Primary Academy</w:t>
            </w:r>
          </w:p>
          <w:p w:rsidR="00FD1E5E" w:rsidRPr="001D1346" w:rsidRDefault="00FD1E5E" w:rsidP="00793E6C">
            <w:pPr>
              <w:spacing w:before="12" w:after="0" w:line="240" w:lineRule="auto"/>
              <w:ind w:left="277" w:right="344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sz w:val="20"/>
                <w:szCs w:val="20"/>
              </w:rPr>
              <w:t xml:space="preserve">  </w:t>
            </w:r>
            <w:r w:rsidRPr="001D1346">
              <w:rPr>
                <w:rFonts w:ascii="Arial" w:eastAsia="Symbol" w:hAnsi="Arial" w:cs="Arial"/>
                <w:sz w:val="20"/>
                <w:szCs w:val="20"/>
              </w:rPr>
              <w:t>Malvern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5E" w:rsidRPr="001D1346" w:rsidRDefault="00FD1E5E" w:rsidP="00793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346">
              <w:rPr>
                <w:rFonts w:ascii="Arial" w:hAnsi="Arial" w:cs="Arial"/>
                <w:sz w:val="20"/>
                <w:szCs w:val="20"/>
              </w:rPr>
              <w:t>6 out of a possible 6</w:t>
            </w:r>
          </w:p>
        </w:tc>
      </w:tr>
    </w:tbl>
    <w:p w:rsidR="000B165A" w:rsidRDefault="000B165A">
      <w:bookmarkStart w:id="0" w:name="_GoBack"/>
      <w:bookmarkEnd w:id="0"/>
    </w:p>
    <w:sectPr w:rsidR="000B165A" w:rsidSect="00FD1E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7594"/>
    <w:multiLevelType w:val="hybridMultilevel"/>
    <w:tmpl w:val="0D32A026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 w15:restartNumberingAfterBreak="0">
    <w:nsid w:val="06AE697B"/>
    <w:multiLevelType w:val="hybridMultilevel"/>
    <w:tmpl w:val="2B18B40A"/>
    <w:lvl w:ilvl="0" w:tplc="08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2" w15:restartNumberingAfterBreak="0">
    <w:nsid w:val="31524F55"/>
    <w:multiLevelType w:val="hybridMultilevel"/>
    <w:tmpl w:val="91863FFE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77780D6F"/>
    <w:multiLevelType w:val="hybridMultilevel"/>
    <w:tmpl w:val="AE32231A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" w15:restartNumberingAfterBreak="0">
    <w:nsid w:val="7D7F3B41"/>
    <w:multiLevelType w:val="hybridMultilevel"/>
    <w:tmpl w:val="9AB6A146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5E"/>
    <w:rsid w:val="000B165A"/>
    <w:rsid w:val="00FD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74862-C2EA-44C8-A2D1-72FBBAD7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E5E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Black</dc:creator>
  <cp:keywords/>
  <dc:description/>
  <cp:lastModifiedBy>Jodie Black</cp:lastModifiedBy>
  <cp:revision>1</cp:revision>
  <dcterms:created xsi:type="dcterms:W3CDTF">2017-11-13T16:48:00Z</dcterms:created>
  <dcterms:modified xsi:type="dcterms:W3CDTF">2017-11-13T16:48:00Z</dcterms:modified>
</cp:coreProperties>
</file>