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426AA702" w:rsidR="00A64BBA" w:rsidRPr="00A64BBA" w:rsidRDefault="00646B95" w:rsidP="00A64BBA">
      <w:pPr>
        <w:jc w:val="center"/>
      </w:pPr>
      <w:r>
        <w:rPr>
          <w:b/>
        </w:rPr>
        <w:t>MA Landscape Architecture</w:t>
      </w:r>
      <w:r w:rsidR="00A64BBA" w:rsidRPr="00586BDF">
        <w:rPr>
          <w:b/>
        </w:rPr>
        <w:t xml:space="preserve"> </w:t>
      </w:r>
      <w:r w:rsidR="00921E19">
        <w:rPr>
          <w:b/>
        </w:rPr>
        <w:t xml:space="preserve">(with Conversion year) </w:t>
      </w:r>
      <w:r w:rsidR="00A64BBA" w:rsidRPr="00586BDF">
        <w:rPr>
          <w:b/>
        </w:rPr>
        <w:t>Welcome Week Timetable</w:t>
      </w:r>
    </w:p>
    <w:tbl>
      <w:tblPr>
        <w:tblStyle w:val="GridTable5Dark"/>
        <w:tblW w:w="4996" w:type="pct"/>
        <w:tblInd w:w="11" w:type="dxa"/>
        <w:tblLook w:val="06A0" w:firstRow="1" w:lastRow="0" w:firstColumn="1" w:lastColumn="0" w:noHBand="1" w:noVBand="1"/>
      </w:tblPr>
      <w:tblGrid>
        <w:gridCol w:w="2075"/>
        <w:gridCol w:w="2290"/>
        <w:gridCol w:w="2482"/>
        <w:gridCol w:w="2639"/>
        <w:gridCol w:w="2639"/>
        <w:gridCol w:w="3226"/>
        <w:gridCol w:w="25"/>
      </w:tblGrid>
      <w:tr w:rsidR="00A55D0D" w:rsidRPr="00586BDF" w14:paraId="055D23E9" w14:textId="77777777" w:rsidTr="0092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745" w:type="pct"/>
            <w:hideMark/>
          </w:tcPr>
          <w:p w14:paraId="055D23E4" w14:textId="6CBCDCFE" w:rsidR="00586BDF" w:rsidRPr="00273DFF" w:rsidRDefault="00646B95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586BDF" w:rsidRPr="00273DFF">
              <w:t>/09</w:t>
            </w:r>
            <w:bookmarkStart w:id="0" w:name="_GoBack"/>
            <w:bookmarkEnd w:id="0"/>
            <w:r w:rsidR="00586BDF" w:rsidRPr="00273DFF">
              <w:t>/19</w:t>
            </w:r>
          </w:p>
        </w:tc>
        <w:tc>
          <w:tcPr>
            <w:tcW w:w="807" w:type="pct"/>
            <w:hideMark/>
          </w:tcPr>
          <w:p w14:paraId="055D23E5" w14:textId="6AA3F72C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pct"/>
            <w:hideMark/>
          </w:tcPr>
          <w:p w14:paraId="055D23E6" w14:textId="2F4E373D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pct"/>
            <w:hideMark/>
          </w:tcPr>
          <w:p w14:paraId="055D23E7" w14:textId="10C9EE11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pct"/>
            <w:gridSpan w:val="2"/>
            <w:hideMark/>
          </w:tcPr>
          <w:p w14:paraId="055D23E8" w14:textId="2DBEAFF5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D0D" w:rsidRPr="00586BDF" w14:paraId="055D23F0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A" w14:textId="478AB0BA" w:rsidR="00586BDF" w:rsidRPr="00273DFF" w:rsidRDefault="00586BDF" w:rsidP="00273DFF">
            <w:r w:rsidRPr="00273DFF">
              <w:t xml:space="preserve">9:00 - </w:t>
            </w:r>
            <w:r w:rsidR="00921E19">
              <w:t>10</w:t>
            </w:r>
            <w:r w:rsidRPr="00273DFF">
              <w:t>:0</w:t>
            </w:r>
            <w:r w:rsidR="00921E19">
              <w:t>0</w:t>
            </w:r>
          </w:p>
        </w:tc>
        <w:tc>
          <w:tcPr>
            <w:tcW w:w="745" w:type="pct"/>
          </w:tcPr>
          <w:p w14:paraId="055D23EB" w14:textId="248C07E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7" w:type="pct"/>
          </w:tcPr>
          <w:p w14:paraId="055D23EC" w14:textId="45042DF0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3ED" w14:textId="69609CA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3EE" w14:textId="177B1EF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</w:tcPr>
          <w:p w14:paraId="055D23EF" w14:textId="4ECFDDC1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05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F" w14:textId="6517E878" w:rsidR="00586BDF" w:rsidRPr="00273DFF" w:rsidRDefault="00586BDF" w:rsidP="00273DFF">
            <w:r w:rsidRPr="00273DFF">
              <w:t>10:</w:t>
            </w:r>
            <w:r w:rsidR="00921E19">
              <w:t>0</w:t>
            </w:r>
            <w:r w:rsidRPr="00273DFF">
              <w:t>0 - 11:00</w:t>
            </w:r>
          </w:p>
        </w:tc>
        <w:tc>
          <w:tcPr>
            <w:tcW w:w="745" w:type="pct"/>
          </w:tcPr>
          <w:p w14:paraId="055D2400" w14:textId="61E52E2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01" w14:textId="5314D96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2" w14:textId="6C6E007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3" w14:textId="275E6C50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04" w14:textId="5B6AB2E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55D0D" w:rsidRPr="00586BDF" w14:paraId="055D240C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6" w14:textId="7BA248D0" w:rsidR="00586BDF" w:rsidRPr="00273DFF" w:rsidRDefault="00586BDF" w:rsidP="00273DFF">
            <w:r w:rsidRPr="00273DFF">
              <w:t>11:00 - 1</w:t>
            </w:r>
            <w:r w:rsidR="00646B95">
              <w:t>2</w:t>
            </w:r>
            <w:r w:rsidRPr="00273DFF">
              <w:t>:</w:t>
            </w:r>
            <w:r w:rsidR="00646B95">
              <w:t>0</w:t>
            </w:r>
            <w:r w:rsidRPr="00273DFF">
              <w:t>0</w:t>
            </w:r>
          </w:p>
        </w:tc>
        <w:tc>
          <w:tcPr>
            <w:tcW w:w="745" w:type="pct"/>
          </w:tcPr>
          <w:p w14:paraId="32A3428C" w14:textId="3C3CBAD8" w:rsidR="004853B4" w:rsidRDefault="00921E19" w:rsidP="0048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Welcome from the course director and teaching staff. </w:t>
            </w:r>
            <w:r w:rsidR="00646B95">
              <w:rPr>
                <w:rFonts w:eastAsia="Times New Roman" w:cstheme="minorHAnsi"/>
                <w:color w:val="000000"/>
                <w:lang w:eastAsia="en-GB"/>
              </w:rPr>
              <w:t>Introduction to the MA LA course</w:t>
            </w:r>
            <w:r w:rsidR="004853B4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2AEB6C41" w14:textId="33DCA499" w:rsidR="004853B4" w:rsidRDefault="004853B4" w:rsidP="00485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Knowing the facilities.</w:t>
            </w:r>
          </w:p>
          <w:p w14:paraId="055D2407" w14:textId="6CB51890" w:rsidR="00921E19" w:rsidRPr="00D10EFD" w:rsidRDefault="00921E19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08" w14:textId="5200EACF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9" w14:textId="02E2CDE1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A" w14:textId="099DB985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0B" w14:textId="3028003C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55D0D" w:rsidRPr="00586BDF" w14:paraId="055D2413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D" w14:textId="52C82D33" w:rsidR="00586BDF" w:rsidRPr="00273DFF" w:rsidRDefault="00586BDF" w:rsidP="00273DFF">
            <w:r w:rsidRPr="00273DFF">
              <w:t>1</w:t>
            </w:r>
            <w:r w:rsidR="00646B95">
              <w:t>2</w:t>
            </w:r>
            <w:r w:rsidRPr="00273DFF">
              <w:t>:</w:t>
            </w:r>
            <w:r w:rsidR="00646B95">
              <w:t>0</w:t>
            </w:r>
            <w:r w:rsidRPr="00273DFF">
              <w:t>0 - 1</w:t>
            </w:r>
            <w:r w:rsidR="00646B95">
              <w:t>3</w:t>
            </w:r>
            <w:r w:rsidRPr="00273DFF">
              <w:t>:</w:t>
            </w:r>
            <w:r w:rsidR="00646B95">
              <w:t>0</w:t>
            </w:r>
            <w:r w:rsidRPr="00273DFF">
              <w:t>0</w:t>
            </w:r>
          </w:p>
        </w:tc>
        <w:tc>
          <w:tcPr>
            <w:tcW w:w="745" w:type="pct"/>
          </w:tcPr>
          <w:p w14:paraId="3A0D1CD7" w14:textId="77777777" w:rsidR="00586BDF" w:rsidRPr="00921E19" w:rsidRDefault="00646B95" w:rsidP="0064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Welcome Activity </w:t>
            </w:r>
            <w:r w:rsidRPr="00921E19">
              <w:rPr>
                <w:rFonts w:eastAsia="Times New Roman" w:cstheme="minorHAnsi"/>
                <w:color w:val="000000"/>
                <w:lang w:eastAsia="en-GB"/>
              </w:rPr>
              <w:t xml:space="preserve">- </w:t>
            </w:r>
            <w:r w:rsidRPr="00921E19">
              <w:t>The Memorable Landscape</w:t>
            </w:r>
          </w:p>
          <w:p w14:paraId="055D240E" w14:textId="08D04C55" w:rsidR="00921E19" w:rsidRPr="00921E19" w:rsidRDefault="00921E19" w:rsidP="0064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7" w:type="pct"/>
          </w:tcPr>
          <w:p w14:paraId="055D240F" w14:textId="1BBCF352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10" w14:textId="3ACF4D55" w:rsidR="00586BDF" w:rsidRPr="00D10EFD" w:rsidRDefault="00586BDF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11" w14:textId="3DD686BA" w:rsidR="00586BDF" w:rsidRPr="00D10EFD" w:rsidRDefault="00586BDF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46183D0C" w14:textId="69FB6708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2" w14:textId="4A0CDA53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A55D0D" w:rsidRPr="00586BDF" w14:paraId="055D241A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4" w14:textId="1C92C7D8" w:rsidR="00586BDF" w:rsidRPr="00273DFF" w:rsidRDefault="00586BDF" w:rsidP="00273DFF">
            <w:r w:rsidRPr="00273DFF">
              <w:t>1</w:t>
            </w:r>
            <w:r w:rsidR="00646B95">
              <w:t>3</w:t>
            </w:r>
            <w:r w:rsidRPr="00273DFF">
              <w:t>:00 - 1</w:t>
            </w:r>
            <w:r w:rsidR="00646B95">
              <w:t>4</w:t>
            </w:r>
            <w:r w:rsidRPr="00273DFF">
              <w:t>:</w:t>
            </w:r>
            <w:r w:rsidR="00646B95">
              <w:t>00</w:t>
            </w:r>
          </w:p>
        </w:tc>
        <w:tc>
          <w:tcPr>
            <w:tcW w:w="745" w:type="pct"/>
          </w:tcPr>
          <w:p w14:paraId="055D2415" w14:textId="74EB4BC9" w:rsidR="00586BDF" w:rsidRPr="00921E19" w:rsidRDefault="00646B95" w:rsidP="0064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Lunch break</w:t>
            </w:r>
          </w:p>
        </w:tc>
        <w:tc>
          <w:tcPr>
            <w:tcW w:w="807" w:type="pct"/>
          </w:tcPr>
          <w:p w14:paraId="055D2416" w14:textId="783F4F06" w:rsidR="00586BDF" w:rsidRPr="00D10EFD" w:rsidRDefault="00586BDF" w:rsidP="0092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8" w:type="pct"/>
          </w:tcPr>
          <w:p w14:paraId="055D2417" w14:textId="6EB8EB5E" w:rsidR="00586BDF" w:rsidRPr="00D10EFD" w:rsidRDefault="00586BDF" w:rsidP="0092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57E03282" w14:textId="6CAC9976" w:rsidR="00F014C5" w:rsidRPr="00D10EFD" w:rsidRDefault="00F014C5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8" w14:textId="06E8704E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49" w:type="pct"/>
          </w:tcPr>
          <w:p w14:paraId="055D2419" w14:textId="5932B07D" w:rsidR="00586BDF" w:rsidRPr="00D10EFD" w:rsidRDefault="00586BDF" w:rsidP="0092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A55D0D" w:rsidRPr="00586BDF" w14:paraId="055D2421" w14:textId="77777777" w:rsidTr="004853B4">
        <w:trPr>
          <w:gridAfter w:val="1"/>
          <w:wAfter w:w="8" w:type="pct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B" w14:textId="38E9B31F" w:rsidR="00586BDF" w:rsidRPr="00273DFF" w:rsidRDefault="00586BDF" w:rsidP="00273DFF">
            <w:r w:rsidRPr="00273DFF">
              <w:t>1</w:t>
            </w:r>
            <w:r w:rsidR="00646B95">
              <w:t>4</w:t>
            </w:r>
            <w:r w:rsidRPr="00273DFF">
              <w:t>:</w:t>
            </w:r>
            <w:r w:rsidR="00646B95">
              <w:t>0</w:t>
            </w:r>
            <w:r w:rsidRPr="00273DFF">
              <w:t>0 - 1</w:t>
            </w:r>
            <w:r w:rsidR="00646B95">
              <w:t>5</w:t>
            </w:r>
            <w:r w:rsidRPr="00273DFF">
              <w:t>:</w:t>
            </w:r>
            <w:r w:rsidR="00646B95">
              <w:t>3</w:t>
            </w:r>
            <w:r w:rsidRPr="00273DFF">
              <w:t>0</w:t>
            </w:r>
          </w:p>
        </w:tc>
        <w:tc>
          <w:tcPr>
            <w:tcW w:w="745" w:type="pct"/>
          </w:tcPr>
          <w:p w14:paraId="055D241C" w14:textId="15D66165" w:rsidR="00646B95" w:rsidRPr="00921E19" w:rsidRDefault="00646B9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Library Inductions</w:t>
            </w:r>
            <w:r w:rsidRPr="00921E1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807" w:type="pct"/>
          </w:tcPr>
          <w:p w14:paraId="055D241D" w14:textId="618CF00C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1E" w14:textId="69DDB581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8" w:type="pct"/>
          </w:tcPr>
          <w:p w14:paraId="0338DBD2" w14:textId="77777777" w:rsidR="00F014C5" w:rsidRPr="00D10EFD" w:rsidRDefault="00F014C5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55D241F" w14:textId="67DA6DA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20" w14:textId="034E247C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28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2" w14:textId="0A147970" w:rsidR="00586BDF" w:rsidRPr="00273DFF" w:rsidRDefault="00586BDF" w:rsidP="00273DFF">
            <w:r w:rsidRPr="00273DFF">
              <w:t>1</w:t>
            </w:r>
            <w:r w:rsidR="00646B95">
              <w:t>5</w:t>
            </w:r>
            <w:r w:rsidRPr="00273DFF">
              <w:t>:</w:t>
            </w:r>
            <w:r w:rsidR="00646B95">
              <w:t>3</w:t>
            </w:r>
            <w:r w:rsidRPr="00273DFF">
              <w:t>0 - 1</w:t>
            </w:r>
            <w:r w:rsidR="00646B95">
              <w:t>5</w:t>
            </w:r>
            <w:r w:rsidRPr="00273DFF">
              <w:t>:</w:t>
            </w:r>
            <w:r w:rsidR="00646B95">
              <w:t>45</w:t>
            </w:r>
          </w:p>
        </w:tc>
        <w:tc>
          <w:tcPr>
            <w:tcW w:w="745" w:type="pct"/>
          </w:tcPr>
          <w:p w14:paraId="055D2423" w14:textId="444C0C2E" w:rsidR="00586BDF" w:rsidRPr="00921E19" w:rsidRDefault="00646B9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Coffee break</w:t>
            </w:r>
          </w:p>
        </w:tc>
        <w:tc>
          <w:tcPr>
            <w:tcW w:w="807" w:type="pct"/>
          </w:tcPr>
          <w:p w14:paraId="055D2424" w14:textId="7D1CD770" w:rsidR="00586BDF" w:rsidRPr="00D10EFD" w:rsidRDefault="00586BDF" w:rsidP="0092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8" w:type="pct"/>
          </w:tcPr>
          <w:p w14:paraId="055D2425" w14:textId="2165FADB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26" w14:textId="7F880CF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27" w14:textId="54E5660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2F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9" w14:textId="42185F42" w:rsidR="00586BDF" w:rsidRPr="00273DFF" w:rsidRDefault="00586BDF" w:rsidP="00273DFF">
            <w:r w:rsidRPr="00273DFF">
              <w:t>1</w:t>
            </w:r>
            <w:r w:rsidR="00646B95">
              <w:t>5</w:t>
            </w:r>
            <w:r w:rsidRPr="00273DFF">
              <w:t>:</w:t>
            </w:r>
            <w:r w:rsidR="00646B95">
              <w:t>45</w:t>
            </w:r>
            <w:r w:rsidRPr="00273DFF">
              <w:t xml:space="preserve"> </w:t>
            </w:r>
            <w:r w:rsidR="00646B95">
              <w:t>–</w:t>
            </w:r>
            <w:r w:rsidRPr="00273DFF">
              <w:t xml:space="preserve"> </w:t>
            </w:r>
            <w:r w:rsidR="00646B95">
              <w:t>16:15</w:t>
            </w:r>
          </w:p>
        </w:tc>
        <w:tc>
          <w:tcPr>
            <w:tcW w:w="745" w:type="pct"/>
          </w:tcPr>
          <w:p w14:paraId="055D242A" w14:textId="74069DEB" w:rsidR="00586BDF" w:rsidRPr="00921E19" w:rsidRDefault="00646B9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IT Inductions</w:t>
            </w:r>
          </w:p>
        </w:tc>
        <w:tc>
          <w:tcPr>
            <w:tcW w:w="807" w:type="pct"/>
          </w:tcPr>
          <w:p w14:paraId="055D242B" w14:textId="64638C0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2C" w14:textId="656B673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2D" w14:textId="0BEB857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2E" w14:textId="39870585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36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0" w14:textId="4BFC9E72" w:rsidR="00586BDF" w:rsidRPr="00273DFF" w:rsidRDefault="00646B95" w:rsidP="00273DFF">
            <w:r>
              <w:t>16</w:t>
            </w:r>
            <w:r w:rsidR="00586BDF" w:rsidRPr="00273DFF">
              <w:t>:</w:t>
            </w:r>
            <w:r>
              <w:t>15</w:t>
            </w:r>
            <w:r w:rsidR="00586BDF" w:rsidRPr="00273DFF">
              <w:t xml:space="preserve"> - </w:t>
            </w:r>
            <w:r>
              <w:t>16</w:t>
            </w:r>
            <w:r w:rsidR="00586BDF" w:rsidRPr="00273DFF">
              <w:t>:30</w:t>
            </w:r>
          </w:p>
        </w:tc>
        <w:tc>
          <w:tcPr>
            <w:tcW w:w="745" w:type="pct"/>
          </w:tcPr>
          <w:p w14:paraId="6BFF24C9" w14:textId="77777777" w:rsidR="00646B95" w:rsidRPr="00921E19" w:rsidRDefault="00646B95" w:rsidP="00646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21E19">
              <w:rPr>
                <w:rFonts w:eastAsia="Calibri" w:cstheme="minorHAnsi"/>
              </w:rPr>
              <w:t>English Language Support for International Students</w:t>
            </w:r>
          </w:p>
          <w:p w14:paraId="055D2431" w14:textId="5DC86608" w:rsidR="00586BDF" w:rsidRPr="00921E19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32" w14:textId="676C6EE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33" w14:textId="41BC1488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34" w14:textId="4B1362A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35" w14:textId="500E2E4F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55D0D" w:rsidRPr="00586BDF" w14:paraId="055D243D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7" w14:textId="548ECEEE" w:rsidR="00586BDF" w:rsidRPr="00273DFF" w:rsidRDefault="00921E19" w:rsidP="00273DFF">
            <w:r>
              <w:t>16</w:t>
            </w:r>
            <w:r w:rsidR="00586BDF" w:rsidRPr="00273DFF">
              <w:t xml:space="preserve">:30 - </w:t>
            </w:r>
            <w:r>
              <w:t>16</w:t>
            </w:r>
            <w:r w:rsidR="00586BDF" w:rsidRPr="00273DFF">
              <w:t>:</w:t>
            </w:r>
            <w:r>
              <w:t>45</w:t>
            </w:r>
          </w:p>
        </w:tc>
        <w:tc>
          <w:tcPr>
            <w:tcW w:w="745" w:type="pct"/>
          </w:tcPr>
          <w:p w14:paraId="065769E9" w14:textId="13A85590" w:rsidR="00921E19" w:rsidRPr="00921E19" w:rsidRDefault="00921E19" w:rsidP="0092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E19">
              <w:rPr>
                <w:rFonts w:eastAsia="Calibri" w:cstheme="minorHAnsi"/>
              </w:rPr>
              <w:t>SSA introduction</w:t>
            </w:r>
          </w:p>
          <w:p w14:paraId="055D2438" w14:textId="69B2AB02" w:rsidR="00586BDF" w:rsidRPr="00921E19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39" w14:textId="1EFD0CBA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3A" w14:textId="018323B2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3B" w14:textId="24A5A3A1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3C" w14:textId="6700CC2C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55D0D" w:rsidRPr="00586BDF" w14:paraId="055D2444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E" w14:textId="2129709E" w:rsidR="00586BDF" w:rsidRPr="00921E19" w:rsidRDefault="00921E19" w:rsidP="00273DFF">
            <w:pPr>
              <w:rPr>
                <w:b w:val="0"/>
                <w:bCs w:val="0"/>
              </w:rPr>
            </w:pPr>
            <w:r>
              <w:t>16:45</w:t>
            </w:r>
            <w:r w:rsidR="00586BDF" w:rsidRPr="00273DFF">
              <w:t xml:space="preserve"> - </w:t>
            </w:r>
            <w:r>
              <w:t>18</w:t>
            </w:r>
            <w:r w:rsidR="00586BDF" w:rsidRPr="00273DFF">
              <w:t>:</w:t>
            </w:r>
            <w:r>
              <w:t>0</w:t>
            </w:r>
            <w:r w:rsidR="00586BDF" w:rsidRPr="00273DFF">
              <w:t>0</w:t>
            </w:r>
          </w:p>
        </w:tc>
        <w:tc>
          <w:tcPr>
            <w:tcW w:w="745" w:type="pct"/>
          </w:tcPr>
          <w:p w14:paraId="055D243F" w14:textId="0808EAA5" w:rsidR="00586BDF" w:rsidRPr="00586BDF" w:rsidRDefault="00921E19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  <w:r w:rsidRPr="00921E19">
              <w:rPr>
                <w:rFonts w:eastAsia="Calibri" w:cstheme="minorHAnsi"/>
              </w:rPr>
              <w:t xml:space="preserve">Introduction to Designed Ecologies </w:t>
            </w:r>
            <w:r w:rsidR="004853B4">
              <w:rPr>
                <w:rFonts w:eastAsia="Calibri" w:cstheme="minorHAnsi"/>
              </w:rPr>
              <w:t xml:space="preserve">(module leader) </w:t>
            </w:r>
            <w:r w:rsidRPr="00921E19">
              <w:rPr>
                <w:rFonts w:eastAsia="Calibri" w:cstheme="minorHAnsi"/>
              </w:rPr>
              <w:t>LAN 6110</w:t>
            </w:r>
          </w:p>
        </w:tc>
        <w:tc>
          <w:tcPr>
            <w:tcW w:w="807" w:type="pct"/>
          </w:tcPr>
          <w:p w14:paraId="055D2440" w14:textId="6AFFC968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441" w14:textId="1DA8ACF4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442" w14:textId="25287F4E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</w:tcPr>
          <w:p w14:paraId="055D2443" w14:textId="1C41D8D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BDCA511" w14:textId="77777777" w:rsidR="007D6D1D" w:rsidRDefault="007D6D1D" w:rsidP="007D6D1D">
      <w:pPr>
        <w:jc w:val="both"/>
        <w:rPr>
          <w:rFonts w:cs="Arial"/>
          <w:b/>
          <w:sz w:val="28"/>
          <w:szCs w:val="28"/>
        </w:rPr>
      </w:pPr>
    </w:p>
    <w:p w14:paraId="626CD6CD" w14:textId="092AD93D" w:rsidR="007D6D1D" w:rsidRDefault="007D6D1D" w:rsidP="007D6D1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7D6D1D" w:rsidRPr="00BF056A" w14:paraId="069A406C" w14:textId="77777777" w:rsidTr="00A434E2">
        <w:tc>
          <w:tcPr>
            <w:tcW w:w="2823" w:type="dxa"/>
            <w:shd w:val="clear" w:color="auto" w:fill="auto"/>
          </w:tcPr>
          <w:p w14:paraId="3D7AF9B1" w14:textId="77777777" w:rsidR="007D6D1D" w:rsidRPr="00BF056A" w:rsidRDefault="007D6D1D" w:rsidP="00A434E2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31C9CD6C" w14:textId="77777777" w:rsidR="007D6D1D" w:rsidRPr="00BF056A" w:rsidRDefault="007D6D1D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25DA8513" w14:textId="77777777" w:rsidR="007D6D1D" w:rsidRPr="00BF056A" w:rsidRDefault="007D6D1D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4B2FDF67" w14:textId="77777777" w:rsidR="007D6D1D" w:rsidRPr="00BF056A" w:rsidRDefault="007D6D1D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7D6D1D" w:rsidRPr="00BF056A" w14:paraId="31F3BAF7" w14:textId="77777777" w:rsidTr="00A434E2">
        <w:trPr>
          <w:trHeight w:val="383"/>
        </w:trPr>
        <w:tc>
          <w:tcPr>
            <w:tcW w:w="2823" w:type="dxa"/>
            <w:shd w:val="clear" w:color="auto" w:fill="auto"/>
          </w:tcPr>
          <w:p w14:paraId="66A62614" w14:textId="77777777" w:rsidR="007D6D1D" w:rsidRPr="00BF056A" w:rsidRDefault="007D6D1D" w:rsidP="00A434E2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0F0FCBF9" w14:textId="77777777" w:rsidR="007D6D1D" w:rsidRPr="00BF056A" w:rsidRDefault="007D6D1D" w:rsidP="00A434E2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6C10C8DA" w14:textId="77777777" w:rsidR="007D6D1D" w:rsidRPr="00BF056A" w:rsidRDefault="007D6D1D" w:rsidP="00A434E2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5AF63247" w14:textId="77777777" w:rsidR="007D6D1D" w:rsidRPr="00BF056A" w:rsidRDefault="007D6D1D" w:rsidP="00A434E2">
            <w:r w:rsidRPr="00F64AB2">
              <w:t>Parkside atrium</w:t>
            </w:r>
          </w:p>
        </w:tc>
      </w:tr>
      <w:tr w:rsidR="007D6D1D" w:rsidRPr="00BF056A" w14:paraId="1315093B" w14:textId="77777777" w:rsidTr="00A434E2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6E586228" w14:textId="77777777" w:rsidR="007D6D1D" w:rsidRPr="00BF056A" w:rsidRDefault="007D6D1D" w:rsidP="00A434E2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4FBA7CDC" w14:textId="77777777" w:rsidR="007D6D1D" w:rsidRPr="00BF056A" w:rsidRDefault="007D6D1D" w:rsidP="00A434E2">
            <w:pPr>
              <w:rPr>
                <w:b/>
              </w:rPr>
            </w:pPr>
          </w:p>
          <w:p w14:paraId="4054E627" w14:textId="77777777" w:rsidR="007D6D1D" w:rsidRPr="00BF056A" w:rsidRDefault="007D6D1D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40E4508" w14:textId="77777777" w:rsidR="007D6D1D" w:rsidRPr="00BF056A" w:rsidRDefault="007D6D1D" w:rsidP="00A434E2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027AF5BD" w14:textId="77777777" w:rsidR="007D6D1D" w:rsidRPr="00BF056A" w:rsidRDefault="007D6D1D" w:rsidP="00A434E2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4231FF1E" w14:textId="77777777" w:rsidR="007D6D1D" w:rsidRPr="00BF056A" w:rsidRDefault="007D6D1D" w:rsidP="00A434E2">
            <w:r w:rsidRPr="00F64AB2">
              <w:t>Parkside P130</w:t>
            </w:r>
          </w:p>
        </w:tc>
      </w:tr>
      <w:tr w:rsidR="007D6D1D" w:rsidRPr="00BF056A" w14:paraId="62E7206B" w14:textId="77777777" w:rsidTr="00A434E2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290FD30F" w14:textId="77777777" w:rsidR="007D6D1D" w:rsidRPr="00BF056A" w:rsidRDefault="007D6D1D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F20A9E2" w14:textId="77777777" w:rsidR="007D6D1D" w:rsidRPr="00BF056A" w:rsidRDefault="007D6D1D" w:rsidP="00A434E2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03222F3A" w14:textId="77777777" w:rsidR="007D6D1D" w:rsidRPr="00BF056A" w:rsidRDefault="007D6D1D" w:rsidP="00A434E2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517A7BAB" w14:textId="77777777" w:rsidR="007D6D1D" w:rsidRPr="00BF056A" w:rsidRDefault="007D6D1D" w:rsidP="00A434E2">
            <w:r w:rsidRPr="00BF056A">
              <w:rPr>
                <w:rFonts w:eastAsia="Calibri"/>
              </w:rPr>
              <w:t>Meet in Parkside atrium</w:t>
            </w:r>
          </w:p>
        </w:tc>
      </w:tr>
      <w:tr w:rsidR="007D6D1D" w:rsidRPr="00BF056A" w14:paraId="6729DCB3" w14:textId="77777777" w:rsidTr="00A434E2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57D39CC9" w14:textId="77777777" w:rsidR="007D6D1D" w:rsidRPr="00BF056A" w:rsidRDefault="007D6D1D" w:rsidP="00A434E2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6C32A4C8" w14:textId="77777777" w:rsidR="007D6D1D" w:rsidRPr="00BF056A" w:rsidRDefault="007D6D1D" w:rsidP="00A434E2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6DE87DB8" w14:textId="77777777" w:rsidR="007D6D1D" w:rsidRPr="00BF056A" w:rsidRDefault="007D6D1D" w:rsidP="00A434E2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0B2BFFCC" w14:textId="77777777" w:rsidR="007D6D1D" w:rsidRPr="00BF056A" w:rsidRDefault="007D6D1D" w:rsidP="00A434E2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3200E3A4" w14:textId="77777777" w:rsidR="007D6D1D" w:rsidRPr="00BF056A" w:rsidRDefault="007D6D1D" w:rsidP="00A434E2">
            <w:r w:rsidRPr="00BF056A">
              <w:rPr>
                <w:rFonts w:eastAsia="Calibri"/>
              </w:rPr>
              <w:t>Parkside P233</w:t>
            </w:r>
          </w:p>
        </w:tc>
      </w:tr>
      <w:tr w:rsidR="007D6D1D" w:rsidRPr="00BF056A" w14:paraId="6D7814B3" w14:textId="77777777" w:rsidTr="00A434E2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4C049BDD" w14:textId="77777777" w:rsidR="007D6D1D" w:rsidRPr="00BF056A" w:rsidRDefault="007D6D1D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7DC4925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08EF04CF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498300C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7D6D1D" w:rsidRPr="00BF056A" w14:paraId="0AB84EE1" w14:textId="77777777" w:rsidTr="00A434E2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32BEF6C9" w14:textId="77777777" w:rsidR="007D6D1D" w:rsidRPr="00BF056A" w:rsidRDefault="007D6D1D" w:rsidP="00A434E2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630E5C40" w14:textId="77777777" w:rsidR="007D6D1D" w:rsidRPr="00BF056A" w:rsidRDefault="007D6D1D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8F5FE48" w14:textId="77777777" w:rsidR="007D6D1D" w:rsidRPr="00BF056A" w:rsidRDefault="007D6D1D" w:rsidP="00A434E2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5028F3BC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4E1B5C7F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7D6D1D" w:rsidRPr="00BF056A" w14:paraId="01F6E055" w14:textId="77777777" w:rsidTr="00A434E2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5BB6BFF0" w14:textId="77777777" w:rsidR="007D6D1D" w:rsidRPr="00BF056A" w:rsidRDefault="007D6D1D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CEE4EDB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2D53D3EB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03F5A63B" w14:textId="77777777" w:rsidR="007D6D1D" w:rsidRPr="00BF056A" w:rsidRDefault="007D6D1D" w:rsidP="00A434E2">
            <w:r w:rsidRPr="00BF056A">
              <w:rPr>
                <w:rFonts w:eastAsia="Calibri"/>
              </w:rPr>
              <w:t>Parkside P441</w:t>
            </w:r>
          </w:p>
        </w:tc>
      </w:tr>
      <w:tr w:rsidR="007D6D1D" w:rsidRPr="00BF056A" w14:paraId="39CF26C6" w14:textId="77777777" w:rsidTr="00A434E2">
        <w:trPr>
          <w:trHeight w:val="413"/>
        </w:trPr>
        <w:tc>
          <w:tcPr>
            <w:tcW w:w="2823" w:type="dxa"/>
            <w:shd w:val="clear" w:color="auto" w:fill="auto"/>
          </w:tcPr>
          <w:p w14:paraId="7708C783" w14:textId="77777777" w:rsidR="007D6D1D" w:rsidRPr="00BF056A" w:rsidRDefault="007D6D1D" w:rsidP="00A434E2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26DAD3FF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34039B4E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0969C59F" w14:textId="77777777" w:rsidR="007D6D1D" w:rsidRPr="00BF056A" w:rsidRDefault="007D6D1D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5B0F54BE" w14:textId="77777777" w:rsidR="007D6D1D" w:rsidRPr="00C743AC" w:rsidRDefault="007D6D1D" w:rsidP="007D6D1D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04E43C5C" w14:textId="77777777" w:rsidR="00F516B2" w:rsidRPr="00586BDF" w:rsidRDefault="00F516B2" w:rsidP="00921E19"/>
    <w:sectPr w:rsidR="00F516B2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273DFF"/>
    <w:rsid w:val="002916B2"/>
    <w:rsid w:val="002E1986"/>
    <w:rsid w:val="00354AC8"/>
    <w:rsid w:val="004853B4"/>
    <w:rsid w:val="004C4D08"/>
    <w:rsid w:val="00586BDF"/>
    <w:rsid w:val="00646B95"/>
    <w:rsid w:val="006F5B48"/>
    <w:rsid w:val="0071640C"/>
    <w:rsid w:val="007C4CD8"/>
    <w:rsid w:val="007D6D1D"/>
    <w:rsid w:val="008A3A60"/>
    <w:rsid w:val="00904564"/>
    <w:rsid w:val="00921E19"/>
    <w:rsid w:val="009361E1"/>
    <w:rsid w:val="009C08D6"/>
    <w:rsid w:val="009C3DED"/>
    <w:rsid w:val="009E32F7"/>
    <w:rsid w:val="00A4129B"/>
    <w:rsid w:val="00A55D0D"/>
    <w:rsid w:val="00A64BBA"/>
    <w:rsid w:val="00BC6B7F"/>
    <w:rsid w:val="00BE40CE"/>
    <w:rsid w:val="00C3441C"/>
    <w:rsid w:val="00D10EFD"/>
    <w:rsid w:val="00F014C5"/>
    <w:rsid w:val="00F06D78"/>
    <w:rsid w:val="00F45255"/>
    <w:rsid w:val="00F516B2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ADM001-145435389-4356</_dlc_DocId>
    <_dlc_DocIdUrl xmlns="5cb8d960-07b4-4661-929c-362ec4d2e962">
      <Url>https://hub.bcu.ac.uk/sites/adm/fa/_layouts/DocIdRedir.aspx?ID=ADM001-145435389-4356</Url>
      <Description>ADM001-145435389-4356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E0FD0A-6509-4318-BA60-AA440E3D0DBA}"/>
</file>

<file path=customXml/itemProps2.xml><?xml version="1.0" encoding="utf-8"?>
<ds:datastoreItem xmlns:ds="http://schemas.openxmlformats.org/officeDocument/2006/customXml" ds:itemID="{6F92E9D0-B06D-472D-AFB7-FFED648A79E1}"/>
</file>

<file path=customXml/itemProps3.xml><?xml version="1.0" encoding="utf-8"?>
<ds:datastoreItem xmlns:ds="http://schemas.openxmlformats.org/officeDocument/2006/customXml" ds:itemID="{7F66D521-A674-4045-8CB4-E4DABCC422B1}"/>
</file>

<file path=customXml/itemProps4.xml><?xml version="1.0" encoding="utf-8"?>
<ds:datastoreItem xmlns:ds="http://schemas.openxmlformats.org/officeDocument/2006/customXml" ds:itemID="{D222ACB6-A6DF-49F2-AA63-5DACBE95C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Malba Hernandez</cp:lastModifiedBy>
  <cp:revision>3</cp:revision>
  <dcterms:created xsi:type="dcterms:W3CDTF">2019-07-02T08:00:00Z</dcterms:created>
  <dcterms:modified xsi:type="dcterms:W3CDTF">2019-07-02T11:59:00Z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120525d4-3304-4ded-a30f-11d868935886</vt:lpwstr>
  </property>
</Properties>
</file>