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60D4" w14:textId="77777777" w:rsidR="00B818B2" w:rsidRDefault="00B818B2" w:rsidP="00B81A6E">
      <w:pPr>
        <w:pStyle w:val="Header"/>
        <w:tabs>
          <w:tab w:val="left" w:pos="720"/>
        </w:tabs>
        <w:spacing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t xml:space="preserve">                  </w:t>
      </w:r>
      <w:r w:rsidRPr="00E30A33">
        <w:rPr>
          <w:noProof/>
        </w:rPr>
        <w:drawing>
          <wp:inline distT="0" distB="0" distL="0" distR="0" wp14:anchorId="4F31B824" wp14:editId="41722035">
            <wp:extent cx="41338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5AC43" w14:textId="77777777" w:rsid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A6E">
        <w:rPr>
          <w:rFonts w:ascii="Arial" w:eastAsiaTheme="minorHAnsi" w:hAnsi="Arial" w:cs="Arial"/>
          <w:b/>
          <w:sz w:val="28"/>
          <w:szCs w:val="28"/>
          <w:lang w:eastAsia="en-US"/>
        </w:rPr>
        <w:t>Faculty of Business, Law and Social Sciences</w:t>
      </w:r>
    </w:p>
    <w:p w14:paraId="272E5AF0" w14:textId="77777777" w:rsidR="00B81A6E" w:rsidRP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38635F70" w14:textId="77777777" w:rsidR="00B81A6E" w:rsidRP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1A6E" w:rsidRPr="00B81A6E" w14:paraId="0BF61B61" w14:textId="77777777" w:rsidTr="00F137E4">
        <w:tc>
          <w:tcPr>
            <w:tcW w:w="9016" w:type="dxa"/>
          </w:tcPr>
          <w:p w14:paraId="25B941ED" w14:textId="3C902F9A" w:rsid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Proposed Title:</w:t>
            </w:r>
            <w:r w:rsidR="00D1505E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D1505E" w:rsidRPr="001860BE">
              <w:rPr>
                <w:rFonts w:ascii="Arial" w:eastAsiaTheme="minorHAnsi" w:hAnsi="Arial" w:cs="Arial"/>
                <w:bCs/>
                <w:lang w:eastAsia="en-US"/>
              </w:rPr>
              <w:t>The roles of emotion differentiation and self-compassion in the association between autistic traits and anxious/depressive symptomatology</w:t>
            </w:r>
            <w:r w:rsidR="00D1505E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027EED9B" w14:textId="5A6E11CC" w:rsidR="00AF40CC" w:rsidRDefault="00AF40CC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BADABAF" w14:textId="4F72FD65" w:rsidR="00AF40CC" w:rsidRPr="00B81A6E" w:rsidRDefault="00AF40CC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Project Reference Number 1</w:t>
            </w:r>
          </w:p>
          <w:p w14:paraId="4F22FAA3" w14:textId="77777777"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14:paraId="5F001F66" w14:textId="77777777" w:rsidTr="00F137E4">
        <w:tc>
          <w:tcPr>
            <w:tcW w:w="9016" w:type="dxa"/>
          </w:tcPr>
          <w:p w14:paraId="4F5760E8" w14:textId="46C180AC" w:rsid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School:</w:t>
            </w:r>
            <w:r w:rsidR="00D1505E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1860BE" w:rsidRPr="001860BE">
              <w:rPr>
                <w:rFonts w:ascii="Arial" w:eastAsiaTheme="minorHAnsi" w:hAnsi="Arial" w:cs="Arial"/>
                <w:bCs/>
                <w:lang w:eastAsia="en-US"/>
              </w:rPr>
              <w:t>Department of Psychology, School of Social Sciences</w:t>
            </w:r>
            <w:bookmarkStart w:id="0" w:name="_GoBack"/>
            <w:bookmarkEnd w:id="0"/>
          </w:p>
          <w:p w14:paraId="047D8912" w14:textId="7D3758D2" w:rsidR="00CB16EE" w:rsidRPr="00B81A6E" w:rsidRDefault="00CB16E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14:paraId="07976D89" w14:textId="77777777" w:rsidTr="00F137E4">
        <w:tc>
          <w:tcPr>
            <w:tcW w:w="9016" w:type="dxa"/>
          </w:tcPr>
          <w:p w14:paraId="7A57BC6A" w14:textId="77777777" w:rsid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Proposed Supervisory Team:</w:t>
            </w:r>
            <w:r w:rsidR="00D1505E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D1505E" w:rsidRPr="001860BE">
              <w:rPr>
                <w:rFonts w:ascii="Arial" w:eastAsiaTheme="minorHAnsi" w:hAnsi="Arial" w:cs="Arial"/>
                <w:bCs/>
                <w:lang w:eastAsia="en-US"/>
              </w:rPr>
              <w:t>Dr John Galvin, Dr Atiya Kamal, Dr Kyle Brown</w:t>
            </w:r>
          </w:p>
          <w:p w14:paraId="5AEB1527" w14:textId="662D7E6B" w:rsidR="00CB16EE" w:rsidRPr="00B81A6E" w:rsidRDefault="00CB16E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14:paraId="2E36F32B" w14:textId="77777777" w:rsidTr="00F137E4">
        <w:tc>
          <w:tcPr>
            <w:tcW w:w="9016" w:type="dxa"/>
          </w:tcPr>
          <w:p w14:paraId="0FF899E1" w14:textId="6C0644D2" w:rsidR="004619DE" w:rsidRDefault="00B81A6E" w:rsidP="001860B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Abstract:</w:t>
            </w:r>
            <w:r w:rsidR="00D1505E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478B0FDE" w14:textId="77777777" w:rsidR="001860BE" w:rsidRPr="001860BE" w:rsidRDefault="001860BE" w:rsidP="001860B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AB97555" w14:textId="266A1012" w:rsidR="001860BE" w:rsidRPr="001860BE" w:rsidRDefault="001860BE" w:rsidP="001860BE">
            <w:pPr>
              <w:spacing w:after="16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860BE">
              <w:rPr>
                <w:rFonts w:ascii="Arial" w:eastAsiaTheme="minorHAnsi" w:hAnsi="Arial" w:cs="Arial"/>
                <w:bCs/>
                <w:lang w:eastAsia="en-US"/>
              </w:rPr>
              <w:t xml:space="preserve">This project will examine the phenomenon of emotion differentiation within the context of self-compassion in autism spectrum disorders (ASD). </w:t>
            </w:r>
            <w:r w:rsidRPr="001860BE">
              <w:rPr>
                <w:rFonts w:ascii="Arial" w:hAnsi="Arial" w:cs="Arial"/>
                <w:bCs/>
              </w:rPr>
              <w:t>Recent research conducted at BCU (Howes et al., 2020) explored the association between autistic traits and self-compassion in a general population sample and found a strong negative association between these variables (r = -0.510, p&lt;0.001). A follow up study by Galvin et al. (2020) found self-compassion partially mediated the previously established relationship between autistic traits and anxious/depressive symptomatology</w:t>
            </w:r>
            <w:r w:rsidRPr="001860BE">
              <w:rPr>
                <w:rFonts w:ascii="Arial" w:hAnsi="Arial" w:cs="Arial"/>
                <w:bCs/>
                <w:color w:val="000000" w:themeColor="text1"/>
              </w:rPr>
              <w:t>. The proposed PhD project will continue and extend th</w:t>
            </w:r>
            <w:r w:rsidR="002E6486">
              <w:rPr>
                <w:rFonts w:ascii="Arial" w:hAnsi="Arial" w:cs="Arial"/>
                <w:bCs/>
                <w:color w:val="000000" w:themeColor="text1"/>
              </w:rPr>
              <w:t>is</w:t>
            </w:r>
            <w:r w:rsidRPr="001860BE">
              <w:rPr>
                <w:rFonts w:ascii="Arial" w:hAnsi="Arial" w:cs="Arial"/>
                <w:bCs/>
                <w:color w:val="000000" w:themeColor="text1"/>
              </w:rPr>
              <w:t xml:space="preserve"> research by focusing on emotion differentiation.</w:t>
            </w:r>
          </w:p>
          <w:p w14:paraId="40F807DB" w14:textId="77777777" w:rsidR="001860BE" w:rsidRPr="001860BE" w:rsidRDefault="001860BE" w:rsidP="001860BE">
            <w:pPr>
              <w:pStyle w:val="NormalWeb"/>
              <w:numPr>
                <w:ilvl w:val="0"/>
                <w:numId w:val="4"/>
              </w:numPr>
              <w:spacing w:before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1860BE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Galvin, J., Howes, A., McCarthy, B., Richards, G. (2020). Self-compassion mediates the relationship the relationship between autistic traits and anxious/depressive symptoms.</w:t>
            </w:r>
            <w:r w:rsidRPr="001860BE">
              <w:rPr>
                <w:rStyle w:val="apple-converted-space"/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r w:rsidRPr="001860BE">
              <w:rPr>
                <w:rStyle w:val="Emphasis"/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Autism,</w:t>
            </w:r>
            <w:r w:rsidRPr="001860BE">
              <w:rPr>
                <w:rStyle w:val="apple-converted-space"/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hyperlink r:id="rId8" w:history="1">
              <w:r w:rsidRPr="001860BE">
                <w:rPr>
                  <w:rStyle w:val="Hyperlink"/>
                  <w:rFonts w:ascii="Arial" w:hAnsi="Arial" w:cs="Arial"/>
                  <w:bCs/>
                  <w:color w:val="000000" w:themeColor="text1"/>
                  <w:sz w:val="22"/>
                  <w:szCs w:val="22"/>
                  <w:bdr w:val="none" w:sz="0" w:space="0" w:color="auto" w:frame="1"/>
                </w:rPr>
                <w:t>https://doi.org/10.1177/1362361320966853</w:t>
              </w:r>
            </w:hyperlink>
          </w:p>
          <w:p w14:paraId="0652288A" w14:textId="77777777" w:rsidR="001860BE" w:rsidRPr="001860BE" w:rsidRDefault="001860BE" w:rsidP="001860BE">
            <w:pPr>
              <w:pStyle w:val="NormalWeb"/>
              <w:numPr>
                <w:ilvl w:val="0"/>
                <w:numId w:val="4"/>
              </w:numPr>
              <w:spacing w:before="0" w:after="0" w:afterAutospacing="0"/>
              <w:jc w:val="both"/>
              <w:textAlignment w:val="baseline"/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60BE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Howes, A., Richards, G., Galvin, J. (2020). A preliminary investigation into the relationship between autistic traits and self-compassion.</w:t>
            </w:r>
            <w:r w:rsidRPr="001860BE">
              <w:rPr>
                <w:rStyle w:val="apple-converted-space"/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r w:rsidRPr="001860BE">
              <w:rPr>
                <w:rStyle w:val="Emphasis"/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Psychological Reports,</w:t>
            </w:r>
            <w:r w:rsidRPr="001860BE">
              <w:rPr>
                <w:rStyle w:val="apple-converted-space"/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9" w:history="1">
              <w:r w:rsidRPr="001860BE">
                <w:rPr>
                  <w:rStyle w:val="Hyperlink"/>
                  <w:rFonts w:ascii="Arial" w:hAnsi="Arial" w:cs="Arial"/>
                  <w:bCs/>
                  <w:color w:val="000000" w:themeColor="text1"/>
                  <w:sz w:val="22"/>
                  <w:szCs w:val="22"/>
                  <w:bdr w:val="none" w:sz="0" w:space="0" w:color="auto" w:frame="1"/>
                </w:rPr>
                <w:t>https://doi.org/10.1177/0033294120957244</w:t>
              </w:r>
            </w:hyperlink>
          </w:p>
          <w:p w14:paraId="1635EFA3" w14:textId="1D895945" w:rsidR="00CB16EE" w:rsidRPr="00CB16EE" w:rsidRDefault="00CB16EE" w:rsidP="001860BE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81A6E" w:rsidRPr="00B81A6E" w14:paraId="41045FAB" w14:textId="77777777" w:rsidTr="00F137E4">
        <w:tc>
          <w:tcPr>
            <w:tcW w:w="9016" w:type="dxa"/>
          </w:tcPr>
          <w:p w14:paraId="03DB8EC8" w14:textId="474F1F5D" w:rsidR="005335BF" w:rsidRDefault="00B81A6E" w:rsidP="00D1204B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Research Environment:</w:t>
            </w:r>
            <w:r w:rsidR="00D1204B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41731790" w14:textId="77777777" w:rsidR="00CB16EE" w:rsidRDefault="00CB16EE" w:rsidP="00D1204B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1903FA8A" w14:textId="77777777" w:rsidR="00CB16EE" w:rsidRPr="001860BE" w:rsidRDefault="005335BF" w:rsidP="00B81A6E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1860BE">
              <w:rPr>
                <w:rFonts w:ascii="Arial" w:eastAsiaTheme="minorHAnsi" w:hAnsi="Arial" w:cs="Arial"/>
                <w:bCs/>
                <w:lang w:eastAsia="en-US"/>
              </w:rPr>
              <w:t xml:space="preserve">This project falls within the Centre for Health and Wellbeing. The PhD candidate will benefit from a rapidly growing research environment and an established network of researchers and collaborators in the field of autism and mental health. </w:t>
            </w:r>
          </w:p>
          <w:p w14:paraId="0CDACD58" w14:textId="775BD4EA" w:rsidR="00B81A6E" w:rsidRPr="00B81A6E" w:rsidRDefault="005335BF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</w:tr>
      <w:tr w:rsidR="00B81A6E" w:rsidRPr="00B81A6E" w14:paraId="1E74FC74" w14:textId="77777777" w:rsidTr="00F137E4">
        <w:tc>
          <w:tcPr>
            <w:tcW w:w="9016" w:type="dxa"/>
          </w:tcPr>
          <w:p w14:paraId="0513B112" w14:textId="77777777" w:rsidR="00CB16EE" w:rsidRDefault="00B81A6E" w:rsidP="00B81A6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Applicant Requirements</w:t>
            </w:r>
            <w:r w:rsidRPr="00D1204B">
              <w:rPr>
                <w:rFonts w:ascii="Arial" w:eastAsiaTheme="minorHAnsi" w:hAnsi="Arial" w:cs="Arial"/>
                <w:b/>
                <w:lang w:eastAsia="en-US"/>
              </w:rPr>
              <w:t>:</w:t>
            </w:r>
            <w:r w:rsidR="00D1204B" w:rsidRPr="00D1204B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E932AA0" w14:textId="77777777" w:rsidR="00CB16EE" w:rsidRDefault="00CB16EE" w:rsidP="00B81A6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B0E0671" w14:textId="77777777" w:rsidR="00CB16EE" w:rsidRPr="001860BE" w:rsidRDefault="00D1204B" w:rsidP="00B81A6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860BE">
              <w:rPr>
                <w:rFonts w:ascii="Arial" w:hAnsi="Arial" w:cs="Arial"/>
                <w:bCs/>
                <w:color w:val="000000"/>
              </w:rPr>
              <w:t xml:space="preserve">Candidates should have at least a 2.1 undergraduate degree (BPS accredited) in Psychology or a related area (e.g. medicine, neuroscience). A </w:t>
            </w:r>
            <w:proofErr w:type="spellStart"/>
            <w:r w:rsidRPr="001860BE">
              <w:rPr>
                <w:rFonts w:ascii="Arial" w:hAnsi="Arial" w:cs="Arial"/>
                <w:bCs/>
                <w:color w:val="000000"/>
              </w:rPr>
              <w:t>Masters</w:t>
            </w:r>
            <w:proofErr w:type="spellEnd"/>
            <w:r w:rsidRPr="001860BE">
              <w:rPr>
                <w:rFonts w:ascii="Arial" w:hAnsi="Arial" w:cs="Arial"/>
                <w:bCs/>
                <w:color w:val="000000"/>
              </w:rPr>
              <w:t xml:space="preserve"> degree in Psychology or other additional experience in a relevant field would be an advantage.</w:t>
            </w:r>
          </w:p>
          <w:p w14:paraId="1C12F606" w14:textId="7ED70CAB" w:rsidR="00B81A6E" w:rsidRPr="00B81A6E" w:rsidRDefault="00D1204B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376E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B81A6E" w:rsidRPr="00B81A6E" w14:paraId="7DEFC189" w14:textId="77777777" w:rsidTr="00F137E4">
        <w:tc>
          <w:tcPr>
            <w:tcW w:w="9016" w:type="dxa"/>
          </w:tcPr>
          <w:p w14:paraId="3A7480C8" w14:textId="0419DC85" w:rsid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Contact:  Name, e-mail and telephone number:</w:t>
            </w:r>
          </w:p>
          <w:p w14:paraId="6F2D8805" w14:textId="77777777" w:rsidR="00CB16EE" w:rsidRPr="00B81A6E" w:rsidRDefault="00CB16E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227D5EDC" w14:textId="06D4AB49" w:rsidR="00B81A6E" w:rsidRPr="00812721" w:rsidRDefault="005335BF" w:rsidP="00B81A6E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812721">
              <w:rPr>
                <w:rFonts w:ascii="Arial" w:eastAsiaTheme="minorHAnsi" w:hAnsi="Arial" w:cs="Arial"/>
                <w:bCs/>
                <w:lang w:eastAsia="en-US"/>
              </w:rPr>
              <w:t>Dr John Galvin</w:t>
            </w:r>
          </w:p>
          <w:p w14:paraId="27BBC5EB" w14:textId="533A8BAF" w:rsidR="005335BF" w:rsidRPr="00812721" w:rsidRDefault="005335BF" w:rsidP="00B81A6E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812721">
              <w:rPr>
                <w:rFonts w:ascii="Arial" w:eastAsiaTheme="minorHAnsi" w:hAnsi="Arial" w:cs="Arial"/>
                <w:bCs/>
                <w:lang w:eastAsia="en-US"/>
              </w:rPr>
              <w:t>john.galvin@bcu.ac.uk</w:t>
            </w:r>
          </w:p>
          <w:p w14:paraId="588EE6C1" w14:textId="304E3D5F" w:rsidR="00B81A6E" w:rsidRPr="00812721" w:rsidRDefault="00CB16EE" w:rsidP="00B81A6E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812721">
              <w:rPr>
                <w:rFonts w:ascii="Arial" w:eastAsiaTheme="minorHAnsi" w:hAnsi="Arial" w:cs="Arial"/>
                <w:bCs/>
                <w:lang w:eastAsia="en-US"/>
              </w:rPr>
              <w:t>+44 (0)</w:t>
            </w:r>
            <w:r w:rsidR="001860BE" w:rsidRPr="00812721">
              <w:rPr>
                <w:rFonts w:ascii="Arial" w:eastAsiaTheme="minorHAnsi" w:hAnsi="Arial" w:cs="Arial"/>
                <w:bCs/>
                <w:lang w:eastAsia="en-US"/>
              </w:rPr>
              <w:t>7798884224</w:t>
            </w:r>
          </w:p>
          <w:p w14:paraId="0B45558D" w14:textId="40C82060" w:rsidR="00CB16EE" w:rsidRPr="00B81A6E" w:rsidRDefault="00CB16E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14:paraId="71E09143" w14:textId="76747D96" w:rsidR="00B81A6E" w:rsidRDefault="00B81A6E" w:rsidP="0036422A">
      <w:pPr>
        <w:pStyle w:val="Header"/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</w:rPr>
      </w:pPr>
    </w:p>
    <w:sectPr w:rsidR="00B81A6E" w:rsidSect="00B818B2">
      <w:headerReference w:type="default" r:id="rId10"/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30E82" w14:textId="77777777" w:rsidR="00FA4A8E" w:rsidRDefault="00FA4A8E" w:rsidP="00B818B2">
      <w:r>
        <w:separator/>
      </w:r>
    </w:p>
  </w:endnote>
  <w:endnote w:type="continuationSeparator" w:id="0">
    <w:p w14:paraId="2368E2EA" w14:textId="77777777" w:rsidR="00FA4A8E" w:rsidRDefault="00FA4A8E" w:rsidP="00B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1860" w14:textId="77777777" w:rsidR="001C0CAA" w:rsidRPr="00921FFF" w:rsidRDefault="00921FFF" w:rsidP="00921FFF">
    <w:pPr>
      <w:pStyle w:val="Footer"/>
      <w:jc w:val="right"/>
    </w:pPr>
    <w:r w:rsidRPr="00921FFF">
      <w:t>Funded Ph</w:t>
    </w:r>
    <w:r>
      <w:t xml:space="preserve">D Course </w:t>
    </w:r>
    <w:r w:rsidR="009040C6">
      <w:t>Information Sheet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F00E" w14:textId="77777777" w:rsidR="00FA4A8E" w:rsidRDefault="00FA4A8E" w:rsidP="00B818B2">
      <w:r>
        <w:separator/>
      </w:r>
    </w:p>
  </w:footnote>
  <w:footnote w:type="continuationSeparator" w:id="0">
    <w:p w14:paraId="058E8232" w14:textId="77777777" w:rsidR="00FA4A8E" w:rsidRDefault="00FA4A8E" w:rsidP="00B8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1CA0" w14:textId="4636E0E2" w:rsidR="00A542BC" w:rsidRPr="00A542BC" w:rsidRDefault="00A542BC" w:rsidP="00A542BC">
    <w:pPr>
      <w:pStyle w:val="Header"/>
      <w:jc w:val="right"/>
      <w:rPr>
        <w:rFonts w:ascii="Arial" w:hAnsi="Arial" w:cs="Arial"/>
        <w:sz w:val="20"/>
        <w:szCs w:val="20"/>
      </w:rPr>
    </w:pPr>
    <w:r w:rsidRPr="00A542BC">
      <w:rPr>
        <w:rFonts w:ascii="Arial" w:hAnsi="Arial" w:cs="Arial"/>
        <w:sz w:val="20"/>
        <w:szCs w:val="20"/>
      </w:rPr>
      <w:t>Ref 1 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AAB"/>
    <w:multiLevelType w:val="hybridMultilevel"/>
    <w:tmpl w:val="C18ED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E8D"/>
    <w:multiLevelType w:val="hybridMultilevel"/>
    <w:tmpl w:val="DC4C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98A"/>
    <w:multiLevelType w:val="hybridMultilevel"/>
    <w:tmpl w:val="DFA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673C"/>
    <w:multiLevelType w:val="hybridMultilevel"/>
    <w:tmpl w:val="603C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1"/>
    <w:rsid w:val="00025BB8"/>
    <w:rsid w:val="001810A3"/>
    <w:rsid w:val="001860BE"/>
    <w:rsid w:val="001C0CAA"/>
    <w:rsid w:val="00286789"/>
    <w:rsid w:val="002B1DAA"/>
    <w:rsid w:val="002E6486"/>
    <w:rsid w:val="0036422A"/>
    <w:rsid w:val="00414DDE"/>
    <w:rsid w:val="004619DE"/>
    <w:rsid w:val="005003C5"/>
    <w:rsid w:val="005335BF"/>
    <w:rsid w:val="00661B02"/>
    <w:rsid w:val="00812721"/>
    <w:rsid w:val="008A5BC4"/>
    <w:rsid w:val="009040C6"/>
    <w:rsid w:val="00921FFF"/>
    <w:rsid w:val="00A542BC"/>
    <w:rsid w:val="00A56461"/>
    <w:rsid w:val="00AF40CC"/>
    <w:rsid w:val="00B045A3"/>
    <w:rsid w:val="00B21DD1"/>
    <w:rsid w:val="00B818B2"/>
    <w:rsid w:val="00B81A6E"/>
    <w:rsid w:val="00C14741"/>
    <w:rsid w:val="00CB16EE"/>
    <w:rsid w:val="00D1204B"/>
    <w:rsid w:val="00D1505E"/>
    <w:rsid w:val="00D40F58"/>
    <w:rsid w:val="00DA43C7"/>
    <w:rsid w:val="00F40BD0"/>
    <w:rsid w:val="00FA09B5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205F"/>
  <w15:chartTrackingRefBased/>
  <w15:docId w15:val="{BDFDC017-14A4-41FF-9103-0591428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6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61"/>
    <w:pPr>
      <w:ind w:left="720"/>
      <w:contextualSpacing/>
    </w:pPr>
  </w:style>
  <w:style w:type="paragraph" w:styleId="Header">
    <w:name w:val="header"/>
    <w:basedOn w:val="Normal"/>
    <w:link w:val="HeaderChar"/>
    <w:rsid w:val="00A56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461"/>
    <w:rPr>
      <w:rFonts w:ascii="Calibri" w:eastAsia="Times New Roman" w:hAnsi="Calibri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5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61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56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B2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B8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0B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860BE"/>
  </w:style>
  <w:style w:type="character" w:styleId="Emphasis">
    <w:name w:val="Emphasis"/>
    <w:basedOn w:val="DefaultParagraphFont"/>
    <w:uiPriority w:val="20"/>
    <w:qFormat/>
    <w:rsid w:val="00186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3623613209668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33294120957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Awan</dc:creator>
  <cp:keywords/>
  <dc:description/>
  <cp:lastModifiedBy>Lovain Hynes</cp:lastModifiedBy>
  <cp:revision>4</cp:revision>
  <dcterms:created xsi:type="dcterms:W3CDTF">2021-03-24T07:53:00Z</dcterms:created>
  <dcterms:modified xsi:type="dcterms:W3CDTF">2021-03-29T05:55:00Z</dcterms:modified>
</cp:coreProperties>
</file>