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FD73A7" w14:textId="77777777" w:rsidR="00E72DD6" w:rsidRDefault="00E72DD6" w:rsidP="00E72DD6">
      <w:pPr>
        <w:pStyle w:val="BodyText"/>
        <w:rPr>
          <w:rFonts w:asciiTheme="minorHAnsi" w:hAnsiTheme="minorHAnsi" w:cs="Arial"/>
          <w:b w:val="0"/>
          <w:sz w:val="40"/>
          <w:szCs w:val="40"/>
        </w:rPr>
      </w:pPr>
      <w:r>
        <w:rPr>
          <w:rFonts w:asciiTheme="minorHAnsi" w:hAnsiTheme="minorHAnsi" w:cs="Arial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B8A4" wp14:editId="4E8C5168">
                <wp:simplePos x="0" y="0"/>
                <wp:positionH relativeFrom="margin">
                  <wp:posOffset>-217170</wp:posOffset>
                </wp:positionH>
                <wp:positionV relativeFrom="paragraph">
                  <wp:posOffset>-374650</wp:posOffset>
                </wp:positionV>
                <wp:extent cx="6172200" cy="2590800"/>
                <wp:effectExtent l="19050" t="1905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5908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A785A" id="Rounded Rectangle 4" o:spid="_x0000_s1026" style="position:absolute;margin-left:-17.1pt;margin-top:-29.5pt;width:486pt;height:20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E820CA">
        <w:rPr>
          <w:rFonts w:asciiTheme="minorHAnsi" w:hAnsiTheme="minorHAnsi" w:cs="Arial"/>
          <w:b w:val="0"/>
          <w:sz w:val="40"/>
          <w:szCs w:val="40"/>
        </w:rPr>
        <w:t xml:space="preserve">Birmingham City University </w:t>
      </w:r>
    </w:p>
    <w:p w14:paraId="0F4AB12D" w14:textId="26B539F1" w:rsidR="00E72DD6" w:rsidRDefault="007F1ADF" w:rsidP="00E72DD6">
      <w:pPr>
        <w:pStyle w:val="BodyText"/>
        <w:rPr>
          <w:rFonts w:asciiTheme="minorHAnsi" w:hAnsiTheme="minorHAnsi" w:cs="Arial"/>
          <w:b w:val="0"/>
          <w:sz w:val="40"/>
          <w:szCs w:val="40"/>
        </w:rPr>
      </w:pPr>
      <w:r>
        <w:rPr>
          <w:rFonts w:asciiTheme="minorHAnsi" w:hAnsiTheme="minorHAnsi" w:cs="Arial"/>
          <w:b w:val="0"/>
          <w:sz w:val="40"/>
          <w:szCs w:val="40"/>
        </w:rPr>
        <w:t>School of Education and Social Work</w:t>
      </w:r>
    </w:p>
    <w:p w14:paraId="117C8BE0" w14:textId="14331186" w:rsidR="007F1ADF" w:rsidRDefault="007F1ADF" w:rsidP="00E72DD6">
      <w:pPr>
        <w:pStyle w:val="BodyText"/>
        <w:rPr>
          <w:rFonts w:asciiTheme="minorHAnsi" w:hAnsiTheme="minorHAnsi" w:cs="Arial"/>
          <w:b w:val="0"/>
          <w:sz w:val="40"/>
          <w:szCs w:val="40"/>
        </w:rPr>
      </w:pPr>
      <w:r>
        <w:rPr>
          <w:rFonts w:asciiTheme="minorHAnsi" w:hAnsiTheme="minorHAnsi" w:cs="Arial"/>
          <w:b w:val="0"/>
          <w:sz w:val="40"/>
          <w:szCs w:val="40"/>
        </w:rPr>
        <w:t>Department of Early Years and Primary Education</w:t>
      </w:r>
    </w:p>
    <w:p w14:paraId="190441BC" w14:textId="77777777" w:rsidR="00D8609E" w:rsidRDefault="00D8609E" w:rsidP="007F1ADF">
      <w:pPr>
        <w:pStyle w:val="BodyText"/>
        <w:rPr>
          <w:rFonts w:asciiTheme="minorHAnsi" w:hAnsiTheme="minorHAnsi" w:cs="Arial"/>
          <w:sz w:val="52"/>
          <w:szCs w:val="40"/>
        </w:rPr>
      </w:pPr>
    </w:p>
    <w:p w14:paraId="663A4BDE" w14:textId="41A6046B" w:rsidR="007F1ADF" w:rsidRPr="007F1ADF" w:rsidRDefault="00E72DD6" w:rsidP="007F1ADF">
      <w:pPr>
        <w:pStyle w:val="BodyText"/>
        <w:rPr>
          <w:rFonts w:asciiTheme="minorHAnsi" w:hAnsiTheme="minorHAnsi" w:cs="Arial"/>
          <w:b w:val="0"/>
          <w:sz w:val="52"/>
          <w:szCs w:val="40"/>
        </w:rPr>
      </w:pPr>
      <w:r w:rsidRPr="00E72DD6">
        <w:rPr>
          <w:rFonts w:asciiTheme="minorHAnsi" w:hAnsiTheme="minorHAnsi" w:cs="Arial"/>
          <w:sz w:val="52"/>
          <w:szCs w:val="40"/>
        </w:rPr>
        <w:t xml:space="preserve"> </w:t>
      </w:r>
      <w:r w:rsidRPr="00E72DD6">
        <w:rPr>
          <w:rFonts w:asciiTheme="minorHAnsi" w:hAnsiTheme="minorHAnsi" w:cs="Arial"/>
          <w:b w:val="0"/>
          <w:sz w:val="52"/>
          <w:szCs w:val="40"/>
        </w:rPr>
        <w:t xml:space="preserve">Safeguarding, Prevent, and Protecting Learners </w:t>
      </w:r>
    </w:p>
    <w:p w14:paraId="471A7B4C" w14:textId="77777777" w:rsidR="00583B0A" w:rsidRDefault="00583B0A"/>
    <w:p w14:paraId="5DF8E46E" w14:textId="77777777" w:rsidR="00E72DD6" w:rsidRDefault="00E72DD6"/>
    <w:p w14:paraId="3060374A" w14:textId="77777777" w:rsidR="00E72DD6" w:rsidRDefault="00E72DD6"/>
    <w:p w14:paraId="7635D7DD" w14:textId="77777777" w:rsidR="00E72DD6" w:rsidRDefault="00E72DD6" w:rsidP="00E72DD6">
      <w:pPr>
        <w:jc w:val="center"/>
      </w:pPr>
      <w:r>
        <w:rPr>
          <w:noProof/>
          <w:lang w:eastAsia="en-GB"/>
        </w:rPr>
        <w:drawing>
          <wp:inline distT="0" distB="0" distL="0" distR="0" wp14:anchorId="781BD6D9" wp14:editId="5F0E3B64">
            <wp:extent cx="32004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guarding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2C27" w14:textId="77777777" w:rsidR="00E72DD6" w:rsidRDefault="00E72DD6" w:rsidP="00E72DD6">
      <w:pPr>
        <w:jc w:val="center"/>
      </w:pPr>
    </w:p>
    <w:p w14:paraId="4A55992D" w14:textId="77777777" w:rsidR="00E72DD6" w:rsidRDefault="00E72DD6" w:rsidP="00E72DD6">
      <w:pPr>
        <w:jc w:val="center"/>
      </w:pPr>
    </w:p>
    <w:p w14:paraId="50E2385A" w14:textId="77777777" w:rsidR="00E72DD6" w:rsidRDefault="00E72DD6" w:rsidP="00E72DD6">
      <w:pPr>
        <w:jc w:val="center"/>
      </w:pPr>
      <w:r>
        <w:rPr>
          <w:noProof/>
          <w:lang w:eastAsia="en-GB"/>
        </w:rPr>
        <w:drawing>
          <wp:inline distT="0" distB="0" distL="0" distR="0" wp14:anchorId="40094F35" wp14:editId="403082F7">
            <wp:extent cx="3738539" cy="103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U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581" cy="103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A8D8" w14:textId="77777777" w:rsidR="00546A7E" w:rsidRDefault="00546A7E">
      <w:pPr>
        <w:rPr>
          <w:noProof/>
          <w:lang w:eastAsia="en-GB"/>
        </w:rPr>
      </w:pPr>
    </w:p>
    <w:p w14:paraId="28921946" w14:textId="77777777" w:rsidR="00546A7E" w:rsidRDefault="00546A7E">
      <w:pPr>
        <w:rPr>
          <w:noProof/>
          <w:lang w:eastAsia="en-GB"/>
        </w:rPr>
      </w:pPr>
    </w:p>
    <w:p w14:paraId="07E04BC1" w14:textId="77777777" w:rsidR="00546A7E" w:rsidRDefault="00546A7E" w:rsidP="00546A7E">
      <w:pPr>
        <w:ind w:left="2160" w:firstLine="72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01D07FD" wp14:editId="14C8289D">
            <wp:extent cx="1836420" cy="18487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ined Teacher Stamp_update_2020_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211" cy="185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br w:type="page"/>
      </w:r>
    </w:p>
    <w:p w14:paraId="42C6DCDE" w14:textId="77777777" w:rsidR="008E392D" w:rsidRPr="00785C8F" w:rsidRDefault="008E392D" w:rsidP="008E392D">
      <w:pPr>
        <w:pStyle w:val="Default"/>
      </w:pPr>
      <w:r w:rsidRPr="00216569">
        <w:rPr>
          <w:rFonts w:asciiTheme="minorHAnsi" w:hAnsiTheme="minorHAnsi"/>
          <w:sz w:val="28"/>
          <w:szCs w:val="28"/>
        </w:rPr>
        <w:lastRenderedPageBreak/>
        <w:t xml:space="preserve">Safeguarding and promoting the welfare of children (those under 18) and vulnerable adults is </w:t>
      </w:r>
      <w:r w:rsidRPr="00216569">
        <w:rPr>
          <w:rFonts w:asciiTheme="minorHAnsi" w:hAnsiTheme="minorHAnsi"/>
          <w:b/>
          <w:bCs/>
          <w:sz w:val="28"/>
          <w:szCs w:val="28"/>
        </w:rPr>
        <w:t xml:space="preserve">everyone’s </w:t>
      </w:r>
      <w:r w:rsidRPr="00216569">
        <w:rPr>
          <w:rFonts w:asciiTheme="minorHAnsi" w:hAnsiTheme="minorHAnsi"/>
          <w:sz w:val="28"/>
          <w:szCs w:val="28"/>
        </w:rPr>
        <w:t>responsibility</w:t>
      </w:r>
      <w:r>
        <w:rPr>
          <w:rFonts w:asciiTheme="minorHAnsi" w:hAnsiTheme="minorHAnsi"/>
          <w:sz w:val="28"/>
          <w:szCs w:val="28"/>
        </w:rPr>
        <w:t>.</w:t>
      </w:r>
    </w:p>
    <w:p w14:paraId="6213FB80" w14:textId="77777777" w:rsidR="008E392D" w:rsidRDefault="008E392D" w:rsidP="008E392D">
      <w:pPr>
        <w:pStyle w:val="Default"/>
        <w:rPr>
          <w:rFonts w:asciiTheme="minorHAnsi" w:hAnsiTheme="minorHAnsi"/>
          <w:sz w:val="28"/>
          <w:szCs w:val="28"/>
        </w:rPr>
      </w:pPr>
    </w:p>
    <w:p w14:paraId="559EF8B5" w14:textId="4317EE25" w:rsidR="007F1ADF" w:rsidRDefault="008E392D" w:rsidP="008E392D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This booklet is designed to support your understanding of the topics and identify areas for your development. The key document that supports this booklet is: </w:t>
      </w:r>
      <w:r w:rsidRPr="000C3B35">
        <w:rPr>
          <w:rFonts w:asciiTheme="minorHAnsi" w:hAnsiTheme="minorHAnsi"/>
          <w:i/>
          <w:sz w:val="28"/>
          <w:szCs w:val="28"/>
        </w:rPr>
        <w:t xml:space="preserve">Keeping children </w:t>
      </w:r>
      <w:r w:rsidRPr="00C400FD">
        <w:rPr>
          <w:rFonts w:asciiTheme="minorHAnsi" w:hAnsiTheme="minorHAnsi"/>
          <w:i/>
          <w:sz w:val="28"/>
          <w:szCs w:val="28"/>
        </w:rPr>
        <w:t>safe in education</w:t>
      </w:r>
      <w:r>
        <w:rPr>
          <w:rFonts w:asciiTheme="minorHAnsi" w:hAnsiTheme="minorHAnsi"/>
          <w:i/>
          <w:sz w:val="28"/>
          <w:szCs w:val="28"/>
        </w:rPr>
        <w:t>:</w:t>
      </w:r>
      <w:r w:rsidRPr="00C400FD">
        <w:rPr>
          <w:rFonts w:asciiTheme="minorHAnsi" w:hAnsiTheme="minorHAnsi"/>
          <w:i/>
          <w:sz w:val="28"/>
          <w:szCs w:val="28"/>
        </w:rPr>
        <w:t xml:space="preserve"> Statutory</w:t>
      </w:r>
      <w:r w:rsidRPr="000C3B35">
        <w:rPr>
          <w:rFonts w:asciiTheme="minorHAnsi" w:hAnsiTheme="minorHAnsi"/>
          <w:i/>
          <w:sz w:val="28"/>
          <w:szCs w:val="28"/>
        </w:rPr>
        <w:t xml:space="preserve"> guidance for schools and colleges</w:t>
      </w:r>
      <w:r w:rsidR="007F1ADF">
        <w:rPr>
          <w:rFonts w:asciiTheme="minorHAnsi" w:hAnsiTheme="minorHAnsi"/>
          <w:i/>
          <w:sz w:val="28"/>
          <w:szCs w:val="28"/>
        </w:rPr>
        <w:t xml:space="preserve"> – access the most current version from the DFE website: </w:t>
      </w:r>
      <w:hyperlink r:id="rId11" w:history="1">
        <w:r w:rsidR="007F1ADF" w:rsidRPr="00E03C5C">
          <w:rPr>
            <w:rStyle w:val="Hyperlink"/>
            <w:rFonts w:asciiTheme="minorHAnsi" w:hAnsiTheme="minorHAnsi"/>
            <w:i/>
            <w:sz w:val="28"/>
            <w:szCs w:val="28"/>
          </w:rPr>
          <w:t>https://www.gov.uk/government/publications/keeping-children-safe-in-education--2</w:t>
        </w:r>
      </w:hyperlink>
      <w:r w:rsidR="007F1ADF">
        <w:rPr>
          <w:rFonts w:asciiTheme="minorHAnsi" w:hAnsiTheme="minorHAnsi"/>
          <w:i/>
          <w:sz w:val="28"/>
          <w:szCs w:val="28"/>
        </w:rPr>
        <w:t xml:space="preserve"> </w:t>
      </w:r>
    </w:p>
    <w:p w14:paraId="0817D3F1" w14:textId="77777777" w:rsidR="007F1ADF" w:rsidRDefault="007F1ADF" w:rsidP="008E392D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562B6F7D" w14:textId="56E1557D" w:rsidR="00443187" w:rsidRPr="00443187" w:rsidRDefault="00443187" w:rsidP="008E392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 a </w:t>
      </w:r>
      <w:r w:rsidRPr="00443187">
        <w:rPr>
          <w:rFonts w:asciiTheme="minorHAnsi" w:hAnsiTheme="minorHAnsi"/>
          <w:sz w:val="28"/>
          <w:szCs w:val="28"/>
        </w:rPr>
        <w:t>trainee</w:t>
      </w:r>
      <w:r>
        <w:rPr>
          <w:rFonts w:asciiTheme="minorHAnsi" w:hAnsiTheme="minorHAnsi"/>
          <w:sz w:val="28"/>
          <w:szCs w:val="28"/>
        </w:rPr>
        <w:t xml:space="preserve"> </w:t>
      </w:r>
      <w:r w:rsidR="00EE052D">
        <w:rPr>
          <w:rFonts w:asciiTheme="minorHAnsi" w:hAnsiTheme="minorHAnsi"/>
          <w:sz w:val="28"/>
          <w:szCs w:val="28"/>
        </w:rPr>
        <w:t>teacher,</w:t>
      </w:r>
      <w:r>
        <w:rPr>
          <w:rFonts w:asciiTheme="minorHAnsi" w:hAnsiTheme="minorHAnsi"/>
          <w:sz w:val="28"/>
          <w:szCs w:val="28"/>
        </w:rPr>
        <w:t xml:space="preserve"> it is vital that you</w:t>
      </w:r>
      <w:r w:rsidRPr="00443187">
        <w:rPr>
          <w:rFonts w:asciiTheme="minorHAnsi" w:hAnsiTheme="minorHAnsi"/>
          <w:sz w:val="28"/>
          <w:szCs w:val="28"/>
        </w:rPr>
        <w:t xml:space="preserve"> are fully aware of </w:t>
      </w:r>
      <w:r>
        <w:rPr>
          <w:rFonts w:asciiTheme="minorHAnsi" w:hAnsiTheme="minorHAnsi"/>
          <w:sz w:val="28"/>
          <w:szCs w:val="28"/>
        </w:rPr>
        <w:t>your</w:t>
      </w:r>
      <w:r w:rsidRPr="00443187">
        <w:rPr>
          <w:rFonts w:asciiTheme="minorHAnsi" w:hAnsiTheme="minorHAnsi"/>
          <w:sz w:val="28"/>
          <w:szCs w:val="28"/>
        </w:rPr>
        <w:t xml:space="preserve"> duties in respect of safeguarding.</w:t>
      </w:r>
      <w:r>
        <w:rPr>
          <w:rFonts w:asciiTheme="minorHAnsi" w:hAnsiTheme="minorHAnsi"/>
          <w:sz w:val="28"/>
          <w:szCs w:val="28"/>
        </w:rPr>
        <w:t xml:space="preserve"> </w:t>
      </w:r>
      <w:r w:rsidR="004406CB">
        <w:rPr>
          <w:rFonts w:asciiTheme="minorHAnsi" w:hAnsiTheme="minorHAnsi"/>
          <w:sz w:val="28"/>
          <w:szCs w:val="28"/>
        </w:rPr>
        <w:t xml:space="preserve"> You will attend annual safeguarding training as part of your course and should use this booklet, in conjunction with the range of resources on the Safeguarding Moodle site</w:t>
      </w:r>
      <w:r w:rsidR="00D8609E">
        <w:rPr>
          <w:rFonts w:asciiTheme="minorHAnsi" w:hAnsiTheme="minorHAnsi"/>
          <w:sz w:val="28"/>
          <w:szCs w:val="28"/>
        </w:rPr>
        <w:t xml:space="preserve"> (</w:t>
      </w:r>
      <w:hyperlink r:id="rId12" w:history="1">
        <w:r w:rsidR="00D8609E" w:rsidRPr="00E03C5C">
          <w:rPr>
            <w:rStyle w:val="Hyperlink"/>
            <w:rFonts w:asciiTheme="minorHAnsi" w:hAnsiTheme="minorHAnsi"/>
            <w:sz w:val="28"/>
            <w:szCs w:val="28"/>
          </w:rPr>
          <w:t>https://moodle.bcu.ac.uk/course/view.php?id=59466</w:t>
        </w:r>
      </w:hyperlink>
      <w:r w:rsidR="00D8609E">
        <w:rPr>
          <w:rFonts w:asciiTheme="minorHAnsi" w:hAnsiTheme="minorHAnsi"/>
          <w:sz w:val="28"/>
          <w:szCs w:val="28"/>
        </w:rPr>
        <w:t xml:space="preserve">) </w:t>
      </w:r>
      <w:r w:rsidR="004406CB">
        <w:rPr>
          <w:rFonts w:asciiTheme="minorHAnsi" w:hAnsiTheme="minorHAnsi"/>
          <w:sz w:val="28"/>
          <w:szCs w:val="28"/>
        </w:rPr>
        <w:t xml:space="preserve">to deepen your understanding of the range of safeguarding issues noted in this booklet.  </w:t>
      </w:r>
      <w:r w:rsidR="00BA0286">
        <w:rPr>
          <w:rFonts w:asciiTheme="minorHAnsi" w:hAnsiTheme="minorHAnsi"/>
          <w:sz w:val="28"/>
          <w:szCs w:val="28"/>
        </w:rPr>
        <w:t xml:space="preserve">You will then revisit safeguarding as part of your school based training.    </w:t>
      </w:r>
    </w:p>
    <w:p w14:paraId="5B60E7F3" w14:textId="77777777" w:rsidR="008E392D" w:rsidRDefault="008E392D" w:rsidP="008E392D">
      <w:pPr>
        <w:pStyle w:val="Default"/>
        <w:rPr>
          <w:rFonts w:asciiTheme="minorHAnsi" w:hAnsiTheme="minorHAnsi"/>
          <w:i/>
          <w:sz w:val="28"/>
          <w:szCs w:val="28"/>
        </w:rPr>
      </w:pPr>
    </w:p>
    <w:p w14:paraId="2FAF3171" w14:textId="0EA55AD3" w:rsidR="008E392D" w:rsidRDefault="008E392D" w:rsidP="008E392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 will need to write a response to each activity for each topic and </w:t>
      </w:r>
      <w:r w:rsidR="001245D9">
        <w:rPr>
          <w:rFonts w:asciiTheme="minorHAnsi" w:hAnsiTheme="minorHAnsi"/>
          <w:sz w:val="28"/>
          <w:szCs w:val="28"/>
        </w:rPr>
        <w:t>share</w:t>
      </w:r>
      <w:r>
        <w:rPr>
          <w:rFonts w:asciiTheme="minorHAnsi" w:hAnsiTheme="minorHAnsi"/>
          <w:sz w:val="28"/>
          <w:szCs w:val="28"/>
        </w:rPr>
        <w:t xml:space="preserve"> this booklet </w:t>
      </w:r>
      <w:r w:rsidR="001245D9">
        <w:rPr>
          <w:rFonts w:asciiTheme="minorHAnsi" w:hAnsiTheme="minorHAnsi"/>
          <w:sz w:val="28"/>
          <w:szCs w:val="28"/>
        </w:rPr>
        <w:t>with</w:t>
      </w:r>
      <w:r w:rsidR="00D8609E">
        <w:rPr>
          <w:rFonts w:asciiTheme="minorHAnsi" w:hAnsiTheme="minorHAnsi"/>
          <w:sz w:val="28"/>
          <w:szCs w:val="28"/>
        </w:rPr>
        <w:t xml:space="preserve"> your PDT</w:t>
      </w:r>
      <w:r>
        <w:rPr>
          <w:rFonts w:asciiTheme="minorHAnsi" w:hAnsiTheme="minorHAnsi"/>
          <w:sz w:val="28"/>
          <w:szCs w:val="28"/>
        </w:rPr>
        <w:t xml:space="preserve"> </w:t>
      </w:r>
      <w:r w:rsidR="001245D9">
        <w:rPr>
          <w:rFonts w:asciiTheme="minorHAnsi" w:hAnsiTheme="minorHAnsi"/>
          <w:sz w:val="28"/>
          <w:szCs w:val="28"/>
        </w:rPr>
        <w:t xml:space="preserve">in your One Drive </w:t>
      </w:r>
      <w:r w:rsidR="004406CB">
        <w:rPr>
          <w:rFonts w:asciiTheme="minorHAnsi" w:hAnsiTheme="minorHAnsi"/>
          <w:sz w:val="28"/>
          <w:szCs w:val="28"/>
        </w:rPr>
        <w:t>at releva</w:t>
      </w:r>
      <w:r w:rsidR="00F81230">
        <w:rPr>
          <w:rFonts w:asciiTheme="minorHAnsi" w:hAnsiTheme="minorHAnsi"/>
          <w:sz w:val="28"/>
          <w:szCs w:val="28"/>
        </w:rPr>
        <w:t xml:space="preserve">nt points throughout the course.  </w:t>
      </w:r>
    </w:p>
    <w:p w14:paraId="6F087F8F" w14:textId="77777777" w:rsidR="001245D9" w:rsidRDefault="001245D9" w:rsidP="008E392D">
      <w:pPr>
        <w:pStyle w:val="Default"/>
        <w:rPr>
          <w:rFonts w:asciiTheme="minorHAnsi" w:hAnsiTheme="minorHAnsi"/>
          <w:sz w:val="28"/>
          <w:szCs w:val="28"/>
        </w:rPr>
      </w:pPr>
    </w:p>
    <w:p w14:paraId="1A88ECA2" w14:textId="591FCD6F" w:rsidR="008E392D" w:rsidRDefault="008E392D" w:rsidP="008E392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Links that will help you:</w:t>
      </w:r>
    </w:p>
    <w:p w14:paraId="3418FA42" w14:textId="3D459523" w:rsidR="00EE052D" w:rsidRDefault="00EE052D" w:rsidP="008E392D">
      <w:pPr>
        <w:pStyle w:val="Default"/>
        <w:rPr>
          <w:rFonts w:asciiTheme="minorHAnsi" w:hAnsiTheme="minorHAnsi"/>
          <w:sz w:val="28"/>
          <w:szCs w:val="28"/>
        </w:rPr>
      </w:pPr>
    </w:p>
    <w:p w14:paraId="44162335" w14:textId="77777777" w:rsidR="00EE052D" w:rsidRDefault="002D71B5" w:rsidP="00EE052D">
      <w:pPr>
        <w:pStyle w:val="Default"/>
        <w:rPr>
          <w:rStyle w:val="Hyperlink"/>
          <w:rFonts w:asciiTheme="minorHAnsi" w:hAnsiTheme="minorHAnsi"/>
          <w:sz w:val="28"/>
          <w:szCs w:val="28"/>
        </w:rPr>
      </w:pPr>
      <w:hyperlink r:id="rId13" w:history="1">
        <w:r w:rsidR="00EE052D">
          <w:rPr>
            <w:rStyle w:val="Hyperlink"/>
          </w:rPr>
          <w:t>http://www.lscpbirmingham.org.uk/</w:t>
        </w:r>
      </w:hyperlink>
      <w:r w:rsidR="00EE052D">
        <w:t xml:space="preserve"> </w:t>
      </w:r>
      <w:r w:rsidR="00EE052D" w:rsidRPr="0050696A">
        <w:rPr>
          <w:rFonts w:asciiTheme="minorHAnsi" w:hAnsiTheme="minorHAnsi"/>
          <w:sz w:val="28"/>
          <w:szCs w:val="28"/>
        </w:rPr>
        <w:t xml:space="preserve">Birmingham Safeguarding Children </w:t>
      </w:r>
      <w:r w:rsidR="00EE052D">
        <w:rPr>
          <w:rFonts w:asciiTheme="minorHAnsi" w:hAnsiTheme="minorHAnsi"/>
          <w:sz w:val="28"/>
          <w:szCs w:val="28"/>
        </w:rPr>
        <w:t xml:space="preserve">Partnership </w:t>
      </w:r>
    </w:p>
    <w:p w14:paraId="11EAB5E2" w14:textId="39DC299E" w:rsidR="008E392D" w:rsidRDefault="008E392D" w:rsidP="008E392D">
      <w:pPr>
        <w:pStyle w:val="Default"/>
        <w:rPr>
          <w:rFonts w:asciiTheme="minorHAnsi" w:hAnsiTheme="minorHAnsi"/>
          <w:sz w:val="28"/>
          <w:szCs w:val="28"/>
        </w:rPr>
      </w:pPr>
    </w:p>
    <w:p w14:paraId="7332AA12" w14:textId="77777777" w:rsidR="00EE052D" w:rsidRDefault="00EE052D" w:rsidP="00EE052D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2405AC">
        <w:rPr>
          <w:rFonts w:asciiTheme="minorHAnsi" w:hAnsiTheme="minorHAnsi"/>
          <w:color w:val="auto"/>
          <w:sz w:val="28"/>
          <w:szCs w:val="28"/>
        </w:rPr>
        <w:t>To</w:t>
      </w:r>
      <w:r>
        <w:rPr>
          <w:rFonts w:asciiTheme="minorHAnsi" w:hAnsiTheme="minorHAnsi"/>
          <w:color w:val="auto"/>
          <w:sz w:val="28"/>
          <w:szCs w:val="28"/>
        </w:rPr>
        <w:t xml:space="preserve"> keep up to date with the latest developments in safeguarding, you should sign up to newsletters from the following:</w:t>
      </w:r>
    </w:p>
    <w:p w14:paraId="79B36334" w14:textId="77777777" w:rsidR="00EE052D" w:rsidRDefault="00EE052D" w:rsidP="00EE052D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14:paraId="71F1CD08" w14:textId="77777777" w:rsidR="00EE052D" w:rsidRDefault="002D71B5" w:rsidP="00EE052D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hyperlink r:id="rId14" w:history="1">
        <w:r w:rsidR="00EE052D" w:rsidRPr="002405AC">
          <w:rPr>
            <w:rStyle w:val="Hyperlink"/>
            <w:rFonts w:asciiTheme="minorHAnsi" w:hAnsiTheme="minorHAnsi"/>
            <w:sz w:val="28"/>
            <w:szCs w:val="28"/>
          </w:rPr>
          <w:t>https://www.safeguardinginschools.co.uk/andrew-hall/</w:t>
        </w:r>
      </w:hyperlink>
    </w:p>
    <w:p w14:paraId="64539195" w14:textId="77777777" w:rsidR="00EE052D" w:rsidRPr="002405AC" w:rsidRDefault="002D71B5" w:rsidP="00EE052D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hyperlink r:id="rId15" w:history="1">
        <w:r w:rsidR="00EE052D" w:rsidRPr="002F3482">
          <w:rPr>
            <w:rStyle w:val="Hyperlink"/>
            <w:rFonts w:asciiTheme="minorHAnsi" w:hAnsiTheme="minorHAnsi"/>
            <w:sz w:val="28"/>
            <w:szCs w:val="28"/>
          </w:rPr>
          <w:t>https://learning.nspcc.org.uk/newsletter/caspar/</w:t>
        </w:r>
      </w:hyperlink>
      <w:r w:rsidR="00EE052D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4E3570BC" w14:textId="77777777" w:rsidR="00EE052D" w:rsidRDefault="00EE052D" w:rsidP="008E392D">
      <w:pPr>
        <w:pStyle w:val="Default"/>
        <w:rPr>
          <w:rFonts w:asciiTheme="minorHAnsi" w:hAnsiTheme="minorHAnsi"/>
          <w:sz w:val="28"/>
          <w:szCs w:val="28"/>
        </w:rPr>
      </w:pPr>
    </w:p>
    <w:p w14:paraId="4E854939" w14:textId="77777777" w:rsidR="0050696A" w:rsidRDefault="0050696A" w:rsidP="008E392D">
      <w:pPr>
        <w:pStyle w:val="Default"/>
        <w:rPr>
          <w:rStyle w:val="Hyperlink"/>
          <w:rFonts w:asciiTheme="minorHAnsi" w:hAnsiTheme="minorHAnsi"/>
          <w:sz w:val="28"/>
          <w:szCs w:val="28"/>
        </w:rPr>
      </w:pPr>
    </w:p>
    <w:p w14:paraId="22B7D821" w14:textId="77777777" w:rsidR="0050696A" w:rsidRDefault="0050696A" w:rsidP="008E392D">
      <w:pPr>
        <w:pStyle w:val="Default"/>
        <w:rPr>
          <w:rStyle w:val="Hyperlink"/>
          <w:rFonts w:asciiTheme="minorHAnsi" w:hAnsiTheme="minorHAnsi"/>
          <w:sz w:val="28"/>
          <w:szCs w:val="28"/>
        </w:rPr>
      </w:pPr>
    </w:p>
    <w:p w14:paraId="31300098" w14:textId="30A6C2CC" w:rsidR="004406CB" w:rsidRDefault="004406CB" w:rsidP="008E392D">
      <w:pPr>
        <w:pStyle w:val="Default"/>
        <w:rPr>
          <w:rStyle w:val="Hyperlink"/>
          <w:rFonts w:asciiTheme="minorHAnsi" w:hAnsiTheme="minorHAnsi"/>
          <w:sz w:val="28"/>
          <w:szCs w:val="28"/>
        </w:rPr>
      </w:pPr>
    </w:p>
    <w:p w14:paraId="088BEBA6" w14:textId="6E8A91BF" w:rsidR="00D8609E" w:rsidRDefault="00D8609E" w:rsidP="008E392D">
      <w:pPr>
        <w:pStyle w:val="Default"/>
        <w:rPr>
          <w:rStyle w:val="Hyperlink"/>
          <w:rFonts w:asciiTheme="minorHAnsi" w:hAnsiTheme="minorHAnsi"/>
          <w:sz w:val="28"/>
          <w:szCs w:val="28"/>
        </w:rPr>
      </w:pPr>
    </w:p>
    <w:p w14:paraId="550648EB" w14:textId="284D74E7" w:rsidR="00D8609E" w:rsidRDefault="00D8609E" w:rsidP="008E392D">
      <w:pPr>
        <w:pStyle w:val="Default"/>
        <w:rPr>
          <w:rStyle w:val="Hyperlink"/>
          <w:rFonts w:asciiTheme="minorHAnsi" w:hAnsiTheme="minorHAnsi"/>
          <w:sz w:val="28"/>
          <w:szCs w:val="28"/>
        </w:rPr>
      </w:pPr>
    </w:p>
    <w:p w14:paraId="3E8A91A4" w14:textId="77777777" w:rsidR="00D8609E" w:rsidRDefault="00D8609E" w:rsidP="008E392D">
      <w:pPr>
        <w:pStyle w:val="Default"/>
        <w:rPr>
          <w:rStyle w:val="Hyperlink"/>
          <w:rFonts w:asciiTheme="minorHAnsi" w:hAnsiTheme="minorHAnsi"/>
          <w:sz w:val="28"/>
          <w:szCs w:val="28"/>
        </w:rPr>
      </w:pPr>
    </w:p>
    <w:p w14:paraId="4B5ADEE0" w14:textId="782523DE" w:rsidR="004406CB" w:rsidRDefault="004406CB" w:rsidP="008E392D">
      <w:pPr>
        <w:pStyle w:val="Default"/>
        <w:rPr>
          <w:rStyle w:val="Hyperlink"/>
          <w:rFonts w:asciiTheme="minorHAnsi" w:hAnsiTheme="minorHAnsi"/>
          <w:sz w:val="28"/>
          <w:szCs w:val="28"/>
        </w:rPr>
      </w:pPr>
    </w:p>
    <w:p w14:paraId="7798478C" w14:textId="0AE24DF7" w:rsidR="0050696A" w:rsidRDefault="004406CB" w:rsidP="008E392D">
      <w:pPr>
        <w:pStyle w:val="Default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lastRenderedPageBreak/>
        <w:t>T</w:t>
      </w:r>
      <w:r w:rsidR="0050696A" w:rsidRPr="0050696A">
        <w:rPr>
          <w:rFonts w:asciiTheme="minorHAnsi" w:hAnsiTheme="minorHAnsi"/>
          <w:sz w:val="28"/>
          <w:szCs w:val="28"/>
          <w:u w:val="single"/>
        </w:rPr>
        <w:t>opic-specific activities:</w:t>
      </w:r>
    </w:p>
    <w:p w14:paraId="6BB62C49" w14:textId="2890E714" w:rsidR="008F0EEC" w:rsidRDefault="008F0EEC" w:rsidP="008E392D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EEC" w14:paraId="513AD7C5" w14:textId="77777777" w:rsidTr="008F0EEC">
        <w:tc>
          <w:tcPr>
            <w:tcW w:w="9016" w:type="dxa"/>
          </w:tcPr>
          <w:p w14:paraId="7ECEFEB3" w14:textId="77777777" w:rsidR="008F0EEC" w:rsidRDefault="008F0EEC" w:rsidP="008E392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E59E2">
              <w:rPr>
                <w:rFonts w:asciiTheme="minorHAnsi" w:hAnsiTheme="minorHAnsi"/>
                <w:b/>
                <w:sz w:val="22"/>
                <w:szCs w:val="22"/>
              </w:rPr>
              <w:t>Peer on Peer Abuse</w:t>
            </w:r>
          </w:p>
          <w:p w14:paraId="281F3B83" w14:textId="004E3CFC" w:rsidR="004E59E2" w:rsidRPr="004E59E2" w:rsidRDefault="002D71B5" w:rsidP="008E392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hyperlink r:id="rId16" w:history="1">
              <w:r w:rsidR="004E59E2" w:rsidRPr="0000309F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https://www.gov.uk/government/publications/review-of-sexual-abuse-in-schools-and-colleges/review-of-sexual-abuse-in-schools-and-colleges</w:t>
              </w:r>
            </w:hyperlink>
            <w:r w:rsidR="004E59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F0EEC" w14:paraId="67BED477" w14:textId="77777777" w:rsidTr="008F0EEC">
        <w:tc>
          <w:tcPr>
            <w:tcW w:w="9016" w:type="dxa"/>
          </w:tcPr>
          <w:p w14:paraId="358B39DA" w14:textId="39374161" w:rsidR="008F0EEC" w:rsidRPr="004E59E2" w:rsidRDefault="008F0EEC" w:rsidP="008E392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E59E2">
              <w:rPr>
                <w:rFonts w:asciiTheme="minorHAnsi" w:hAnsiTheme="minorHAnsi"/>
                <w:b/>
                <w:sz w:val="22"/>
                <w:szCs w:val="22"/>
              </w:rPr>
              <w:t>What is peer on peer abuse?</w:t>
            </w:r>
          </w:p>
          <w:p w14:paraId="17D3F045" w14:textId="77777777" w:rsidR="008F0EEC" w:rsidRPr="004E59E2" w:rsidRDefault="008F0EEC" w:rsidP="008E392D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B27B4DF" w14:textId="77777777" w:rsidR="00670443" w:rsidRPr="004E59E2" w:rsidRDefault="00670443" w:rsidP="008E392D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8B54C3A" w14:textId="77777777" w:rsidR="008F0EEC" w:rsidRPr="004E59E2" w:rsidRDefault="008F0EEC" w:rsidP="008E392D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E3A19A6" w14:textId="77777777" w:rsidR="008F0EEC" w:rsidRPr="004E59E2" w:rsidRDefault="008F0EEC" w:rsidP="008E392D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9748FD5" w14:textId="77777777" w:rsidR="008F0EEC" w:rsidRPr="004E59E2" w:rsidRDefault="008F0EEC" w:rsidP="008E392D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F0EEC" w14:paraId="080E79A0" w14:textId="77777777" w:rsidTr="008F0EEC">
        <w:tc>
          <w:tcPr>
            <w:tcW w:w="9016" w:type="dxa"/>
          </w:tcPr>
          <w:p w14:paraId="028976D0" w14:textId="77777777" w:rsidR="008F0EEC" w:rsidRPr="00CB71B4" w:rsidRDefault="008F0EEC" w:rsidP="008F0EEC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6E9FC2A8" w14:textId="77777777" w:rsidR="008F0EEC" w:rsidRDefault="008F0EEC" w:rsidP="008F0EEC"/>
          <w:p w14:paraId="01FB909D" w14:textId="77777777" w:rsidR="008F0EEC" w:rsidRDefault="008F0EEC" w:rsidP="008F0EEC"/>
          <w:p w14:paraId="2AE77888" w14:textId="77777777" w:rsidR="008F0EEC" w:rsidRDefault="008F0EEC" w:rsidP="008F0EEC"/>
          <w:p w14:paraId="0D07B44E" w14:textId="77777777" w:rsidR="008F0EEC" w:rsidRDefault="008F0EEC" w:rsidP="008F0EEC"/>
          <w:p w14:paraId="7B9CD5F8" w14:textId="77777777" w:rsidR="008F0EEC" w:rsidRDefault="008F0EEC" w:rsidP="008F0EEC"/>
          <w:p w14:paraId="4AC98FCB" w14:textId="77777777" w:rsidR="008F0EEC" w:rsidRDefault="008F0EEC" w:rsidP="008F0EEC"/>
          <w:p w14:paraId="319E2C99" w14:textId="77777777" w:rsidR="008F0EEC" w:rsidRDefault="008F0EEC" w:rsidP="008F0EEC"/>
          <w:p w14:paraId="1C21B8DC" w14:textId="77777777" w:rsidR="008F0EEC" w:rsidRDefault="008F0EEC" w:rsidP="008F0EEC"/>
          <w:p w14:paraId="1EE9BD43" w14:textId="77777777" w:rsidR="008F0EEC" w:rsidRDefault="008F0EEC" w:rsidP="008F0EEC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8F0EEC" w14:paraId="35046687" w14:textId="77777777" w:rsidTr="008F0EEC">
        <w:tc>
          <w:tcPr>
            <w:tcW w:w="9016" w:type="dxa"/>
          </w:tcPr>
          <w:p w14:paraId="54BD8A24" w14:textId="77777777" w:rsidR="008F0EEC" w:rsidRPr="00CB71B4" w:rsidRDefault="008F0EEC" w:rsidP="008F0EEC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06696617" w14:textId="77777777" w:rsidR="008F0EEC" w:rsidRDefault="008F0EEC" w:rsidP="008F0EEC"/>
          <w:p w14:paraId="147E401F" w14:textId="77777777" w:rsidR="008F0EEC" w:rsidRDefault="008F0EEC" w:rsidP="008F0EEC"/>
          <w:p w14:paraId="4A6EAED7" w14:textId="77777777" w:rsidR="008F0EEC" w:rsidRDefault="008F0EEC" w:rsidP="008F0EEC"/>
          <w:p w14:paraId="1336562F" w14:textId="77777777" w:rsidR="008F0EEC" w:rsidRDefault="008F0EEC" w:rsidP="008F0EEC"/>
          <w:p w14:paraId="26950804" w14:textId="77777777" w:rsidR="008F0EEC" w:rsidRPr="008E392D" w:rsidRDefault="008F0EEC" w:rsidP="008F0EEC"/>
          <w:p w14:paraId="3E614B1C" w14:textId="77777777" w:rsidR="008F0EEC" w:rsidRPr="008E392D" w:rsidRDefault="008F0EEC" w:rsidP="008F0EEC"/>
          <w:p w14:paraId="2E5CB123" w14:textId="77777777" w:rsidR="008F0EEC" w:rsidRDefault="008F0EEC" w:rsidP="008F0EEC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13CFDE54" w14:textId="77777777" w:rsidR="008F0EEC" w:rsidRDefault="008F0EEC" w:rsidP="008E392D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p w14:paraId="4933523B" w14:textId="77777777" w:rsidR="008F0EEC" w:rsidRDefault="008F0EEC" w:rsidP="008E392D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p w14:paraId="05068A09" w14:textId="754ED3FD" w:rsidR="008F0EEC" w:rsidRDefault="008F0EEC" w:rsidP="008E392D">
      <w:pPr>
        <w:pStyle w:val="Default"/>
        <w:rPr>
          <w:rFonts w:asciiTheme="minorHAnsi" w:hAnsiTheme="minorHAnsi"/>
          <w:sz w:val="28"/>
          <w:szCs w:val="28"/>
          <w:u w:val="single"/>
        </w:rPr>
      </w:pPr>
    </w:p>
    <w:p w14:paraId="01862977" w14:textId="3E14353C" w:rsidR="00AF54F6" w:rsidRDefault="004E59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54F6" w:rsidRPr="004E59E2" w14:paraId="78244288" w14:textId="77777777" w:rsidTr="000B2224">
        <w:tc>
          <w:tcPr>
            <w:tcW w:w="9016" w:type="dxa"/>
          </w:tcPr>
          <w:p w14:paraId="23EB0DBB" w14:textId="31B916B5" w:rsidR="00AF54F6" w:rsidRDefault="00AF54F6" w:rsidP="000B222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Relationships Education, Relationships and Sex Education (RSE) and Health Education</w:t>
            </w:r>
          </w:p>
          <w:p w14:paraId="0B7A9149" w14:textId="4D93DA66" w:rsidR="00AF54F6" w:rsidRPr="004E59E2" w:rsidRDefault="002D71B5" w:rsidP="000B222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hyperlink r:id="rId17" w:history="1">
              <w:r w:rsidR="00AF54F6" w:rsidRPr="00E03C5C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https://www.gov.uk/government/publications/relationships-education-relationships-and-sex-education-rse-and-health-education</w:t>
              </w:r>
            </w:hyperlink>
            <w:r w:rsidR="00AF54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F54F6" w:rsidRPr="004E59E2" w14:paraId="71FE6825" w14:textId="77777777" w:rsidTr="000B2224">
        <w:tc>
          <w:tcPr>
            <w:tcW w:w="9016" w:type="dxa"/>
          </w:tcPr>
          <w:p w14:paraId="22195145" w14:textId="61A53E32" w:rsidR="00AF54F6" w:rsidRPr="004E59E2" w:rsidRDefault="00AF54F6" w:rsidP="000B222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E59E2">
              <w:rPr>
                <w:rFonts w:asciiTheme="minorHAnsi" w:hAnsiTheme="minorHAnsi"/>
                <w:b/>
                <w:sz w:val="22"/>
                <w:szCs w:val="22"/>
              </w:rPr>
              <w:t>What 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the reason for this curriculum in relation to safeguarding children</w:t>
            </w:r>
            <w:r w:rsidRPr="004E59E2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404F9344" w14:textId="77777777" w:rsidR="00AF54F6" w:rsidRPr="004E59E2" w:rsidRDefault="00AF54F6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7D17151" w14:textId="77777777" w:rsidR="00AF54F6" w:rsidRPr="004E59E2" w:rsidRDefault="00AF54F6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8F5138E" w14:textId="77777777" w:rsidR="00AF54F6" w:rsidRPr="004E59E2" w:rsidRDefault="00AF54F6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CFC1456" w14:textId="77777777" w:rsidR="00AF54F6" w:rsidRPr="004E59E2" w:rsidRDefault="00AF54F6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6DA51AB4" w14:textId="77777777" w:rsidR="00AF54F6" w:rsidRPr="004E59E2" w:rsidRDefault="00AF54F6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AF54F6" w14:paraId="77C8B719" w14:textId="77777777" w:rsidTr="000B2224">
        <w:tc>
          <w:tcPr>
            <w:tcW w:w="9016" w:type="dxa"/>
          </w:tcPr>
          <w:p w14:paraId="47EE3DEA" w14:textId="77777777" w:rsidR="00AF54F6" w:rsidRPr="00CB71B4" w:rsidRDefault="00AF54F6" w:rsidP="000B2224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19CA1832" w14:textId="77777777" w:rsidR="00AF54F6" w:rsidRDefault="00AF54F6" w:rsidP="000B2224"/>
          <w:p w14:paraId="790EF600" w14:textId="77777777" w:rsidR="00AF54F6" w:rsidRDefault="00AF54F6" w:rsidP="000B2224"/>
          <w:p w14:paraId="4E0054E9" w14:textId="77777777" w:rsidR="00AF54F6" w:rsidRDefault="00AF54F6" w:rsidP="000B2224"/>
          <w:p w14:paraId="7DC652AC" w14:textId="77777777" w:rsidR="00AF54F6" w:rsidRDefault="00AF54F6" w:rsidP="000B2224"/>
          <w:p w14:paraId="3C5E7D22" w14:textId="77777777" w:rsidR="00AF54F6" w:rsidRDefault="00AF54F6" w:rsidP="000B2224"/>
          <w:p w14:paraId="0FF34384" w14:textId="77777777" w:rsidR="00AF54F6" w:rsidRDefault="00AF54F6" w:rsidP="000B2224"/>
          <w:p w14:paraId="0271E158" w14:textId="77777777" w:rsidR="00AF54F6" w:rsidRDefault="00AF54F6" w:rsidP="000B2224"/>
          <w:p w14:paraId="65DE9DE5" w14:textId="77777777" w:rsidR="00AF54F6" w:rsidRDefault="00AF54F6" w:rsidP="000B2224"/>
          <w:p w14:paraId="285C4B7D" w14:textId="77777777" w:rsidR="00AF54F6" w:rsidRDefault="00AF54F6" w:rsidP="000B2224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AF54F6" w14:paraId="3EA1DEF0" w14:textId="77777777" w:rsidTr="000B2224">
        <w:tc>
          <w:tcPr>
            <w:tcW w:w="9016" w:type="dxa"/>
          </w:tcPr>
          <w:p w14:paraId="6A253F3A" w14:textId="77777777" w:rsidR="00AF54F6" w:rsidRPr="00CB71B4" w:rsidRDefault="00AF54F6" w:rsidP="000B2224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31F78BBB" w14:textId="77777777" w:rsidR="00AF54F6" w:rsidRDefault="00AF54F6" w:rsidP="000B2224"/>
          <w:p w14:paraId="00B861D9" w14:textId="77777777" w:rsidR="00AF54F6" w:rsidRDefault="00AF54F6" w:rsidP="000B2224"/>
          <w:p w14:paraId="3C8E7E4D" w14:textId="77777777" w:rsidR="00AF54F6" w:rsidRDefault="00AF54F6" w:rsidP="000B2224"/>
          <w:p w14:paraId="419019DA" w14:textId="77777777" w:rsidR="00AF54F6" w:rsidRDefault="00AF54F6" w:rsidP="000B2224"/>
          <w:p w14:paraId="503CA93E" w14:textId="77777777" w:rsidR="00AF54F6" w:rsidRPr="008E392D" w:rsidRDefault="00AF54F6" w:rsidP="000B2224"/>
          <w:p w14:paraId="4235A2B0" w14:textId="77777777" w:rsidR="00AF54F6" w:rsidRPr="008E392D" w:rsidRDefault="00AF54F6" w:rsidP="000B2224"/>
          <w:p w14:paraId="1EAF1ABF" w14:textId="77777777" w:rsidR="00AF54F6" w:rsidRDefault="00AF54F6" w:rsidP="000B2224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284B1C02" w14:textId="62F276F3" w:rsidR="00AF54F6" w:rsidRDefault="00AF54F6">
      <w:pPr>
        <w:rPr>
          <w:sz w:val="28"/>
          <w:szCs w:val="28"/>
          <w:u w:val="single"/>
        </w:rPr>
      </w:pPr>
    </w:p>
    <w:p w14:paraId="0ACA3959" w14:textId="0B06C27C" w:rsidR="00AF54F6" w:rsidRDefault="00AF54F6">
      <w:pPr>
        <w:rPr>
          <w:sz w:val="28"/>
          <w:szCs w:val="28"/>
          <w:u w:val="single"/>
        </w:rPr>
      </w:pPr>
    </w:p>
    <w:p w14:paraId="1D5FB689" w14:textId="7BEA750A" w:rsidR="00AF54F6" w:rsidRDefault="00AF54F6">
      <w:pPr>
        <w:rPr>
          <w:sz w:val="28"/>
          <w:szCs w:val="28"/>
          <w:u w:val="single"/>
        </w:rPr>
      </w:pPr>
    </w:p>
    <w:p w14:paraId="6C990794" w14:textId="45C497D9" w:rsidR="00AF54F6" w:rsidRDefault="00AF54F6">
      <w:pPr>
        <w:rPr>
          <w:sz w:val="28"/>
          <w:szCs w:val="28"/>
          <w:u w:val="single"/>
        </w:rPr>
      </w:pPr>
    </w:p>
    <w:p w14:paraId="22024D01" w14:textId="4D50EBCA" w:rsidR="00AF54F6" w:rsidRDefault="00AF54F6">
      <w:pPr>
        <w:rPr>
          <w:sz w:val="28"/>
          <w:szCs w:val="28"/>
          <w:u w:val="single"/>
        </w:rPr>
      </w:pPr>
    </w:p>
    <w:p w14:paraId="347288B6" w14:textId="28F39046" w:rsidR="00AF54F6" w:rsidRDefault="00AF54F6">
      <w:pPr>
        <w:rPr>
          <w:sz w:val="28"/>
          <w:szCs w:val="28"/>
          <w:u w:val="single"/>
        </w:rPr>
      </w:pPr>
    </w:p>
    <w:p w14:paraId="22F2A553" w14:textId="51BD171A" w:rsidR="00AF54F6" w:rsidRDefault="00AF54F6">
      <w:pPr>
        <w:rPr>
          <w:sz w:val="28"/>
          <w:szCs w:val="28"/>
          <w:u w:val="single"/>
        </w:rPr>
      </w:pPr>
    </w:p>
    <w:p w14:paraId="5E2C11E4" w14:textId="5BB742AD" w:rsidR="00AF54F6" w:rsidRDefault="00AF54F6">
      <w:pPr>
        <w:rPr>
          <w:sz w:val="28"/>
          <w:szCs w:val="28"/>
          <w:u w:val="single"/>
        </w:rPr>
      </w:pPr>
    </w:p>
    <w:p w14:paraId="2085C170" w14:textId="465AB051" w:rsidR="00AF54F6" w:rsidRDefault="00AF54F6">
      <w:pPr>
        <w:rPr>
          <w:sz w:val="28"/>
          <w:szCs w:val="28"/>
          <w:u w:val="single"/>
        </w:rPr>
      </w:pPr>
    </w:p>
    <w:p w14:paraId="202AE9F8" w14:textId="295EA111" w:rsidR="00AF54F6" w:rsidRDefault="00AF54F6">
      <w:pPr>
        <w:rPr>
          <w:sz w:val="28"/>
          <w:szCs w:val="28"/>
          <w:u w:val="single"/>
        </w:rPr>
      </w:pPr>
    </w:p>
    <w:p w14:paraId="2E55D814" w14:textId="2E4F3502" w:rsidR="00AF54F6" w:rsidRDefault="00AF54F6">
      <w:pPr>
        <w:rPr>
          <w:sz w:val="28"/>
          <w:szCs w:val="28"/>
          <w:u w:val="single"/>
        </w:rPr>
      </w:pPr>
    </w:p>
    <w:p w14:paraId="2CBD3AB3" w14:textId="77777777" w:rsidR="00AF54F6" w:rsidRDefault="00AF54F6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CB2" w:rsidRPr="004E59E2" w14:paraId="789C32C2" w14:textId="77777777" w:rsidTr="000B2224">
        <w:tc>
          <w:tcPr>
            <w:tcW w:w="9016" w:type="dxa"/>
          </w:tcPr>
          <w:p w14:paraId="4C031717" w14:textId="3172DD2B" w:rsidR="00FD3CB2" w:rsidRDefault="00FD3CB2" w:rsidP="000B222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Fabricated/Induced Illness</w:t>
            </w:r>
          </w:p>
          <w:p w14:paraId="2D999956" w14:textId="78BEFF13" w:rsidR="00FD3CB2" w:rsidRPr="00FD3CB2" w:rsidRDefault="002D71B5" w:rsidP="000B222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" w:history="1">
              <w:r w:rsidR="00FD3CB2" w:rsidRPr="00FD3CB2">
                <w:rPr>
                  <w:rStyle w:val="Hyperlink"/>
                  <w:rFonts w:asciiTheme="minorHAnsi" w:hAnsiTheme="minorHAnsi" w:cstheme="minorHAnsi"/>
                </w:rPr>
                <w:t>https://www.nhs.uk/mental-health/conditions/fabricated-or-induced-illness/overview/</w:t>
              </w:r>
            </w:hyperlink>
            <w:r w:rsidR="00FD3CB2" w:rsidRPr="00FD3CB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D3CB2" w:rsidRPr="004E59E2" w14:paraId="53FF0A45" w14:textId="77777777" w:rsidTr="000B2224">
        <w:tc>
          <w:tcPr>
            <w:tcW w:w="9016" w:type="dxa"/>
          </w:tcPr>
          <w:p w14:paraId="1B54375D" w14:textId="70E17DE0" w:rsidR="00FD3CB2" w:rsidRPr="004E59E2" w:rsidRDefault="00FD3CB2" w:rsidP="000B222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is fabricated/induced illness</w:t>
            </w:r>
            <w:r w:rsidRPr="004E59E2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08DC9A12" w14:textId="77777777" w:rsidR="00FD3CB2" w:rsidRPr="004E59E2" w:rsidRDefault="00FD3CB2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20F4942" w14:textId="77777777" w:rsidR="00FD3CB2" w:rsidRPr="004E59E2" w:rsidRDefault="00FD3CB2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6F7A1C99" w14:textId="77777777" w:rsidR="00FD3CB2" w:rsidRPr="004E59E2" w:rsidRDefault="00FD3CB2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AA81F8E" w14:textId="77777777" w:rsidR="00FD3CB2" w:rsidRPr="004E59E2" w:rsidRDefault="00FD3CB2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ECF5BBB" w14:textId="77777777" w:rsidR="00FD3CB2" w:rsidRPr="004E59E2" w:rsidRDefault="00FD3CB2" w:rsidP="000B2224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FD3CB2" w14:paraId="21987BDE" w14:textId="77777777" w:rsidTr="000B2224">
        <w:tc>
          <w:tcPr>
            <w:tcW w:w="9016" w:type="dxa"/>
          </w:tcPr>
          <w:p w14:paraId="7A39E423" w14:textId="77777777" w:rsidR="00FD3CB2" w:rsidRPr="00CB71B4" w:rsidRDefault="00FD3CB2" w:rsidP="000B2224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19F20236" w14:textId="77777777" w:rsidR="00FD3CB2" w:rsidRDefault="00FD3CB2" w:rsidP="000B2224"/>
          <w:p w14:paraId="744B8FE1" w14:textId="77777777" w:rsidR="00FD3CB2" w:rsidRDefault="00FD3CB2" w:rsidP="000B2224"/>
          <w:p w14:paraId="11DBA8C5" w14:textId="77777777" w:rsidR="00FD3CB2" w:rsidRDefault="00FD3CB2" w:rsidP="000B2224"/>
          <w:p w14:paraId="32E65520" w14:textId="77777777" w:rsidR="00FD3CB2" w:rsidRDefault="00FD3CB2" w:rsidP="000B2224"/>
          <w:p w14:paraId="495C7202" w14:textId="77777777" w:rsidR="00FD3CB2" w:rsidRDefault="00FD3CB2" w:rsidP="000B2224"/>
          <w:p w14:paraId="7A8E9834" w14:textId="77777777" w:rsidR="00FD3CB2" w:rsidRDefault="00FD3CB2" w:rsidP="000B2224"/>
          <w:p w14:paraId="4B720F28" w14:textId="77777777" w:rsidR="00FD3CB2" w:rsidRDefault="00FD3CB2" w:rsidP="000B2224"/>
          <w:p w14:paraId="71BC4C91" w14:textId="77777777" w:rsidR="00FD3CB2" w:rsidRDefault="00FD3CB2" w:rsidP="000B2224"/>
          <w:p w14:paraId="5FD24B1D" w14:textId="77777777" w:rsidR="00FD3CB2" w:rsidRDefault="00FD3CB2" w:rsidP="000B2224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FD3CB2" w14:paraId="77474342" w14:textId="77777777" w:rsidTr="000B2224">
        <w:tc>
          <w:tcPr>
            <w:tcW w:w="9016" w:type="dxa"/>
          </w:tcPr>
          <w:p w14:paraId="71D4AF70" w14:textId="77777777" w:rsidR="00FD3CB2" w:rsidRPr="00CB71B4" w:rsidRDefault="00FD3CB2" w:rsidP="000B2224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075B59F2" w14:textId="77777777" w:rsidR="00FD3CB2" w:rsidRDefault="00FD3CB2" w:rsidP="000B2224"/>
          <w:p w14:paraId="56964EF0" w14:textId="77777777" w:rsidR="00FD3CB2" w:rsidRDefault="00FD3CB2" w:rsidP="000B2224"/>
          <w:p w14:paraId="5F5F259A" w14:textId="77777777" w:rsidR="00FD3CB2" w:rsidRDefault="00FD3CB2" w:rsidP="000B2224"/>
          <w:p w14:paraId="60326BAC" w14:textId="77777777" w:rsidR="00FD3CB2" w:rsidRDefault="00FD3CB2" w:rsidP="000B2224"/>
          <w:p w14:paraId="09598073" w14:textId="77777777" w:rsidR="00FD3CB2" w:rsidRPr="008E392D" w:rsidRDefault="00FD3CB2" w:rsidP="000B2224"/>
          <w:p w14:paraId="49A182E2" w14:textId="77777777" w:rsidR="00FD3CB2" w:rsidRPr="008E392D" w:rsidRDefault="00FD3CB2" w:rsidP="000B2224"/>
          <w:p w14:paraId="54270067" w14:textId="77777777" w:rsidR="00FD3CB2" w:rsidRDefault="00FD3CB2" w:rsidP="000B2224">
            <w:pPr>
              <w:pStyle w:val="Default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58E28351" w14:textId="03EC4500" w:rsidR="00FD3CB2" w:rsidRDefault="00FD3CB2">
      <w:pPr>
        <w:rPr>
          <w:sz w:val="28"/>
          <w:szCs w:val="28"/>
          <w:u w:val="single"/>
        </w:rPr>
      </w:pPr>
    </w:p>
    <w:p w14:paraId="1A1FB498" w14:textId="4D5FE969" w:rsidR="00FD3CB2" w:rsidRDefault="00FD3CB2">
      <w:pPr>
        <w:rPr>
          <w:sz w:val="28"/>
          <w:szCs w:val="28"/>
          <w:u w:val="single"/>
        </w:rPr>
      </w:pPr>
    </w:p>
    <w:p w14:paraId="738A31D7" w14:textId="17A6F700" w:rsidR="00FD3CB2" w:rsidRDefault="00FD3CB2">
      <w:pPr>
        <w:rPr>
          <w:sz w:val="28"/>
          <w:szCs w:val="28"/>
          <w:u w:val="single"/>
        </w:rPr>
      </w:pPr>
    </w:p>
    <w:p w14:paraId="7B5E7212" w14:textId="714B09C8" w:rsidR="00FD3CB2" w:rsidRDefault="00FD3CB2">
      <w:pPr>
        <w:rPr>
          <w:sz w:val="28"/>
          <w:szCs w:val="28"/>
          <w:u w:val="single"/>
        </w:rPr>
      </w:pPr>
    </w:p>
    <w:p w14:paraId="66C33790" w14:textId="6A377D88" w:rsidR="00FD3CB2" w:rsidRDefault="00FD3CB2">
      <w:pPr>
        <w:rPr>
          <w:sz w:val="28"/>
          <w:szCs w:val="28"/>
          <w:u w:val="single"/>
        </w:rPr>
      </w:pPr>
    </w:p>
    <w:p w14:paraId="6DD7ABA9" w14:textId="05E169C2" w:rsidR="00FD3CB2" w:rsidRDefault="00FD3CB2">
      <w:pPr>
        <w:rPr>
          <w:sz w:val="28"/>
          <w:szCs w:val="28"/>
          <w:u w:val="single"/>
        </w:rPr>
      </w:pPr>
    </w:p>
    <w:p w14:paraId="33A2F897" w14:textId="0E278CC7" w:rsidR="00FD3CB2" w:rsidRDefault="00FD3CB2">
      <w:pPr>
        <w:rPr>
          <w:sz w:val="28"/>
          <w:szCs w:val="28"/>
          <w:u w:val="single"/>
        </w:rPr>
      </w:pPr>
    </w:p>
    <w:p w14:paraId="1E50728E" w14:textId="0F477746" w:rsidR="00FD3CB2" w:rsidRDefault="00FD3CB2">
      <w:pPr>
        <w:rPr>
          <w:sz w:val="28"/>
          <w:szCs w:val="28"/>
          <w:u w:val="single"/>
        </w:rPr>
      </w:pPr>
    </w:p>
    <w:p w14:paraId="43B7690F" w14:textId="6E4639DD" w:rsidR="00FD3CB2" w:rsidRDefault="00FD3CB2">
      <w:pPr>
        <w:rPr>
          <w:sz w:val="28"/>
          <w:szCs w:val="28"/>
          <w:u w:val="single"/>
        </w:rPr>
      </w:pPr>
    </w:p>
    <w:p w14:paraId="6AA0A6F3" w14:textId="69E0D69D" w:rsidR="00FD3CB2" w:rsidRDefault="00FD3CB2">
      <w:pPr>
        <w:rPr>
          <w:sz w:val="28"/>
          <w:szCs w:val="28"/>
          <w:u w:val="single"/>
        </w:rPr>
      </w:pPr>
    </w:p>
    <w:p w14:paraId="71964456" w14:textId="2CC88863" w:rsidR="00FD3CB2" w:rsidRDefault="00FD3CB2">
      <w:pPr>
        <w:rPr>
          <w:sz w:val="28"/>
          <w:szCs w:val="28"/>
          <w:u w:val="single"/>
        </w:rPr>
      </w:pPr>
    </w:p>
    <w:p w14:paraId="2424FC3B" w14:textId="15A6FC01" w:rsidR="00FD3CB2" w:rsidRDefault="00FD3CB2">
      <w:pPr>
        <w:rPr>
          <w:sz w:val="28"/>
          <w:szCs w:val="28"/>
          <w:u w:val="single"/>
        </w:rPr>
      </w:pPr>
    </w:p>
    <w:p w14:paraId="421E6F21" w14:textId="77777777" w:rsidR="00FD3CB2" w:rsidRDefault="00FD3CB2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92D" w14:paraId="05967BF6" w14:textId="77777777" w:rsidTr="008E392D">
        <w:tc>
          <w:tcPr>
            <w:tcW w:w="9016" w:type="dxa"/>
          </w:tcPr>
          <w:p w14:paraId="22AC063B" w14:textId="77777777" w:rsidR="00EE052D" w:rsidRDefault="00EE052D" w:rsidP="00EE05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Sharing nudes and semi-nudes</w:t>
            </w:r>
          </w:p>
          <w:p w14:paraId="03B9AFB6" w14:textId="2FEFEEE1" w:rsidR="00C23433" w:rsidRPr="00C23433" w:rsidRDefault="002D71B5" w:rsidP="00EE052D">
            <w:pPr>
              <w:rPr>
                <w:i/>
                <w:sz w:val="24"/>
              </w:rPr>
            </w:pPr>
            <w:hyperlink r:id="rId19" w:history="1">
              <w:r w:rsidR="00EE052D" w:rsidRPr="00E03C5C">
                <w:rPr>
                  <w:rStyle w:val="Hyperlink"/>
                  <w:b/>
                  <w:sz w:val="24"/>
                </w:rPr>
                <w:t>https://www.gov.uk/government/publications/sharing-nudes-and-semi-nudes-advice-for-education-settings-working-with-children-and-young-people/sharing-nudes-and-semi-nudes-advice-for-education-settings-working-with-children-and-young-people</w:t>
              </w:r>
            </w:hyperlink>
            <w:r w:rsidR="00EE052D">
              <w:rPr>
                <w:b/>
                <w:sz w:val="24"/>
              </w:rPr>
              <w:t xml:space="preserve"> </w:t>
            </w:r>
          </w:p>
        </w:tc>
      </w:tr>
      <w:tr w:rsidR="00CB71B4" w14:paraId="57B58050" w14:textId="77777777" w:rsidTr="008E392D">
        <w:tc>
          <w:tcPr>
            <w:tcW w:w="9016" w:type="dxa"/>
          </w:tcPr>
          <w:p w14:paraId="791E5199" w14:textId="6732A20A" w:rsidR="00CB71B4" w:rsidRDefault="00CB71B4" w:rsidP="008E3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</w:t>
            </w:r>
            <w:r w:rsidR="00EE052D">
              <w:rPr>
                <w:b/>
                <w:sz w:val="24"/>
              </w:rPr>
              <w:t>this issue about</w:t>
            </w:r>
            <w:r>
              <w:rPr>
                <w:b/>
                <w:sz w:val="24"/>
              </w:rPr>
              <w:t>?</w:t>
            </w:r>
          </w:p>
          <w:p w14:paraId="1B2D547E" w14:textId="77777777" w:rsidR="00CB71B4" w:rsidRDefault="00CB71B4" w:rsidP="008E392D">
            <w:pPr>
              <w:rPr>
                <w:b/>
                <w:sz w:val="24"/>
              </w:rPr>
            </w:pPr>
          </w:p>
          <w:p w14:paraId="350F2DA1" w14:textId="77777777" w:rsidR="00CB71B4" w:rsidRDefault="00CB71B4" w:rsidP="008E392D">
            <w:pPr>
              <w:rPr>
                <w:b/>
                <w:sz w:val="24"/>
              </w:rPr>
            </w:pPr>
          </w:p>
          <w:p w14:paraId="22565ABF" w14:textId="77777777" w:rsidR="00CB71B4" w:rsidRDefault="00CB71B4" w:rsidP="008E392D">
            <w:pPr>
              <w:rPr>
                <w:b/>
                <w:sz w:val="24"/>
              </w:rPr>
            </w:pPr>
          </w:p>
          <w:p w14:paraId="65E42262" w14:textId="77777777" w:rsidR="00CB71B4" w:rsidRDefault="00CB71B4" w:rsidP="008E392D">
            <w:pPr>
              <w:rPr>
                <w:b/>
                <w:sz w:val="24"/>
              </w:rPr>
            </w:pPr>
          </w:p>
          <w:p w14:paraId="7C07F100" w14:textId="77777777" w:rsidR="00CB71B4" w:rsidRPr="008E392D" w:rsidRDefault="00CB71B4" w:rsidP="008E392D">
            <w:pPr>
              <w:rPr>
                <w:b/>
                <w:sz w:val="24"/>
              </w:rPr>
            </w:pPr>
          </w:p>
        </w:tc>
      </w:tr>
      <w:tr w:rsidR="008E392D" w14:paraId="59DEB805" w14:textId="77777777" w:rsidTr="008E392D">
        <w:tc>
          <w:tcPr>
            <w:tcW w:w="9016" w:type="dxa"/>
          </w:tcPr>
          <w:p w14:paraId="69086BE1" w14:textId="77777777" w:rsidR="008E392D" w:rsidRPr="00CB71B4" w:rsidRDefault="00CB71B4" w:rsidP="008E392D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031F8962" w14:textId="77777777" w:rsidR="008E392D" w:rsidRDefault="008E392D" w:rsidP="008E392D"/>
          <w:p w14:paraId="6BE624A1" w14:textId="77777777" w:rsidR="008E392D" w:rsidRDefault="008E392D" w:rsidP="008E392D"/>
          <w:p w14:paraId="77181EE3" w14:textId="77777777" w:rsidR="008E392D" w:rsidRDefault="008E392D" w:rsidP="008E392D"/>
          <w:p w14:paraId="7365D8AE" w14:textId="77777777" w:rsidR="008E392D" w:rsidRDefault="008E392D" w:rsidP="008E392D"/>
          <w:p w14:paraId="253692E8" w14:textId="77777777" w:rsidR="008E392D" w:rsidRDefault="008E392D" w:rsidP="008E392D"/>
          <w:p w14:paraId="39AEA653" w14:textId="77777777" w:rsidR="008E392D" w:rsidRDefault="008E392D" w:rsidP="008E392D"/>
          <w:p w14:paraId="7C2F8209" w14:textId="77777777" w:rsidR="008E392D" w:rsidRDefault="008E392D" w:rsidP="008E392D"/>
          <w:p w14:paraId="459C82D6" w14:textId="77777777" w:rsidR="008E392D" w:rsidRDefault="008E392D" w:rsidP="008E392D"/>
          <w:p w14:paraId="2054376B" w14:textId="77777777" w:rsidR="008E392D" w:rsidRPr="008E392D" w:rsidRDefault="008E392D" w:rsidP="008E392D"/>
        </w:tc>
      </w:tr>
      <w:tr w:rsidR="008E392D" w14:paraId="4407E369" w14:textId="77777777" w:rsidTr="0050696A">
        <w:tc>
          <w:tcPr>
            <w:tcW w:w="9016" w:type="dxa"/>
            <w:tcBorders>
              <w:bottom w:val="single" w:sz="4" w:space="0" w:color="auto"/>
            </w:tcBorders>
          </w:tcPr>
          <w:p w14:paraId="7ECE2A29" w14:textId="7ACC8C13" w:rsidR="008E392D" w:rsidRDefault="00CB71B4" w:rsidP="008E392D">
            <w:r w:rsidRPr="00CB71B4">
              <w:rPr>
                <w:b/>
              </w:rPr>
              <w:t>What are your responsibilities?</w:t>
            </w:r>
          </w:p>
          <w:p w14:paraId="46345FAE" w14:textId="77777777" w:rsidR="008E392D" w:rsidRDefault="008E392D" w:rsidP="008E392D"/>
          <w:p w14:paraId="6247688E" w14:textId="77777777" w:rsidR="007E5954" w:rsidRDefault="007E5954" w:rsidP="008E392D"/>
          <w:p w14:paraId="68830153" w14:textId="77777777" w:rsidR="008E392D" w:rsidRPr="008E392D" w:rsidRDefault="008E392D" w:rsidP="008E392D"/>
          <w:p w14:paraId="04D6C305" w14:textId="77777777" w:rsidR="008E392D" w:rsidRPr="008E392D" w:rsidRDefault="008E392D" w:rsidP="008E392D"/>
          <w:p w14:paraId="3E043F94" w14:textId="77777777" w:rsidR="008E392D" w:rsidRPr="008E392D" w:rsidRDefault="008E392D" w:rsidP="008E392D"/>
        </w:tc>
      </w:tr>
    </w:tbl>
    <w:p w14:paraId="26B1F5E3" w14:textId="77777777" w:rsidR="004E59E2" w:rsidRDefault="004E59E2">
      <w:r>
        <w:br w:type="page"/>
      </w:r>
    </w:p>
    <w:tbl>
      <w:tblPr>
        <w:tblStyle w:val="TableGrid"/>
        <w:tblpPr w:leftFromText="180" w:rightFromText="180" w:horzAnchor="margin" w:tblpY="-70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9E2" w14:paraId="41414D60" w14:textId="77777777" w:rsidTr="004E59E2">
        <w:trPr>
          <w:trHeight w:val="864"/>
        </w:trPr>
        <w:tc>
          <w:tcPr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1FA8481E" w14:textId="7621FC3E" w:rsidR="004E59E2" w:rsidRDefault="004E59E2" w:rsidP="004E59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Cyberb</w:t>
            </w:r>
            <w:r w:rsidR="00EE052D">
              <w:rPr>
                <w:b/>
                <w:sz w:val="24"/>
              </w:rPr>
              <w:t>ullying and Staying Safe Online</w:t>
            </w:r>
          </w:p>
          <w:p w14:paraId="10D6CBCA" w14:textId="0C2EE9A4" w:rsidR="00EE052D" w:rsidRDefault="002D71B5" w:rsidP="004E59E2">
            <w:pPr>
              <w:rPr>
                <w:b/>
                <w:sz w:val="24"/>
              </w:rPr>
            </w:pPr>
            <w:hyperlink r:id="rId20" w:history="1">
              <w:r w:rsidR="00EE052D" w:rsidRPr="00E03C5C">
                <w:rPr>
                  <w:rStyle w:val="Hyperlink"/>
                  <w:b/>
                  <w:sz w:val="24"/>
                </w:rPr>
                <w:t>https://www.gov.uk/government/publications/preventing-and-tackling-bullying</w:t>
              </w:r>
            </w:hyperlink>
          </w:p>
          <w:p w14:paraId="06C150B1" w14:textId="2846E256" w:rsidR="004E59E2" w:rsidRPr="008E392D" w:rsidRDefault="002D71B5" w:rsidP="00EE052D">
            <w:hyperlink r:id="rId21" w:history="1">
              <w:r w:rsidR="00EE052D" w:rsidRPr="00E03C5C">
                <w:rPr>
                  <w:rStyle w:val="Hyperlink"/>
                  <w:b/>
                  <w:sz w:val="24"/>
                </w:rPr>
                <w:t>https://www.gov.uk/government/publications/teaching-online-safety-in-schools</w:t>
              </w:r>
            </w:hyperlink>
            <w:r w:rsidR="00EE052D">
              <w:rPr>
                <w:b/>
                <w:sz w:val="24"/>
              </w:rPr>
              <w:t xml:space="preserve"> </w:t>
            </w:r>
          </w:p>
        </w:tc>
      </w:tr>
      <w:tr w:rsidR="00CB71B4" w14:paraId="797E89FF" w14:textId="77777777" w:rsidTr="004E59E2">
        <w:tc>
          <w:tcPr>
            <w:tcW w:w="9016" w:type="dxa"/>
          </w:tcPr>
          <w:p w14:paraId="2DD90857" w14:textId="77777777" w:rsidR="00CB71B4" w:rsidRDefault="00CB71B4" w:rsidP="004E59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cyberbullying? </w:t>
            </w:r>
          </w:p>
          <w:p w14:paraId="7A21BDF4" w14:textId="77777777" w:rsidR="00CB71B4" w:rsidRDefault="00CB71B4" w:rsidP="004E59E2">
            <w:pPr>
              <w:rPr>
                <w:b/>
                <w:sz w:val="24"/>
              </w:rPr>
            </w:pPr>
          </w:p>
          <w:p w14:paraId="7B813D5C" w14:textId="77777777" w:rsidR="00CB71B4" w:rsidRDefault="00CB71B4" w:rsidP="004E59E2">
            <w:pPr>
              <w:rPr>
                <w:b/>
                <w:sz w:val="24"/>
              </w:rPr>
            </w:pPr>
          </w:p>
          <w:p w14:paraId="281BFF37" w14:textId="77777777" w:rsidR="00CB71B4" w:rsidRDefault="00CB71B4" w:rsidP="004E59E2">
            <w:pPr>
              <w:rPr>
                <w:b/>
                <w:sz w:val="24"/>
              </w:rPr>
            </w:pPr>
          </w:p>
          <w:p w14:paraId="551AA025" w14:textId="77777777" w:rsidR="00CB71B4" w:rsidRDefault="00CB71B4" w:rsidP="004E59E2">
            <w:pPr>
              <w:rPr>
                <w:b/>
                <w:sz w:val="24"/>
              </w:rPr>
            </w:pPr>
          </w:p>
        </w:tc>
      </w:tr>
      <w:tr w:rsidR="00CB71B4" w14:paraId="6B675596" w14:textId="77777777" w:rsidTr="004E59E2">
        <w:tc>
          <w:tcPr>
            <w:tcW w:w="9016" w:type="dxa"/>
          </w:tcPr>
          <w:p w14:paraId="068104AF" w14:textId="77777777" w:rsidR="00CB71B4" w:rsidRPr="00CB71B4" w:rsidRDefault="00CB71B4" w:rsidP="004E59E2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1E9D6998" w14:textId="77777777" w:rsidR="00CB71B4" w:rsidRDefault="00CB71B4" w:rsidP="004E59E2"/>
          <w:p w14:paraId="17E8B2A7" w14:textId="77777777" w:rsidR="00CB71B4" w:rsidRDefault="00CB71B4" w:rsidP="004E59E2"/>
          <w:p w14:paraId="551A809E" w14:textId="77777777" w:rsidR="00CB71B4" w:rsidRDefault="00CB71B4" w:rsidP="004E59E2"/>
          <w:p w14:paraId="74C4FFF7" w14:textId="77777777" w:rsidR="00CB71B4" w:rsidRDefault="00CB71B4" w:rsidP="004E59E2"/>
          <w:p w14:paraId="449CAD60" w14:textId="77777777" w:rsidR="00CB71B4" w:rsidRDefault="00CB71B4" w:rsidP="004E59E2"/>
          <w:p w14:paraId="49B42573" w14:textId="77777777" w:rsidR="00CB71B4" w:rsidRDefault="00CB71B4" w:rsidP="004E59E2"/>
          <w:p w14:paraId="1F0D83FF" w14:textId="77777777" w:rsidR="00CB71B4" w:rsidRDefault="00CB71B4" w:rsidP="004E59E2"/>
          <w:p w14:paraId="648D9198" w14:textId="77777777" w:rsidR="00CB71B4" w:rsidRDefault="00CB71B4" w:rsidP="004E59E2"/>
          <w:p w14:paraId="26176AC2" w14:textId="77777777" w:rsidR="00CB71B4" w:rsidRPr="008E392D" w:rsidRDefault="00CB71B4" w:rsidP="004E59E2"/>
        </w:tc>
      </w:tr>
      <w:tr w:rsidR="00CB71B4" w14:paraId="5165C5C6" w14:textId="77777777" w:rsidTr="004E59E2">
        <w:tc>
          <w:tcPr>
            <w:tcW w:w="9016" w:type="dxa"/>
          </w:tcPr>
          <w:p w14:paraId="764B55C6" w14:textId="77777777" w:rsidR="00CB71B4" w:rsidRPr="00CB71B4" w:rsidRDefault="00CB71B4" w:rsidP="004E59E2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4326778E" w14:textId="77777777" w:rsidR="00CB71B4" w:rsidRDefault="00CB71B4" w:rsidP="004E59E2"/>
          <w:p w14:paraId="35C54858" w14:textId="77777777" w:rsidR="00CB71B4" w:rsidRDefault="00CB71B4" w:rsidP="004E59E2"/>
          <w:p w14:paraId="6C7535ED" w14:textId="77777777" w:rsidR="00CB71B4" w:rsidRDefault="00CB71B4" w:rsidP="004E59E2"/>
          <w:p w14:paraId="67A2BCC2" w14:textId="77777777" w:rsidR="00CB71B4" w:rsidRDefault="00CB71B4" w:rsidP="004E59E2"/>
          <w:p w14:paraId="69303B76" w14:textId="77777777" w:rsidR="00CB71B4" w:rsidRPr="008E392D" w:rsidRDefault="00CB71B4" w:rsidP="004E59E2"/>
          <w:p w14:paraId="7A6607AA" w14:textId="77777777" w:rsidR="00CB71B4" w:rsidRPr="008E392D" w:rsidRDefault="00CB71B4" w:rsidP="004E59E2"/>
          <w:p w14:paraId="3740F0E1" w14:textId="77777777" w:rsidR="00CB71B4" w:rsidRPr="008E392D" w:rsidRDefault="00CB71B4" w:rsidP="004E59E2"/>
        </w:tc>
      </w:tr>
    </w:tbl>
    <w:p w14:paraId="48611532" w14:textId="77777777" w:rsidR="008E392D" w:rsidRDefault="008E392D" w:rsidP="008E392D"/>
    <w:p w14:paraId="31D898EA" w14:textId="77777777" w:rsidR="004E59E2" w:rsidRDefault="004E59E2" w:rsidP="008E392D"/>
    <w:p w14:paraId="0762C101" w14:textId="77777777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92D" w14:paraId="6FAF7DC7" w14:textId="77777777" w:rsidTr="00AC2637">
        <w:tc>
          <w:tcPr>
            <w:tcW w:w="9016" w:type="dxa"/>
          </w:tcPr>
          <w:p w14:paraId="4F76F7F4" w14:textId="77777777" w:rsidR="008E392D" w:rsidRPr="004E59E2" w:rsidRDefault="008E392D" w:rsidP="00AC2637">
            <w:pPr>
              <w:rPr>
                <w:b/>
              </w:rPr>
            </w:pPr>
            <w:r w:rsidRPr="004E59E2">
              <w:rPr>
                <w:b/>
              </w:rPr>
              <w:lastRenderedPageBreak/>
              <w:t>FGM &amp; Breast Ironing</w:t>
            </w:r>
          </w:p>
          <w:p w14:paraId="22132ED9" w14:textId="001AD05E" w:rsidR="006F06E2" w:rsidRDefault="002D71B5" w:rsidP="00AC2637">
            <w:pPr>
              <w:rPr>
                <w:b/>
              </w:rPr>
            </w:pPr>
            <w:hyperlink r:id="rId22" w:history="1">
              <w:r w:rsidR="006F06E2" w:rsidRPr="004E59E2">
                <w:rPr>
                  <w:rStyle w:val="Hyperlink"/>
                  <w:b/>
                </w:rPr>
                <w:t>https://safeguardinghub.co.uk/breast-ironing-a-guide/</w:t>
              </w:r>
            </w:hyperlink>
            <w:r w:rsidR="006F06E2" w:rsidRPr="004E59E2">
              <w:rPr>
                <w:b/>
              </w:rPr>
              <w:t xml:space="preserve"> </w:t>
            </w:r>
          </w:p>
          <w:p w14:paraId="54F90130" w14:textId="35AD61B2" w:rsidR="00C23433" w:rsidRPr="004E59E2" w:rsidRDefault="00EE052D" w:rsidP="00F81230">
            <w:pPr>
              <w:rPr>
                <w:b/>
              </w:rPr>
            </w:pPr>
            <w:r>
              <w:rPr>
                <w:b/>
              </w:rPr>
              <w:t xml:space="preserve">Please complete this online training: </w:t>
            </w:r>
            <w:hyperlink r:id="rId23" w:history="1">
              <w:r w:rsidRPr="00E03C5C">
                <w:rPr>
                  <w:rStyle w:val="Hyperlink"/>
                  <w:b/>
                </w:rPr>
                <w:t>https://fgmelearning.vc-enable.co.uk/Register/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71B4" w14:paraId="3DAD7125" w14:textId="77777777" w:rsidTr="00AC2637">
        <w:tc>
          <w:tcPr>
            <w:tcW w:w="9016" w:type="dxa"/>
          </w:tcPr>
          <w:p w14:paraId="3A793859" w14:textId="77777777" w:rsidR="00CB71B4" w:rsidRPr="004E59E2" w:rsidRDefault="00CB71B4" w:rsidP="00AC2637">
            <w:pPr>
              <w:rPr>
                <w:b/>
              </w:rPr>
            </w:pPr>
            <w:r w:rsidRPr="004E59E2">
              <w:rPr>
                <w:b/>
              </w:rPr>
              <w:t>What is FGM?</w:t>
            </w:r>
          </w:p>
          <w:p w14:paraId="57738E50" w14:textId="77777777" w:rsidR="00CB71B4" w:rsidRPr="004E59E2" w:rsidRDefault="00CB71B4" w:rsidP="00AC2637">
            <w:pPr>
              <w:rPr>
                <w:b/>
              </w:rPr>
            </w:pPr>
          </w:p>
          <w:p w14:paraId="0727870E" w14:textId="77777777" w:rsidR="00CB71B4" w:rsidRPr="004E59E2" w:rsidRDefault="00CB71B4" w:rsidP="00AC2637">
            <w:pPr>
              <w:rPr>
                <w:b/>
              </w:rPr>
            </w:pPr>
          </w:p>
          <w:p w14:paraId="550068EA" w14:textId="77777777" w:rsidR="004E59E2" w:rsidRPr="004E59E2" w:rsidRDefault="004E59E2" w:rsidP="00AC2637">
            <w:pPr>
              <w:rPr>
                <w:b/>
              </w:rPr>
            </w:pPr>
          </w:p>
          <w:p w14:paraId="1274DE75" w14:textId="77777777" w:rsidR="00CB71B4" w:rsidRPr="004E59E2" w:rsidRDefault="00CB71B4" w:rsidP="00AC2637">
            <w:pPr>
              <w:rPr>
                <w:b/>
              </w:rPr>
            </w:pPr>
          </w:p>
          <w:p w14:paraId="2886F517" w14:textId="77777777" w:rsidR="00CB71B4" w:rsidRPr="004E59E2" w:rsidRDefault="00CB71B4" w:rsidP="00AC2637">
            <w:pPr>
              <w:rPr>
                <w:b/>
              </w:rPr>
            </w:pPr>
            <w:r w:rsidRPr="004E59E2">
              <w:rPr>
                <w:b/>
              </w:rPr>
              <w:t xml:space="preserve">What is breast ironing? </w:t>
            </w:r>
          </w:p>
          <w:p w14:paraId="5C752AE0" w14:textId="77777777" w:rsidR="00CB71B4" w:rsidRPr="004E59E2" w:rsidRDefault="00CB71B4" w:rsidP="00AC2637">
            <w:pPr>
              <w:rPr>
                <w:b/>
              </w:rPr>
            </w:pPr>
          </w:p>
          <w:p w14:paraId="15FAC412" w14:textId="77777777" w:rsidR="00CB71B4" w:rsidRPr="004E59E2" w:rsidRDefault="00CB71B4" w:rsidP="00AC2637">
            <w:pPr>
              <w:rPr>
                <w:b/>
              </w:rPr>
            </w:pPr>
          </w:p>
          <w:p w14:paraId="5040A135" w14:textId="77777777" w:rsidR="00CB71B4" w:rsidRPr="004E59E2" w:rsidRDefault="00CB71B4" w:rsidP="00AC2637">
            <w:pPr>
              <w:rPr>
                <w:b/>
              </w:rPr>
            </w:pPr>
          </w:p>
          <w:p w14:paraId="5A7550B5" w14:textId="77777777" w:rsidR="00CB71B4" w:rsidRPr="004E59E2" w:rsidRDefault="00CB71B4" w:rsidP="00AC2637">
            <w:pPr>
              <w:rPr>
                <w:b/>
              </w:rPr>
            </w:pPr>
          </w:p>
          <w:p w14:paraId="61A62384" w14:textId="77777777" w:rsidR="00CB71B4" w:rsidRPr="004E59E2" w:rsidRDefault="00CB71B4" w:rsidP="00AC2637">
            <w:pPr>
              <w:rPr>
                <w:b/>
              </w:rPr>
            </w:pPr>
          </w:p>
        </w:tc>
      </w:tr>
      <w:tr w:rsidR="00CB71B4" w14:paraId="411232BA" w14:textId="77777777" w:rsidTr="00AC2637">
        <w:tc>
          <w:tcPr>
            <w:tcW w:w="9016" w:type="dxa"/>
          </w:tcPr>
          <w:p w14:paraId="41DA6B63" w14:textId="77777777" w:rsidR="00CB71B4" w:rsidRPr="00CB71B4" w:rsidRDefault="00CB71B4" w:rsidP="00CB71B4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735691B9" w14:textId="77777777" w:rsidR="00CB71B4" w:rsidRDefault="00CB71B4" w:rsidP="00CB71B4"/>
          <w:p w14:paraId="5B216176" w14:textId="77777777" w:rsidR="00CB71B4" w:rsidRDefault="00CB71B4" w:rsidP="00CB71B4"/>
          <w:p w14:paraId="2AA4E46E" w14:textId="77777777" w:rsidR="00CB71B4" w:rsidRDefault="00CB71B4" w:rsidP="00CB71B4"/>
          <w:p w14:paraId="12DC0D68" w14:textId="77777777" w:rsidR="00CB71B4" w:rsidRDefault="00CB71B4" w:rsidP="00CB71B4"/>
          <w:p w14:paraId="1EFB0029" w14:textId="77777777" w:rsidR="00CB71B4" w:rsidRDefault="00CB71B4" w:rsidP="00CB71B4"/>
          <w:p w14:paraId="1E41F346" w14:textId="77777777" w:rsidR="00CB71B4" w:rsidRDefault="00CB71B4" w:rsidP="00CB71B4"/>
          <w:p w14:paraId="631E77C1" w14:textId="77777777" w:rsidR="00CB71B4" w:rsidRDefault="00CB71B4" w:rsidP="00CB71B4"/>
          <w:p w14:paraId="22E51137" w14:textId="77777777" w:rsidR="00CB71B4" w:rsidRDefault="00CB71B4" w:rsidP="00CB71B4"/>
          <w:p w14:paraId="48D22640" w14:textId="77777777" w:rsidR="00CB71B4" w:rsidRPr="008E392D" w:rsidRDefault="00CB71B4" w:rsidP="00CB71B4"/>
        </w:tc>
      </w:tr>
      <w:tr w:rsidR="00CB71B4" w14:paraId="530F0076" w14:textId="77777777" w:rsidTr="00AC2637">
        <w:tc>
          <w:tcPr>
            <w:tcW w:w="9016" w:type="dxa"/>
          </w:tcPr>
          <w:p w14:paraId="7230DC5D" w14:textId="77777777" w:rsidR="00CB71B4" w:rsidRPr="00CB71B4" w:rsidRDefault="00CB71B4" w:rsidP="00CB71B4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5782D0F9" w14:textId="77777777" w:rsidR="00CB71B4" w:rsidRDefault="00CB71B4" w:rsidP="00CB71B4"/>
          <w:p w14:paraId="5097BD98" w14:textId="77777777" w:rsidR="00CB71B4" w:rsidRDefault="00CB71B4" w:rsidP="00CB71B4"/>
          <w:p w14:paraId="68514197" w14:textId="77777777" w:rsidR="00CB71B4" w:rsidRDefault="00CB71B4" w:rsidP="00CB71B4"/>
          <w:p w14:paraId="104E21BD" w14:textId="77777777" w:rsidR="00CB71B4" w:rsidRDefault="00CB71B4" w:rsidP="00CB71B4"/>
          <w:p w14:paraId="20710802" w14:textId="77777777" w:rsidR="00CB71B4" w:rsidRPr="008E392D" w:rsidRDefault="00CB71B4" w:rsidP="00CB71B4"/>
          <w:p w14:paraId="2B4CFEFB" w14:textId="77777777" w:rsidR="00CB71B4" w:rsidRPr="008E392D" w:rsidRDefault="00CB71B4" w:rsidP="00CB71B4"/>
          <w:p w14:paraId="43DEBD3F" w14:textId="77777777" w:rsidR="00CB71B4" w:rsidRPr="008E392D" w:rsidRDefault="00CB71B4" w:rsidP="00CB71B4"/>
        </w:tc>
      </w:tr>
    </w:tbl>
    <w:p w14:paraId="0191A243" w14:textId="09199590" w:rsidR="004E59E2" w:rsidRDefault="004E59E2" w:rsidP="00E72DD6">
      <w:pPr>
        <w:jc w:val="center"/>
      </w:pPr>
    </w:p>
    <w:p w14:paraId="358B71DB" w14:textId="77777777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92D" w14:paraId="353C6AA9" w14:textId="77777777" w:rsidTr="00AC2637">
        <w:tc>
          <w:tcPr>
            <w:tcW w:w="9016" w:type="dxa"/>
          </w:tcPr>
          <w:p w14:paraId="6EDC90B4" w14:textId="77777777" w:rsidR="008E392D" w:rsidRDefault="008E392D" w:rsidP="00AC2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Forced marriage</w:t>
            </w:r>
          </w:p>
          <w:p w14:paraId="1EA82FBF" w14:textId="1B49EF2A" w:rsidR="002330F8" w:rsidRPr="008E392D" w:rsidRDefault="00EE052D" w:rsidP="00AC2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 may find it useful to complete this free online course: </w:t>
            </w:r>
            <w:hyperlink r:id="rId24" w:history="1">
              <w:r w:rsidRPr="00E03C5C">
                <w:rPr>
                  <w:rStyle w:val="Hyperlink"/>
                  <w:b/>
                  <w:sz w:val="24"/>
                </w:rPr>
                <w:t>https://www.virtual-college.co.uk/resources/free-courses/awareness-of-forced-marriage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CB71B4" w14:paraId="72C4B66D" w14:textId="77777777" w:rsidTr="00AC2637">
        <w:tc>
          <w:tcPr>
            <w:tcW w:w="9016" w:type="dxa"/>
          </w:tcPr>
          <w:p w14:paraId="69D498AE" w14:textId="77777777" w:rsidR="00CB71B4" w:rsidRDefault="00CB71B4" w:rsidP="00AC2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Forced Marriage? </w:t>
            </w:r>
          </w:p>
          <w:p w14:paraId="1BF22966" w14:textId="77777777" w:rsidR="00CB71B4" w:rsidRDefault="00CB71B4" w:rsidP="00AC2637">
            <w:pPr>
              <w:rPr>
                <w:b/>
                <w:sz w:val="24"/>
              </w:rPr>
            </w:pPr>
          </w:p>
          <w:p w14:paraId="342AEDE5" w14:textId="77777777" w:rsidR="00CB71B4" w:rsidRDefault="00CB71B4" w:rsidP="00AC2637">
            <w:pPr>
              <w:rPr>
                <w:b/>
                <w:sz w:val="24"/>
              </w:rPr>
            </w:pPr>
          </w:p>
          <w:p w14:paraId="6DF53ABD" w14:textId="77777777" w:rsidR="00CB71B4" w:rsidRDefault="00CB71B4" w:rsidP="00AC2637">
            <w:pPr>
              <w:rPr>
                <w:b/>
                <w:sz w:val="24"/>
              </w:rPr>
            </w:pPr>
          </w:p>
          <w:p w14:paraId="73DB489D" w14:textId="77777777" w:rsidR="00CB71B4" w:rsidRDefault="00CB71B4" w:rsidP="00AC2637">
            <w:pPr>
              <w:rPr>
                <w:b/>
                <w:sz w:val="24"/>
              </w:rPr>
            </w:pPr>
          </w:p>
          <w:p w14:paraId="3E7D94DD" w14:textId="77777777" w:rsidR="00CB71B4" w:rsidRDefault="00CB71B4" w:rsidP="00AC2637">
            <w:pPr>
              <w:rPr>
                <w:b/>
                <w:sz w:val="24"/>
              </w:rPr>
            </w:pPr>
          </w:p>
        </w:tc>
      </w:tr>
      <w:tr w:rsidR="00CB71B4" w14:paraId="1166FBA6" w14:textId="77777777" w:rsidTr="00AC2637">
        <w:tc>
          <w:tcPr>
            <w:tcW w:w="9016" w:type="dxa"/>
          </w:tcPr>
          <w:p w14:paraId="7F97731F" w14:textId="77777777" w:rsidR="00CB71B4" w:rsidRPr="00CB71B4" w:rsidRDefault="00CB71B4" w:rsidP="00CB71B4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70287275" w14:textId="77777777" w:rsidR="00CB71B4" w:rsidRDefault="00CB71B4" w:rsidP="00CB71B4"/>
          <w:p w14:paraId="5ABBD8A1" w14:textId="77777777" w:rsidR="00CB71B4" w:rsidRDefault="00CB71B4" w:rsidP="00CB71B4"/>
          <w:p w14:paraId="73728881" w14:textId="77777777" w:rsidR="00CB71B4" w:rsidRDefault="00CB71B4" w:rsidP="00CB71B4"/>
          <w:p w14:paraId="0BEBABE9" w14:textId="77777777" w:rsidR="00CB71B4" w:rsidRDefault="00CB71B4" w:rsidP="00CB71B4"/>
          <w:p w14:paraId="6B2EC49C" w14:textId="77777777" w:rsidR="00CB71B4" w:rsidRDefault="00CB71B4" w:rsidP="00CB71B4"/>
          <w:p w14:paraId="7C3992FF" w14:textId="77777777" w:rsidR="00CB71B4" w:rsidRDefault="00CB71B4" w:rsidP="00CB71B4"/>
          <w:p w14:paraId="47C94A6E" w14:textId="77777777" w:rsidR="00CB71B4" w:rsidRDefault="00CB71B4" w:rsidP="00CB71B4"/>
          <w:p w14:paraId="1039394D" w14:textId="77777777" w:rsidR="00CB71B4" w:rsidRDefault="00CB71B4" w:rsidP="00CB71B4"/>
          <w:p w14:paraId="7E58028E" w14:textId="77777777" w:rsidR="00CB71B4" w:rsidRPr="008E392D" w:rsidRDefault="00CB71B4" w:rsidP="00CB71B4"/>
        </w:tc>
      </w:tr>
      <w:tr w:rsidR="00CB71B4" w14:paraId="30EBEDBB" w14:textId="77777777" w:rsidTr="00AC2637">
        <w:tc>
          <w:tcPr>
            <w:tcW w:w="9016" w:type="dxa"/>
          </w:tcPr>
          <w:p w14:paraId="36D0BEBC" w14:textId="77777777" w:rsidR="00CB71B4" w:rsidRPr="00CB71B4" w:rsidRDefault="00CB71B4" w:rsidP="00CB71B4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01320B51" w14:textId="77777777" w:rsidR="00CB71B4" w:rsidRDefault="00CB71B4" w:rsidP="00CB71B4"/>
          <w:p w14:paraId="77E8CDCE" w14:textId="77777777" w:rsidR="00CB71B4" w:rsidRDefault="00CB71B4" w:rsidP="00CB71B4"/>
          <w:p w14:paraId="392C5E8F" w14:textId="77777777" w:rsidR="00CB71B4" w:rsidRDefault="00CB71B4" w:rsidP="00CB71B4"/>
          <w:p w14:paraId="76346997" w14:textId="77777777" w:rsidR="00CB71B4" w:rsidRDefault="00CB71B4" w:rsidP="00CB71B4"/>
          <w:p w14:paraId="53C3B74C" w14:textId="77777777" w:rsidR="00CB71B4" w:rsidRPr="008E392D" w:rsidRDefault="00CB71B4" w:rsidP="00CB71B4"/>
          <w:p w14:paraId="165BB8C0" w14:textId="77777777" w:rsidR="00CB71B4" w:rsidRPr="008E392D" w:rsidRDefault="00CB71B4" w:rsidP="00CB71B4"/>
          <w:p w14:paraId="57CB64EE" w14:textId="77777777" w:rsidR="00CB71B4" w:rsidRPr="008E392D" w:rsidRDefault="00CB71B4" w:rsidP="00CB71B4"/>
        </w:tc>
      </w:tr>
    </w:tbl>
    <w:p w14:paraId="660BEEA8" w14:textId="0C01EFB2" w:rsidR="004E59E2" w:rsidRDefault="004E59E2" w:rsidP="00E72DD6">
      <w:pPr>
        <w:jc w:val="center"/>
      </w:pPr>
    </w:p>
    <w:p w14:paraId="415536BD" w14:textId="77777777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92D" w14:paraId="44B77C3E" w14:textId="77777777" w:rsidTr="00AC2637">
        <w:tc>
          <w:tcPr>
            <w:tcW w:w="9016" w:type="dxa"/>
          </w:tcPr>
          <w:p w14:paraId="72CF870F" w14:textId="77777777" w:rsidR="008E392D" w:rsidRDefault="008E392D" w:rsidP="00AC2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Drug abuse</w:t>
            </w:r>
          </w:p>
          <w:p w14:paraId="1E7D3719" w14:textId="5073AE66" w:rsidR="00C22D06" w:rsidRPr="00F81230" w:rsidRDefault="002D71B5" w:rsidP="00AC2637">
            <w:pPr>
              <w:rPr>
                <w:sz w:val="24"/>
              </w:rPr>
            </w:pPr>
            <w:hyperlink r:id="rId25" w:history="1">
              <w:r w:rsidR="00F81230" w:rsidRPr="00E03C5C">
                <w:rPr>
                  <w:rStyle w:val="Hyperlink"/>
                  <w:sz w:val="24"/>
                </w:rPr>
                <w:t>https://www.gov.uk/government/publications/drugs-advice-for-schools</w:t>
              </w:r>
            </w:hyperlink>
            <w:r w:rsidR="00F81230">
              <w:rPr>
                <w:sz w:val="24"/>
              </w:rPr>
              <w:t xml:space="preserve"> </w:t>
            </w:r>
          </w:p>
        </w:tc>
      </w:tr>
      <w:tr w:rsidR="00750BF3" w14:paraId="70601762" w14:textId="77777777" w:rsidTr="00AC2637">
        <w:tc>
          <w:tcPr>
            <w:tcW w:w="9016" w:type="dxa"/>
          </w:tcPr>
          <w:p w14:paraId="4E263F46" w14:textId="77777777" w:rsidR="00750BF3" w:rsidRPr="00CB71B4" w:rsidRDefault="00750BF3" w:rsidP="00750BF3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2C5637B9" w14:textId="77777777" w:rsidR="00750BF3" w:rsidRDefault="00750BF3" w:rsidP="00750BF3"/>
          <w:p w14:paraId="02A47F24" w14:textId="77777777" w:rsidR="00750BF3" w:rsidRDefault="00750BF3" w:rsidP="00750BF3"/>
          <w:p w14:paraId="7BAE2DC4" w14:textId="77777777" w:rsidR="00750BF3" w:rsidRDefault="00750BF3" w:rsidP="00750BF3"/>
          <w:p w14:paraId="641EA00E" w14:textId="77777777" w:rsidR="00750BF3" w:rsidRDefault="00750BF3" w:rsidP="00750BF3"/>
          <w:p w14:paraId="05EF2091" w14:textId="77777777" w:rsidR="00750BF3" w:rsidRDefault="00750BF3" w:rsidP="00750BF3"/>
          <w:p w14:paraId="41C1083B" w14:textId="77777777" w:rsidR="00750BF3" w:rsidRDefault="00750BF3" w:rsidP="00750BF3"/>
          <w:p w14:paraId="2565AA0F" w14:textId="77777777" w:rsidR="00750BF3" w:rsidRDefault="00750BF3" w:rsidP="00750BF3"/>
          <w:p w14:paraId="4839C722" w14:textId="77777777" w:rsidR="00750BF3" w:rsidRDefault="00750BF3" w:rsidP="00750BF3"/>
          <w:p w14:paraId="6B993A57" w14:textId="77777777" w:rsidR="00750BF3" w:rsidRPr="008E392D" w:rsidRDefault="00750BF3" w:rsidP="00750BF3"/>
        </w:tc>
      </w:tr>
      <w:tr w:rsidR="00750BF3" w14:paraId="4FBC34FE" w14:textId="77777777" w:rsidTr="00AC2637">
        <w:tc>
          <w:tcPr>
            <w:tcW w:w="9016" w:type="dxa"/>
          </w:tcPr>
          <w:p w14:paraId="316E0D81" w14:textId="77777777" w:rsidR="00750BF3" w:rsidRPr="00CB71B4" w:rsidRDefault="00750BF3" w:rsidP="00750BF3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6608CDED" w14:textId="77777777" w:rsidR="00750BF3" w:rsidRDefault="00750BF3" w:rsidP="00750BF3"/>
          <w:p w14:paraId="7AD0E28C" w14:textId="77777777" w:rsidR="00750BF3" w:rsidRDefault="00750BF3" w:rsidP="00750BF3"/>
          <w:p w14:paraId="3A9012D1" w14:textId="77777777" w:rsidR="00750BF3" w:rsidRDefault="00750BF3" w:rsidP="00750BF3"/>
          <w:p w14:paraId="442E9C70" w14:textId="77777777" w:rsidR="00750BF3" w:rsidRDefault="00750BF3" w:rsidP="00750BF3"/>
          <w:p w14:paraId="4B345D96" w14:textId="77777777" w:rsidR="00750BF3" w:rsidRPr="008E392D" w:rsidRDefault="00750BF3" w:rsidP="00750BF3"/>
          <w:p w14:paraId="32F728B9" w14:textId="77777777" w:rsidR="00750BF3" w:rsidRPr="008E392D" w:rsidRDefault="00750BF3" w:rsidP="00750BF3"/>
          <w:p w14:paraId="4EE203E5" w14:textId="77777777" w:rsidR="00750BF3" w:rsidRPr="008E392D" w:rsidRDefault="00750BF3" w:rsidP="00750BF3"/>
        </w:tc>
      </w:tr>
    </w:tbl>
    <w:p w14:paraId="0249D516" w14:textId="52B5B2BB" w:rsidR="004E59E2" w:rsidRDefault="004E59E2" w:rsidP="00E72DD6">
      <w:pPr>
        <w:jc w:val="center"/>
      </w:pPr>
    </w:p>
    <w:p w14:paraId="1F969E61" w14:textId="77777777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691" w14:paraId="2683F4FD" w14:textId="77777777" w:rsidTr="00AC2637">
        <w:tc>
          <w:tcPr>
            <w:tcW w:w="9016" w:type="dxa"/>
          </w:tcPr>
          <w:p w14:paraId="072A427B" w14:textId="5789BBA2" w:rsidR="00E34691" w:rsidRDefault="00E34691" w:rsidP="00AC2637">
            <w:pPr>
              <w:rPr>
                <w:b/>
              </w:rPr>
            </w:pPr>
            <w:r w:rsidRPr="004E59E2">
              <w:rPr>
                <w:b/>
              </w:rPr>
              <w:lastRenderedPageBreak/>
              <w:t>Child Sexual Exploitation</w:t>
            </w:r>
          </w:p>
          <w:p w14:paraId="7B452406" w14:textId="3F67A6EF" w:rsidR="00C22D06" w:rsidRPr="004E59E2" w:rsidRDefault="002D71B5" w:rsidP="00F81230">
            <w:pPr>
              <w:rPr>
                <w:i/>
              </w:rPr>
            </w:pPr>
            <w:hyperlink r:id="rId26" w:history="1">
              <w:r w:rsidR="00F81230" w:rsidRPr="00E03C5C">
                <w:rPr>
                  <w:rStyle w:val="Hyperlink"/>
                  <w:b/>
                </w:rPr>
                <w:t>https://www.gov.uk/government/publications/child-sexual-exploitation-definition-and-guide-for-practitioners</w:t>
              </w:r>
            </w:hyperlink>
            <w:r w:rsidR="00F81230">
              <w:rPr>
                <w:b/>
              </w:rPr>
              <w:t xml:space="preserve"> </w:t>
            </w:r>
          </w:p>
        </w:tc>
      </w:tr>
      <w:tr w:rsidR="00750BF3" w14:paraId="7F20E456" w14:textId="77777777" w:rsidTr="00AC2637">
        <w:tc>
          <w:tcPr>
            <w:tcW w:w="9016" w:type="dxa"/>
          </w:tcPr>
          <w:p w14:paraId="2F5A5CA9" w14:textId="77777777" w:rsidR="00750BF3" w:rsidRPr="004E59E2" w:rsidRDefault="00750BF3" w:rsidP="00AC2637">
            <w:pPr>
              <w:rPr>
                <w:b/>
              </w:rPr>
            </w:pPr>
            <w:r w:rsidRPr="004E59E2">
              <w:rPr>
                <w:b/>
              </w:rPr>
              <w:t xml:space="preserve">What is Child Sexual Exploitation? </w:t>
            </w:r>
          </w:p>
          <w:p w14:paraId="38A19590" w14:textId="77777777" w:rsidR="00750BF3" w:rsidRPr="004E59E2" w:rsidRDefault="00750BF3" w:rsidP="00AC2637">
            <w:pPr>
              <w:rPr>
                <w:b/>
              </w:rPr>
            </w:pPr>
          </w:p>
          <w:p w14:paraId="29F38ACF" w14:textId="77777777" w:rsidR="00750BF3" w:rsidRPr="004E59E2" w:rsidRDefault="00750BF3" w:rsidP="00AC2637">
            <w:pPr>
              <w:rPr>
                <w:b/>
              </w:rPr>
            </w:pPr>
          </w:p>
        </w:tc>
      </w:tr>
      <w:tr w:rsidR="00750BF3" w14:paraId="3126D3B3" w14:textId="77777777" w:rsidTr="00AC2637">
        <w:tc>
          <w:tcPr>
            <w:tcW w:w="9016" w:type="dxa"/>
          </w:tcPr>
          <w:p w14:paraId="2BE4BFD7" w14:textId="77777777" w:rsidR="00750BF3" w:rsidRPr="00CB71B4" w:rsidRDefault="00750BF3" w:rsidP="00750BF3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01A053AE" w14:textId="77777777" w:rsidR="00750BF3" w:rsidRDefault="00750BF3" w:rsidP="00750BF3"/>
          <w:p w14:paraId="7EB6F301" w14:textId="77777777" w:rsidR="00750BF3" w:rsidRDefault="00750BF3" w:rsidP="00750BF3"/>
          <w:p w14:paraId="4B95616E" w14:textId="77777777" w:rsidR="00750BF3" w:rsidRDefault="00750BF3" w:rsidP="00750BF3"/>
          <w:p w14:paraId="3CC785EA" w14:textId="77777777" w:rsidR="00750BF3" w:rsidRDefault="00750BF3" w:rsidP="00750BF3"/>
          <w:p w14:paraId="4D692A63" w14:textId="77777777" w:rsidR="00750BF3" w:rsidRDefault="00750BF3" w:rsidP="00750BF3"/>
          <w:p w14:paraId="568C03A3" w14:textId="77777777" w:rsidR="00750BF3" w:rsidRDefault="00750BF3" w:rsidP="00750BF3"/>
          <w:p w14:paraId="54745EBA" w14:textId="77777777" w:rsidR="00750BF3" w:rsidRDefault="00750BF3" w:rsidP="00750BF3"/>
          <w:p w14:paraId="0F62EF99" w14:textId="77777777" w:rsidR="00750BF3" w:rsidRDefault="00750BF3" w:rsidP="00750BF3"/>
          <w:p w14:paraId="618E74E1" w14:textId="77777777" w:rsidR="00750BF3" w:rsidRPr="008E392D" w:rsidRDefault="00750BF3" w:rsidP="00750BF3"/>
        </w:tc>
      </w:tr>
      <w:tr w:rsidR="00750BF3" w14:paraId="57A13ED1" w14:textId="77777777" w:rsidTr="00AC2637">
        <w:tc>
          <w:tcPr>
            <w:tcW w:w="9016" w:type="dxa"/>
          </w:tcPr>
          <w:p w14:paraId="39944C73" w14:textId="77777777" w:rsidR="00750BF3" w:rsidRPr="00CB71B4" w:rsidRDefault="00750BF3" w:rsidP="00750BF3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0945AA21" w14:textId="77777777" w:rsidR="00750BF3" w:rsidRDefault="00750BF3" w:rsidP="00750BF3"/>
          <w:p w14:paraId="509C5901" w14:textId="77777777" w:rsidR="00750BF3" w:rsidRDefault="00750BF3" w:rsidP="00750BF3"/>
          <w:p w14:paraId="190F4ADD" w14:textId="77777777" w:rsidR="00750BF3" w:rsidRDefault="00750BF3" w:rsidP="00750BF3"/>
          <w:p w14:paraId="7AB7CF68" w14:textId="77777777" w:rsidR="00750BF3" w:rsidRDefault="00750BF3" w:rsidP="00750BF3"/>
          <w:p w14:paraId="789CC1CA" w14:textId="77777777" w:rsidR="00750BF3" w:rsidRPr="008E392D" w:rsidRDefault="00750BF3" w:rsidP="00750BF3"/>
          <w:p w14:paraId="30C349B6" w14:textId="77777777" w:rsidR="00750BF3" w:rsidRPr="008E392D" w:rsidRDefault="00750BF3" w:rsidP="00750BF3"/>
          <w:p w14:paraId="4EEF912D" w14:textId="77777777" w:rsidR="00750BF3" w:rsidRPr="008E392D" w:rsidRDefault="00750BF3" w:rsidP="00750BF3"/>
        </w:tc>
      </w:tr>
    </w:tbl>
    <w:p w14:paraId="5FF3BF1A" w14:textId="5954C8BB" w:rsidR="004E59E2" w:rsidRDefault="004E59E2" w:rsidP="00E72DD6">
      <w:pPr>
        <w:jc w:val="center"/>
      </w:pPr>
    </w:p>
    <w:p w14:paraId="24A586CD" w14:textId="77777777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691" w14:paraId="186C9886" w14:textId="77777777" w:rsidTr="00AC2637">
        <w:tc>
          <w:tcPr>
            <w:tcW w:w="9016" w:type="dxa"/>
          </w:tcPr>
          <w:p w14:paraId="24F726DB" w14:textId="77777777" w:rsidR="00E34691" w:rsidRDefault="00E52E7E" w:rsidP="00E346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</w:t>
            </w:r>
            <w:r w:rsidR="00E34691">
              <w:rPr>
                <w:b/>
                <w:sz w:val="24"/>
              </w:rPr>
              <w:t xml:space="preserve">outh </w:t>
            </w:r>
            <w:r>
              <w:rPr>
                <w:b/>
                <w:sz w:val="24"/>
              </w:rPr>
              <w:t xml:space="preserve">and gang </w:t>
            </w:r>
            <w:r w:rsidR="00E34691">
              <w:rPr>
                <w:b/>
                <w:sz w:val="24"/>
              </w:rPr>
              <w:t>violence</w:t>
            </w:r>
          </w:p>
          <w:p w14:paraId="389A744E" w14:textId="7C2252A1" w:rsidR="008069DA" w:rsidRPr="00F81230" w:rsidRDefault="002D71B5" w:rsidP="00E34691">
            <w:pPr>
              <w:rPr>
                <w:sz w:val="24"/>
              </w:rPr>
            </w:pPr>
            <w:hyperlink r:id="rId27" w:history="1">
              <w:r w:rsidR="00F81230" w:rsidRPr="00E03C5C">
                <w:rPr>
                  <w:rStyle w:val="Hyperlink"/>
                  <w:sz w:val="24"/>
                </w:rPr>
                <w:t>https://www.gov.uk/government/publications/advice-to-schools-and-colleges-on-gangs-and-youth-violence</w:t>
              </w:r>
            </w:hyperlink>
            <w:r w:rsidR="00F81230">
              <w:rPr>
                <w:sz w:val="24"/>
              </w:rPr>
              <w:t xml:space="preserve"> </w:t>
            </w:r>
          </w:p>
        </w:tc>
      </w:tr>
      <w:tr w:rsidR="00750BF3" w14:paraId="5CF32DD1" w14:textId="77777777" w:rsidTr="00AC2637">
        <w:tc>
          <w:tcPr>
            <w:tcW w:w="9016" w:type="dxa"/>
          </w:tcPr>
          <w:p w14:paraId="19240B66" w14:textId="77777777" w:rsidR="00750BF3" w:rsidRPr="00CB71B4" w:rsidRDefault="00750BF3" w:rsidP="00750BF3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16D5FCCF" w14:textId="77777777" w:rsidR="00750BF3" w:rsidRDefault="00750BF3" w:rsidP="00750BF3"/>
          <w:p w14:paraId="2A503FE2" w14:textId="77777777" w:rsidR="00750BF3" w:rsidRDefault="00750BF3" w:rsidP="00750BF3"/>
          <w:p w14:paraId="63AF7ACB" w14:textId="77777777" w:rsidR="00750BF3" w:rsidRDefault="00750BF3" w:rsidP="00750BF3"/>
          <w:p w14:paraId="5E06B8B4" w14:textId="77777777" w:rsidR="00750BF3" w:rsidRDefault="00750BF3" w:rsidP="00750BF3"/>
          <w:p w14:paraId="42E8AE01" w14:textId="77777777" w:rsidR="00750BF3" w:rsidRDefault="00750BF3" w:rsidP="00750BF3"/>
          <w:p w14:paraId="73682351" w14:textId="77777777" w:rsidR="00750BF3" w:rsidRDefault="00750BF3" w:rsidP="00750BF3"/>
          <w:p w14:paraId="7D1FDB26" w14:textId="77777777" w:rsidR="00750BF3" w:rsidRDefault="00750BF3" w:rsidP="00750BF3"/>
          <w:p w14:paraId="4A274368" w14:textId="77777777" w:rsidR="00750BF3" w:rsidRDefault="00750BF3" w:rsidP="00750BF3"/>
          <w:p w14:paraId="5F51B755" w14:textId="77777777" w:rsidR="00750BF3" w:rsidRPr="008E392D" w:rsidRDefault="00750BF3" w:rsidP="00750BF3"/>
        </w:tc>
      </w:tr>
      <w:tr w:rsidR="00750BF3" w14:paraId="6F33C1CC" w14:textId="77777777" w:rsidTr="00AC2637">
        <w:tc>
          <w:tcPr>
            <w:tcW w:w="9016" w:type="dxa"/>
          </w:tcPr>
          <w:p w14:paraId="78318104" w14:textId="77777777" w:rsidR="00750BF3" w:rsidRPr="00CB71B4" w:rsidRDefault="00750BF3" w:rsidP="00750BF3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1E2F6B58" w14:textId="77777777" w:rsidR="00750BF3" w:rsidRDefault="00750BF3" w:rsidP="00750BF3"/>
          <w:p w14:paraId="1C35D03C" w14:textId="77777777" w:rsidR="00750BF3" w:rsidRDefault="00750BF3" w:rsidP="00750BF3"/>
          <w:p w14:paraId="5782494A" w14:textId="77777777" w:rsidR="00750BF3" w:rsidRDefault="00750BF3" w:rsidP="00750BF3"/>
          <w:p w14:paraId="3C427E44" w14:textId="77777777" w:rsidR="00750BF3" w:rsidRDefault="00750BF3" w:rsidP="00750BF3"/>
          <w:p w14:paraId="5DF2BD22" w14:textId="77777777" w:rsidR="00750BF3" w:rsidRPr="008E392D" w:rsidRDefault="00750BF3" w:rsidP="00750BF3"/>
          <w:p w14:paraId="444EB7AA" w14:textId="77777777" w:rsidR="00750BF3" w:rsidRPr="008E392D" w:rsidRDefault="00750BF3" w:rsidP="00750BF3"/>
          <w:p w14:paraId="1AE8C755" w14:textId="77777777" w:rsidR="00750BF3" w:rsidRPr="008E392D" w:rsidRDefault="00750BF3" w:rsidP="00750BF3"/>
        </w:tc>
      </w:tr>
    </w:tbl>
    <w:p w14:paraId="2F9E989C" w14:textId="77777777" w:rsidR="00C22D06" w:rsidRDefault="00C22D06" w:rsidP="008069DA"/>
    <w:p w14:paraId="725168EB" w14:textId="64CD7FD4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691" w14:paraId="131175F3" w14:textId="77777777" w:rsidTr="00AC2637">
        <w:tc>
          <w:tcPr>
            <w:tcW w:w="9016" w:type="dxa"/>
          </w:tcPr>
          <w:p w14:paraId="3832EDD1" w14:textId="4BC8EA51" w:rsidR="00E34691" w:rsidRDefault="00E34691" w:rsidP="002330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Domestic </w:t>
            </w:r>
            <w:r w:rsidR="002330F8">
              <w:rPr>
                <w:b/>
                <w:sz w:val="24"/>
              </w:rPr>
              <w:t>violence</w:t>
            </w:r>
            <w:r w:rsidR="00CA3E2F">
              <w:rPr>
                <w:b/>
                <w:sz w:val="24"/>
              </w:rPr>
              <w:t xml:space="preserve"> and abuse</w:t>
            </w:r>
          </w:p>
          <w:p w14:paraId="14DA3AE1" w14:textId="6316EF84" w:rsidR="002330F8" w:rsidRPr="002330F8" w:rsidRDefault="002D71B5" w:rsidP="00F81230">
            <w:pPr>
              <w:rPr>
                <w:i/>
                <w:sz w:val="24"/>
              </w:rPr>
            </w:pPr>
            <w:hyperlink r:id="rId28" w:history="1">
              <w:r w:rsidR="00F81230" w:rsidRPr="00E03C5C">
                <w:rPr>
                  <w:rStyle w:val="Hyperlink"/>
                  <w:b/>
                  <w:sz w:val="24"/>
                </w:rPr>
                <w:t>https://www.nspcc.org.uk/what-is-child-abuse/types-of-abuse/domestic-abuse/</w:t>
              </w:r>
            </w:hyperlink>
            <w:r w:rsidR="00F81230">
              <w:rPr>
                <w:b/>
                <w:sz w:val="24"/>
              </w:rPr>
              <w:t xml:space="preserve"> </w:t>
            </w:r>
          </w:p>
        </w:tc>
      </w:tr>
      <w:tr w:rsidR="00A95683" w14:paraId="040F5562" w14:textId="77777777" w:rsidTr="00AC2637">
        <w:tc>
          <w:tcPr>
            <w:tcW w:w="9016" w:type="dxa"/>
          </w:tcPr>
          <w:p w14:paraId="1FE6A533" w14:textId="77777777" w:rsidR="00A95683" w:rsidRPr="00CB71B4" w:rsidRDefault="00A95683" w:rsidP="00A95683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6E5C58A9" w14:textId="77777777" w:rsidR="00A95683" w:rsidRDefault="00A95683" w:rsidP="00A95683"/>
          <w:p w14:paraId="67C24201" w14:textId="77777777" w:rsidR="00A95683" w:rsidRDefault="00A95683" w:rsidP="00A95683"/>
          <w:p w14:paraId="226B0EE2" w14:textId="77777777" w:rsidR="00A95683" w:rsidRDefault="00A95683" w:rsidP="00A95683"/>
          <w:p w14:paraId="0026CADF" w14:textId="77777777" w:rsidR="00A95683" w:rsidRDefault="00A95683" w:rsidP="00A95683"/>
          <w:p w14:paraId="6B418D86" w14:textId="77777777" w:rsidR="00A95683" w:rsidRDefault="00A95683" w:rsidP="00A95683"/>
          <w:p w14:paraId="4CDF3695" w14:textId="77777777" w:rsidR="00A95683" w:rsidRDefault="00A95683" w:rsidP="00A95683"/>
          <w:p w14:paraId="2A3DBF62" w14:textId="77777777" w:rsidR="00A95683" w:rsidRDefault="00A95683" w:rsidP="00A95683"/>
          <w:p w14:paraId="1DE3D07F" w14:textId="77777777" w:rsidR="00A95683" w:rsidRDefault="00A95683" w:rsidP="00A95683"/>
          <w:p w14:paraId="47C24CF6" w14:textId="77777777" w:rsidR="00A95683" w:rsidRPr="008E392D" w:rsidRDefault="00A95683" w:rsidP="00A95683"/>
        </w:tc>
      </w:tr>
      <w:tr w:rsidR="00A95683" w14:paraId="6354DA3F" w14:textId="77777777" w:rsidTr="00AC2637">
        <w:tc>
          <w:tcPr>
            <w:tcW w:w="9016" w:type="dxa"/>
          </w:tcPr>
          <w:p w14:paraId="5B4B462D" w14:textId="77777777" w:rsidR="00A95683" w:rsidRPr="00CB71B4" w:rsidRDefault="00A95683" w:rsidP="00A95683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71D00150" w14:textId="77777777" w:rsidR="00A95683" w:rsidRDefault="00A95683" w:rsidP="00A95683"/>
          <w:p w14:paraId="53CF5984" w14:textId="77777777" w:rsidR="00A95683" w:rsidRDefault="00A95683" w:rsidP="00A95683"/>
          <w:p w14:paraId="54A9F5BE" w14:textId="77777777" w:rsidR="00A95683" w:rsidRDefault="00A95683" w:rsidP="00A95683"/>
          <w:p w14:paraId="17455D3B" w14:textId="77777777" w:rsidR="00A95683" w:rsidRDefault="00A95683" w:rsidP="00A95683"/>
          <w:p w14:paraId="5B1666CA" w14:textId="77777777" w:rsidR="00A95683" w:rsidRPr="008E392D" w:rsidRDefault="00A95683" w:rsidP="00A95683"/>
          <w:p w14:paraId="057242BB" w14:textId="77777777" w:rsidR="00A95683" w:rsidRPr="008E392D" w:rsidRDefault="00A95683" w:rsidP="00A95683"/>
          <w:p w14:paraId="0B76B044" w14:textId="77777777" w:rsidR="00A95683" w:rsidRPr="008E392D" w:rsidRDefault="00A95683" w:rsidP="00A95683"/>
        </w:tc>
      </w:tr>
    </w:tbl>
    <w:p w14:paraId="49458FE8" w14:textId="4967CE2D" w:rsidR="004E59E2" w:rsidRDefault="004E59E2" w:rsidP="00E72DD6">
      <w:pPr>
        <w:jc w:val="center"/>
      </w:pPr>
    </w:p>
    <w:p w14:paraId="2E5D67F8" w14:textId="77777777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691" w14:paraId="6C555703" w14:textId="77777777" w:rsidTr="00AC2637">
        <w:tc>
          <w:tcPr>
            <w:tcW w:w="9016" w:type="dxa"/>
          </w:tcPr>
          <w:p w14:paraId="21A8B0ED" w14:textId="77777777" w:rsidR="00E34691" w:rsidRDefault="00E34691" w:rsidP="00AC2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Private fostering</w:t>
            </w:r>
          </w:p>
          <w:p w14:paraId="5F982F24" w14:textId="54BB823E" w:rsidR="002330F8" w:rsidRPr="00F81230" w:rsidRDefault="002D71B5" w:rsidP="00AC2637">
            <w:pPr>
              <w:rPr>
                <w:sz w:val="24"/>
              </w:rPr>
            </w:pPr>
            <w:hyperlink r:id="rId29" w:history="1">
              <w:r w:rsidR="00F81230" w:rsidRPr="00E03C5C">
                <w:rPr>
                  <w:rStyle w:val="Hyperlink"/>
                  <w:sz w:val="24"/>
                </w:rPr>
                <w:t>https://corambaaf.org.uk/practice-areas/kinship-care/information-kinship-carers/what-private-fostering</w:t>
              </w:r>
            </w:hyperlink>
            <w:r w:rsidR="00F81230">
              <w:rPr>
                <w:sz w:val="24"/>
              </w:rPr>
              <w:t xml:space="preserve"> </w:t>
            </w:r>
          </w:p>
        </w:tc>
      </w:tr>
      <w:tr w:rsidR="00750BF3" w14:paraId="6AFDC59B" w14:textId="77777777" w:rsidTr="00AC2637">
        <w:tc>
          <w:tcPr>
            <w:tcW w:w="9016" w:type="dxa"/>
          </w:tcPr>
          <w:p w14:paraId="20F7ED40" w14:textId="77777777" w:rsidR="00750BF3" w:rsidRDefault="00750BF3" w:rsidP="00AC2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private fostering? </w:t>
            </w:r>
          </w:p>
          <w:p w14:paraId="62557E19" w14:textId="77777777" w:rsidR="00750BF3" w:rsidRDefault="00750BF3" w:rsidP="00AC2637">
            <w:pPr>
              <w:rPr>
                <w:b/>
                <w:sz w:val="24"/>
              </w:rPr>
            </w:pPr>
          </w:p>
          <w:p w14:paraId="04D37AB9" w14:textId="77777777" w:rsidR="00750BF3" w:rsidRDefault="00750BF3" w:rsidP="00AC2637">
            <w:pPr>
              <w:rPr>
                <w:b/>
                <w:sz w:val="24"/>
              </w:rPr>
            </w:pPr>
          </w:p>
          <w:p w14:paraId="4017C56D" w14:textId="77777777" w:rsidR="00750BF3" w:rsidRDefault="00750BF3" w:rsidP="00AC2637">
            <w:pPr>
              <w:rPr>
                <w:b/>
                <w:sz w:val="24"/>
              </w:rPr>
            </w:pPr>
          </w:p>
        </w:tc>
      </w:tr>
      <w:tr w:rsidR="00750BF3" w14:paraId="03F1AB10" w14:textId="77777777" w:rsidTr="00AC2637">
        <w:tc>
          <w:tcPr>
            <w:tcW w:w="9016" w:type="dxa"/>
          </w:tcPr>
          <w:p w14:paraId="2492B170" w14:textId="77777777" w:rsidR="00750BF3" w:rsidRPr="00CB71B4" w:rsidRDefault="00750BF3" w:rsidP="00750BF3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2AADDF58" w14:textId="77777777" w:rsidR="00750BF3" w:rsidRDefault="00750BF3" w:rsidP="00750BF3"/>
          <w:p w14:paraId="6B5DFBA6" w14:textId="77777777" w:rsidR="00750BF3" w:rsidRDefault="00750BF3" w:rsidP="00750BF3"/>
          <w:p w14:paraId="0F8BF07D" w14:textId="77777777" w:rsidR="00750BF3" w:rsidRDefault="00750BF3" w:rsidP="00750BF3"/>
          <w:p w14:paraId="0695B585" w14:textId="77777777" w:rsidR="00750BF3" w:rsidRDefault="00750BF3" w:rsidP="00750BF3"/>
          <w:p w14:paraId="38615515" w14:textId="77777777" w:rsidR="00750BF3" w:rsidRDefault="00750BF3" w:rsidP="00750BF3"/>
          <w:p w14:paraId="0909CF17" w14:textId="77777777" w:rsidR="00750BF3" w:rsidRDefault="00750BF3" w:rsidP="00750BF3"/>
          <w:p w14:paraId="585A4B45" w14:textId="77777777" w:rsidR="00750BF3" w:rsidRDefault="00750BF3" w:rsidP="00750BF3"/>
          <w:p w14:paraId="1B066C76" w14:textId="77777777" w:rsidR="00750BF3" w:rsidRDefault="00750BF3" w:rsidP="00750BF3"/>
          <w:p w14:paraId="607BAEE7" w14:textId="77777777" w:rsidR="00750BF3" w:rsidRPr="008E392D" w:rsidRDefault="00750BF3" w:rsidP="00750BF3"/>
        </w:tc>
      </w:tr>
      <w:tr w:rsidR="00750BF3" w14:paraId="10D6FB70" w14:textId="77777777" w:rsidTr="00AC2637">
        <w:tc>
          <w:tcPr>
            <w:tcW w:w="9016" w:type="dxa"/>
          </w:tcPr>
          <w:p w14:paraId="693C41CD" w14:textId="77777777" w:rsidR="00750BF3" w:rsidRPr="00CB71B4" w:rsidRDefault="00750BF3" w:rsidP="00750BF3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47B55021" w14:textId="77777777" w:rsidR="00750BF3" w:rsidRDefault="00750BF3" w:rsidP="00750BF3"/>
          <w:p w14:paraId="11CFE918" w14:textId="77777777" w:rsidR="00750BF3" w:rsidRDefault="00750BF3" w:rsidP="00750BF3"/>
          <w:p w14:paraId="702DEECB" w14:textId="77777777" w:rsidR="00750BF3" w:rsidRDefault="00750BF3" w:rsidP="00750BF3"/>
          <w:p w14:paraId="2D2EE0FA" w14:textId="77777777" w:rsidR="00750BF3" w:rsidRDefault="00750BF3" w:rsidP="00750BF3"/>
          <w:p w14:paraId="7A799AC7" w14:textId="77777777" w:rsidR="00750BF3" w:rsidRPr="008E392D" w:rsidRDefault="00750BF3" w:rsidP="00750BF3"/>
          <w:p w14:paraId="2633BAD5" w14:textId="77777777" w:rsidR="00750BF3" w:rsidRPr="008E392D" w:rsidRDefault="00750BF3" w:rsidP="00750BF3"/>
          <w:p w14:paraId="29933EA5" w14:textId="77777777" w:rsidR="00750BF3" w:rsidRPr="008E392D" w:rsidRDefault="00750BF3" w:rsidP="00750BF3"/>
        </w:tc>
      </w:tr>
    </w:tbl>
    <w:p w14:paraId="2278B3B5" w14:textId="77777777" w:rsidR="00E34691" w:rsidRDefault="00E34691" w:rsidP="00E72DD6">
      <w:pPr>
        <w:jc w:val="center"/>
      </w:pPr>
    </w:p>
    <w:p w14:paraId="0B92ED31" w14:textId="77777777" w:rsidR="007951CB" w:rsidRDefault="007951CB" w:rsidP="00E72DD6">
      <w:pPr>
        <w:jc w:val="center"/>
      </w:pPr>
    </w:p>
    <w:p w14:paraId="18279408" w14:textId="40509BB3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C06" w14:paraId="58E0F41C" w14:textId="77777777" w:rsidTr="00AC2637">
        <w:tc>
          <w:tcPr>
            <w:tcW w:w="9016" w:type="dxa"/>
          </w:tcPr>
          <w:p w14:paraId="0119E132" w14:textId="7D86F8F5" w:rsidR="007951CB" w:rsidRPr="007951CB" w:rsidRDefault="0074385F" w:rsidP="00F81230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Gender-based violence / VAWG (Violence against women and girls)</w:t>
            </w:r>
          </w:p>
        </w:tc>
      </w:tr>
      <w:tr w:rsidR="00A95683" w14:paraId="1D42081B" w14:textId="77777777" w:rsidTr="00AC2637">
        <w:tc>
          <w:tcPr>
            <w:tcW w:w="9016" w:type="dxa"/>
          </w:tcPr>
          <w:p w14:paraId="4901B1CF" w14:textId="77777777" w:rsidR="00A95683" w:rsidRPr="00CB71B4" w:rsidRDefault="00A95683" w:rsidP="00A95683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610F3D1F" w14:textId="77777777" w:rsidR="00A95683" w:rsidRDefault="00A95683" w:rsidP="00A95683"/>
          <w:p w14:paraId="20A8AFD2" w14:textId="77777777" w:rsidR="00A95683" w:rsidRDefault="00A95683" w:rsidP="00A95683"/>
          <w:p w14:paraId="026DD1CD" w14:textId="77777777" w:rsidR="00A95683" w:rsidRDefault="00A95683" w:rsidP="00A95683"/>
          <w:p w14:paraId="4A165607" w14:textId="77777777" w:rsidR="00A95683" w:rsidRDefault="00A95683" w:rsidP="00A95683"/>
          <w:p w14:paraId="55EF18FF" w14:textId="77777777" w:rsidR="00A95683" w:rsidRDefault="00A95683" w:rsidP="00A95683"/>
          <w:p w14:paraId="509EBFEF" w14:textId="77777777" w:rsidR="00A95683" w:rsidRDefault="00A95683" w:rsidP="00A95683"/>
          <w:p w14:paraId="753610BB" w14:textId="77777777" w:rsidR="00A95683" w:rsidRDefault="00A95683" w:rsidP="00A95683"/>
          <w:p w14:paraId="362CDF21" w14:textId="77777777" w:rsidR="00A95683" w:rsidRDefault="00A95683" w:rsidP="00A95683"/>
          <w:p w14:paraId="7278BEF1" w14:textId="77777777" w:rsidR="00A95683" w:rsidRPr="008E392D" w:rsidRDefault="00A95683" w:rsidP="00A95683"/>
        </w:tc>
      </w:tr>
      <w:tr w:rsidR="00A95683" w14:paraId="10977216" w14:textId="77777777" w:rsidTr="00AC2637">
        <w:tc>
          <w:tcPr>
            <w:tcW w:w="9016" w:type="dxa"/>
          </w:tcPr>
          <w:p w14:paraId="093DC4A9" w14:textId="77777777" w:rsidR="00A95683" w:rsidRPr="00CB71B4" w:rsidRDefault="00A95683" w:rsidP="00A95683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21AE3A7F" w14:textId="77777777" w:rsidR="00A95683" w:rsidRDefault="00A95683" w:rsidP="00A95683"/>
          <w:p w14:paraId="3406EF55" w14:textId="77777777" w:rsidR="00A95683" w:rsidRDefault="00A95683" w:rsidP="00A95683"/>
          <w:p w14:paraId="09185784" w14:textId="77777777" w:rsidR="00A95683" w:rsidRDefault="00A95683" w:rsidP="00A95683"/>
          <w:p w14:paraId="05E208F2" w14:textId="77777777" w:rsidR="00A95683" w:rsidRDefault="00A95683" w:rsidP="00A95683"/>
          <w:p w14:paraId="4B7DE2E9" w14:textId="77777777" w:rsidR="00A95683" w:rsidRPr="008E392D" w:rsidRDefault="00A95683" w:rsidP="00A95683"/>
          <w:p w14:paraId="3776EAEC" w14:textId="77777777" w:rsidR="00A95683" w:rsidRPr="008E392D" w:rsidRDefault="00A95683" w:rsidP="00A95683"/>
          <w:p w14:paraId="681F3740" w14:textId="77777777" w:rsidR="00A95683" w:rsidRPr="008E392D" w:rsidRDefault="00A95683" w:rsidP="00A95683"/>
        </w:tc>
      </w:tr>
    </w:tbl>
    <w:p w14:paraId="1D0075AF" w14:textId="77777777" w:rsidR="00E34691" w:rsidRDefault="00E34691" w:rsidP="00E72DD6">
      <w:pPr>
        <w:jc w:val="center"/>
      </w:pPr>
    </w:p>
    <w:p w14:paraId="33B1E7C1" w14:textId="77777777" w:rsidR="004E59E2" w:rsidRDefault="004E59E2" w:rsidP="00E72DD6">
      <w:pPr>
        <w:jc w:val="center"/>
      </w:pPr>
    </w:p>
    <w:p w14:paraId="73231A54" w14:textId="77777777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691" w14:paraId="5B82D2D0" w14:textId="77777777" w:rsidTr="00AC2637">
        <w:tc>
          <w:tcPr>
            <w:tcW w:w="9016" w:type="dxa"/>
          </w:tcPr>
          <w:p w14:paraId="61141BFE" w14:textId="3D899652" w:rsidR="007951CB" w:rsidRPr="007951CB" w:rsidRDefault="00751773" w:rsidP="00F81230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Supporting </w:t>
            </w:r>
            <w:r w:rsidR="00E34691">
              <w:rPr>
                <w:b/>
                <w:sz w:val="24"/>
              </w:rPr>
              <w:t>LGBT</w:t>
            </w:r>
            <w:r>
              <w:rPr>
                <w:b/>
                <w:sz w:val="24"/>
              </w:rPr>
              <w:t>+</w:t>
            </w:r>
            <w:r w:rsidR="00E346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pupils</w:t>
            </w:r>
          </w:p>
        </w:tc>
      </w:tr>
      <w:tr w:rsidR="00A95683" w14:paraId="1F4A05B1" w14:textId="77777777" w:rsidTr="00AC2637">
        <w:tc>
          <w:tcPr>
            <w:tcW w:w="9016" w:type="dxa"/>
          </w:tcPr>
          <w:p w14:paraId="44DE52D9" w14:textId="77777777" w:rsidR="00A95683" w:rsidRPr="00CB71B4" w:rsidRDefault="00A95683" w:rsidP="00A95683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201D2E25" w14:textId="77777777" w:rsidR="00A95683" w:rsidRDefault="00A95683" w:rsidP="00A95683"/>
          <w:p w14:paraId="1A7FF6B8" w14:textId="77777777" w:rsidR="00A95683" w:rsidRDefault="00A95683" w:rsidP="00A95683"/>
          <w:p w14:paraId="3A28A9F1" w14:textId="77777777" w:rsidR="00A95683" w:rsidRDefault="00A95683" w:rsidP="00A95683"/>
          <w:p w14:paraId="450C45C3" w14:textId="77777777" w:rsidR="00A95683" w:rsidRDefault="00A95683" w:rsidP="00A95683"/>
          <w:p w14:paraId="02DD210F" w14:textId="77777777" w:rsidR="00A95683" w:rsidRDefault="00A95683" w:rsidP="00A95683"/>
          <w:p w14:paraId="784A0068" w14:textId="77777777" w:rsidR="00A95683" w:rsidRDefault="00A95683" w:rsidP="00A95683"/>
          <w:p w14:paraId="49FE8C52" w14:textId="77777777" w:rsidR="00A95683" w:rsidRDefault="00A95683" w:rsidP="00A95683"/>
          <w:p w14:paraId="4559FDFB" w14:textId="77777777" w:rsidR="00A95683" w:rsidRDefault="00A95683" w:rsidP="00A95683"/>
          <w:p w14:paraId="28715802" w14:textId="77777777" w:rsidR="00A95683" w:rsidRPr="008E392D" w:rsidRDefault="00A95683" w:rsidP="00A95683"/>
        </w:tc>
      </w:tr>
      <w:tr w:rsidR="00A95683" w14:paraId="7777EBCB" w14:textId="77777777" w:rsidTr="00AC2637">
        <w:tc>
          <w:tcPr>
            <w:tcW w:w="9016" w:type="dxa"/>
          </w:tcPr>
          <w:p w14:paraId="75C91D48" w14:textId="77777777" w:rsidR="00A95683" w:rsidRPr="00CB71B4" w:rsidRDefault="00A95683" w:rsidP="00A95683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3F754606" w14:textId="77777777" w:rsidR="00A95683" w:rsidRDefault="00A95683" w:rsidP="00A95683"/>
          <w:p w14:paraId="110C1931" w14:textId="77777777" w:rsidR="00A95683" w:rsidRDefault="00A95683" w:rsidP="00A95683"/>
          <w:p w14:paraId="182F2B72" w14:textId="77777777" w:rsidR="00A95683" w:rsidRDefault="00A95683" w:rsidP="00A95683"/>
          <w:p w14:paraId="64A26231" w14:textId="77777777" w:rsidR="00A95683" w:rsidRDefault="00A95683" w:rsidP="00A95683"/>
          <w:p w14:paraId="449DF154" w14:textId="77777777" w:rsidR="00A95683" w:rsidRPr="008E392D" w:rsidRDefault="00A95683" w:rsidP="00A95683"/>
          <w:p w14:paraId="7A400332" w14:textId="77777777" w:rsidR="00A95683" w:rsidRPr="008E392D" w:rsidRDefault="00A95683" w:rsidP="00A95683"/>
          <w:p w14:paraId="04C793A6" w14:textId="77777777" w:rsidR="00A95683" w:rsidRPr="008E392D" w:rsidRDefault="00A95683" w:rsidP="00A95683"/>
        </w:tc>
      </w:tr>
    </w:tbl>
    <w:p w14:paraId="4E9DB631" w14:textId="1CF9A8E5" w:rsidR="004E59E2" w:rsidRDefault="004E59E2" w:rsidP="00E72DD6">
      <w:pPr>
        <w:jc w:val="center"/>
      </w:pPr>
    </w:p>
    <w:p w14:paraId="30D12CBD" w14:textId="77777777" w:rsidR="004E59E2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3FD" w14:paraId="463E5B47" w14:textId="77777777" w:rsidTr="002263FD">
        <w:tc>
          <w:tcPr>
            <w:tcW w:w="9016" w:type="dxa"/>
          </w:tcPr>
          <w:p w14:paraId="66B078B1" w14:textId="77777777" w:rsidR="002263FD" w:rsidRPr="002263FD" w:rsidRDefault="002263FD" w:rsidP="002263FD">
            <w:pPr>
              <w:rPr>
                <w:b/>
              </w:rPr>
            </w:pPr>
            <w:r w:rsidRPr="002263FD">
              <w:rPr>
                <w:b/>
              </w:rPr>
              <w:lastRenderedPageBreak/>
              <w:t>Child Criminal Exploitation – County Lines</w:t>
            </w:r>
          </w:p>
          <w:p w14:paraId="38AB24CC" w14:textId="77777777" w:rsidR="002263FD" w:rsidRDefault="002D71B5" w:rsidP="002263FD">
            <w:pPr>
              <w:rPr>
                <w:rStyle w:val="Hyperlink"/>
              </w:rPr>
            </w:pPr>
            <w:hyperlink r:id="rId30" w:history="1">
              <w:r w:rsidR="002263FD">
                <w:rPr>
                  <w:rStyle w:val="Hyperlink"/>
                </w:rPr>
                <w:t>https://www.childrenssociety.org.uk/what-is-county-lines</w:t>
              </w:r>
            </w:hyperlink>
          </w:p>
          <w:p w14:paraId="1B1315F7" w14:textId="77777777" w:rsidR="004E59E2" w:rsidRDefault="004E59E2" w:rsidP="002263FD"/>
        </w:tc>
      </w:tr>
      <w:tr w:rsidR="00A95683" w14:paraId="51EA5296" w14:textId="77777777" w:rsidTr="002263FD">
        <w:tc>
          <w:tcPr>
            <w:tcW w:w="9016" w:type="dxa"/>
          </w:tcPr>
          <w:p w14:paraId="6140959F" w14:textId="77777777" w:rsidR="00A95683" w:rsidRDefault="00A95683" w:rsidP="002263FD">
            <w:pPr>
              <w:rPr>
                <w:b/>
              </w:rPr>
            </w:pPr>
            <w:r>
              <w:rPr>
                <w:b/>
              </w:rPr>
              <w:t>What is County Lines?</w:t>
            </w:r>
          </w:p>
          <w:p w14:paraId="05B8E502" w14:textId="77777777" w:rsidR="00A95683" w:rsidRDefault="00A95683" w:rsidP="002263FD">
            <w:pPr>
              <w:rPr>
                <w:b/>
              </w:rPr>
            </w:pPr>
          </w:p>
          <w:p w14:paraId="213634F3" w14:textId="77777777" w:rsidR="00A95683" w:rsidRDefault="00A95683" w:rsidP="002263FD">
            <w:pPr>
              <w:rPr>
                <w:b/>
              </w:rPr>
            </w:pPr>
          </w:p>
          <w:p w14:paraId="379A2319" w14:textId="77777777" w:rsidR="00A95683" w:rsidRDefault="00A95683" w:rsidP="002263FD">
            <w:pPr>
              <w:rPr>
                <w:b/>
              </w:rPr>
            </w:pPr>
          </w:p>
          <w:p w14:paraId="2F41413D" w14:textId="77777777" w:rsidR="00A95683" w:rsidRDefault="00A95683" w:rsidP="002263FD">
            <w:pPr>
              <w:rPr>
                <w:b/>
              </w:rPr>
            </w:pPr>
          </w:p>
          <w:p w14:paraId="75707BC0" w14:textId="77777777" w:rsidR="00A95683" w:rsidRDefault="00A95683" w:rsidP="002263FD">
            <w:pPr>
              <w:rPr>
                <w:b/>
              </w:rPr>
            </w:pPr>
          </w:p>
          <w:p w14:paraId="77487699" w14:textId="77777777" w:rsidR="00A95683" w:rsidRDefault="00A95683" w:rsidP="002263FD">
            <w:pPr>
              <w:rPr>
                <w:b/>
              </w:rPr>
            </w:pPr>
          </w:p>
          <w:p w14:paraId="31FAC38B" w14:textId="77777777" w:rsidR="00A95683" w:rsidRDefault="00A95683" w:rsidP="002263FD">
            <w:pPr>
              <w:rPr>
                <w:b/>
              </w:rPr>
            </w:pPr>
          </w:p>
          <w:p w14:paraId="7C2C7DFD" w14:textId="77777777" w:rsidR="00A95683" w:rsidRPr="002263FD" w:rsidRDefault="00A95683" w:rsidP="002263FD">
            <w:pPr>
              <w:rPr>
                <w:b/>
              </w:rPr>
            </w:pPr>
          </w:p>
        </w:tc>
      </w:tr>
      <w:tr w:rsidR="00A95683" w14:paraId="66B98486" w14:textId="77777777" w:rsidTr="002263FD">
        <w:tc>
          <w:tcPr>
            <w:tcW w:w="9016" w:type="dxa"/>
          </w:tcPr>
          <w:p w14:paraId="256F321D" w14:textId="77777777" w:rsidR="00A95683" w:rsidRPr="00CB71B4" w:rsidRDefault="00A95683" w:rsidP="00A95683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35E25269" w14:textId="77777777" w:rsidR="00A95683" w:rsidRDefault="00A95683" w:rsidP="00A95683"/>
          <w:p w14:paraId="468051BF" w14:textId="77777777" w:rsidR="00A95683" w:rsidRDefault="00A95683" w:rsidP="00A95683"/>
          <w:p w14:paraId="43CCF0CA" w14:textId="77777777" w:rsidR="00A95683" w:rsidRDefault="00A95683" w:rsidP="00A95683"/>
          <w:p w14:paraId="283E5E82" w14:textId="77777777" w:rsidR="00A95683" w:rsidRDefault="00A95683" w:rsidP="00A95683"/>
          <w:p w14:paraId="7BBC74FE" w14:textId="77777777" w:rsidR="00A95683" w:rsidRDefault="00A95683" w:rsidP="00A95683"/>
          <w:p w14:paraId="07E13754" w14:textId="77777777" w:rsidR="00A95683" w:rsidRDefault="00A95683" w:rsidP="00A95683"/>
          <w:p w14:paraId="66143927" w14:textId="77777777" w:rsidR="00A95683" w:rsidRDefault="00A95683" w:rsidP="00A95683"/>
          <w:p w14:paraId="30E16A61" w14:textId="77777777" w:rsidR="00A95683" w:rsidRDefault="00A95683" w:rsidP="00A95683"/>
          <w:p w14:paraId="52BAE394" w14:textId="77777777" w:rsidR="00A95683" w:rsidRPr="008E392D" w:rsidRDefault="00A95683" w:rsidP="00A95683"/>
        </w:tc>
      </w:tr>
      <w:tr w:rsidR="00A95683" w14:paraId="2946F4B7" w14:textId="77777777" w:rsidTr="002263FD">
        <w:tc>
          <w:tcPr>
            <w:tcW w:w="9016" w:type="dxa"/>
          </w:tcPr>
          <w:p w14:paraId="761DE7C3" w14:textId="77777777" w:rsidR="00A95683" w:rsidRPr="00CB71B4" w:rsidRDefault="00A95683" w:rsidP="00A95683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745110EF" w14:textId="77777777" w:rsidR="00A95683" w:rsidRDefault="00A95683" w:rsidP="00A95683"/>
          <w:p w14:paraId="65038CA5" w14:textId="77777777" w:rsidR="00A95683" w:rsidRDefault="00A95683" w:rsidP="00A95683"/>
          <w:p w14:paraId="54377E77" w14:textId="77777777" w:rsidR="00A95683" w:rsidRDefault="00A95683" w:rsidP="00A95683"/>
          <w:p w14:paraId="6FFB83FA" w14:textId="77777777" w:rsidR="00A95683" w:rsidRDefault="00A95683" w:rsidP="00A95683"/>
          <w:p w14:paraId="1F030B7A" w14:textId="77777777" w:rsidR="00A95683" w:rsidRPr="008E392D" w:rsidRDefault="00A95683" w:rsidP="00A95683"/>
          <w:p w14:paraId="52DC1253" w14:textId="77777777" w:rsidR="00A95683" w:rsidRPr="008E392D" w:rsidRDefault="00A95683" w:rsidP="00A95683"/>
          <w:p w14:paraId="5FB7CD2C" w14:textId="77777777" w:rsidR="00A95683" w:rsidRPr="008E392D" w:rsidRDefault="00A95683" w:rsidP="00A95683"/>
        </w:tc>
      </w:tr>
    </w:tbl>
    <w:p w14:paraId="2226E141" w14:textId="77777777" w:rsidR="0050696A" w:rsidRDefault="0050696A" w:rsidP="00E72DD6">
      <w:pPr>
        <w:jc w:val="center"/>
      </w:pPr>
    </w:p>
    <w:p w14:paraId="498E46F4" w14:textId="431278D7" w:rsidR="00D8609E" w:rsidRDefault="004E59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609E" w14:paraId="2E99ABE1" w14:textId="77777777" w:rsidTr="000B2224">
        <w:tc>
          <w:tcPr>
            <w:tcW w:w="9016" w:type="dxa"/>
          </w:tcPr>
          <w:p w14:paraId="774A24EC" w14:textId="10795F2F" w:rsidR="00D8609E" w:rsidRPr="002263FD" w:rsidRDefault="00D8609E" w:rsidP="000B2224">
            <w:pPr>
              <w:rPr>
                <w:b/>
              </w:rPr>
            </w:pPr>
            <w:r>
              <w:rPr>
                <w:b/>
              </w:rPr>
              <w:lastRenderedPageBreak/>
              <w:t>Trafficking</w:t>
            </w:r>
          </w:p>
          <w:p w14:paraId="6A5DE150" w14:textId="03AA94B9" w:rsidR="00D8609E" w:rsidRDefault="002D71B5" w:rsidP="000B2224">
            <w:hyperlink r:id="rId31" w:history="1">
              <w:r w:rsidR="00D8609E" w:rsidRPr="00E03C5C">
                <w:rPr>
                  <w:rStyle w:val="Hyperlink"/>
                </w:rPr>
                <w:t>https://www.nspcc.org.uk/what-is-child-abuse/types-of-abuse/child-trafficking/</w:t>
              </w:r>
            </w:hyperlink>
            <w:r w:rsidR="00D8609E">
              <w:t xml:space="preserve"> </w:t>
            </w:r>
          </w:p>
        </w:tc>
      </w:tr>
      <w:tr w:rsidR="00D8609E" w:rsidRPr="002263FD" w14:paraId="05FEB7D4" w14:textId="77777777" w:rsidTr="000B2224">
        <w:tc>
          <w:tcPr>
            <w:tcW w:w="9016" w:type="dxa"/>
          </w:tcPr>
          <w:p w14:paraId="5863AD34" w14:textId="644B8AB9" w:rsidR="00D8609E" w:rsidRDefault="00D8609E" w:rsidP="000B2224">
            <w:pPr>
              <w:rPr>
                <w:b/>
              </w:rPr>
            </w:pPr>
            <w:r>
              <w:rPr>
                <w:b/>
              </w:rPr>
              <w:t>What is trafficking?</w:t>
            </w:r>
          </w:p>
          <w:p w14:paraId="02F89543" w14:textId="77777777" w:rsidR="00D8609E" w:rsidRDefault="00D8609E" w:rsidP="000B2224">
            <w:pPr>
              <w:rPr>
                <w:b/>
              </w:rPr>
            </w:pPr>
          </w:p>
          <w:p w14:paraId="1582D800" w14:textId="77777777" w:rsidR="00D8609E" w:rsidRDefault="00D8609E" w:rsidP="000B2224">
            <w:pPr>
              <w:rPr>
                <w:b/>
              </w:rPr>
            </w:pPr>
          </w:p>
          <w:p w14:paraId="57A5355E" w14:textId="77777777" w:rsidR="00D8609E" w:rsidRDefault="00D8609E" w:rsidP="000B2224">
            <w:pPr>
              <w:rPr>
                <w:b/>
              </w:rPr>
            </w:pPr>
          </w:p>
          <w:p w14:paraId="77FD3EEC" w14:textId="77777777" w:rsidR="00D8609E" w:rsidRDefault="00D8609E" w:rsidP="000B2224">
            <w:pPr>
              <w:rPr>
                <w:b/>
              </w:rPr>
            </w:pPr>
          </w:p>
          <w:p w14:paraId="4963D387" w14:textId="77777777" w:rsidR="00D8609E" w:rsidRDefault="00D8609E" w:rsidP="000B2224">
            <w:pPr>
              <w:rPr>
                <w:b/>
              </w:rPr>
            </w:pPr>
          </w:p>
          <w:p w14:paraId="15B6BC2F" w14:textId="77777777" w:rsidR="00D8609E" w:rsidRDefault="00D8609E" w:rsidP="000B2224">
            <w:pPr>
              <w:rPr>
                <w:b/>
              </w:rPr>
            </w:pPr>
          </w:p>
          <w:p w14:paraId="1E5E1E42" w14:textId="77777777" w:rsidR="00D8609E" w:rsidRDefault="00D8609E" w:rsidP="000B2224">
            <w:pPr>
              <w:rPr>
                <w:b/>
              </w:rPr>
            </w:pPr>
          </w:p>
          <w:p w14:paraId="1BBB92E2" w14:textId="77777777" w:rsidR="00D8609E" w:rsidRPr="002263FD" w:rsidRDefault="00D8609E" w:rsidP="000B2224">
            <w:pPr>
              <w:rPr>
                <w:b/>
              </w:rPr>
            </w:pPr>
          </w:p>
        </w:tc>
      </w:tr>
      <w:tr w:rsidR="00D8609E" w:rsidRPr="008E392D" w14:paraId="404D0C5A" w14:textId="77777777" w:rsidTr="000B2224">
        <w:tc>
          <w:tcPr>
            <w:tcW w:w="9016" w:type="dxa"/>
          </w:tcPr>
          <w:p w14:paraId="17DEFDAF" w14:textId="77777777" w:rsidR="00D8609E" w:rsidRPr="00CB71B4" w:rsidRDefault="00D8609E" w:rsidP="000B2224">
            <w:pPr>
              <w:rPr>
                <w:b/>
              </w:rPr>
            </w:pPr>
            <w:r w:rsidRPr="00CB71B4">
              <w:rPr>
                <w:b/>
              </w:rPr>
              <w:t>Key points from your reading</w:t>
            </w:r>
          </w:p>
          <w:p w14:paraId="60B6E8DB" w14:textId="77777777" w:rsidR="00D8609E" w:rsidRDefault="00D8609E" w:rsidP="000B2224"/>
          <w:p w14:paraId="641001EF" w14:textId="77777777" w:rsidR="00D8609E" w:rsidRDefault="00D8609E" w:rsidP="000B2224"/>
          <w:p w14:paraId="552708A3" w14:textId="77777777" w:rsidR="00D8609E" w:rsidRDefault="00D8609E" w:rsidP="000B2224"/>
          <w:p w14:paraId="558334BF" w14:textId="77777777" w:rsidR="00D8609E" w:rsidRDefault="00D8609E" w:rsidP="000B2224"/>
          <w:p w14:paraId="258B73EE" w14:textId="77777777" w:rsidR="00D8609E" w:rsidRDefault="00D8609E" w:rsidP="000B2224"/>
          <w:p w14:paraId="71EB448E" w14:textId="77777777" w:rsidR="00D8609E" w:rsidRDefault="00D8609E" w:rsidP="000B2224"/>
          <w:p w14:paraId="69B1E648" w14:textId="77777777" w:rsidR="00D8609E" w:rsidRDefault="00D8609E" w:rsidP="000B2224"/>
          <w:p w14:paraId="68DC4B2B" w14:textId="77777777" w:rsidR="00D8609E" w:rsidRDefault="00D8609E" w:rsidP="000B2224"/>
          <w:p w14:paraId="663CA9DA" w14:textId="77777777" w:rsidR="00D8609E" w:rsidRPr="008E392D" w:rsidRDefault="00D8609E" w:rsidP="000B2224"/>
        </w:tc>
      </w:tr>
      <w:tr w:rsidR="00D8609E" w:rsidRPr="008E392D" w14:paraId="7C00C4CE" w14:textId="77777777" w:rsidTr="000B2224">
        <w:tc>
          <w:tcPr>
            <w:tcW w:w="9016" w:type="dxa"/>
          </w:tcPr>
          <w:p w14:paraId="66DFB1B5" w14:textId="77777777" w:rsidR="00D8609E" w:rsidRPr="00CB71B4" w:rsidRDefault="00D8609E" w:rsidP="000B2224">
            <w:pPr>
              <w:rPr>
                <w:b/>
              </w:rPr>
            </w:pPr>
            <w:r w:rsidRPr="00CB71B4">
              <w:rPr>
                <w:b/>
              </w:rPr>
              <w:t>What are your responsibilities?</w:t>
            </w:r>
          </w:p>
          <w:p w14:paraId="2EB164DE" w14:textId="77777777" w:rsidR="00D8609E" w:rsidRDefault="00D8609E" w:rsidP="000B2224"/>
          <w:p w14:paraId="667752A4" w14:textId="77777777" w:rsidR="00D8609E" w:rsidRDefault="00D8609E" w:rsidP="000B2224"/>
          <w:p w14:paraId="0AAA4E0D" w14:textId="77777777" w:rsidR="00D8609E" w:rsidRDefault="00D8609E" w:rsidP="000B2224"/>
          <w:p w14:paraId="4280EE7D" w14:textId="77777777" w:rsidR="00D8609E" w:rsidRDefault="00D8609E" w:rsidP="000B2224"/>
          <w:p w14:paraId="6749F9DD" w14:textId="77777777" w:rsidR="00D8609E" w:rsidRPr="008E392D" w:rsidRDefault="00D8609E" w:rsidP="000B2224"/>
          <w:p w14:paraId="1C0385EE" w14:textId="77777777" w:rsidR="00D8609E" w:rsidRPr="008E392D" w:rsidRDefault="00D8609E" w:rsidP="000B2224"/>
          <w:p w14:paraId="4E35AB7D" w14:textId="77777777" w:rsidR="00D8609E" w:rsidRPr="008E392D" w:rsidRDefault="00D8609E" w:rsidP="000B2224"/>
        </w:tc>
      </w:tr>
    </w:tbl>
    <w:p w14:paraId="36B29591" w14:textId="4115D737" w:rsidR="00D8609E" w:rsidRDefault="00D8609E"/>
    <w:p w14:paraId="7DEE240E" w14:textId="33EA2D70" w:rsidR="00D8609E" w:rsidRDefault="00D8609E"/>
    <w:p w14:paraId="39DE015F" w14:textId="14E771A1" w:rsidR="00D8609E" w:rsidRDefault="00D8609E"/>
    <w:p w14:paraId="0DFEF858" w14:textId="098A0D0E" w:rsidR="00D8609E" w:rsidRDefault="00D8609E"/>
    <w:p w14:paraId="102397B3" w14:textId="407F57B0" w:rsidR="00D8609E" w:rsidRDefault="00D8609E"/>
    <w:p w14:paraId="7053D479" w14:textId="5B0B287B" w:rsidR="00D8609E" w:rsidRDefault="00D8609E"/>
    <w:p w14:paraId="561CE0B5" w14:textId="2CE55A6B" w:rsidR="00D8609E" w:rsidRDefault="00D8609E"/>
    <w:p w14:paraId="75CA8C77" w14:textId="767BAA03" w:rsidR="00D8609E" w:rsidRDefault="00D8609E"/>
    <w:p w14:paraId="01362DCE" w14:textId="1687DCEE" w:rsidR="00D8609E" w:rsidRDefault="00D8609E"/>
    <w:p w14:paraId="75334690" w14:textId="4B26FF2E" w:rsidR="00D8609E" w:rsidRDefault="00D8609E"/>
    <w:p w14:paraId="3218697E" w14:textId="6D93E22F" w:rsidR="00D8609E" w:rsidRDefault="00D8609E"/>
    <w:p w14:paraId="5D5915FD" w14:textId="3DAD80EC" w:rsidR="00D8609E" w:rsidRDefault="00D8609E"/>
    <w:p w14:paraId="4437BACC" w14:textId="2905EE84" w:rsidR="00D8609E" w:rsidRDefault="00D8609E"/>
    <w:p w14:paraId="639BFF97" w14:textId="72A92230" w:rsidR="00D8609E" w:rsidRDefault="00D86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C06" w14:paraId="07CDB791" w14:textId="77777777" w:rsidTr="00AC2637">
        <w:tc>
          <w:tcPr>
            <w:tcW w:w="9016" w:type="dxa"/>
          </w:tcPr>
          <w:p w14:paraId="6CDD7B3D" w14:textId="2CF632FD" w:rsidR="007951CB" w:rsidRPr="007951CB" w:rsidRDefault="00F16C06" w:rsidP="00F81230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Preventing radicalisation</w:t>
            </w:r>
          </w:p>
        </w:tc>
      </w:tr>
      <w:tr w:rsidR="00F16C06" w14:paraId="017CED06" w14:textId="77777777" w:rsidTr="00AC2637">
        <w:tc>
          <w:tcPr>
            <w:tcW w:w="9016" w:type="dxa"/>
          </w:tcPr>
          <w:p w14:paraId="7A07F86F" w14:textId="77777777" w:rsidR="00F16C06" w:rsidRDefault="00F16C06" w:rsidP="00AC2637"/>
          <w:p w14:paraId="1ED2B476" w14:textId="3F093ECC" w:rsidR="00F16C06" w:rsidRDefault="007951CB" w:rsidP="00AC2637">
            <w:r>
              <w:t xml:space="preserve">You will need to complete the online </w:t>
            </w:r>
            <w:r w:rsidR="001A19F4">
              <w:t>eLearning</w:t>
            </w:r>
            <w:r>
              <w:t xml:space="preserve"> prevent training:</w:t>
            </w:r>
          </w:p>
          <w:p w14:paraId="1461C958" w14:textId="77777777" w:rsidR="007951CB" w:rsidRDefault="007951CB" w:rsidP="00AC2637"/>
          <w:p w14:paraId="0675EA79" w14:textId="77777777" w:rsidR="007951CB" w:rsidRDefault="002D71B5" w:rsidP="00AC2637">
            <w:hyperlink r:id="rId32" w:tgtFrame="_blank" w:history="1">
              <w:r w:rsidR="007951CB">
                <w:rPr>
                  <w:rStyle w:val="Hyperlink"/>
                  <w:rFonts w:ascii="Calibri" w:hAnsi="Calibri" w:cs="Segoe UI"/>
                </w:rPr>
                <w:t>https://www.elearning.prevent.homeoffice.gov.uk/</w:t>
              </w:r>
            </w:hyperlink>
          </w:p>
          <w:p w14:paraId="74B0CB97" w14:textId="77777777" w:rsidR="00F16C06" w:rsidRDefault="00F16C06" w:rsidP="00AC2637"/>
          <w:p w14:paraId="5B164B4D" w14:textId="223A4B7C" w:rsidR="00F16C06" w:rsidRDefault="007951CB" w:rsidP="00AC2637">
            <w:r>
              <w:t xml:space="preserve">Once completed, you need to </w:t>
            </w:r>
            <w:r w:rsidR="00F81230">
              <w:t>download your certificate and this will be part of your sign off for QTS.</w:t>
            </w:r>
          </w:p>
          <w:p w14:paraId="0153A8BC" w14:textId="77777777" w:rsidR="00F16C06" w:rsidRPr="008E392D" w:rsidRDefault="00F16C06" w:rsidP="00AC2637"/>
        </w:tc>
      </w:tr>
    </w:tbl>
    <w:p w14:paraId="309D9F8D" w14:textId="77777777" w:rsidR="00F16C06" w:rsidRDefault="00F16C06" w:rsidP="00E72DD6">
      <w:pPr>
        <w:jc w:val="center"/>
      </w:pPr>
    </w:p>
    <w:p w14:paraId="700F1B18" w14:textId="77777777" w:rsidR="0050696A" w:rsidRPr="0050696A" w:rsidRDefault="0050696A" w:rsidP="0050696A">
      <w:pPr>
        <w:rPr>
          <w:sz w:val="28"/>
          <w:u w:val="single"/>
        </w:rPr>
      </w:pPr>
      <w:r w:rsidRPr="0050696A">
        <w:rPr>
          <w:sz w:val="28"/>
          <w:u w:val="single"/>
        </w:rPr>
        <w:t>Generic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1D4" w14:paraId="3F915693" w14:textId="77777777" w:rsidTr="009771D4">
        <w:tc>
          <w:tcPr>
            <w:tcW w:w="9016" w:type="dxa"/>
          </w:tcPr>
          <w:p w14:paraId="0E8F5574" w14:textId="77777777" w:rsidR="009771D4" w:rsidRDefault="009771D4" w:rsidP="009771D4">
            <w:r>
              <w:t xml:space="preserve">Read through the ‘Right </w:t>
            </w:r>
            <w:r w:rsidR="00E73E63">
              <w:t>Help</w:t>
            </w:r>
            <w:r>
              <w:t xml:space="preserve">, Right Time’ guidance on the Birmingham Safeguarding Children </w:t>
            </w:r>
            <w:r w:rsidR="00836063">
              <w:t>Partnership</w:t>
            </w:r>
            <w:r>
              <w:t xml:space="preserve"> website:</w:t>
            </w:r>
          </w:p>
          <w:p w14:paraId="2BCE0A66" w14:textId="77777777" w:rsidR="009771D4" w:rsidRDefault="009771D4" w:rsidP="009771D4"/>
          <w:p w14:paraId="1A71BAEE" w14:textId="77777777" w:rsidR="0050696A" w:rsidRDefault="002D71B5" w:rsidP="009771D4">
            <w:hyperlink r:id="rId33" w:history="1">
              <w:r w:rsidR="00E73E63">
                <w:rPr>
                  <w:rStyle w:val="Hyperlink"/>
                </w:rPr>
                <w:t>http://www.lscpbirmingham.org.uk/images/BSCP/Professionals/RHRT_Feb_2020/Right_Help_Right_Time_Guidance_Feb_2020.pdf</w:t>
              </w:r>
            </w:hyperlink>
            <w:r w:rsidR="00E73E63">
              <w:t xml:space="preserve"> </w:t>
            </w:r>
          </w:p>
          <w:p w14:paraId="181D0811" w14:textId="77777777" w:rsidR="0050696A" w:rsidRPr="00B25AF7" w:rsidRDefault="007E5954" w:rsidP="009771D4">
            <w:pPr>
              <w:rPr>
                <w:i/>
              </w:rPr>
            </w:pPr>
            <w:r>
              <w:rPr>
                <w:i/>
              </w:rPr>
              <w:t>Key n</w:t>
            </w:r>
            <w:r w:rsidR="0050696A" w:rsidRPr="00B25AF7">
              <w:rPr>
                <w:i/>
              </w:rPr>
              <w:t>otes from your reading</w:t>
            </w:r>
            <w:r>
              <w:rPr>
                <w:i/>
              </w:rPr>
              <w:t xml:space="preserve"> (what have you learned from th</w:t>
            </w:r>
            <w:r w:rsidR="00727ECE">
              <w:rPr>
                <w:i/>
              </w:rPr>
              <w:t>is document</w:t>
            </w:r>
            <w:r>
              <w:rPr>
                <w:i/>
              </w:rPr>
              <w:t>?)</w:t>
            </w:r>
            <w:r w:rsidR="0050696A" w:rsidRPr="00B25AF7">
              <w:rPr>
                <w:i/>
              </w:rPr>
              <w:t>:</w:t>
            </w:r>
          </w:p>
          <w:p w14:paraId="2CCB3238" w14:textId="77777777" w:rsidR="0050696A" w:rsidRDefault="0050696A" w:rsidP="009771D4"/>
          <w:p w14:paraId="0A52511C" w14:textId="77777777" w:rsidR="0050696A" w:rsidRDefault="0050696A" w:rsidP="009771D4"/>
          <w:p w14:paraId="12FE4C95" w14:textId="77777777" w:rsidR="0050696A" w:rsidRDefault="0050696A" w:rsidP="009771D4"/>
          <w:p w14:paraId="40CCA674" w14:textId="77777777" w:rsidR="0050696A" w:rsidRDefault="0050696A" w:rsidP="009771D4"/>
          <w:p w14:paraId="061A7E12" w14:textId="77777777" w:rsidR="007E5954" w:rsidRDefault="007E5954" w:rsidP="009771D4"/>
          <w:p w14:paraId="4163286B" w14:textId="77777777" w:rsidR="007E5954" w:rsidRDefault="007E5954" w:rsidP="009771D4"/>
          <w:p w14:paraId="14126D56" w14:textId="77777777" w:rsidR="007E5954" w:rsidRDefault="007E5954" w:rsidP="009771D4"/>
          <w:p w14:paraId="21F93544" w14:textId="77777777" w:rsidR="007E5954" w:rsidRDefault="007E5954" w:rsidP="009771D4"/>
          <w:p w14:paraId="707D2DF1" w14:textId="77777777" w:rsidR="007E5954" w:rsidRDefault="007E5954" w:rsidP="009771D4"/>
          <w:p w14:paraId="0D587841" w14:textId="77777777" w:rsidR="007E5954" w:rsidRDefault="007E5954" w:rsidP="009771D4"/>
          <w:p w14:paraId="160A1947" w14:textId="77777777" w:rsidR="007E5954" w:rsidRDefault="007E5954" w:rsidP="009771D4"/>
          <w:p w14:paraId="1C786D18" w14:textId="77777777" w:rsidR="007E5954" w:rsidRDefault="007E5954" w:rsidP="009771D4"/>
          <w:p w14:paraId="52FE0351" w14:textId="77777777" w:rsidR="007E5954" w:rsidRDefault="007E5954" w:rsidP="009771D4"/>
          <w:p w14:paraId="75D20CD8" w14:textId="77777777" w:rsidR="007E5954" w:rsidRDefault="007E5954" w:rsidP="009771D4"/>
          <w:p w14:paraId="1643B32E" w14:textId="77777777" w:rsidR="007E5954" w:rsidRDefault="007E5954" w:rsidP="009771D4"/>
          <w:p w14:paraId="3E3DB72A" w14:textId="77777777" w:rsidR="007E5954" w:rsidRDefault="007E5954" w:rsidP="009771D4"/>
          <w:p w14:paraId="200D7024" w14:textId="7B1EBD57" w:rsidR="004E59E2" w:rsidRDefault="004E59E2" w:rsidP="009771D4"/>
          <w:p w14:paraId="3F24A019" w14:textId="77777777" w:rsidR="004E59E2" w:rsidRDefault="004E59E2" w:rsidP="009771D4"/>
          <w:p w14:paraId="29A84808" w14:textId="77777777" w:rsidR="004E59E2" w:rsidRDefault="004E59E2" w:rsidP="009771D4"/>
          <w:p w14:paraId="4E676440" w14:textId="77777777" w:rsidR="004E59E2" w:rsidRDefault="004E59E2" w:rsidP="009771D4"/>
          <w:p w14:paraId="1178EE53" w14:textId="77777777" w:rsidR="004E59E2" w:rsidRDefault="004E59E2" w:rsidP="009771D4"/>
          <w:p w14:paraId="4F46A69C" w14:textId="77777777" w:rsidR="004E59E2" w:rsidRDefault="004E59E2" w:rsidP="009771D4"/>
          <w:p w14:paraId="2402700E" w14:textId="77777777" w:rsidR="004E59E2" w:rsidRDefault="004E59E2" w:rsidP="009771D4"/>
          <w:p w14:paraId="2A165A33" w14:textId="77777777" w:rsidR="004E59E2" w:rsidRDefault="004E59E2" w:rsidP="009771D4"/>
          <w:p w14:paraId="42FAF5B2" w14:textId="77777777" w:rsidR="004E59E2" w:rsidRDefault="004E59E2" w:rsidP="009771D4"/>
          <w:p w14:paraId="389587C1" w14:textId="77777777" w:rsidR="004E59E2" w:rsidRDefault="004E59E2" w:rsidP="009771D4"/>
          <w:p w14:paraId="505BE984" w14:textId="77777777" w:rsidR="004E59E2" w:rsidRDefault="004E59E2" w:rsidP="009771D4"/>
          <w:p w14:paraId="3D3BC422" w14:textId="77777777" w:rsidR="004E59E2" w:rsidRDefault="004E59E2" w:rsidP="009771D4"/>
          <w:p w14:paraId="60A89CB9" w14:textId="77777777" w:rsidR="0050696A" w:rsidRDefault="0050696A" w:rsidP="009771D4"/>
        </w:tc>
      </w:tr>
    </w:tbl>
    <w:p w14:paraId="45B3186C" w14:textId="35C9E7A6" w:rsidR="004E59E2" w:rsidRDefault="004E59E2" w:rsidP="00E72D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5954" w14:paraId="7DAD00CB" w14:textId="77777777" w:rsidTr="00A45BD1">
        <w:tc>
          <w:tcPr>
            <w:tcW w:w="9016" w:type="dxa"/>
          </w:tcPr>
          <w:p w14:paraId="1FC33681" w14:textId="3256386B" w:rsidR="007E5954" w:rsidRDefault="007E5954" w:rsidP="00A45BD1">
            <w:r>
              <w:lastRenderedPageBreak/>
              <w:t>R</w:t>
            </w:r>
            <w:r w:rsidR="00FD3CB2">
              <w:t xml:space="preserve">ead Part One of </w:t>
            </w:r>
            <w:r w:rsidRPr="007E5954">
              <w:rPr>
                <w:i/>
                <w:szCs w:val="28"/>
              </w:rPr>
              <w:t>Keeping children safe in education: Statutory guidance for sc</w:t>
            </w:r>
            <w:r w:rsidR="00FD3CB2">
              <w:rPr>
                <w:i/>
                <w:szCs w:val="28"/>
              </w:rPr>
              <w:t xml:space="preserve">hools and colleges.  Use this link to ensure you are accessing the most current version: </w:t>
            </w:r>
            <w:hyperlink r:id="rId34" w:history="1">
              <w:r w:rsidR="00FD3CB2" w:rsidRPr="00E03C5C">
                <w:rPr>
                  <w:rStyle w:val="Hyperlink"/>
                  <w:i/>
                  <w:szCs w:val="28"/>
                </w:rPr>
                <w:t>https://www.gov.uk/government/publications/keeping-children-safe-in-education--2</w:t>
              </w:r>
            </w:hyperlink>
            <w:r w:rsidR="00FD3CB2">
              <w:rPr>
                <w:i/>
                <w:szCs w:val="28"/>
              </w:rPr>
              <w:t xml:space="preserve"> </w:t>
            </w:r>
          </w:p>
          <w:p w14:paraId="14B64ABE" w14:textId="77777777" w:rsidR="00D24147" w:rsidRPr="007E5954" w:rsidRDefault="00D24147" w:rsidP="00A45BD1">
            <w:pPr>
              <w:rPr>
                <w:sz w:val="20"/>
              </w:rPr>
            </w:pPr>
          </w:p>
          <w:p w14:paraId="305E1937" w14:textId="7D1668B9" w:rsidR="007E5954" w:rsidRDefault="007E5954" w:rsidP="00A45BD1">
            <w:r>
              <w:rPr>
                <w:i/>
              </w:rPr>
              <w:t>Key n</w:t>
            </w:r>
            <w:r w:rsidRPr="00B25AF7">
              <w:rPr>
                <w:i/>
              </w:rPr>
              <w:t>otes from your reading</w:t>
            </w:r>
            <w:r>
              <w:rPr>
                <w:i/>
              </w:rPr>
              <w:t xml:space="preserve"> (what have you learned from th</w:t>
            </w:r>
            <w:r w:rsidR="00727ECE">
              <w:rPr>
                <w:i/>
              </w:rPr>
              <w:t>is</w:t>
            </w:r>
            <w:r>
              <w:rPr>
                <w:i/>
              </w:rPr>
              <w:t xml:space="preserve"> document and what </w:t>
            </w:r>
            <w:r w:rsidR="00FD3CB2">
              <w:rPr>
                <w:i/>
              </w:rPr>
              <w:t>your key responsibilities are as a primary</w:t>
            </w:r>
            <w:r>
              <w:rPr>
                <w:i/>
              </w:rPr>
              <w:t xml:space="preserve"> school teacher in relation to safeguarding pupils?)</w:t>
            </w:r>
            <w:r w:rsidRPr="00B25AF7">
              <w:rPr>
                <w:i/>
              </w:rPr>
              <w:t>:</w:t>
            </w:r>
          </w:p>
          <w:p w14:paraId="24FA23AE" w14:textId="77777777" w:rsidR="007E5954" w:rsidRDefault="007E5954" w:rsidP="00A45BD1"/>
          <w:p w14:paraId="2B3795BE" w14:textId="77777777" w:rsidR="007E5954" w:rsidRDefault="007E5954" w:rsidP="00A45BD1"/>
          <w:p w14:paraId="0E785119" w14:textId="77777777" w:rsidR="007E5954" w:rsidRDefault="007E5954" w:rsidP="00A45BD1"/>
          <w:p w14:paraId="38CBF2F7" w14:textId="77777777" w:rsidR="00FB7F31" w:rsidRDefault="00FB7F31" w:rsidP="00A45BD1"/>
          <w:p w14:paraId="0334C121" w14:textId="77777777" w:rsidR="00FB7F31" w:rsidRDefault="00FB7F31" w:rsidP="00A45BD1"/>
          <w:p w14:paraId="19E1C8D6" w14:textId="77777777" w:rsidR="007E5954" w:rsidRDefault="007E5954" w:rsidP="00A45BD1"/>
          <w:p w14:paraId="05E275EA" w14:textId="77777777" w:rsidR="007E5954" w:rsidRDefault="007E5954" w:rsidP="00A45BD1"/>
          <w:p w14:paraId="5BD25704" w14:textId="77777777" w:rsidR="007E5954" w:rsidRDefault="007E5954" w:rsidP="00A45BD1"/>
          <w:p w14:paraId="2F611975" w14:textId="77777777" w:rsidR="007E5954" w:rsidRDefault="007E5954" w:rsidP="00A45BD1"/>
          <w:p w14:paraId="3B1A71A6" w14:textId="77777777" w:rsidR="007E5954" w:rsidRDefault="007E5954" w:rsidP="00A45BD1"/>
          <w:p w14:paraId="0086C679" w14:textId="77777777" w:rsidR="007E5954" w:rsidRDefault="007E5954" w:rsidP="00A45BD1"/>
          <w:p w14:paraId="4D78C947" w14:textId="77777777" w:rsidR="007E5954" w:rsidRDefault="007E5954" w:rsidP="00A45BD1"/>
          <w:p w14:paraId="2DCE80E9" w14:textId="77777777" w:rsidR="007E5954" w:rsidRDefault="007E5954" w:rsidP="00A45BD1"/>
          <w:p w14:paraId="663440F6" w14:textId="77777777" w:rsidR="007E5954" w:rsidRDefault="007E5954" w:rsidP="00A45BD1"/>
        </w:tc>
      </w:tr>
    </w:tbl>
    <w:p w14:paraId="71046D5F" w14:textId="77777777" w:rsidR="007E5954" w:rsidRDefault="007E5954" w:rsidP="007E5954">
      <w:pPr>
        <w:jc w:val="center"/>
      </w:pPr>
    </w:p>
    <w:sectPr w:rsidR="007E5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11D5"/>
    <w:multiLevelType w:val="hybridMultilevel"/>
    <w:tmpl w:val="9D984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6"/>
    <w:rsid w:val="00031C84"/>
    <w:rsid w:val="000507A2"/>
    <w:rsid w:val="000C2136"/>
    <w:rsid w:val="001245D9"/>
    <w:rsid w:val="00144925"/>
    <w:rsid w:val="001529B0"/>
    <w:rsid w:val="001A19F4"/>
    <w:rsid w:val="002263FD"/>
    <w:rsid w:val="002330F8"/>
    <w:rsid w:val="002B77D4"/>
    <w:rsid w:val="002D71B5"/>
    <w:rsid w:val="002E6124"/>
    <w:rsid w:val="003436DD"/>
    <w:rsid w:val="00351C71"/>
    <w:rsid w:val="003972FC"/>
    <w:rsid w:val="003C0E8F"/>
    <w:rsid w:val="00421350"/>
    <w:rsid w:val="004406CB"/>
    <w:rsid w:val="00443187"/>
    <w:rsid w:val="004A52F5"/>
    <w:rsid w:val="004E59E2"/>
    <w:rsid w:val="0050696A"/>
    <w:rsid w:val="00524655"/>
    <w:rsid w:val="005453F9"/>
    <w:rsid w:val="00546A7E"/>
    <w:rsid w:val="005547F1"/>
    <w:rsid w:val="00583B0A"/>
    <w:rsid w:val="0064353D"/>
    <w:rsid w:val="00670443"/>
    <w:rsid w:val="006F06E2"/>
    <w:rsid w:val="00727ECE"/>
    <w:rsid w:val="0074385F"/>
    <w:rsid w:val="00750BF3"/>
    <w:rsid w:val="00751773"/>
    <w:rsid w:val="00770B41"/>
    <w:rsid w:val="007951CB"/>
    <w:rsid w:val="007D21F2"/>
    <w:rsid w:val="007E166B"/>
    <w:rsid w:val="007E5954"/>
    <w:rsid w:val="007F1ADF"/>
    <w:rsid w:val="007F1C57"/>
    <w:rsid w:val="008069DA"/>
    <w:rsid w:val="00836063"/>
    <w:rsid w:val="008E392D"/>
    <w:rsid w:val="008F0EEC"/>
    <w:rsid w:val="009771D4"/>
    <w:rsid w:val="00A53A92"/>
    <w:rsid w:val="00A95683"/>
    <w:rsid w:val="00AF54F6"/>
    <w:rsid w:val="00B25AF7"/>
    <w:rsid w:val="00B608DB"/>
    <w:rsid w:val="00B666AC"/>
    <w:rsid w:val="00B6792A"/>
    <w:rsid w:val="00B81A29"/>
    <w:rsid w:val="00BA0286"/>
    <w:rsid w:val="00BF349C"/>
    <w:rsid w:val="00C22D06"/>
    <w:rsid w:val="00C23433"/>
    <w:rsid w:val="00C916D9"/>
    <w:rsid w:val="00CA3E2F"/>
    <w:rsid w:val="00CB71B4"/>
    <w:rsid w:val="00D0084B"/>
    <w:rsid w:val="00D24147"/>
    <w:rsid w:val="00D8609E"/>
    <w:rsid w:val="00E13F29"/>
    <w:rsid w:val="00E34691"/>
    <w:rsid w:val="00E52E7E"/>
    <w:rsid w:val="00E72DD6"/>
    <w:rsid w:val="00E73E63"/>
    <w:rsid w:val="00E923EC"/>
    <w:rsid w:val="00EE052D"/>
    <w:rsid w:val="00F16C06"/>
    <w:rsid w:val="00F51708"/>
    <w:rsid w:val="00F81230"/>
    <w:rsid w:val="00FB7F31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4DF6"/>
  <w15:docId w15:val="{DA4CB593-D73F-454A-A186-7931CADB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2DD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0" w:line="240" w:lineRule="auto"/>
      <w:jc w:val="center"/>
    </w:pPr>
    <w:rPr>
      <w:rFonts w:ascii="Arial" w:eastAsia="Times New Roman" w:hAnsi="Arial" w:cs="Times New Roman"/>
      <w:b/>
      <w:sz w:val="6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72DD6"/>
    <w:rPr>
      <w:rFonts w:ascii="Arial" w:eastAsia="Times New Roman" w:hAnsi="Arial" w:cs="Times New Roman"/>
      <w:b/>
      <w:sz w:val="60"/>
      <w:szCs w:val="20"/>
      <w:lang w:eastAsia="en-GB"/>
    </w:rPr>
  </w:style>
  <w:style w:type="paragraph" w:customStyle="1" w:styleId="Default">
    <w:name w:val="Default"/>
    <w:rsid w:val="008E3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39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60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scpbirmingham.org.uk/" TargetMode="External"/><Relationship Id="rId18" Type="http://schemas.openxmlformats.org/officeDocument/2006/relationships/hyperlink" Target="https://www.nhs.uk/mental-health/conditions/fabricated-or-induced-illness/overview/" TargetMode="External"/><Relationship Id="rId26" Type="http://schemas.openxmlformats.org/officeDocument/2006/relationships/hyperlink" Target="https://www.gov.uk/government/publications/child-sexual-exploitation-definition-and-guide-for-practition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teaching-online-safety-in-schools" TargetMode="External"/><Relationship Id="rId34" Type="http://schemas.openxmlformats.org/officeDocument/2006/relationships/hyperlink" Target="https://www.gov.uk/government/publications/keeping-children-safe-in-education--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oodle.bcu.ac.uk/course/view.php?id=59466" TargetMode="External"/><Relationship Id="rId17" Type="http://schemas.openxmlformats.org/officeDocument/2006/relationships/hyperlink" Target="https://www.gov.uk/government/publications/relationships-education-relationships-and-sex-education-rse-and-health-education" TargetMode="External"/><Relationship Id="rId25" Type="http://schemas.openxmlformats.org/officeDocument/2006/relationships/hyperlink" Target="https://www.gov.uk/government/publications/drugs-advice-for-schools" TargetMode="External"/><Relationship Id="rId33" Type="http://schemas.openxmlformats.org/officeDocument/2006/relationships/hyperlink" Target="http://www.lscpbirmingham.org.uk/images/BSCP/Professionals/RHRT_Feb_2020/Right_Help_Right_Time_Guidance_Feb_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review-of-sexual-abuse-in-schools-and-colleges/review-of-sexual-abuse-in-schools-and-colleges" TargetMode="External"/><Relationship Id="rId20" Type="http://schemas.openxmlformats.org/officeDocument/2006/relationships/hyperlink" Target="https://www.gov.uk/government/publications/preventing-and-tackling-bullying" TargetMode="External"/><Relationship Id="rId29" Type="http://schemas.openxmlformats.org/officeDocument/2006/relationships/hyperlink" Target="https://corambaaf.org.uk/practice-areas/kinship-care/information-kinship-carers/what-private-foste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keeping-children-safe-in-education--2" TargetMode="External"/><Relationship Id="rId24" Type="http://schemas.openxmlformats.org/officeDocument/2006/relationships/hyperlink" Target="https://www.virtual-college.co.uk/resources/free-courses/awareness-of-forced-marriage" TargetMode="External"/><Relationship Id="rId32" Type="http://schemas.openxmlformats.org/officeDocument/2006/relationships/hyperlink" Target="https://owa.bcu.ac.uk/owa/redir.aspx?C=V1_7_8NIi0qtV9vo5nCckYdVODOaW9UI8pqlQ2YGwJRN68moDKUehMbZu8YiEirdozW02MD8uOM.&amp;URL=https%3a%2f%2fwww.elearning.prevent.homeoffice.gov.uk%2f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arning.nspcc.org.uk/newsletter/caspar/" TargetMode="External"/><Relationship Id="rId23" Type="http://schemas.openxmlformats.org/officeDocument/2006/relationships/hyperlink" Target="https://fgmelearning.vc-enable.co.uk/Register/" TargetMode="External"/><Relationship Id="rId28" Type="http://schemas.openxmlformats.org/officeDocument/2006/relationships/hyperlink" Target="https://www.nspcc.org.uk/what-is-child-abuse/types-of-abuse/domestic-abuse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v.uk/government/publications/sharing-nudes-and-semi-nudes-advice-for-education-settings-working-with-children-and-young-people/sharing-nudes-and-semi-nudes-advice-for-education-settings-working-with-children-and-young-people" TargetMode="External"/><Relationship Id="rId31" Type="http://schemas.openxmlformats.org/officeDocument/2006/relationships/hyperlink" Target="https://www.nspcc.org.uk/what-is-child-abuse/types-of-abuse/child-traffickin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safeguardinginschools.co.uk/andrew-hall/" TargetMode="External"/><Relationship Id="rId22" Type="http://schemas.openxmlformats.org/officeDocument/2006/relationships/hyperlink" Target="https://safeguardinghub.co.uk/breast-ironing-a-guide/" TargetMode="External"/><Relationship Id="rId27" Type="http://schemas.openxmlformats.org/officeDocument/2006/relationships/hyperlink" Target="https://www.gov.uk/government/publications/advice-to-schools-and-colleges-on-gangs-and-youth-violence" TargetMode="External"/><Relationship Id="rId30" Type="http://schemas.openxmlformats.org/officeDocument/2006/relationships/hyperlink" Target="https://www.childrenssociety.org.uk/what-is-county-lin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7A5CC3C27504492B46B007BD8B996" ma:contentTypeVersion="13" ma:contentTypeDescription="Create a new document." ma:contentTypeScope="" ma:versionID="f130922022b3646038ac2fad45b9e050">
  <xsd:schema xmlns:xsd="http://www.w3.org/2001/XMLSchema" xmlns:xs="http://www.w3.org/2001/XMLSchema" xmlns:p="http://schemas.microsoft.com/office/2006/metadata/properties" xmlns:ns3="ca7c5923-8447-47b4-8c36-3d1baaa38858" xmlns:ns4="b5ba6fc9-7f28-400d-820e-9971df19c416" targetNamespace="http://schemas.microsoft.com/office/2006/metadata/properties" ma:root="true" ma:fieldsID="499e60f138a2636ce97c32d143aa6368" ns3:_="" ns4:_="">
    <xsd:import namespace="ca7c5923-8447-47b4-8c36-3d1baaa38858"/>
    <xsd:import namespace="b5ba6fc9-7f28-400d-820e-9971df19c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5923-8447-47b4-8c36-3d1baaa38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6fc9-7f28-400d-820e-9971df19c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854DB-3435-4E8F-823F-036C30EF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85BA5-D39C-4C1E-B130-153F5033779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a7c5923-8447-47b4-8c36-3d1baaa3885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5ba6fc9-7f28-400d-820e-9971df19c4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D306CB-2A0A-4BBC-93CC-63C822CAF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5923-8447-47b4-8c36-3d1baaa38858"/>
    <ds:schemaRef ds:uri="b5ba6fc9-7f28-400d-820e-9971df19c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Davey Nicklin</dc:creator>
  <cp:lastModifiedBy>Anne Whitacre</cp:lastModifiedBy>
  <cp:revision>2</cp:revision>
  <dcterms:created xsi:type="dcterms:W3CDTF">2021-11-23T21:42:00Z</dcterms:created>
  <dcterms:modified xsi:type="dcterms:W3CDTF">2021-11-23T21:42:00Z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0x01010036F7A5CC3C27504492B46B007BD8B996</vt:lpwstr>
  </property>
</Properties>
</file>