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36939" w14:textId="1149AC19" w:rsidR="00161BC1" w:rsidRDefault="00AA5C37" w:rsidP="00161BC1">
      <w:pPr>
        <w:tabs>
          <w:tab w:val="left" w:pos="13150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GB"/>
        </w:rPr>
        <w:t xml:space="preserve">PHONICS - </w:t>
      </w:r>
      <w:r w:rsidR="00E64383" w:rsidRPr="7E385C08">
        <w:rPr>
          <w:rFonts w:ascii="Arial" w:hAnsi="Arial" w:cs="Arial"/>
          <w:b/>
          <w:bCs/>
          <w:noProof/>
          <w:sz w:val="36"/>
          <w:szCs w:val="36"/>
          <w:lang w:eastAsia="en-GB"/>
        </w:rPr>
        <w:t xml:space="preserve">Planning a sequence </w:t>
      </w:r>
      <w:r w:rsidR="00F46FE9" w:rsidRPr="7E385C08">
        <w:rPr>
          <w:rFonts w:ascii="Arial" w:hAnsi="Arial" w:cs="Arial"/>
          <w:b/>
          <w:bCs/>
          <w:sz w:val="36"/>
          <w:szCs w:val="36"/>
        </w:rPr>
        <w:t>of Learning</w:t>
      </w:r>
    </w:p>
    <w:p w14:paraId="2AC19274" w14:textId="5A74F627" w:rsidR="7E385C08" w:rsidRDefault="7E385C08" w:rsidP="7E385C08">
      <w:pPr>
        <w:spacing w:after="0" w:line="240" w:lineRule="auto"/>
        <w:jc w:val="both"/>
        <w:rPr>
          <w:rFonts w:ascii="Arial" w:hAnsi="Arial" w:cs="Arial"/>
        </w:rPr>
      </w:pPr>
    </w:p>
    <w:p w14:paraId="09F8C3DC" w14:textId="5FFE3AE9" w:rsidR="1DBD3535" w:rsidRDefault="1DBD3535" w:rsidP="7E385C08">
      <w:pPr>
        <w:spacing w:after="0" w:line="240" w:lineRule="auto"/>
        <w:jc w:val="both"/>
        <w:rPr>
          <w:rFonts w:ascii="Arial" w:hAnsi="Arial" w:cs="Arial"/>
        </w:rPr>
      </w:pPr>
      <w:r w:rsidRPr="7E385C08">
        <w:rPr>
          <w:rFonts w:ascii="Arial" w:hAnsi="Arial" w:cs="Arial"/>
        </w:rPr>
        <w:t xml:space="preserve">Complete the overview </w:t>
      </w:r>
      <w:r w:rsidR="177790D5" w:rsidRPr="7E385C08">
        <w:rPr>
          <w:rFonts w:ascii="Arial" w:hAnsi="Arial" w:cs="Arial"/>
        </w:rPr>
        <w:t>for</w:t>
      </w:r>
      <w:r w:rsidRPr="7E385C08">
        <w:rPr>
          <w:rFonts w:ascii="Arial" w:hAnsi="Arial" w:cs="Arial"/>
        </w:rPr>
        <w:t xml:space="preserve"> the sequence of learning taking place</w:t>
      </w:r>
      <w:r w:rsidR="11F86CB1" w:rsidRPr="7E385C08">
        <w:rPr>
          <w:rFonts w:ascii="Arial" w:hAnsi="Arial" w:cs="Arial"/>
        </w:rPr>
        <w:t>.</w:t>
      </w:r>
    </w:p>
    <w:p w14:paraId="03B95552" w14:textId="77777777" w:rsidR="004509EF" w:rsidRPr="004509EF" w:rsidRDefault="004509EF" w:rsidP="004509EF">
      <w:pPr>
        <w:spacing w:after="0" w:line="240" w:lineRule="auto"/>
        <w:jc w:val="both"/>
        <w:rPr>
          <w:rFonts w:ascii="Arial" w:hAnsi="Arial" w:cs="Arial"/>
        </w:rPr>
      </w:pPr>
    </w:p>
    <w:p w14:paraId="7CCF61AD" w14:textId="701F8BCE" w:rsidR="00E64383" w:rsidRPr="00BF33A9" w:rsidRDefault="3AA0D163" w:rsidP="00BF33A9">
      <w:pPr>
        <w:jc w:val="both"/>
        <w:rPr>
          <w:rFonts w:ascii="Arial" w:hAnsi="Arial" w:cs="Arial"/>
        </w:rPr>
      </w:pPr>
      <w:r w:rsidRPr="7E385C08">
        <w:rPr>
          <w:rFonts w:ascii="Arial" w:hAnsi="Arial" w:cs="Arial"/>
          <w:b/>
          <w:bCs/>
          <w:noProof/>
          <w:sz w:val="28"/>
          <w:szCs w:val="28"/>
          <w:lang w:eastAsia="en-GB"/>
        </w:rPr>
        <w:t>S</w:t>
      </w:r>
      <w:r w:rsidR="6AF2B254" w:rsidRPr="7E385C08">
        <w:rPr>
          <w:rFonts w:ascii="Arial" w:hAnsi="Arial" w:cs="Arial"/>
          <w:b/>
          <w:bCs/>
          <w:noProof/>
          <w:sz w:val="28"/>
          <w:szCs w:val="28"/>
          <w:lang w:eastAsia="en-GB"/>
        </w:rPr>
        <w:t>equence of learning</w:t>
      </w:r>
    </w:p>
    <w:p w14:paraId="3D7C21D8" w14:textId="00D346D0" w:rsidR="00E02A9B" w:rsidRPr="00BF33A9" w:rsidRDefault="00E64383" w:rsidP="004509EF">
      <w:pPr>
        <w:pStyle w:val="NoSpacing"/>
        <w:jc w:val="both"/>
        <w:rPr>
          <w:rFonts w:ascii="Arial" w:hAnsi="Arial" w:cs="Arial"/>
          <w:b/>
          <w:bCs/>
          <w:sz w:val="24"/>
          <w:szCs w:val="24"/>
        </w:rPr>
      </w:pPr>
      <w:r w:rsidRPr="7E385C08">
        <w:rPr>
          <w:rFonts w:ascii="Arial" w:hAnsi="Arial" w:cs="Arial"/>
          <w:b/>
          <w:bCs/>
          <w:noProof/>
          <w:sz w:val="24"/>
          <w:szCs w:val="24"/>
          <w:lang w:eastAsia="en-GB"/>
        </w:rPr>
        <w:t>Subject:</w:t>
      </w:r>
    </w:p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1726"/>
        <w:gridCol w:w="3372"/>
        <w:gridCol w:w="9462"/>
      </w:tblGrid>
      <w:tr w:rsidR="004D77E0" w:rsidRPr="00E02A9B" w14:paraId="12F27076" w14:textId="77777777" w:rsidTr="7E385C08">
        <w:trPr>
          <w:trHeight w:val="886"/>
        </w:trPr>
        <w:tc>
          <w:tcPr>
            <w:tcW w:w="1726" w:type="dxa"/>
          </w:tcPr>
          <w:p w14:paraId="5E2B2C04" w14:textId="77777777" w:rsidR="004D77E0" w:rsidRPr="00E02A9B" w:rsidRDefault="004D77E0" w:rsidP="004509EF">
            <w:pPr>
              <w:jc w:val="both"/>
              <w:rPr>
                <w:rFonts w:ascii="Arial" w:hAnsi="Arial" w:cs="Arial"/>
              </w:rPr>
            </w:pPr>
            <w:r w:rsidRPr="00E02A9B">
              <w:rPr>
                <w:rFonts w:ascii="Arial" w:hAnsi="Arial" w:cs="Arial"/>
              </w:rPr>
              <w:t xml:space="preserve">Unit/topic </w:t>
            </w:r>
          </w:p>
        </w:tc>
        <w:tc>
          <w:tcPr>
            <w:tcW w:w="12834" w:type="dxa"/>
            <w:gridSpan w:val="2"/>
          </w:tcPr>
          <w:p w14:paraId="39447968" w14:textId="75FF2DD6" w:rsidR="004D77E0" w:rsidRPr="00E02A9B" w:rsidRDefault="1E8F9414" w:rsidP="004509EF">
            <w:pPr>
              <w:jc w:val="both"/>
              <w:rPr>
                <w:rFonts w:ascii="Arial" w:hAnsi="Arial" w:cs="Arial"/>
              </w:rPr>
            </w:pPr>
            <w:r w:rsidRPr="7E385C08">
              <w:rPr>
                <w:rFonts w:ascii="Arial" w:hAnsi="Arial" w:cs="Arial"/>
              </w:rPr>
              <w:t>How</w:t>
            </w:r>
            <w:r w:rsidR="004D77E0" w:rsidRPr="7E385C08">
              <w:rPr>
                <w:rFonts w:ascii="Arial" w:hAnsi="Arial" w:cs="Arial"/>
              </w:rPr>
              <w:t xml:space="preserve"> does </w:t>
            </w:r>
            <w:r w:rsidR="594FB666" w:rsidRPr="7E385C08">
              <w:rPr>
                <w:rFonts w:ascii="Arial" w:hAnsi="Arial" w:cs="Arial"/>
              </w:rPr>
              <w:t>the unit of work</w:t>
            </w:r>
            <w:r w:rsidR="004D77E0" w:rsidRPr="7E385C08">
              <w:rPr>
                <w:rFonts w:ascii="Arial" w:hAnsi="Arial" w:cs="Arial"/>
              </w:rPr>
              <w:t xml:space="preserve"> link to the </w:t>
            </w:r>
            <w:r w:rsidR="568E1F93" w:rsidRPr="7E385C08">
              <w:rPr>
                <w:rFonts w:ascii="Arial" w:hAnsi="Arial" w:cs="Arial"/>
              </w:rPr>
              <w:t>curriculum framework? H</w:t>
            </w:r>
            <w:r w:rsidR="004D77E0" w:rsidRPr="7E385C08">
              <w:rPr>
                <w:rFonts w:ascii="Arial" w:hAnsi="Arial" w:cs="Arial"/>
              </w:rPr>
              <w:t>ow does it link to wider reading/university sessions</w:t>
            </w:r>
            <w:r w:rsidR="3F827E91" w:rsidRPr="7E385C08">
              <w:rPr>
                <w:rFonts w:ascii="Arial" w:hAnsi="Arial" w:cs="Arial"/>
              </w:rPr>
              <w:t>?</w:t>
            </w:r>
          </w:p>
        </w:tc>
      </w:tr>
      <w:tr w:rsidR="004760C0" w:rsidRPr="00E02A9B" w14:paraId="015C39AF" w14:textId="77777777" w:rsidTr="7E385C08">
        <w:trPr>
          <w:trHeight w:val="651"/>
        </w:trPr>
        <w:tc>
          <w:tcPr>
            <w:tcW w:w="1726" w:type="dxa"/>
          </w:tcPr>
          <w:p w14:paraId="79D124FF" w14:textId="45C22968" w:rsidR="004760C0" w:rsidRPr="00E02A9B" w:rsidRDefault="00E64383" w:rsidP="003A07B7">
            <w:pPr>
              <w:rPr>
                <w:rFonts w:ascii="Arial" w:hAnsi="Arial" w:cs="Arial"/>
              </w:rPr>
            </w:pPr>
            <w:r w:rsidRPr="7E385C08">
              <w:rPr>
                <w:rFonts w:ascii="Arial" w:hAnsi="Arial" w:cs="Arial"/>
              </w:rPr>
              <w:t xml:space="preserve">Sequence </w:t>
            </w:r>
            <w:r w:rsidR="70D51696" w:rsidRPr="7E385C08">
              <w:rPr>
                <w:rFonts w:ascii="Arial" w:hAnsi="Arial" w:cs="Arial"/>
              </w:rPr>
              <w:t>of learning</w:t>
            </w:r>
          </w:p>
        </w:tc>
        <w:tc>
          <w:tcPr>
            <w:tcW w:w="3372" w:type="dxa"/>
          </w:tcPr>
          <w:p w14:paraId="67854B70" w14:textId="3976D8A6" w:rsidR="004760C0" w:rsidRPr="00E02A9B" w:rsidRDefault="0F5BF8BA" w:rsidP="004509EF">
            <w:pPr>
              <w:jc w:val="both"/>
              <w:rPr>
                <w:rFonts w:ascii="Arial" w:hAnsi="Arial" w:cs="Arial"/>
              </w:rPr>
            </w:pPr>
            <w:r w:rsidRPr="7E385C08">
              <w:rPr>
                <w:rFonts w:ascii="Arial" w:hAnsi="Arial" w:cs="Arial"/>
              </w:rPr>
              <w:t>Learning Objective</w:t>
            </w:r>
            <w:r w:rsidR="5A49D891" w:rsidRPr="7E385C08">
              <w:rPr>
                <w:rFonts w:ascii="Arial" w:hAnsi="Arial" w:cs="Arial"/>
              </w:rPr>
              <w:t>/s</w:t>
            </w:r>
            <w:r w:rsidRPr="7E385C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462" w:type="dxa"/>
          </w:tcPr>
          <w:p w14:paraId="21A77E29" w14:textId="70127C41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Outline of learning sequence </w:t>
            </w:r>
            <w:r w:rsidRPr="00E02A9B">
              <w:rPr>
                <w:rFonts w:ascii="Arial" w:hAnsi="Arial" w:cs="Arial"/>
              </w:rPr>
              <w:t xml:space="preserve"> </w:t>
            </w:r>
          </w:p>
        </w:tc>
      </w:tr>
      <w:tr w:rsidR="004760C0" w:rsidRPr="00E02A9B" w14:paraId="73B5B826" w14:textId="77777777" w:rsidTr="7E385C08">
        <w:trPr>
          <w:trHeight w:val="886"/>
        </w:trPr>
        <w:tc>
          <w:tcPr>
            <w:tcW w:w="1726" w:type="dxa"/>
          </w:tcPr>
          <w:p w14:paraId="4A1D9576" w14:textId="7C49AED5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</w:t>
            </w:r>
            <w:r w:rsidRPr="00E02A9B">
              <w:rPr>
                <w:rFonts w:ascii="Arial" w:hAnsi="Arial" w:cs="Arial"/>
              </w:rPr>
              <w:t>1</w:t>
            </w:r>
          </w:p>
        </w:tc>
        <w:tc>
          <w:tcPr>
            <w:tcW w:w="3372" w:type="dxa"/>
          </w:tcPr>
          <w:p w14:paraId="6BFBB41F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2" w:type="dxa"/>
          </w:tcPr>
          <w:p w14:paraId="6C0C124A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</w:tr>
      <w:tr w:rsidR="004760C0" w:rsidRPr="00E02A9B" w14:paraId="1B837F9A" w14:textId="77777777" w:rsidTr="7E385C08">
        <w:trPr>
          <w:trHeight w:val="886"/>
        </w:trPr>
        <w:tc>
          <w:tcPr>
            <w:tcW w:w="1726" w:type="dxa"/>
          </w:tcPr>
          <w:p w14:paraId="1D668956" w14:textId="02ED2809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</w:t>
            </w:r>
            <w:r w:rsidRPr="00E02A9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372" w:type="dxa"/>
          </w:tcPr>
          <w:p w14:paraId="01AF61B7" w14:textId="77777777" w:rsidR="004760C0" w:rsidRPr="00E02A9B" w:rsidRDefault="004760C0" w:rsidP="004509E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  <w:tc>
          <w:tcPr>
            <w:tcW w:w="9462" w:type="dxa"/>
          </w:tcPr>
          <w:p w14:paraId="1F2701F0" w14:textId="77777777" w:rsidR="004760C0" w:rsidRPr="00E02A9B" w:rsidRDefault="004760C0" w:rsidP="004509EF">
            <w:pPr>
              <w:pStyle w:val="NoSpacing"/>
              <w:jc w:val="both"/>
              <w:rPr>
                <w:rFonts w:ascii="Arial" w:hAnsi="Arial" w:cs="Arial"/>
              </w:rPr>
            </w:pPr>
          </w:p>
        </w:tc>
      </w:tr>
      <w:tr w:rsidR="004760C0" w:rsidRPr="00E02A9B" w14:paraId="0210B7D3" w14:textId="77777777" w:rsidTr="7E385C08">
        <w:trPr>
          <w:trHeight w:val="929"/>
        </w:trPr>
        <w:tc>
          <w:tcPr>
            <w:tcW w:w="1726" w:type="dxa"/>
          </w:tcPr>
          <w:p w14:paraId="1EC2ED6C" w14:textId="7D38EBEB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Lesson </w:t>
            </w:r>
            <w:r w:rsidRPr="00E02A9B">
              <w:rPr>
                <w:rFonts w:ascii="Arial" w:hAnsi="Arial" w:cs="Arial"/>
              </w:rPr>
              <w:t>3</w:t>
            </w:r>
          </w:p>
        </w:tc>
        <w:tc>
          <w:tcPr>
            <w:tcW w:w="3372" w:type="dxa"/>
          </w:tcPr>
          <w:p w14:paraId="371AFDBC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2" w:type="dxa"/>
          </w:tcPr>
          <w:p w14:paraId="5D7ACCF8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</w:tr>
      <w:tr w:rsidR="004760C0" w:rsidRPr="00E02A9B" w14:paraId="462A397C" w14:textId="77777777" w:rsidTr="7E385C08">
        <w:trPr>
          <w:trHeight w:val="886"/>
        </w:trPr>
        <w:tc>
          <w:tcPr>
            <w:tcW w:w="1726" w:type="dxa"/>
          </w:tcPr>
          <w:p w14:paraId="5668CBA1" w14:textId="6BCF47F1" w:rsidR="004760C0" w:rsidRPr="004760C0" w:rsidRDefault="004760C0" w:rsidP="004509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Lesson 4 </w:t>
            </w:r>
          </w:p>
        </w:tc>
        <w:tc>
          <w:tcPr>
            <w:tcW w:w="3372" w:type="dxa"/>
          </w:tcPr>
          <w:p w14:paraId="0D58BF41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2" w:type="dxa"/>
          </w:tcPr>
          <w:p w14:paraId="2C76260F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</w:tr>
      <w:tr w:rsidR="004760C0" w:rsidRPr="00E02A9B" w14:paraId="77869001" w14:textId="77777777" w:rsidTr="7E385C08">
        <w:trPr>
          <w:trHeight w:val="886"/>
        </w:trPr>
        <w:tc>
          <w:tcPr>
            <w:tcW w:w="1726" w:type="dxa"/>
          </w:tcPr>
          <w:p w14:paraId="091BDA68" w14:textId="71CE54C7" w:rsidR="004760C0" w:rsidRDefault="004760C0" w:rsidP="004509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Lesson 5</w:t>
            </w:r>
          </w:p>
        </w:tc>
        <w:tc>
          <w:tcPr>
            <w:tcW w:w="3372" w:type="dxa"/>
          </w:tcPr>
          <w:p w14:paraId="0C967F28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462" w:type="dxa"/>
          </w:tcPr>
          <w:p w14:paraId="0836991B" w14:textId="77777777" w:rsidR="004760C0" w:rsidRPr="00E02A9B" w:rsidRDefault="004760C0" w:rsidP="004509EF">
            <w:pPr>
              <w:jc w:val="both"/>
              <w:rPr>
                <w:rFonts w:ascii="Arial" w:hAnsi="Arial" w:cs="Arial"/>
              </w:rPr>
            </w:pPr>
          </w:p>
        </w:tc>
      </w:tr>
      <w:tr w:rsidR="004D77E0" w:rsidRPr="00E02A9B" w14:paraId="762223A8" w14:textId="77777777" w:rsidTr="7E385C08">
        <w:trPr>
          <w:trHeight w:val="845"/>
        </w:trPr>
        <w:tc>
          <w:tcPr>
            <w:tcW w:w="1726" w:type="dxa"/>
          </w:tcPr>
          <w:p w14:paraId="5CEC36B1" w14:textId="77777777" w:rsidR="004D77E0" w:rsidRPr="00E02A9B" w:rsidRDefault="004D77E0" w:rsidP="004509EF">
            <w:pPr>
              <w:jc w:val="both"/>
              <w:rPr>
                <w:rFonts w:ascii="Arial" w:hAnsi="Arial" w:cs="Arial"/>
              </w:rPr>
            </w:pPr>
            <w:r w:rsidRPr="00E02A9B">
              <w:rPr>
                <w:rFonts w:ascii="Arial" w:hAnsi="Arial" w:cs="Arial"/>
              </w:rPr>
              <w:t xml:space="preserve">Evaluation </w:t>
            </w:r>
          </w:p>
        </w:tc>
        <w:tc>
          <w:tcPr>
            <w:tcW w:w="12834" w:type="dxa"/>
            <w:gridSpan w:val="2"/>
          </w:tcPr>
          <w:p w14:paraId="6CFB0CAC" w14:textId="77777777" w:rsidR="004D77E0" w:rsidRPr="00E02A9B" w:rsidRDefault="004D77E0" w:rsidP="004509EF">
            <w:pPr>
              <w:jc w:val="both"/>
              <w:rPr>
                <w:rFonts w:ascii="Arial" w:hAnsi="Arial" w:cs="Arial"/>
              </w:rPr>
            </w:pPr>
          </w:p>
        </w:tc>
      </w:tr>
      <w:tr w:rsidR="004D77E0" w:rsidRPr="00E02A9B" w14:paraId="51E45B8B" w14:textId="77777777" w:rsidTr="7E385C08">
        <w:trPr>
          <w:trHeight w:val="705"/>
        </w:trPr>
        <w:tc>
          <w:tcPr>
            <w:tcW w:w="1726" w:type="dxa"/>
          </w:tcPr>
          <w:p w14:paraId="16BEE9EE" w14:textId="03679CE2" w:rsidR="004D77E0" w:rsidRPr="008B4A52" w:rsidRDefault="008B4A52" w:rsidP="00E64383">
            <w:pPr>
              <w:rPr>
                <w:rFonts w:ascii="Arial" w:hAnsi="Arial" w:cs="Arial"/>
              </w:rPr>
            </w:pPr>
            <w:r w:rsidRPr="008B4A52">
              <w:rPr>
                <w:rFonts w:ascii="Arial" w:hAnsi="Arial" w:cs="Arial"/>
              </w:rPr>
              <w:t xml:space="preserve">Next steps – </w:t>
            </w:r>
            <w:r w:rsidRPr="008B4A52">
              <w:rPr>
                <w:rFonts w:ascii="Arial" w:hAnsi="Arial" w:cs="Arial"/>
                <w:sz w:val="20"/>
                <w:szCs w:val="20"/>
              </w:rPr>
              <w:t>Phonic phase progression</w:t>
            </w:r>
          </w:p>
        </w:tc>
        <w:tc>
          <w:tcPr>
            <w:tcW w:w="12834" w:type="dxa"/>
            <w:gridSpan w:val="2"/>
          </w:tcPr>
          <w:p w14:paraId="352119B7" w14:textId="77777777" w:rsidR="004D77E0" w:rsidRPr="00E02A9B" w:rsidRDefault="004D77E0" w:rsidP="004509E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1583B3" w14:textId="77777777" w:rsidR="00D3715A" w:rsidRPr="004509EF" w:rsidRDefault="00D3715A" w:rsidP="004509EF">
      <w:pPr>
        <w:jc w:val="both"/>
        <w:rPr>
          <w:rFonts w:ascii="Arial" w:hAnsi="Arial" w:cs="Arial"/>
          <w:b/>
          <w:bCs/>
        </w:rPr>
      </w:pPr>
    </w:p>
    <w:p w14:paraId="17815E48" w14:textId="5C078627" w:rsidR="7E385C08" w:rsidRPr="00DA7D8B" w:rsidRDefault="002022D5" w:rsidP="00006B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</w:t>
      </w:r>
      <w:r w:rsidR="00006B4B" w:rsidRPr="00DA7D8B">
        <w:rPr>
          <w:rFonts w:ascii="Arial" w:hAnsi="Arial" w:cs="Arial"/>
        </w:rPr>
        <w:t xml:space="preserve">plete a lesson plan for each of the lessons you teach. 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8"/>
        <w:gridCol w:w="1283"/>
        <w:gridCol w:w="2566"/>
        <w:gridCol w:w="2566"/>
        <w:gridCol w:w="1280"/>
        <w:gridCol w:w="3479"/>
      </w:tblGrid>
      <w:tr w:rsidR="0086617B" w:rsidRPr="00A02324" w14:paraId="0A671BD8" w14:textId="77777777" w:rsidTr="0086617B">
        <w:trPr>
          <w:jc w:val="center"/>
        </w:trPr>
        <w:tc>
          <w:tcPr>
            <w:tcW w:w="1281" w:type="pct"/>
          </w:tcPr>
          <w:p w14:paraId="3B38BC08" w14:textId="77777777" w:rsidR="0086617B" w:rsidRPr="00941534" w:rsidRDefault="0086617B" w:rsidP="00C40D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Phonic Scheme</w:t>
            </w:r>
          </w:p>
        </w:tc>
        <w:tc>
          <w:tcPr>
            <w:tcW w:w="1281" w:type="pct"/>
            <w:gridSpan w:val="2"/>
          </w:tcPr>
          <w:p w14:paraId="0A925D8B" w14:textId="77777777" w:rsidR="0086617B" w:rsidRDefault="0086617B" w:rsidP="00C40D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Phonic Phase    </w:t>
            </w:r>
          </w:p>
          <w:p w14:paraId="315CB6D8" w14:textId="1CAC0782" w:rsidR="0086617B" w:rsidRPr="00941534" w:rsidRDefault="0086617B" w:rsidP="008661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1     2    3    4     5</w:t>
            </w:r>
          </w:p>
        </w:tc>
        <w:tc>
          <w:tcPr>
            <w:tcW w:w="1280" w:type="pct"/>
            <w:gridSpan w:val="2"/>
          </w:tcPr>
          <w:p w14:paraId="4CDF3C4F" w14:textId="77777777" w:rsidR="0086617B" w:rsidRPr="001D783A" w:rsidRDefault="0086617B" w:rsidP="00C40D5F">
            <w:pPr>
              <w:rPr>
                <w:rFonts w:ascii="Arial" w:hAnsi="Arial" w:cs="Arial"/>
                <w:b/>
                <w:bCs/>
              </w:rPr>
            </w:pPr>
            <w:r w:rsidRPr="001D783A">
              <w:rPr>
                <w:rFonts w:ascii="Arial" w:hAnsi="Arial" w:cs="Arial"/>
                <w:b/>
                <w:bCs/>
              </w:rPr>
              <w:t xml:space="preserve">Year Group </w:t>
            </w:r>
          </w:p>
        </w:tc>
        <w:tc>
          <w:tcPr>
            <w:tcW w:w="1158" w:type="pct"/>
          </w:tcPr>
          <w:p w14:paraId="2B197340" w14:textId="77777777" w:rsidR="0086617B" w:rsidRPr="00C152B1" w:rsidRDefault="0086617B" w:rsidP="00C40D5F">
            <w:pPr>
              <w:rPr>
                <w:rFonts w:ascii="Arial" w:hAnsi="Arial" w:cs="Arial"/>
                <w:b/>
                <w:bCs/>
              </w:rPr>
            </w:pPr>
            <w:r w:rsidRPr="00C152B1">
              <w:rPr>
                <w:rFonts w:ascii="Arial" w:hAnsi="Arial" w:cs="Arial"/>
                <w:b/>
                <w:bCs/>
              </w:rPr>
              <w:t xml:space="preserve">Date </w:t>
            </w:r>
          </w:p>
        </w:tc>
      </w:tr>
      <w:tr w:rsidR="0086617B" w:rsidRPr="00A02324" w14:paraId="19AD305E" w14:textId="77777777" w:rsidTr="0086617B">
        <w:trPr>
          <w:jc w:val="center"/>
        </w:trPr>
        <w:tc>
          <w:tcPr>
            <w:tcW w:w="5000" w:type="pct"/>
            <w:gridSpan w:val="6"/>
          </w:tcPr>
          <w:p w14:paraId="30A3ECC9" w14:textId="77777777" w:rsidR="0086617B" w:rsidRDefault="0086617B" w:rsidP="00C40D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Links to EYFS/other curriculum areas</w:t>
            </w:r>
          </w:p>
          <w:p w14:paraId="1BBFA128" w14:textId="77777777" w:rsidR="0086617B" w:rsidRDefault="0086617B" w:rsidP="00C40D5F">
            <w:pPr>
              <w:rPr>
                <w:rFonts w:ascii="Arial" w:hAnsi="Arial" w:cs="Arial"/>
                <w:b/>
                <w:bCs/>
              </w:rPr>
            </w:pPr>
          </w:p>
          <w:p w14:paraId="21962F9C" w14:textId="77777777" w:rsidR="0086617B" w:rsidRPr="0063530E" w:rsidRDefault="0086617B" w:rsidP="00C40D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6617B" w:rsidRPr="00A02324" w14:paraId="565F40AD" w14:textId="77777777" w:rsidTr="0086617B">
        <w:trPr>
          <w:jc w:val="center"/>
        </w:trPr>
        <w:tc>
          <w:tcPr>
            <w:tcW w:w="2562" w:type="pct"/>
            <w:gridSpan w:val="3"/>
          </w:tcPr>
          <w:p w14:paraId="24253E92" w14:textId="77777777" w:rsidR="0086617B" w:rsidRDefault="0086617B" w:rsidP="00C40D5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objective/s</w:t>
            </w:r>
          </w:p>
          <w:p w14:paraId="43DE3843" w14:textId="77777777" w:rsidR="0086617B" w:rsidRDefault="0086617B" w:rsidP="00C40D5F">
            <w:pPr>
              <w:rPr>
                <w:rFonts w:ascii="Arial" w:hAnsi="Arial" w:cs="Arial"/>
                <w:b/>
              </w:rPr>
            </w:pPr>
          </w:p>
          <w:p w14:paraId="3F213848" w14:textId="77777777" w:rsidR="0086617B" w:rsidRDefault="0086617B" w:rsidP="00C40D5F">
            <w:pPr>
              <w:rPr>
                <w:rFonts w:ascii="Arial" w:hAnsi="Arial" w:cs="Arial"/>
                <w:b/>
              </w:rPr>
            </w:pPr>
          </w:p>
        </w:tc>
        <w:tc>
          <w:tcPr>
            <w:tcW w:w="2438" w:type="pct"/>
            <w:gridSpan w:val="3"/>
          </w:tcPr>
          <w:p w14:paraId="7879091B" w14:textId="77777777" w:rsidR="0086617B" w:rsidRPr="00A02324" w:rsidRDefault="0086617B" w:rsidP="00C40D5F">
            <w:pPr>
              <w:rPr>
                <w:rFonts w:ascii="Arial" w:hAnsi="Arial" w:cs="Arial"/>
              </w:rPr>
            </w:pPr>
            <w:r w:rsidRPr="0063530E">
              <w:rPr>
                <w:rFonts w:ascii="Arial" w:hAnsi="Arial" w:cs="Arial"/>
                <w:b/>
                <w:bCs/>
              </w:rPr>
              <w:t xml:space="preserve">Success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63530E">
              <w:rPr>
                <w:rFonts w:ascii="Arial" w:hAnsi="Arial" w:cs="Arial"/>
                <w:b/>
                <w:bCs/>
              </w:rPr>
              <w:t>riteria</w:t>
            </w:r>
          </w:p>
        </w:tc>
      </w:tr>
      <w:tr w:rsidR="0086617B" w:rsidRPr="00A02324" w14:paraId="65FD3E91" w14:textId="77777777" w:rsidTr="0086617B">
        <w:trPr>
          <w:jc w:val="center"/>
        </w:trPr>
        <w:tc>
          <w:tcPr>
            <w:tcW w:w="1708" w:type="pct"/>
            <w:gridSpan w:val="2"/>
          </w:tcPr>
          <w:p w14:paraId="1F410E08" w14:textId="77777777" w:rsidR="0086617B" w:rsidRPr="00941534" w:rsidRDefault="0086617B" w:rsidP="00C40D5F">
            <w:pPr>
              <w:rPr>
                <w:rFonts w:ascii="Arial" w:hAnsi="Arial" w:cs="Arial"/>
                <w:b/>
              </w:rPr>
            </w:pPr>
            <w:r w:rsidRPr="00941534">
              <w:rPr>
                <w:rFonts w:ascii="Arial" w:hAnsi="Arial" w:cs="Arial"/>
                <w:b/>
              </w:rPr>
              <w:t>Resources</w:t>
            </w:r>
          </w:p>
          <w:p w14:paraId="1DC412F0" w14:textId="77777777" w:rsidR="0086617B" w:rsidRPr="00A02324" w:rsidRDefault="0086617B" w:rsidP="00C40D5F">
            <w:pPr>
              <w:rPr>
                <w:rFonts w:ascii="Arial" w:hAnsi="Arial" w:cs="Arial"/>
              </w:rPr>
            </w:pPr>
            <w:r w:rsidRPr="00A0232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8" w:type="pct"/>
            <w:gridSpan w:val="2"/>
          </w:tcPr>
          <w:p w14:paraId="0617465A" w14:textId="77777777" w:rsidR="0086617B" w:rsidRPr="00304FAB" w:rsidRDefault="0086617B" w:rsidP="00C40D5F">
            <w:pPr>
              <w:rPr>
                <w:rFonts w:ascii="Arial" w:hAnsi="Arial" w:cs="Arial"/>
                <w:b/>
                <w:bCs/>
              </w:rPr>
            </w:pPr>
            <w:r w:rsidRPr="00304FAB">
              <w:rPr>
                <w:rFonts w:ascii="Arial" w:hAnsi="Arial" w:cs="Arial"/>
                <w:b/>
                <w:bCs/>
              </w:rPr>
              <w:t xml:space="preserve">Key Vocabulary </w:t>
            </w:r>
          </w:p>
        </w:tc>
        <w:tc>
          <w:tcPr>
            <w:tcW w:w="1584" w:type="pct"/>
            <w:gridSpan w:val="2"/>
          </w:tcPr>
          <w:p w14:paraId="45F290E9" w14:textId="77777777" w:rsidR="0086617B" w:rsidRDefault="0086617B" w:rsidP="00C40D5F">
            <w:pPr>
              <w:rPr>
                <w:rFonts w:ascii="Arial" w:hAnsi="Arial" w:cs="Arial"/>
                <w:b/>
                <w:bCs/>
              </w:rPr>
            </w:pPr>
            <w:r w:rsidRPr="00266543">
              <w:rPr>
                <w:rFonts w:ascii="Arial" w:hAnsi="Arial" w:cs="Arial"/>
                <w:b/>
                <w:bCs/>
              </w:rPr>
              <w:t xml:space="preserve">Role of additional adults </w:t>
            </w:r>
          </w:p>
          <w:p w14:paraId="05AE068D" w14:textId="77777777" w:rsidR="0086617B" w:rsidRPr="00266543" w:rsidRDefault="0086617B" w:rsidP="00C40D5F">
            <w:pPr>
              <w:rPr>
                <w:rFonts w:ascii="Arial" w:hAnsi="Arial" w:cs="Arial"/>
                <w:b/>
                <w:bCs/>
              </w:rPr>
            </w:pPr>
          </w:p>
          <w:p w14:paraId="003E02C7" w14:textId="77777777" w:rsidR="0086617B" w:rsidRPr="00A02324" w:rsidRDefault="0086617B" w:rsidP="00C40D5F">
            <w:pPr>
              <w:rPr>
                <w:rFonts w:ascii="Arial" w:hAnsi="Arial" w:cs="Arial"/>
              </w:rPr>
            </w:pPr>
          </w:p>
        </w:tc>
      </w:tr>
      <w:tr w:rsidR="0086617B" w:rsidRPr="00A02324" w14:paraId="46B3465F" w14:textId="77777777" w:rsidTr="0086617B">
        <w:trPr>
          <w:cantSplit/>
          <w:jc w:val="center"/>
        </w:trPr>
        <w:tc>
          <w:tcPr>
            <w:tcW w:w="2562" w:type="pct"/>
            <w:gridSpan w:val="3"/>
            <w:shd w:val="clear" w:color="auto" w:fill="D9E2F3" w:themeFill="accent5" w:themeFillTint="33"/>
          </w:tcPr>
          <w:p w14:paraId="3F563C4F" w14:textId="77777777" w:rsidR="0086617B" w:rsidRPr="00296935" w:rsidRDefault="0086617B" w:rsidP="00C40D5F">
            <w:pPr>
              <w:rPr>
                <w:rStyle w:val="ChrBold"/>
                <w:rFonts w:ascii="Arial" w:hAnsi="Arial" w:cs="Arial"/>
                <w:b w:val="0"/>
                <w:bCs w:val="0"/>
              </w:rPr>
            </w:pPr>
            <w:r w:rsidRPr="00296935">
              <w:rPr>
                <w:rFonts w:ascii="Arial" w:hAnsi="Arial" w:cs="Arial"/>
                <w:b/>
                <w:bCs/>
              </w:rPr>
              <w:t xml:space="preserve">Daily discrete teaching session </w:t>
            </w:r>
            <w:r>
              <w:rPr>
                <w:rFonts w:ascii="Arial" w:hAnsi="Arial" w:cs="Arial"/>
                <w:b/>
                <w:bCs/>
              </w:rPr>
              <w:t>– Pace and progression</w:t>
            </w:r>
          </w:p>
        </w:tc>
        <w:tc>
          <w:tcPr>
            <w:tcW w:w="2438" w:type="pct"/>
            <w:gridSpan w:val="3"/>
            <w:shd w:val="clear" w:color="auto" w:fill="D9E2F3" w:themeFill="accent5" w:themeFillTint="33"/>
          </w:tcPr>
          <w:p w14:paraId="6A547FAF" w14:textId="77777777" w:rsidR="0086617B" w:rsidRPr="00296935" w:rsidRDefault="0086617B" w:rsidP="00C40D5F">
            <w:pPr>
              <w:rPr>
                <w:rStyle w:val="ChrBold"/>
                <w:rFonts w:ascii="Arial" w:hAnsi="Arial" w:cs="Arial"/>
                <w:b w:val="0"/>
                <w:bCs w:val="0"/>
              </w:rPr>
            </w:pPr>
          </w:p>
        </w:tc>
      </w:tr>
      <w:tr w:rsidR="0086617B" w:rsidRPr="00A02324" w14:paraId="17793ABA" w14:textId="77777777" w:rsidTr="0086617B">
        <w:trPr>
          <w:jc w:val="center"/>
        </w:trPr>
        <w:tc>
          <w:tcPr>
            <w:tcW w:w="1281" w:type="pct"/>
          </w:tcPr>
          <w:p w14:paraId="669F96A2" w14:textId="77777777" w:rsidR="0086617B" w:rsidRDefault="0086617B" w:rsidP="00C40D5F">
            <w:pPr>
              <w:rPr>
                <w:rFonts w:ascii="Arial" w:hAnsi="Arial" w:cs="Arial"/>
              </w:rPr>
            </w:pPr>
            <w:r w:rsidRPr="008E3B9C">
              <w:rPr>
                <w:rFonts w:ascii="Arial" w:hAnsi="Arial" w:cs="Arial"/>
                <w:b/>
              </w:rPr>
              <w:t>Revisit and review</w:t>
            </w:r>
            <w:r>
              <w:rPr>
                <w:rFonts w:ascii="Arial" w:hAnsi="Arial" w:cs="Arial"/>
                <w:b/>
              </w:rPr>
              <w:t>:</w:t>
            </w:r>
            <w:r w:rsidRPr="00A023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Retrieval </w:t>
            </w:r>
          </w:p>
          <w:p w14:paraId="1362A2D1" w14:textId="77777777" w:rsidR="0086617B" w:rsidRPr="00A02324" w:rsidRDefault="0086617B" w:rsidP="00C40D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A02324">
              <w:rPr>
                <w:rFonts w:ascii="Arial" w:hAnsi="Arial" w:cs="Arial"/>
              </w:rPr>
              <w:t xml:space="preserve">ecently and previously learned </w:t>
            </w:r>
            <w:r>
              <w:rPr>
                <w:rFonts w:ascii="Arial" w:hAnsi="Arial" w:cs="Arial"/>
              </w:rPr>
              <w:t>letters and sounds/ Common exception words.</w:t>
            </w:r>
          </w:p>
        </w:tc>
        <w:tc>
          <w:tcPr>
            <w:tcW w:w="3719" w:type="pct"/>
            <w:gridSpan w:val="5"/>
          </w:tcPr>
          <w:p w14:paraId="4A0CD6DC" w14:textId="77777777" w:rsidR="0086617B" w:rsidRPr="00A02324" w:rsidRDefault="0086617B" w:rsidP="00C40D5F">
            <w:pPr>
              <w:rPr>
                <w:rFonts w:ascii="Arial" w:hAnsi="Arial" w:cs="Arial"/>
              </w:rPr>
            </w:pPr>
          </w:p>
          <w:p w14:paraId="699B92D5" w14:textId="77777777" w:rsidR="0086617B" w:rsidRPr="00A02324" w:rsidRDefault="0086617B" w:rsidP="00C40D5F">
            <w:pPr>
              <w:rPr>
                <w:rFonts w:ascii="Arial" w:hAnsi="Arial" w:cs="Arial"/>
              </w:rPr>
            </w:pPr>
          </w:p>
          <w:p w14:paraId="105CD836" w14:textId="77777777" w:rsidR="0086617B" w:rsidRDefault="0086617B" w:rsidP="00C40D5F">
            <w:pPr>
              <w:rPr>
                <w:rFonts w:ascii="Arial" w:hAnsi="Arial" w:cs="Arial"/>
              </w:rPr>
            </w:pPr>
          </w:p>
          <w:p w14:paraId="54DF597F" w14:textId="77777777" w:rsidR="0086617B" w:rsidRPr="00A02324" w:rsidRDefault="0086617B" w:rsidP="00C40D5F">
            <w:pPr>
              <w:rPr>
                <w:rFonts w:ascii="Arial" w:hAnsi="Arial" w:cs="Arial"/>
              </w:rPr>
            </w:pPr>
          </w:p>
        </w:tc>
      </w:tr>
      <w:tr w:rsidR="0086617B" w:rsidRPr="00A02324" w14:paraId="2712D740" w14:textId="77777777" w:rsidTr="0086617B">
        <w:trPr>
          <w:jc w:val="center"/>
        </w:trPr>
        <w:tc>
          <w:tcPr>
            <w:tcW w:w="1281" w:type="pct"/>
          </w:tcPr>
          <w:p w14:paraId="20CEA007" w14:textId="77777777" w:rsidR="0086617B" w:rsidRPr="00705C97" w:rsidRDefault="0086617B" w:rsidP="00C40D5F">
            <w:pPr>
              <w:rPr>
                <w:rFonts w:ascii="Arial" w:hAnsi="Arial" w:cs="Arial"/>
              </w:rPr>
            </w:pPr>
            <w:r w:rsidRPr="008E3B9C">
              <w:rPr>
                <w:rFonts w:ascii="Arial" w:hAnsi="Arial" w:cs="Arial"/>
                <w:b/>
              </w:rPr>
              <w:t>Teach</w:t>
            </w:r>
            <w:r w:rsidRPr="00A0232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- N</w:t>
            </w:r>
            <w:r w:rsidRPr="00A02324">
              <w:rPr>
                <w:rFonts w:ascii="Arial" w:hAnsi="Arial" w:cs="Arial"/>
              </w:rPr>
              <w:t xml:space="preserve">ew </w:t>
            </w:r>
            <w:r>
              <w:rPr>
                <w:rFonts w:ascii="Arial" w:hAnsi="Arial" w:cs="Arial"/>
              </w:rPr>
              <w:t xml:space="preserve">letters and sounds i.e., </w:t>
            </w:r>
            <w:r w:rsidRPr="00705C97">
              <w:rPr>
                <w:rFonts w:ascii="Arial" w:hAnsi="Arial" w:cs="Arial"/>
              </w:rPr>
              <w:t xml:space="preserve">steps in learning, </w:t>
            </w:r>
            <w:r>
              <w:rPr>
                <w:rFonts w:ascii="Arial" w:hAnsi="Arial" w:cs="Arial"/>
              </w:rPr>
              <w:t xml:space="preserve">clear </w:t>
            </w:r>
            <w:r w:rsidRPr="00705C97">
              <w:rPr>
                <w:rFonts w:ascii="Arial" w:hAnsi="Arial" w:cs="Arial"/>
              </w:rPr>
              <w:t>modelling,</w:t>
            </w:r>
            <w:r>
              <w:rPr>
                <w:rFonts w:ascii="Arial" w:hAnsi="Arial" w:cs="Arial"/>
              </w:rPr>
              <w:t xml:space="preserve"> and articulation. </w:t>
            </w:r>
          </w:p>
          <w:p w14:paraId="31DDF7B2" w14:textId="77777777" w:rsidR="0086617B" w:rsidRPr="00A02324" w:rsidRDefault="0086617B" w:rsidP="00C40D5F">
            <w:pPr>
              <w:rPr>
                <w:rFonts w:ascii="Arial" w:hAnsi="Arial" w:cs="Arial"/>
              </w:rPr>
            </w:pPr>
          </w:p>
        </w:tc>
        <w:tc>
          <w:tcPr>
            <w:tcW w:w="3719" w:type="pct"/>
            <w:gridSpan w:val="5"/>
          </w:tcPr>
          <w:p w14:paraId="2B74489F" w14:textId="77777777" w:rsidR="0086617B" w:rsidRPr="00A02324" w:rsidRDefault="0086617B" w:rsidP="00C40D5F">
            <w:pPr>
              <w:rPr>
                <w:rFonts w:ascii="Arial" w:hAnsi="Arial" w:cs="Arial"/>
              </w:rPr>
            </w:pPr>
          </w:p>
        </w:tc>
      </w:tr>
      <w:tr w:rsidR="0086617B" w:rsidRPr="00A02324" w14:paraId="65A2C9D3" w14:textId="77777777" w:rsidTr="0086617B">
        <w:trPr>
          <w:jc w:val="center"/>
        </w:trPr>
        <w:tc>
          <w:tcPr>
            <w:tcW w:w="1281" w:type="pct"/>
          </w:tcPr>
          <w:p w14:paraId="18D883C6" w14:textId="77777777" w:rsidR="0086617B" w:rsidRPr="00DA724E" w:rsidRDefault="0086617B" w:rsidP="00C40D5F">
            <w:pPr>
              <w:pStyle w:val="NormalWeb"/>
              <w:rPr>
                <w:rFonts w:eastAsia="Times New Roman"/>
                <w:color w:val="000000"/>
                <w:sz w:val="22"/>
                <w:szCs w:val="22"/>
              </w:rPr>
            </w:pPr>
            <w:r w:rsidRPr="00DA724E">
              <w:rPr>
                <w:rFonts w:ascii="Arial" w:hAnsi="Arial" w:cs="Arial"/>
                <w:b/>
                <w:sz w:val="22"/>
                <w:szCs w:val="22"/>
              </w:rPr>
              <w:t xml:space="preserve">Practise: - </w:t>
            </w:r>
            <w:r w:rsidRPr="00DA724E">
              <w:rPr>
                <w:rFonts w:ascii="Arial" w:hAnsi="Arial" w:cs="Arial"/>
                <w:bCs/>
                <w:sz w:val="22"/>
                <w:szCs w:val="22"/>
              </w:rPr>
              <w:t xml:space="preserve">Guided practise - What are you doing? What are the children doing? </w:t>
            </w:r>
          </w:p>
          <w:p w14:paraId="45440E62" w14:textId="77777777" w:rsidR="0086617B" w:rsidRPr="00B15A2E" w:rsidRDefault="0086617B" w:rsidP="00C40D5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FF2868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Adapting the learning: Support, </w:t>
            </w:r>
            <w:r w:rsidRPr="00DA724E">
              <w:rPr>
                <w:rFonts w:ascii="Arial" w:eastAsia="Times New Roman" w:hAnsi="Arial" w:cs="Arial"/>
                <w:color w:val="000000"/>
                <w:lang w:eastAsia="en-GB"/>
              </w:rPr>
              <w:t>scaffold,</w:t>
            </w:r>
            <w:r w:rsidRPr="00FF286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challenge to meet the needs of all learners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</w:tc>
        <w:tc>
          <w:tcPr>
            <w:tcW w:w="3719" w:type="pct"/>
            <w:gridSpan w:val="5"/>
          </w:tcPr>
          <w:p w14:paraId="5EE89C11" w14:textId="77777777" w:rsidR="0086617B" w:rsidRPr="00A02324" w:rsidRDefault="0086617B" w:rsidP="00C40D5F">
            <w:pPr>
              <w:rPr>
                <w:rFonts w:ascii="Arial" w:hAnsi="Arial" w:cs="Arial"/>
              </w:rPr>
            </w:pPr>
          </w:p>
          <w:p w14:paraId="1CB8298B" w14:textId="77777777" w:rsidR="0086617B" w:rsidRPr="00A02324" w:rsidRDefault="0086617B" w:rsidP="00C40D5F">
            <w:pPr>
              <w:rPr>
                <w:rFonts w:ascii="Arial" w:hAnsi="Arial" w:cs="Arial"/>
              </w:rPr>
            </w:pPr>
          </w:p>
          <w:p w14:paraId="601E8C84" w14:textId="77777777" w:rsidR="0086617B" w:rsidRPr="00A02324" w:rsidRDefault="0086617B" w:rsidP="00C40D5F">
            <w:pPr>
              <w:rPr>
                <w:rFonts w:ascii="Arial" w:hAnsi="Arial" w:cs="Arial"/>
              </w:rPr>
            </w:pPr>
          </w:p>
          <w:p w14:paraId="0F0187B0" w14:textId="77777777" w:rsidR="0086617B" w:rsidRDefault="0086617B" w:rsidP="00C40D5F">
            <w:pPr>
              <w:rPr>
                <w:rFonts w:ascii="Arial" w:hAnsi="Arial" w:cs="Arial"/>
              </w:rPr>
            </w:pPr>
          </w:p>
          <w:p w14:paraId="48BF1559" w14:textId="77777777" w:rsidR="0086617B" w:rsidRPr="00A02324" w:rsidRDefault="0086617B" w:rsidP="00C40D5F">
            <w:pPr>
              <w:rPr>
                <w:rFonts w:ascii="Arial" w:hAnsi="Arial" w:cs="Arial"/>
              </w:rPr>
            </w:pPr>
          </w:p>
        </w:tc>
      </w:tr>
      <w:tr w:rsidR="0086617B" w:rsidRPr="00A02324" w14:paraId="54D7B78D" w14:textId="77777777" w:rsidTr="0086617B">
        <w:trPr>
          <w:jc w:val="center"/>
        </w:trPr>
        <w:tc>
          <w:tcPr>
            <w:tcW w:w="1281" w:type="pct"/>
          </w:tcPr>
          <w:p w14:paraId="3125A355" w14:textId="77777777" w:rsidR="0086617B" w:rsidRPr="00A02324" w:rsidRDefault="0086617B" w:rsidP="00C40D5F">
            <w:pPr>
              <w:rPr>
                <w:rFonts w:ascii="Arial" w:hAnsi="Arial" w:cs="Arial"/>
              </w:rPr>
            </w:pPr>
            <w:r w:rsidRPr="008E3B9C">
              <w:rPr>
                <w:rFonts w:ascii="Arial" w:hAnsi="Arial" w:cs="Arial"/>
                <w:b/>
              </w:rPr>
              <w:lastRenderedPageBreak/>
              <w:t>Apply</w:t>
            </w:r>
            <w:r w:rsidRPr="00A02324">
              <w:rPr>
                <w:rFonts w:ascii="Arial" w:hAnsi="Arial" w:cs="Arial"/>
              </w:rPr>
              <w:t xml:space="preserve"> their phonics learning</w:t>
            </w:r>
            <w:r>
              <w:rPr>
                <w:rFonts w:ascii="Arial" w:hAnsi="Arial" w:cs="Arial"/>
              </w:rPr>
              <w:t xml:space="preserve"> i.e., through </w:t>
            </w:r>
            <w:r w:rsidRPr="00A02324">
              <w:rPr>
                <w:rFonts w:ascii="Arial" w:hAnsi="Arial" w:cs="Arial"/>
              </w:rPr>
              <w:t>reading</w:t>
            </w:r>
            <w:r>
              <w:rPr>
                <w:rFonts w:ascii="Arial" w:hAnsi="Arial" w:cs="Arial"/>
              </w:rPr>
              <w:t xml:space="preserve"> / writing simple sentences /spelling. </w:t>
            </w:r>
          </w:p>
          <w:p w14:paraId="0BF7BB24" w14:textId="77777777" w:rsidR="0086617B" w:rsidRPr="00A02324" w:rsidRDefault="0086617B" w:rsidP="00C40D5F">
            <w:pPr>
              <w:rPr>
                <w:rFonts w:ascii="Arial" w:hAnsi="Arial" w:cs="Arial"/>
              </w:rPr>
            </w:pPr>
          </w:p>
        </w:tc>
        <w:tc>
          <w:tcPr>
            <w:tcW w:w="3719" w:type="pct"/>
            <w:gridSpan w:val="5"/>
          </w:tcPr>
          <w:p w14:paraId="39D2FD97" w14:textId="77777777" w:rsidR="0086617B" w:rsidRPr="00A02324" w:rsidRDefault="0086617B" w:rsidP="00C40D5F">
            <w:pPr>
              <w:rPr>
                <w:rFonts w:ascii="Arial" w:hAnsi="Arial" w:cs="Arial"/>
              </w:rPr>
            </w:pPr>
          </w:p>
          <w:p w14:paraId="6E575575" w14:textId="77777777" w:rsidR="0086617B" w:rsidRDefault="0086617B" w:rsidP="00C40D5F">
            <w:pPr>
              <w:rPr>
                <w:rFonts w:ascii="Arial" w:hAnsi="Arial" w:cs="Arial"/>
              </w:rPr>
            </w:pPr>
          </w:p>
          <w:p w14:paraId="27764DE9" w14:textId="77777777" w:rsidR="0086617B" w:rsidRDefault="0086617B" w:rsidP="00C40D5F">
            <w:pPr>
              <w:rPr>
                <w:rFonts w:ascii="Arial" w:hAnsi="Arial" w:cs="Arial"/>
              </w:rPr>
            </w:pPr>
          </w:p>
          <w:p w14:paraId="0097A669" w14:textId="77777777" w:rsidR="0086617B" w:rsidRPr="00A02324" w:rsidRDefault="0086617B" w:rsidP="00C40D5F">
            <w:pPr>
              <w:rPr>
                <w:rFonts w:ascii="Arial" w:hAnsi="Arial" w:cs="Arial"/>
              </w:rPr>
            </w:pPr>
          </w:p>
        </w:tc>
      </w:tr>
      <w:tr w:rsidR="0086617B" w:rsidRPr="00A02324" w14:paraId="17F072B3" w14:textId="77777777" w:rsidTr="0086617B">
        <w:trPr>
          <w:jc w:val="center"/>
        </w:trPr>
        <w:tc>
          <w:tcPr>
            <w:tcW w:w="1281" w:type="pct"/>
          </w:tcPr>
          <w:p w14:paraId="72A978E8" w14:textId="77777777" w:rsidR="0086617B" w:rsidRDefault="0086617B" w:rsidP="00C40D5F">
            <w:pPr>
              <w:rPr>
                <w:rFonts w:ascii="Arial" w:hAnsi="Arial" w:cs="Arial"/>
                <w:b/>
              </w:rPr>
            </w:pPr>
            <w:r w:rsidRPr="00AD5AB0">
              <w:rPr>
                <w:rFonts w:ascii="Arial" w:hAnsi="Arial" w:cs="Arial"/>
                <w:b/>
              </w:rPr>
              <w:t xml:space="preserve">Assessment of learning: </w:t>
            </w:r>
          </w:p>
          <w:p w14:paraId="6A905C08" w14:textId="77777777" w:rsidR="0086617B" w:rsidRPr="00952E2B" w:rsidRDefault="0086617B" w:rsidP="00C40D5F">
            <w:pPr>
              <w:rPr>
                <w:rFonts w:ascii="Arial" w:hAnsi="Arial" w:cs="Arial"/>
                <w:bCs/>
              </w:rPr>
            </w:pPr>
            <w:r w:rsidRPr="00AD5AB0">
              <w:rPr>
                <w:rFonts w:ascii="Arial" w:hAnsi="Arial" w:cs="Arial"/>
                <w:bCs/>
              </w:rPr>
              <w:t>Checking for understanding throughout the lesson</w:t>
            </w: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719" w:type="pct"/>
            <w:gridSpan w:val="5"/>
          </w:tcPr>
          <w:p w14:paraId="3F279392" w14:textId="77777777" w:rsidR="0086617B" w:rsidRDefault="0086617B" w:rsidP="00C40D5F">
            <w:pPr>
              <w:rPr>
                <w:rFonts w:ascii="Arial" w:hAnsi="Arial" w:cs="Arial"/>
              </w:rPr>
            </w:pPr>
          </w:p>
          <w:p w14:paraId="6C551AC2" w14:textId="77777777" w:rsidR="0086617B" w:rsidRPr="00A02324" w:rsidRDefault="0086617B" w:rsidP="00C40D5F">
            <w:pPr>
              <w:rPr>
                <w:rFonts w:ascii="Arial" w:hAnsi="Arial" w:cs="Arial"/>
              </w:rPr>
            </w:pPr>
          </w:p>
        </w:tc>
      </w:tr>
    </w:tbl>
    <w:p w14:paraId="04594AA2" w14:textId="77777777" w:rsidR="00437F83" w:rsidRPr="004509EF" w:rsidRDefault="00437F83" w:rsidP="004509EF">
      <w:pPr>
        <w:jc w:val="both"/>
        <w:rPr>
          <w:rFonts w:ascii="Arial" w:hAnsi="Arial" w:cs="Arial"/>
        </w:rPr>
      </w:pPr>
    </w:p>
    <w:sectPr w:rsidR="00437F83" w:rsidRPr="004509EF" w:rsidSect="00E64383">
      <w:headerReference w:type="default" r:id="rId10"/>
      <w:pgSz w:w="16838" w:h="11906" w:orient="landscape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EF804" w14:textId="77777777" w:rsidR="008E4380" w:rsidRDefault="008E4380" w:rsidP="002D10F6">
      <w:pPr>
        <w:spacing w:after="0" w:line="240" w:lineRule="auto"/>
      </w:pPr>
      <w:r>
        <w:separator/>
      </w:r>
    </w:p>
  </w:endnote>
  <w:endnote w:type="continuationSeparator" w:id="0">
    <w:p w14:paraId="19A3754C" w14:textId="77777777" w:rsidR="008E4380" w:rsidRDefault="008E4380" w:rsidP="002D10F6">
      <w:pPr>
        <w:spacing w:after="0" w:line="240" w:lineRule="auto"/>
      </w:pPr>
      <w:r>
        <w:continuationSeparator/>
      </w:r>
    </w:p>
  </w:endnote>
  <w:endnote w:type="continuationNotice" w:id="1">
    <w:p w14:paraId="2111C8BC" w14:textId="77777777" w:rsidR="008E4380" w:rsidRDefault="008E4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DF529" w14:textId="77777777" w:rsidR="008E4380" w:rsidRDefault="008E4380" w:rsidP="002D10F6">
      <w:pPr>
        <w:spacing w:after="0" w:line="240" w:lineRule="auto"/>
      </w:pPr>
      <w:r>
        <w:separator/>
      </w:r>
    </w:p>
  </w:footnote>
  <w:footnote w:type="continuationSeparator" w:id="0">
    <w:p w14:paraId="5AEFD2AF" w14:textId="77777777" w:rsidR="008E4380" w:rsidRDefault="008E4380" w:rsidP="002D10F6">
      <w:pPr>
        <w:spacing w:after="0" w:line="240" w:lineRule="auto"/>
      </w:pPr>
      <w:r>
        <w:continuationSeparator/>
      </w:r>
    </w:p>
  </w:footnote>
  <w:footnote w:type="continuationNotice" w:id="1">
    <w:p w14:paraId="6B842E7E" w14:textId="77777777" w:rsidR="008E4380" w:rsidRDefault="008E43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A485F" w14:textId="320C88A9" w:rsidR="00E64383" w:rsidRPr="00E64383" w:rsidRDefault="004760C0" w:rsidP="00E64383">
    <w:pPr>
      <w:pStyle w:val="NoSpacing"/>
      <w:jc w:val="both"/>
      <w:rPr>
        <w:rFonts w:ascii="Arial" w:hAnsi="Arial" w:cs="Arial"/>
        <w:bCs/>
        <w:noProof/>
        <w:sz w:val="28"/>
        <w:szCs w:val="28"/>
        <w:lang w:eastAsia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B2AB907" wp14:editId="721532B1">
          <wp:simplePos x="0" y="0"/>
          <wp:positionH relativeFrom="margin">
            <wp:posOffset>7109026</wp:posOffset>
          </wp:positionH>
          <wp:positionV relativeFrom="page">
            <wp:posOffset>127321</wp:posOffset>
          </wp:positionV>
          <wp:extent cx="2386965" cy="66040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965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9915"/>
      </v:shape>
    </w:pict>
  </w:numPicBullet>
  <w:abstractNum w:abstractNumId="0" w15:restartNumberingAfterBreak="0">
    <w:nsid w:val="0F87734D"/>
    <w:multiLevelType w:val="hybridMultilevel"/>
    <w:tmpl w:val="3AC88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225E4"/>
    <w:multiLevelType w:val="hybridMultilevel"/>
    <w:tmpl w:val="8D183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F3CE4"/>
    <w:multiLevelType w:val="hybridMultilevel"/>
    <w:tmpl w:val="82FED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1D40FE"/>
    <w:multiLevelType w:val="hybridMultilevel"/>
    <w:tmpl w:val="3FCCE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D742C"/>
    <w:multiLevelType w:val="hybridMultilevel"/>
    <w:tmpl w:val="4DB6B4CC"/>
    <w:lvl w:ilvl="0" w:tplc="8B6657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8C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2BE4C3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7C770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BE30B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DF2792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0838F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BCD7A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A56468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833BE"/>
    <w:multiLevelType w:val="hybridMultilevel"/>
    <w:tmpl w:val="688C3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5D2B"/>
    <w:multiLevelType w:val="hybridMultilevel"/>
    <w:tmpl w:val="7B2254B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54ED0"/>
    <w:multiLevelType w:val="hybridMultilevel"/>
    <w:tmpl w:val="957C57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0E60B7"/>
    <w:multiLevelType w:val="hybridMultilevel"/>
    <w:tmpl w:val="51269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17E0C"/>
    <w:multiLevelType w:val="hybridMultilevel"/>
    <w:tmpl w:val="DB04D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507A"/>
    <w:multiLevelType w:val="hybridMultilevel"/>
    <w:tmpl w:val="61AC5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383A41"/>
    <w:multiLevelType w:val="hybridMultilevel"/>
    <w:tmpl w:val="FA6A6ECA"/>
    <w:lvl w:ilvl="0" w:tplc="BD807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18D9"/>
    <w:multiLevelType w:val="hybridMultilevel"/>
    <w:tmpl w:val="FC700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24F7"/>
    <w:multiLevelType w:val="hybridMultilevel"/>
    <w:tmpl w:val="51269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E10E8"/>
    <w:multiLevelType w:val="hybridMultilevel"/>
    <w:tmpl w:val="7A6623C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46809"/>
    <w:multiLevelType w:val="hybridMultilevel"/>
    <w:tmpl w:val="FE582D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B0C9A5"/>
    <w:multiLevelType w:val="hybridMultilevel"/>
    <w:tmpl w:val="0DC8F79A"/>
    <w:lvl w:ilvl="0" w:tplc="75940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2AB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22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80C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3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2AD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44B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48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64B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423A9"/>
    <w:multiLevelType w:val="hybridMultilevel"/>
    <w:tmpl w:val="6B783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F235E"/>
    <w:multiLevelType w:val="hybridMultilevel"/>
    <w:tmpl w:val="F7F86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60FF6"/>
    <w:multiLevelType w:val="hybridMultilevel"/>
    <w:tmpl w:val="F0D2567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332FA"/>
    <w:multiLevelType w:val="hybridMultilevel"/>
    <w:tmpl w:val="A2CCE7B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73166"/>
    <w:multiLevelType w:val="hybridMultilevel"/>
    <w:tmpl w:val="A668873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358EF"/>
    <w:multiLevelType w:val="hybridMultilevel"/>
    <w:tmpl w:val="51269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2A30B4"/>
    <w:multiLevelType w:val="hybridMultilevel"/>
    <w:tmpl w:val="665E8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4E410E"/>
    <w:multiLevelType w:val="hybridMultilevel"/>
    <w:tmpl w:val="51269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2E03EF"/>
    <w:multiLevelType w:val="hybridMultilevel"/>
    <w:tmpl w:val="48BCC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01F0A"/>
    <w:multiLevelType w:val="hybridMultilevel"/>
    <w:tmpl w:val="51269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2"/>
  </w:num>
  <w:num w:numId="5">
    <w:abstractNumId w:val="24"/>
  </w:num>
  <w:num w:numId="6">
    <w:abstractNumId w:val="5"/>
  </w:num>
  <w:num w:numId="7">
    <w:abstractNumId w:val="22"/>
  </w:num>
  <w:num w:numId="8">
    <w:abstractNumId w:val="26"/>
  </w:num>
  <w:num w:numId="9">
    <w:abstractNumId w:val="13"/>
  </w:num>
  <w:num w:numId="10">
    <w:abstractNumId w:val="17"/>
  </w:num>
  <w:num w:numId="11">
    <w:abstractNumId w:val="15"/>
  </w:num>
  <w:num w:numId="12">
    <w:abstractNumId w:val="0"/>
  </w:num>
  <w:num w:numId="13">
    <w:abstractNumId w:val="3"/>
  </w:num>
  <w:num w:numId="14">
    <w:abstractNumId w:val="11"/>
  </w:num>
  <w:num w:numId="15">
    <w:abstractNumId w:val="25"/>
  </w:num>
  <w:num w:numId="16">
    <w:abstractNumId w:val="19"/>
  </w:num>
  <w:num w:numId="17">
    <w:abstractNumId w:val="21"/>
  </w:num>
  <w:num w:numId="18">
    <w:abstractNumId w:val="14"/>
  </w:num>
  <w:num w:numId="19">
    <w:abstractNumId w:val="20"/>
  </w:num>
  <w:num w:numId="20">
    <w:abstractNumId w:val="6"/>
  </w:num>
  <w:num w:numId="21">
    <w:abstractNumId w:val="9"/>
  </w:num>
  <w:num w:numId="22">
    <w:abstractNumId w:val="23"/>
  </w:num>
  <w:num w:numId="23">
    <w:abstractNumId w:val="18"/>
  </w:num>
  <w:num w:numId="24">
    <w:abstractNumId w:val="7"/>
  </w:num>
  <w:num w:numId="25">
    <w:abstractNumId w:val="1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AA"/>
    <w:rsid w:val="00006B4B"/>
    <w:rsid w:val="00020F8C"/>
    <w:rsid w:val="000239FA"/>
    <w:rsid w:val="00037271"/>
    <w:rsid w:val="0007509D"/>
    <w:rsid w:val="00092A3C"/>
    <w:rsid w:val="000D0DAA"/>
    <w:rsid w:val="001010E1"/>
    <w:rsid w:val="00110149"/>
    <w:rsid w:val="00130074"/>
    <w:rsid w:val="001317A6"/>
    <w:rsid w:val="00136B91"/>
    <w:rsid w:val="001433A5"/>
    <w:rsid w:val="00155FA9"/>
    <w:rsid w:val="00161BC1"/>
    <w:rsid w:val="001702B8"/>
    <w:rsid w:val="0019254E"/>
    <w:rsid w:val="001A7ACC"/>
    <w:rsid w:val="001B2DC9"/>
    <w:rsid w:val="001C23A7"/>
    <w:rsid w:val="001F2ED0"/>
    <w:rsid w:val="001F5B44"/>
    <w:rsid w:val="002022D5"/>
    <w:rsid w:val="002027C7"/>
    <w:rsid w:val="00247997"/>
    <w:rsid w:val="00265C32"/>
    <w:rsid w:val="002705F9"/>
    <w:rsid w:val="002B544B"/>
    <w:rsid w:val="002B798F"/>
    <w:rsid w:val="002D10F6"/>
    <w:rsid w:val="002E52F1"/>
    <w:rsid w:val="003105F1"/>
    <w:rsid w:val="00323620"/>
    <w:rsid w:val="00336399"/>
    <w:rsid w:val="00342039"/>
    <w:rsid w:val="003455F3"/>
    <w:rsid w:val="0035036D"/>
    <w:rsid w:val="00350E79"/>
    <w:rsid w:val="00356F8F"/>
    <w:rsid w:val="00361B66"/>
    <w:rsid w:val="003664B4"/>
    <w:rsid w:val="00382D4D"/>
    <w:rsid w:val="00393C00"/>
    <w:rsid w:val="003A07B7"/>
    <w:rsid w:val="003B0F3B"/>
    <w:rsid w:val="003C25C8"/>
    <w:rsid w:val="003E2CBD"/>
    <w:rsid w:val="00412C94"/>
    <w:rsid w:val="00437F83"/>
    <w:rsid w:val="00445704"/>
    <w:rsid w:val="004509EF"/>
    <w:rsid w:val="004760C0"/>
    <w:rsid w:val="00480A22"/>
    <w:rsid w:val="00497E70"/>
    <w:rsid w:val="004B1CAC"/>
    <w:rsid w:val="004B5512"/>
    <w:rsid w:val="004D77E0"/>
    <w:rsid w:val="004E30C3"/>
    <w:rsid w:val="004E5235"/>
    <w:rsid w:val="00505224"/>
    <w:rsid w:val="00510D04"/>
    <w:rsid w:val="00516A03"/>
    <w:rsid w:val="005937EC"/>
    <w:rsid w:val="00603037"/>
    <w:rsid w:val="0062198D"/>
    <w:rsid w:val="00631D7D"/>
    <w:rsid w:val="00685BA7"/>
    <w:rsid w:val="00693648"/>
    <w:rsid w:val="006C030C"/>
    <w:rsid w:val="00701ECC"/>
    <w:rsid w:val="00705DE7"/>
    <w:rsid w:val="007141CF"/>
    <w:rsid w:val="00715BA9"/>
    <w:rsid w:val="0077049A"/>
    <w:rsid w:val="00774995"/>
    <w:rsid w:val="007A5274"/>
    <w:rsid w:val="007E24C7"/>
    <w:rsid w:val="007F322D"/>
    <w:rsid w:val="00831F46"/>
    <w:rsid w:val="00852F07"/>
    <w:rsid w:val="00853E0F"/>
    <w:rsid w:val="008552AC"/>
    <w:rsid w:val="00864263"/>
    <w:rsid w:val="0086617B"/>
    <w:rsid w:val="00884BC9"/>
    <w:rsid w:val="00897969"/>
    <w:rsid w:val="008A0395"/>
    <w:rsid w:val="008B4A52"/>
    <w:rsid w:val="008E4380"/>
    <w:rsid w:val="008F18A2"/>
    <w:rsid w:val="00943181"/>
    <w:rsid w:val="009579F3"/>
    <w:rsid w:val="009E29D1"/>
    <w:rsid w:val="009F51A3"/>
    <w:rsid w:val="00A62395"/>
    <w:rsid w:val="00A732F6"/>
    <w:rsid w:val="00A833D1"/>
    <w:rsid w:val="00A83E3C"/>
    <w:rsid w:val="00A91D10"/>
    <w:rsid w:val="00AA5C37"/>
    <w:rsid w:val="00AB1ADF"/>
    <w:rsid w:val="00AB72BD"/>
    <w:rsid w:val="00AC5783"/>
    <w:rsid w:val="00AE29C4"/>
    <w:rsid w:val="00AE5804"/>
    <w:rsid w:val="00AE597A"/>
    <w:rsid w:val="00AE7540"/>
    <w:rsid w:val="00B14CAF"/>
    <w:rsid w:val="00B241AC"/>
    <w:rsid w:val="00B417E9"/>
    <w:rsid w:val="00B42B73"/>
    <w:rsid w:val="00B61575"/>
    <w:rsid w:val="00BB15EB"/>
    <w:rsid w:val="00BD4153"/>
    <w:rsid w:val="00BD4592"/>
    <w:rsid w:val="00BE35E3"/>
    <w:rsid w:val="00BF33A9"/>
    <w:rsid w:val="00BF46BD"/>
    <w:rsid w:val="00C45E58"/>
    <w:rsid w:val="00C55388"/>
    <w:rsid w:val="00C6208B"/>
    <w:rsid w:val="00C65D6A"/>
    <w:rsid w:val="00C739B5"/>
    <w:rsid w:val="00C7481B"/>
    <w:rsid w:val="00C83279"/>
    <w:rsid w:val="00C903EA"/>
    <w:rsid w:val="00CF0BAE"/>
    <w:rsid w:val="00CF6B55"/>
    <w:rsid w:val="00D23527"/>
    <w:rsid w:val="00D3715A"/>
    <w:rsid w:val="00D7268B"/>
    <w:rsid w:val="00D955BD"/>
    <w:rsid w:val="00DA7D8B"/>
    <w:rsid w:val="00DC4000"/>
    <w:rsid w:val="00DC696C"/>
    <w:rsid w:val="00E02A9B"/>
    <w:rsid w:val="00E45B07"/>
    <w:rsid w:val="00E64383"/>
    <w:rsid w:val="00E73464"/>
    <w:rsid w:val="00E838EF"/>
    <w:rsid w:val="00EA0E92"/>
    <w:rsid w:val="00EA1314"/>
    <w:rsid w:val="00EA3F95"/>
    <w:rsid w:val="00EB274D"/>
    <w:rsid w:val="00EC5158"/>
    <w:rsid w:val="00ED1EDC"/>
    <w:rsid w:val="00EE4337"/>
    <w:rsid w:val="00F02594"/>
    <w:rsid w:val="00F14689"/>
    <w:rsid w:val="00F20AD1"/>
    <w:rsid w:val="00F241CE"/>
    <w:rsid w:val="00F36786"/>
    <w:rsid w:val="00F46FE9"/>
    <w:rsid w:val="00F5271B"/>
    <w:rsid w:val="00F74B87"/>
    <w:rsid w:val="00F77147"/>
    <w:rsid w:val="00F77498"/>
    <w:rsid w:val="00F842A7"/>
    <w:rsid w:val="00F91B56"/>
    <w:rsid w:val="00F931DF"/>
    <w:rsid w:val="00F96524"/>
    <w:rsid w:val="00FE10AD"/>
    <w:rsid w:val="027170A9"/>
    <w:rsid w:val="03FC67F6"/>
    <w:rsid w:val="064904A9"/>
    <w:rsid w:val="0909E403"/>
    <w:rsid w:val="098E1625"/>
    <w:rsid w:val="0A44D7FF"/>
    <w:rsid w:val="0B52AF28"/>
    <w:rsid w:val="0BBC5CC9"/>
    <w:rsid w:val="0C92A141"/>
    <w:rsid w:val="0D80D48E"/>
    <w:rsid w:val="0EFA815F"/>
    <w:rsid w:val="0F2957D2"/>
    <w:rsid w:val="0F5BF8BA"/>
    <w:rsid w:val="0F6101DE"/>
    <w:rsid w:val="0F6487C9"/>
    <w:rsid w:val="11B0B6FC"/>
    <w:rsid w:val="11F86CB1"/>
    <w:rsid w:val="122C0D8C"/>
    <w:rsid w:val="129CA90C"/>
    <w:rsid w:val="138415EE"/>
    <w:rsid w:val="154BD5ED"/>
    <w:rsid w:val="177790D5"/>
    <w:rsid w:val="18F6DEA6"/>
    <w:rsid w:val="1B114AC8"/>
    <w:rsid w:val="1B4AD405"/>
    <w:rsid w:val="1BB309DA"/>
    <w:rsid w:val="1BEBE55E"/>
    <w:rsid w:val="1C258B2B"/>
    <w:rsid w:val="1DBD3535"/>
    <w:rsid w:val="1DC22CEA"/>
    <w:rsid w:val="1E8F9414"/>
    <w:rsid w:val="1F5DFD4B"/>
    <w:rsid w:val="21751069"/>
    <w:rsid w:val="23C93ACB"/>
    <w:rsid w:val="23F88D3C"/>
    <w:rsid w:val="26929AC5"/>
    <w:rsid w:val="27AC7510"/>
    <w:rsid w:val="291435D1"/>
    <w:rsid w:val="29484571"/>
    <w:rsid w:val="29B44595"/>
    <w:rsid w:val="29F8A284"/>
    <w:rsid w:val="2AA89D78"/>
    <w:rsid w:val="2D9DD989"/>
    <w:rsid w:val="30B872D3"/>
    <w:rsid w:val="32714AAC"/>
    <w:rsid w:val="33E2EAAA"/>
    <w:rsid w:val="35BE34C2"/>
    <w:rsid w:val="35EB501F"/>
    <w:rsid w:val="36006C10"/>
    <w:rsid w:val="364AAA80"/>
    <w:rsid w:val="381F5665"/>
    <w:rsid w:val="38D5104D"/>
    <w:rsid w:val="3AA0D163"/>
    <w:rsid w:val="3D09F7A7"/>
    <w:rsid w:val="3F827E91"/>
    <w:rsid w:val="3FC9B8A0"/>
    <w:rsid w:val="3FD59845"/>
    <w:rsid w:val="40F38B9B"/>
    <w:rsid w:val="454DB5FF"/>
    <w:rsid w:val="46A19754"/>
    <w:rsid w:val="479A4787"/>
    <w:rsid w:val="4889B172"/>
    <w:rsid w:val="49D53C7E"/>
    <w:rsid w:val="49EF05C9"/>
    <w:rsid w:val="4A9A6DE1"/>
    <w:rsid w:val="4AC9570F"/>
    <w:rsid w:val="4CF7B07B"/>
    <w:rsid w:val="502F513D"/>
    <w:rsid w:val="50559C2D"/>
    <w:rsid w:val="51D02505"/>
    <w:rsid w:val="51E449FB"/>
    <w:rsid w:val="5366F1FF"/>
    <w:rsid w:val="5381CAD2"/>
    <w:rsid w:val="5476AA6E"/>
    <w:rsid w:val="54AE547A"/>
    <w:rsid w:val="568E1F93"/>
    <w:rsid w:val="569E92C1"/>
    <w:rsid w:val="56B36500"/>
    <w:rsid w:val="594FB666"/>
    <w:rsid w:val="59D63383"/>
    <w:rsid w:val="59ED63A2"/>
    <w:rsid w:val="5A49D891"/>
    <w:rsid w:val="5BB19DFE"/>
    <w:rsid w:val="5C817EEA"/>
    <w:rsid w:val="60457507"/>
    <w:rsid w:val="61775276"/>
    <w:rsid w:val="648A0119"/>
    <w:rsid w:val="65194BCC"/>
    <w:rsid w:val="652692A4"/>
    <w:rsid w:val="655DB16B"/>
    <w:rsid w:val="670B2BE9"/>
    <w:rsid w:val="67DBEA06"/>
    <w:rsid w:val="694449DF"/>
    <w:rsid w:val="694CADD9"/>
    <w:rsid w:val="69FA03C7"/>
    <w:rsid w:val="6AF2B254"/>
    <w:rsid w:val="6AF9429D"/>
    <w:rsid w:val="6B1FB45A"/>
    <w:rsid w:val="6B76E476"/>
    <w:rsid w:val="6C0CB762"/>
    <w:rsid w:val="6C7BEAA1"/>
    <w:rsid w:val="6DC8C1D5"/>
    <w:rsid w:val="6EBC9629"/>
    <w:rsid w:val="70D51696"/>
    <w:rsid w:val="714F5BC4"/>
    <w:rsid w:val="74A55141"/>
    <w:rsid w:val="7532A15C"/>
    <w:rsid w:val="77DEF377"/>
    <w:rsid w:val="786A421E"/>
    <w:rsid w:val="7A6EAE0C"/>
    <w:rsid w:val="7C80D394"/>
    <w:rsid w:val="7D3928E0"/>
    <w:rsid w:val="7E385C08"/>
    <w:rsid w:val="7EDDD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3C16A404"/>
  <w15:chartTrackingRefBased/>
  <w15:docId w15:val="{9E5AF516-A52C-496E-8605-D05C120F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D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0F6"/>
  </w:style>
  <w:style w:type="paragraph" w:styleId="Footer">
    <w:name w:val="footer"/>
    <w:basedOn w:val="Normal"/>
    <w:link w:val="FooterChar"/>
    <w:uiPriority w:val="99"/>
    <w:unhideWhenUsed/>
    <w:rsid w:val="002D1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0F6"/>
  </w:style>
  <w:style w:type="paragraph" w:styleId="ListParagraph">
    <w:name w:val="List Paragraph"/>
    <w:basedOn w:val="Normal"/>
    <w:uiPriority w:val="34"/>
    <w:qFormat/>
    <w:rsid w:val="001F2ED0"/>
    <w:pPr>
      <w:ind w:left="720"/>
      <w:contextualSpacing/>
    </w:pPr>
  </w:style>
  <w:style w:type="paragraph" w:styleId="Revision">
    <w:name w:val="Revision"/>
    <w:hidden/>
    <w:uiPriority w:val="99"/>
    <w:semiHidden/>
    <w:rsid w:val="0003727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53E0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91D10"/>
    <w:pPr>
      <w:spacing w:after="0" w:line="240" w:lineRule="auto"/>
    </w:pPr>
  </w:style>
  <w:style w:type="character" w:customStyle="1" w:styleId="ChrBold">
    <w:name w:val="Chr Bold"/>
    <w:rsid w:val="00866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d050c904-0069-4fbb-a45d-a98571795730" xsi:nil="true"/>
    <DefaultSectionNames xmlns="d050c904-0069-4fbb-a45d-a98571795730" xsi:nil="true"/>
    <Owner xmlns="d050c904-0069-4fbb-a45d-a98571795730">
      <UserInfo>
        <DisplayName/>
        <AccountId xsi:nil="true"/>
        <AccountType/>
      </UserInfo>
    </Owner>
    <NotebookType xmlns="d050c904-0069-4fbb-a45d-a98571795730" xsi:nil="true"/>
    <Students xmlns="d050c904-0069-4fbb-a45d-a98571795730">
      <UserInfo>
        <DisplayName/>
        <AccountId xsi:nil="true"/>
        <AccountType/>
      </UserInfo>
    </Students>
    <Student_Groups xmlns="d050c904-0069-4fbb-a45d-a98571795730">
      <UserInfo>
        <DisplayName/>
        <AccountId xsi:nil="true"/>
        <AccountType/>
      </UserInfo>
    </Student_Groups>
    <Invited_Teachers xmlns="d050c904-0069-4fbb-a45d-a98571795730" xsi:nil="true"/>
    <Invited_Students xmlns="d050c904-0069-4fbb-a45d-a98571795730" xsi:nil="true"/>
    <Self_Registration_Enabled xmlns="d050c904-0069-4fbb-a45d-a98571795730" xsi:nil="true"/>
    <FolderType xmlns="d050c904-0069-4fbb-a45d-a98571795730" xsi:nil="true"/>
    <Teachers xmlns="d050c904-0069-4fbb-a45d-a98571795730">
      <UserInfo>
        <DisplayName/>
        <AccountId xsi:nil="true"/>
        <AccountType/>
      </UserInfo>
    </Teach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80988ECA462498B91C54157BAA91D" ma:contentTypeVersion="22" ma:contentTypeDescription="Create a new document." ma:contentTypeScope="" ma:versionID="f2d2755e77edc48fa1b3a568725fdf59">
  <xsd:schema xmlns:xsd="http://www.w3.org/2001/XMLSchema" xmlns:xs="http://www.w3.org/2001/XMLSchema" xmlns:p="http://schemas.microsoft.com/office/2006/metadata/properties" xmlns:ns3="d050c904-0069-4fbb-a45d-a98571795730" xmlns:ns4="a8ee4ef6-eddf-4bb2-91cd-9e0be7212398" targetNamespace="http://schemas.microsoft.com/office/2006/metadata/properties" ma:root="true" ma:fieldsID="5d3193d16539c63292d5315616b24417" ns3:_="" ns4:_="">
    <xsd:import namespace="d050c904-0069-4fbb-a45d-a98571795730"/>
    <xsd:import namespace="a8ee4ef6-eddf-4bb2-91cd-9e0be721239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0c904-0069-4fbb-a45d-a9857179573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ee4ef6-eddf-4bb2-91cd-9e0be7212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AAE20-A2DE-44EA-9619-034A9AB93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9FC28-5B3B-43BE-83EA-4E413B3A7107}">
  <ds:schemaRefs>
    <ds:schemaRef ds:uri="http://schemas.microsoft.com/office/2006/metadata/properties"/>
    <ds:schemaRef ds:uri="http://schemas.microsoft.com/office/infopath/2007/PartnerControls"/>
    <ds:schemaRef ds:uri="d050c904-0069-4fbb-a45d-a98571795730"/>
  </ds:schemaRefs>
</ds:datastoreItem>
</file>

<file path=customXml/itemProps3.xml><?xml version="1.0" encoding="utf-8"?>
<ds:datastoreItem xmlns:ds="http://schemas.openxmlformats.org/officeDocument/2006/customXml" ds:itemID="{8F8BF455-0D43-4B6E-A7CC-76BA62EA4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0c904-0069-4fbb-a45d-a98571795730"/>
    <ds:schemaRef ds:uri="a8ee4ef6-eddf-4bb2-91cd-9e0be7212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1147</Characters>
  <Application>Microsoft Office Word</Application>
  <DocSecurity>4</DocSecurity>
  <Lines>9</Lines>
  <Paragraphs>2</Paragraphs>
  <ScaleCrop>false</ScaleCrop>
  <Company>University of Chester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Bamber</dc:creator>
  <cp:keywords/>
  <dc:description/>
  <cp:lastModifiedBy>Anne Whitacre</cp:lastModifiedBy>
  <cp:revision>2</cp:revision>
  <cp:lastPrinted>2022-08-31T09:33:00Z</cp:lastPrinted>
  <dcterms:created xsi:type="dcterms:W3CDTF">2023-11-02T15:09:00Z</dcterms:created>
  <dcterms:modified xsi:type="dcterms:W3CDTF">2023-11-02T15:09:00Z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0x01010069980988ECA462498B91C54157BAA91D</vt:lpwstr>
  </property>
</Properties>
</file>