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13" w:rsidRPr="007029C2" w:rsidRDefault="00D86013" w:rsidP="00D86013">
      <w:pPr>
        <w:rPr>
          <w:b/>
        </w:rPr>
      </w:pPr>
      <w:r w:rsidRPr="007029C2">
        <w:rPr>
          <w:b/>
        </w:rPr>
        <w:t xml:space="preserve">Birmingham City University </w:t>
      </w:r>
    </w:p>
    <w:p w:rsidR="00D86013" w:rsidRPr="007029C2" w:rsidRDefault="00D86013" w:rsidP="00D86013">
      <w:pPr>
        <w:rPr>
          <w:b/>
        </w:rPr>
      </w:pPr>
      <w:r w:rsidRPr="007029C2">
        <w:rPr>
          <w:b/>
        </w:rPr>
        <w:t>MSc Audit Management and Consultancy</w:t>
      </w:r>
    </w:p>
    <w:p w:rsidR="00D86013" w:rsidRDefault="00D86013" w:rsidP="00D86013">
      <w:pPr>
        <w:rPr>
          <w:b/>
        </w:rPr>
      </w:pPr>
      <w:r w:rsidRPr="007029C2">
        <w:rPr>
          <w:b/>
        </w:rPr>
        <w:t xml:space="preserve">Dual Awards results – </w:t>
      </w:r>
      <w:r w:rsidR="00777720">
        <w:rPr>
          <w:b/>
        </w:rPr>
        <w:t xml:space="preserve">July </w:t>
      </w:r>
      <w:r w:rsidRPr="007029C2">
        <w:rPr>
          <w:b/>
        </w:rPr>
        <w:t>2012 Board</w:t>
      </w:r>
      <w:r w:rsidR="00183145">
        <w:rPr>
          <w:b/>
        </w:rPr>
        <w:t xml:space="preserve"> (for students sitting examination at first sitting)</w:t>
      </w:r>
    </w:p>
    <w:p w:rsidR="00777720" w:rsidRDefault="00777720" w:rsidP="00A3471F">
      <w:pPr>
        <w:spacing w:after="0" w:line="240" w:lineRule="auto"/>
        <w:rPr>
          <w:b/>
        </w:rPr>
      </w:pPr>
      <w:r>
        <w:rPr>
          <w:b/>
        </w:rPr>
        <w:t>Full time students</w:t>
      </w:r>
      <w:r w:rsidR="00183145">
        <w:rPr>
          <w:b/>
        </w:rPr>
        <w:t>*</w:t>
      </w:r>
    </w:p>
    <w:p w:rsidR="00183145" w:rsidRPr="007029C2" w:rsidRDefault="00183145" w:rsidP="00A3471F">
      <w:pPr>
        <w:spacing w:after="0" w:line="240" w:lineRule="auto"/>
        <w:rPr>
          <w:b/>
        </w:rPr>
      </w:pPr>
    </w:p>
    <w:p w:rsidR="00D86013" w:rsidRDefault="00D86013" w:rsidP="00A3471F">
      <w:pPr>
        <w:spacing w:after="0" w:line="240" w:lineRule="auto"/>
        <w:rPr>
          <w:b/>
        </w:rPr>
      </w:pPr>
      <w:r w:rsidRPr="00C20492">
        <w:rPr>
          <w:b/>
        </w:rPr>
        <w:t>PG Diploma</w:t>
      </w:r>
    </w:p>
    <w:p w:rsidR="00A3471F" w:rsidRPr="00C20492" w:rsidRDefault="00A3471F" w:rsidP="00A3471F">
      <w:pPr>
        <w:spacing w:after="0" w:line="240" w:lineRule="auto"/>
        <w:rPr>
          <w:b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443"/>
        <w:gridCol w:w="1308"/>
        <w:gridCol w:w="1316"/>
        <w:gridCol w:w="1297"/>
        <w:gridCol w:w="1293"/>
        <w:gridCol w:w="1291"/>
        <w:gridCol w:w="1294"/>
      </w:tblGrid>
      <w:tr w:rsidR="00D86013" w:rsidRPr="00A3471F" w:rsidTr="00D86013">
        <w:tc>
          <w:tcPr>
            <w:tcW w:w="1443" w:type="dxa"/>
            <w:shd w:val="clear" w:color="auto" w:fill="00B0F0"/>
          </w:tcPr>
          <w:p w:rsidR="00D86013" w:rsidRPr="00A3471F" w:rsidRDefault="00D86013" w:rsidP="000740B2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Module</w:t>
            </w:r>
          </w:p>
        </w:tc>
        <w:tc>
          <w:tcPr>
            <w:tcW w:w="1308" w:type="dxa"/>
            <w:shd w:val="clear" w:color="auto" w:fill="00B0F0"/>
          </w:tcPr>
          <w:p w:rsidR="00D86013" w:rsidRPr="00A3471F" w:rsidRDefault="00D86013" w:rsidP="000740B2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Number of Students</w:t>
            </w:r>
          </w:p>
        </w:tc>
        <w:tc>
          <w:tcPr>
            <w:tcW w:w="1316" w:type="dxa"/>
            <w:shd w:val="clear" w:color="auto" w:fill="00B0F0"/>
          </w:tcPr>
          <w:p w:rsidR="00D86013" w:rsidRPr="00A3471F" w:rsidRDefault="00D86013" w:rsidP="000740B2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Distinction</w:t>
            </w:r>
          </w:p>
        </w:tc>
        <w:tc>
          <w:tcPr>
            <w:tcW w:w="1297" w:type="dxa"/>
            <w:shd w:val="clear" w:color="auto" w:fill="00B0F0"/>
          </w:tcPr>
          <w:p w:rsidR="00D86013" w:rsidRPr="00A3471F" w:rsidRDefault="00D86013" w:rsidP="000740B2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293" w:type="dxa"/>
            <w:shd w:val="clear" w:color="auto" w:fill="00B0F0"/>
          </w:tcPr>
          <w:p w:rsidR="00D86013" w:rsidRPr="00A3471F" w:rsidRDefault="00D86013" w:rsidP="000740B2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1291" w:type="dxa"/>
            <w:shd w:val="clear" w:color="auto" w:fill="00B0F0"/>
          </w:tcPr>
          <w:p w:rsidR="00D86013" w:rsidRPr="00A3471F" w:rsidRDefault="00D86013" w:rsidP="000740B2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1294" w:type="dxa"/>
            <w:shd w:val="clear" w:color="auto" w:fill="00B0F0"/>
          </w:tcPr>
          <w:p w:rsidR="00D86013" w:rsidRPr="00A3471F" w:rsidRDefault="00D86013" w:rsidP="000740B2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Pass rate</w:t>
            </w:r>
            <w:r w:rsidR="00183145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D86013" w:rsidRPr="00A3471F" w:rsidTr="000740B2">
        <w:tc>
          <w:tcPr>
            <w:tcW w:w="1443" w:type="dxa"/>
          </w:tcPr>
          <w:p w:rsidR="00D86013" w:rsidRPr="00A3471F" w:rsidRDefault="00D86013" w:rsidP="000740B2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Strategic Management</w:t>
            </w:r>
          </w:p>
        </w:tc>
        <w:tc>
          <w:tcPr>
            <w:tcW w:w="1308" w:type="dxa"/>
          </w:tcPr>
          <w:p w:rsidR="00D86013" w:rsidRPr="00A3471F" w:rsidRDefault="00777720" w:rsidP="00183145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</w:t>
            </w:r>
            <w:r w:rsidR="00183145"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D86013" w:rsidRPr="00A3471F" w:rsidRDefault="00777720" w:rsidP="00D86013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D86013" w:rsidRPr="00A3471F" w:rsidRDefault="00777720" w:rsidP="000740B2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4</w:t>
            </w:r>
          </w:p>
        </w:tc>
        <w:tc>
          <w:tcPr>
            <w:tcW w:w="1293" w:type="dxa"/>
          </w:tcPr>
          <w:p w:rsidR="00D86013" w:rsidRPr="00A3471F" w:rsidRDefault="00777720" w:rsidP="000740B2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D86013" w:rsidRPr="00A3471F" w:rsidRDefault="00183145" w:rsidP="0018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86013" w:rsidRPr="00A3471F" w:rsidRDefault="00183145" w:rsidP="0007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D86013" w:rsidRPr="00A3471F" w:rsidTr="000740B2">
        <w:tc>
          <w:tcPr>
            <w:tcW w:w="1443" w:type="dxa"/>
          </w:tcPr>
          <w:p w:rsidR="00D86013" w:rsidRPr="00A3471F" w:rsidRDefault="00D86013" w:rsidP="000740B2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 xml:space="preserve">Financial Management </w:t>
            </w:r>
          </w:p>
        </w:tc>
        <w:tc>
          <w:tcPr>
            <w:tcW w:w="1308" w:type="dxa"/>
          </w:tcPr>
          <w:p w:rsidR="00D86013" w:rsidRPr="00A3471F" w:rsidRDefault="00777720" w:rsidP="00183145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</w:t>
            </w:r>
            <w:r w:rsidR="00183145"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D86013" w:rsidRPr="00A3471F" w:rsidRDefault="00777720" w:rsidP="000740B2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D86013" w:rsidRPr="00A3471F" w:rsidRDefault="00A3471F" w:rsidP="000740B2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4</w:t>
            </w:r>
          </w:p>
        </w:tc>
        <w:tc>
          <w:tcPr>
            <w:tcW w:w="1293" w:type="dxa"/>
          </w:tcPr>
          <w:p w:rsidR="00D86013" w:rsidRPr="00A3471F" w:rsidRDefault="00A3471F" w:rsidP="000740B2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7</w:t>
            </w:r>
          </w:p>
        </w:tc>
        <w:tc>
          <w:tcPr>
            <w:tcW w:w="1291" w:type="dxa"/>
          </w:tcPr>
          <w:p w:rsidR="00D86013" w:rsidRPr="00A3471F" w:rsidRDefault="00183145" w:rsidP="0018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D86013" w:rsidRPr="00A3471F" w:rsidRDefault="00183145" w:rsidP="0007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81.25</w:t>
            </w:r>
          </w:p>
        </w:tc>
      </w:tr>
      <w:tr w:rsidR="00D86013" w:rsidRPr="00A3471F" w:rsidTr="000740B2">
        <w:tc>
          <w:tcPr>
            <w:tcW w:w="1443" w:type="dxa"/>
          </w:tcPr>
          <w:p w:rsidR="00D86013" w:rsidRPr="00A3471F" w:rsidRDefault="00D86013" w:rsidP="000740B2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Risk Assurance and Audit Management</w:t>
            </w:r>
          </w:p>
        </w:tc>
        <w:tc>
          <w:tcPr>
            <w:tcW w:w="1308" w:type="dxa"/>
          </w:tcPr>
          <w:p w:rsidR="00D86013" w:rsidRPr="00A3471F" w:rsidRDefault="00A3471F" w:rsidP="00183145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</w:t>
            </w:r>
            <w:r w:rsidR="00183145">
              <w:rPr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D86013" w:rsidRPr="00A3471F" w:rsidRDefault="00A3471F" w:rsidP="000740B2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6</w:t>
            </w:r>
          </w:p>
        </w:tc>
        <w:tc>
          <w:tcPr>
            <w:tcW w:w="1297" w:type="dxa"/>
          </w:tcPr>
          <w:p w:rsidR="00D86013" w:rsidRPr="00A3471F" w:rsidRDefault="00A3471F" w:rsidP="000740B2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</w:tcPr>
          <w:p w:rsidR="00D86013" w:rsidRPr="00A3471F" w:rsidRDefault="00A3471F" w:rsidP="000740B2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D86013" w:rsidRPr="00A3471F" w:rsidRDefault="00183145" w:rsidP="0018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86013" w:rsidRPr="00A3471F" w:rsidRDefault="00183145" w:rsidP="0007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88.24</w:t>
            </w:r>
          </w:p>
        </w:tc>
      </w:tr>
      <w:tr w:rsidR="00D86013" w:rsidRPr="00A3471F" w:rsidTr="000740B2">
        <w:tc>
          <w:tcPr>
            <w:tcW w:w="1443" w:type="dxa"/>
          </w:tcPr>
          <w:p w:rsidR="00D86013" w:rsidRPr="00A3471F" w:rsidRDefault="00D86013" w:rsidP="000740B2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Advanced Internal Audit Case Study</w:t>
            </w:r>
          </w:p>
        </w:tc>
        <w:tc>
          <w:tcPr>
            <w:tcW w:w="1308" w:type="dxa"/>
          </w:tcPr>
          <w:p w:rsidR="00D86013" w:rsidRPr="00A3471F" w:rsidRDefault="00A3471F" w:rsidP="00183145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</w:t>
            </w:r>
            <w:r w:rsidR="00183145">
              <w:rPr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D86013" w:rsidRPr="00A3471F" w:rsidRDefault="00A3471F" w:rsidP="000740B2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D86013" w:rsidRPr="00A3471F" w:rsidRDefault="00A3471F" w:rsidP="000740B2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:rsidR="00D86013" w:rsidRPr="00A3471F" w:rsidRDefault="00A3471F" w:rsidP="000740B2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8</w:t>
            </w:r>
          </w:p>
        </w:tc>
        <w:tc>
          <w:tcPr>
            <w:tcW w:w="1291" w:type="dxa"/>
          </w:tcPr>
          <w:p w:rsidR="00D86013" w:rsidRPr="00A3471F" w:rsidRDefault="00183145" w:rsidP="0018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86013" w:rsidRPr="00A3471F" w:rsidRDefault="00183145" w:rsidP="0007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</w:t>
            </w:r>
          </w:p>
        </w:tc>
      </w:tr>
    </w:tbl>
    <w:p w:rsidR="00A3471F" w:rsidRDefault="00183145" w:rsidP="00183145">
      <w:pPr>
        <w:spacing w:after="0"/>
        <w:rPr>
          <w:b/>
          <w:sz w:val="16"/>
          <w:szCs w:val="16"/>
        </w:rPr>
      </w:pPr>
      <w:r w:rsidRPr="00183145">
        <w:rPr>
          <w:b/>
          <w:sz w:val="16"/>
          <w:szCs w:val="16"/>
        </w:rPr>
        <w:t>*Full time students study the MSc Audit Management and Consultancy programme on a full time basis over one year</w:t>
      </w:r>
    </w:p>
    <w:p w:rsidR="00183145" w:rsidRPr="00183145" w:rsidRDefault="00183145" w:rsidP="00183145">
      <w:pPr>
        <w:spacing w:after="0"/>
        <w:rPr>
          <w:b/>
          <w:sz w:val="16"/>
          <w:szCs w:val="16"/>
        </w:rPr>
      </w:pPr>
    </w:p>
    <w:p w:rsidR="00777720" w:rsidRPr="00A3471F" w:rsidRDefault="00777720" w:rsidP="00A3471F">
      <w:pPr>
        <w:spacing w:after="0"/>
        <w:rPr>
          <w:b/>
          <w:sz w:val="20"/>
          <w:szCs w:val="20"/>
        </w:rPr>
      </w:pPr>
      <w:proofErr w:type="gramStart"/>
      <w:r w:rsidRPr="00A3471F">
        <w:rPr>
          <w:b/>
          <w:sz w:val="20"/>
          <w:szCs w:val="20"/>
        </w:rPr>
        <w:t xml:space="preserve">Part </w:t>
      </w:r>
      <w:r w:rsidRPr="00A3471F">
        <w:rPr>
          <w:b/>
          <w:sz w:val="20"/>
          <w:szCs w:val="20"/>
        </w:rPr>
        <w:t>time students</w:t>
      </w:r>
      <w:r w:rsidR="00183145">
        <w:rPr>
          <w:b/>
          <w:sz w:val="20"/>
          <w:szCs w:val="20"/>
        </w:rPr>
        <w:t xml:space="preserve"> - </w:t>
      </w:r>
      <w:r w:rsidR="00A3471F" w:rsidRPr="00A3471F">
        <w:rPr>
          <w:b/>
          <w:sz w:val="20"/>
          <w:szCs w:val="20"/>
        </w:rPr>
        <w:t>(</w:t>
      </w:r>
      <w:r w:rsidRPr="00A3471F">
        <w:rPr>
          <w:b/>
          <w:sz w:val="20"/>
          <w:szCs w:val="20"/>
        </w:rPr>
        <w:t>Block release and flexible distance learning students).</w:t>
      </w:r>
      <w:proofErr w:type="gramEnd"/>
    </w:p>
    <w:p w:rsidR="00183145" w:rsidRDefault="00183145" w:rsidP="00A3471F">
      <w:pPr>
        <w:spacing w:after="0"/>
        <w:rPr>
          <w:b/>
          <w:sz w:val="20"/>
          <w:szCs w:val="20"/>
        </w:rPr>
      </w:pPr>
    </w:p>
    <w:p w:rsidR="00777720" w:rsidRDefault="00777720" w:rsidP="00A3471F">
      <w:pPr>
        <w:spacing w:after="0"/>
        <w:rPr>
          <w:b/>
          <w:sz w:val="20"/>
          <w:szCs w:val="20"/>
        </w:rPr>
      </w:pPr>
      <w:r w:rsidRPr="00A3471F">
        <w:rPr>
          <w:b/>
          <w:sz w:val="20"/>
          <w:szCs w:val="20"/>
        </w:rPr>
        <w:t>PG Certificate level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443"/>
        <w:gridCol w:w="1308"/>
        <w:gridCol w:w="1316"/>
        <w:gridCol w:w="1297"/>
        <w:gridCol w:w="1293"/>
        <w:gridCol w:w="1291"/>
        <w:gridCol w:w="1294"/>
      </w:tblGrid>
      <w:tr w:rsidR="00777720" w:rsidRPr="00A3471F" w:rsidTr="00E2597E">
        <w:tc>
          <w:tcPr>
            <w:tcW w:w="1443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Module</w:t>
            </w:r>
          </w:p>
        </w:tc>
        <w:tc>
          <w:tcPr>
            <w:tcW w:w="1308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Number of Students</w:t>
            </w:r>
          </w:p>
        </w:tc>
        <w:tc>
          <w:tcPr>
            <w:tcW w:w="1316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Distinction</w:t>
            </w:r>
          </w:p>
        </w:tc>
        <w:tc>
          <w:tcPr>
            <w:tcW w:w="1297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293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1291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1294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Pass rate %</w:t>
            </w:r>
          </w:p>
        </w:tc>
      </w:tr>
      <w:tr w:rsidR="00777720" w:rsidRPr="00A3471F" w:rsidTr="00E2597E">
        <w:tc>
          <w:tcPr>
            <w:tcW w:w="1443" w:type="dxa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Internal Audit Practice</w:t>
            </w:r>
          </w:p>
        </w:tc>
        <w:tc>
          <w:tcPr>
            <w:tcW w:w="1308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11</w:t>
            </w:r>
          </w:p>
        </w:tc>
        <w:tc>
          <w:tcPr>
            <w:tcW w:w="1316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8</w:t>
            </w:r>
          </w:p>
        </w:tc>
        <w:tc>
          <w:tcPr>
            <w:tcW w:w="1293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100</w:t>
            </w:r>
          </w:p>
        </w:tc>
      </w:tr>
      <w:tr w:rsidR="00777720" w:rsidRPr="00A3471F" w:rsidTr="00E2597E">
        <w:tc>
          <w:tcPr>
            <w:tcW w:w="1443" w:type="dxa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Corporate Governance and Risk Management</w:t>
            </w:r>
          </w:p>
        </w:tc>
        <w:tc>
          <w:tcPr>
            <w:tcW w:w="1308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8</w:t>
            </w:r>
          </w:p>
        </w:tc>
        <w:tc>
          <w:tcPr>
            <w:tcW w:w="1293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100</w:t>
            </w:r>
          </w:p>
        </w:tc>
      </w:tr>
    </w:tbl>
    <w:p w:rsidR="00183145" w:rsidRDefault="00183145" w:rsidP="00183145">
      <w:pPr>
        <w:spacing w:after="0"/>
        <w:rPr>
          <w:b/>
          <w:sz w:val="20"/>
          <w:szCs w:val="20"/>
        </w:rPr>
      </w:pPr>
    </w:p>
    <w:p w:rsidR="00777720" w:rsidRPr="00183145" w:rsidRDefault="00777720" w:rsidP="00183145">
      <w:pPr>
        <w:spacing w:after="0"/>
        <w:rPr>
          <w:b/>
          <w:sz w:val="20"/>
          <w:szCs w:val="20"/>
        </w:rPr>
      </w:pPr>
      <w:r w:rsidRPr="00183145">
        <w:rPr>
          <w:b/>
          <w:sz w:val="20"/>
          <w:szCs w:val="20"/>
        </w:rPr>
        <w:t>PG Diploma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443"/>
        <w:gridCol w:w="1308"/>
        <w:gridCol w:w="1316"/>
        <w:gridCol w:w="1297"/>
        <w:gridCol w:w="1293"/>
        <w:gridCol w:w="1291"/>
        <w:gridCol w:w="1294"/>
      </w:tblGrid>
      <w:tr w:rsidR="00777720" w:rsidRPr="007029C2" w:rsidTr="00E2597E">
        <w:tc>
          <w:tcPr>
            <w:tcW w:w="1443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Module</w:t>
            </w:r>
          </w:p>
        </w:tc>
        <w:tc>
          <w:tcPr>
            <w:tcW w:w="1308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Number of Students</w:t>
            </w:r>
          </w:p>
        </w:tc>
        <w:tc>
          <w:tcPr>
            <w:tcW w:w="1316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Distinction</w:t>
            </w:r>
          </w:p>
        </w:tc>
        <w:tc>
          <w:tcPr>
            <w:tcW w:w="1297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293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1291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1294" w:type="dxa"/>
            <w:shd w:val="clear" w:color="auto" w:fill="00B0F0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Pass rate</w:t>
            </w:r>
          </w:p>
        </w:tc>
      </w:tr>
      <w:tr w:rsidR="00777720" w:rsidTr="00E2597E">
        <w:tc>
          <w:tcPr>
            <w:tcW w:w="1443" w:type="dxa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Risk Assurance and Audit Management</w:t>
            </w:r>
          </w:p>
        </w:tc>
        <w:tc>
          <w:tcPr>
            <w:tcW w:w="1308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11</w:t>
            </w:r>
          </w:p>
        </w:tc>
        <w:tc>
          <w:tcPr>
            <w:tcW w:w="1316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100</w:t>
            </w:r>
          </w:p>
        </w:tc>
      </w:tr>
      <w:tr w:rsidR="00777720" w:rsidTr="00E2597E">
        <w:tc>
          <w:tcPr>
            <w:tcW w:w="1443" w:type="dxa"/>
          </w:tcPr>
          <w:p w:rsidR="00777720" w:rsidRPr="00A3471F" w:rsidRDefault="00777720" w:rsidP="00E2597E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Advanced Internal Audit Case Study</w:t>
            </w:r>
          </w:p>
        </w:tc>
        <w:tc>
          <w:tcPr>
            <w:tcW w:w="1308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11</w:t>
            </w:r>
          </w:p>
        </w:tc>
        <w:tc>
          <w:tcPr>
            <w:tcW w:w="1316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:rsidR="00777720" w:rsidRPr="00A3471F" w:rsidRDefault="00777720" w:rsidP="00E2597E">
            <w:pPr>
              <w:rPr>
                <w:sz w:val="20"/>
                <w:szCs w:val="20"/>
              </w:rPr>
            </w:pPr>
            <w:r w:rsidRPr="00A3471F">
              <w:rPr>
                <w:sz w:val="20"/>
                <w:szCs w:val="20"/>
              </w:rPr>
              <w:t>100</w:t>
            </w:r>
          </w:p>
        </w:tc>
      </w:tr>
    </w:tbl>
    <w:p w:rsidR="002E13F5" w:rsidRDefault="002E13F5">
      <w:pPr>
        <w:rPr>
          <w:b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438"/>
        <w:gridCol w:w="1383"/>
        <w:gridCol w:w="1313"/>
        <w:gridCol w:w="1283"/>
        <w:gridCol w:w="1276"/>
        <w:gridCol w:w="1272"/>
        <w:gridCol w:w="1277"/>
      </w:tblGrid>
      <w:tr w:rsidR="00C20492" w:rsidRPr="007029C2" w:rsidTr="002E13F5">
        <w:tc>
          <w:tcPr>
            <w:tcW w:w="1438" w:type="dxa"/>
            <w:shd w:val="clear" w:color="auto" w:fill="00B0F0"/>
          </w:tcPr>
          <w:p w:rsidR="00C20492" w:rsidRPr="007029C2" w:rsidRDefault="00C20492" w:rsidP="008C51C7">
            <w:pPr>
              <w:rPr>
                <w:b/>
              </w:rPr>
            </w:pPr>
            <w:r w:rsidRPr="00772306">
              <w:rPr>
                <w:b/>
              </w:rPr>
              <w:t>Overall achievement</w:t>
            </w:r>
            <w:bookmarkStart w:id="0" w:name="_GoBack"/>
            <w:bookmarkEnd w:id="0"/>
          </w:p>
        </w:tc>
        <w:tc>
          <w:tcPr>
            <w:tcW w:w="1383" w:type="dxa"/>
            <w:shd w:val="clear" w:color="auto" w:fill="00B0F0"/>
          </w:tcPr>
          <w:p w:rsidR="00C20492" w:rsidRPr="007029C2" w:rsidRDefault="00C20492" w:rsidP="00C20492">
            <w:pPr>
              <w:rPr>
                <w:b/>
              </w:rPr>
            </w:pPr>
            <w:r w:rsidRPr="007029C2">
              <w:rPr>
                <w:b/>
              </w:rPr>
              <w:t xml:space="preserve">Number of </w:t>
            </w:r>
            <w:r>
              <w:rPr>
                <w:b/>
              </w:rPr>
              <w:t>Assessments</w:t>
            </w:r>
          </w:p>
        </w:tc>
        <w:tc>
          <w:tcPr>
            <w:tcW w:w="1313" w:type="dxa"/>
            <w:shd w:val="clear" w:color="auto" w:fill="00B0F0"/>
          </w:tcPr>
          <w:p w:rsidR="00C20492" w:rsidRPr="007029C2" w:rsidRDefault="00C20492" w:rsidP="008C51C7">
            <w:pPr>
              <w:rPr>
                <w:b/>
              </w:rPr>
            </w:pPr>
            <w:r w:rsidRPr="007029C2">
              <w:rPr>
                <w:b/>
              </w:rPr>
              <w:t>Distinction</w:t>
            </w:r>
          </w:p>
        </w:tc>
        <w:tc>
          <w:tcPr>
            <w:tcW w:w="1283" w:type="dxa"/>
            <w:shd w:val="clear" w:color="auto" w:fill="00B0F0"/>
          </w:tcPr>
          <w:p w:rsidR="00C20492" w:rsidRPr="007029C2" w:rsidRDefault="00C20492" w:rsidP="008C51C7">
            <w:pPr>
              <w:rPr>
                <w:b/>
              </w:rPr>
            </w:pPr>
            <w:r w:rsidRPr="007029C2">
              <w:rPr>
                <w:b/>
              </w:rPr>
              <w:t>Merit</w:t>
            </w:r>
          </w:p>
        </w:tc>
        <w:tc>
          <w:tcPr>
            <w:tcW w:w="1276" w:type="dxa"/>
            <w:shd w:val="clear" w:color="auto" w:fill="00B0F0"/>
          </w:tcPr>
          <w:p w:rsidR="00C20492" w:rsidRPr="007029C2" w:rsidRDefault="00C20492" w:rsidP="008C51C7">
            <w:pPr>
              <w:rPr>
                <w:b/>
              </w:rPr>
            </w:pPr>
            <w:r w:rsidRPr="007029C2">
              <w:rPr>
                <w:b/>
              </w:rPr>
              <w:t>Pass</w:t>
            </w:r>
          </w:p>
        </w:tc>
        <w:tc>
          <w:tcPr>
            <w:tcW w:w="1272" w:type="dxa"/>
            <w:shd w:val="clear" w:color="auto" w:fill="00B0F0"/>
          </w:tcPr>
          <w:p w:rsidR="00C20492" w:rsidRPr="007029C2" w:rsidRDefault="00C20492" w:rsidP="008C51C7">
            <w:pPr>
              <w:rPr>
                <w:b/>
              </w:rPr>
            </w:pPr>
            <w:r w:rsidRPr="007029C2">
              <w:rPr>
                <w:b/>
              </w:rPr>
              <w:t>Fail</w:t>
            </w:r>
          </w:p>
        </w:tc>
        <w:tc>
          <w:tcPr>
            <w:tcW w:w="1277" w:type="dxa"/>
            <w:shd w:val="clear" w:color="auto" w:fill="00B0F0"/>
          </w:tcPr>
          <w:p w:rsidR="00C20492" w:rsidRPr="007029C2" w:rsidRDefault="00C20492" w:rsidP="008C51C7">
            <w:pPr>
              <w:rPr>
                <w:b/>
              </w:rPr>
            </w:pPr>
            <w:r w:rsidRPr="007029C2">
              <w:rPr>
                <w:b/>
              </w:rPr>
              <w:t>Pass rate</w:t>
            </w:r>
          </w:p>
        </w:tc>
      </w:tr>
      <w:tr w:rsidR="00C20492" w:rsidTr="002E13F5">
        <w:tc>
          <w:tcPr>
            <w:tcW w:w="1438" w:type="dxa"/>
          </w:tcPr>
          <w:p w:rsidR="00C20492" w:rsidRPr="00A3471F" w:rsidRDefault="00A3471F" w:rsidP="008C51C7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All assessments</w:t>
            </w:r>
          </w:p>
        </w:tc>
        <w:tc>
          <w:tcPr>
            <w:tcW w:w="1383" w:type="dxa"/>
          </w:tcPr>
          <w:p w:rsidR="00C20492" w:rsidRPr="00A3471F" w:rsidRDefault="00183145" w:rsidP="00183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313" w:type="dxa"/>
          </w:tcPr>
          <w:p w:rsidR="00C20492" w:rsidRPr="00A3471F" w:rsidRDefault="00A3471F" w:rsidP="008C51C7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83" w:type="dxa"/>
          </w:tcPr>
          <w:p w:rsidR="00C20492" w:rsidRPr="00A3471F" w:rsidRDefault="00A3471F" w:rsidP="008C51C7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C20492" w:rsidRPr="00A3471F" w:rsidRDefault="00A3471F" w:rsidP="008C51C7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72" w:type="dxa"/>
          </w:tcPr>
          <w:p w:rsidR="00C20492" w:rsidRPr="00A3471F" w:rsidRDefault="00A3471F" w:rsidP="00183145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1</w:t>
            </w:r>
            <w:r w:rsidR="001831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C20492" w:rsidRPr="00A3471F" w:rsidRDefault="00A3471F" w:rsidP="00183145">
            <w:pPr>
              <w:rPr>
                <w:b/>
                <w:sz w:val="20"/>
                <w:szCs w:val="20"/>
              </w:rPr>
            </w:pPr>
            <w:r w:rsidRPr="00A3471F">
              <w:rPr>
                <w:b/>
                <w:sz w:val="20"/>
                <w:szCs w:val="20"/>
              </w:rPr>
              <w:t>8</w:t>
            </w:r>
            <w:r w:rsidR="00183145">
              <w:rPr>
                <w:b/>
                <w:sz w:val="20"/>
                <w:szCs w:val="20"/>
              </w:rPr>
              <w:t>8.1</w:t>
            </w:r>
          </w:p>
        </w:tc>
      </w:tr>
    </w:tbl>
    <w:p w:rsidR="00C20492" w:rsidRDefault="00C20492"/>
    <w:sectPr w:rsidR="00C20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661C"/>
    <w:multiLevelType w:val="hybridMultilevel"/>
    <w:tmpl w:val="C388EE38"/>
    <w:lvl w:ilvl="0" w:tplc="BBCAB6A8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13"/>
    <w:rsid w:val="00183145"/>
    <w:rsid w:val="002E13F5"/>
    <w:rsid w:val="003A2170"/>
    <w:rsid w:val="00772306"/>
    <w:rsid w:val="00777720"/>
    <w:rsid w:val="00A3471F"/>
    <w:rsid w:val="00C20492"/>
    <w:rsid w:val="00CD3160"/>
    <w:rsid w:val="00D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id910843</dc:creator>
  <cp:keywords/>
  <dc:description/>
  <cp:lastModifiedBy>id910843</cp:lastModifiedBy>
  <cp:revision>4</cp:revision>
  <dcterms:created xsi:type="dcterms:W3CDTF">2012-08-07T11:36:00Z</dcterms:created>
  <dcterms:modified xsi:type="dcterms:W3CDTF">2012-08-07T11:44:00Z</dcterms:modified>
</cp:coreProperties>
</file>