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57" w:rsidRDefault="00316B57" w:rsidP="00316B57">
      <w:r>
        <w:t>List of significant dates for 2015-2016 for Full Time Undergraduate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pPr>
              <w:rPr>
                <w:b/>
              </w:rPr>
            </w:pPr>
            <w:r w:rsidRPr="00DE7D70">
              <w:rPr>
                <w:b/>
              </w:rPr>
              <w:t xml:space="preserve">Week Beginning </w:t>
            </w:r>
          </w:p>
        </w:tc>
        <w:tc>
          <w:tcPr>
            <w:tcW w:w="8051" w:type="dxa"/>
          </w:tcPr>
          <w:p w:rsidR="00DE7D70" w:rsidRPr="00DE7D70" w:rsidRDefault="00DE7D70" w:rsidP="00723CA1">
            <w:pPr>
              <w:rPr>
                <w:b/>
              </w:rPr>
            </w:pPr>
            <w:r w:rsidRPr="00DE7D70">
              <w:rPr>
                <w:b/>
              </w:rPr>
              <w:t xml:space="preserve">BLSS Undergraduate Full Time 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31 August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Graduation Ceremonies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07 September 2015</w:t>
            </w:r>
          </w:p>
        </w:tc>
        <w:tc>
          <w:tcPr>
            <w:tcW w:w="8051" w:type="dxa"/>
          </w:tcPr>
          <w:p w:rsidR="00DE7D70" w:rsidRPr="00DE7D70" w:rsidRDefault="00DE7D70" w:rsidP="00723CA1"/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14 September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 xml:space="preserve">International Orientation Week 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21 September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Welcome Week / Introduction to Employability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28 September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1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05 October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2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12 October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3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19 October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4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26 October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5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02 November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6 and Undergraduate Employability Week. Personal Tutor Meetings.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09 November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7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16 November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8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23 November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9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30 November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10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07 December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11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14 December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12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21 December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Winter vacation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28 December 2015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Winter vacation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04 January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Winter vacation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11 January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Structured Revision Week until Wednesday, then Examinations start.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18 January 2016</w:t>
            </w:r>
          </w:p>
        </w:tc>
        <w:tc>
          <w:tcPr>
            <w:tcW w:w="8051" w:type="dxa"/>
          </w:tcPr>
          <w:p w:rsidR="00DE7D70" w:rsidRPr="00DE7D70" w:rsidRDefault="00DE7D70" w:rsidP="00DE7D70">
            <w:r w:rsidRPr="00DE7D70">
              <w:t xml:space="preserve">Examinations </w:t>
            </w:r>
            <w:r>
              <w:t>Continued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25 January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1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01 February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2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08 February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3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15 February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4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22 February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5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29 February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6 and Undergraduate Employability Week. Personal Tutor Meetings.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07 March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7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14 March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8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21 March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Easter vacation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28 March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Easter vacation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04 April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9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11 April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10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18 April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11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25 April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Teaching Week 12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02 May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2 Structured Revision Week - all week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09 May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Scheduled examinations (Business School)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16 May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Scheduled examinations (Business School and Law and Social Sciences)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23 May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Scheduled examinations (Law and Social Sciences)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30 May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Marking and Examination Boards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06 June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Marking and Examination Boards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13 June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Marking and Examination Boards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20 June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Marking and Examination Boards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27 June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Marking and Examination Boards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04 July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Marking and Examination Boards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11 July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Results notification for all BLSS students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18 July 2016</w:t>
            </w:r>
          </w:p>
        </w:tc>
        <w:tc>
          <w:tcPr>
            <w:tcW w:w="8051" w:type="dxa"/>
          </w:tcPr>
          <w:p w:rsidR="00DE7D70" w:rsidRPr="00DE7D70" w:rsidRDefault="00DE7D70" w:rsidP="00723CA1"/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25 July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Graduation Ceremonies 25 to 28 July 2016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01 August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All Undergraduate Resit exams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08 August 2016</w:t>
            </w:r>
          </w:p>
        </w:tc>
        <w:tc>
          <w:tcPr>
            <w:tcW w:w="8051" w:type="dxa"/>
          </w:tcPr>
          <w:p w:rsidR="00DE7D70" w:rsidRPr="00DE7D70" w:rsidRDefault="00DE7D70" w:rsidP="00723CA1"/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lastRenderedPageBreak/>
              <w:t>15 August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All Undergraduate Resit Boards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22 August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Resit Results notification for all BLSS students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29 August 2016</w:t>
            </w:r>
          </w:p>
        </w:tc>
        <w:tc>
          <w:tcPr>
            <w:tcW w:w="8051" w:type="dxa"/>
          </w:tcPr>
          <w:p w:rsidR="00DE7D70" w:rsidRPr="00DE7D70" w:rsidRDefault="00DE7D70" w:rsidP="00723CA1"/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05 September 2016</w:t>
            </w:r>
          </w:p>
        </w:tc>
        <w:tc>
          <w:tcPr>
            <w:tcW w:w="8051" w:type="dxa"/>
          </w:tcPr>
          <w:p w:rsidR="00DE7D70" w:rsidRPr="00DE7D70" w:rsidRDefault="00DE7D70" w:rsidP="00723CA1"/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12 September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International Orientation Week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19 September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Welcome Week/Introduction to Employability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26 September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1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03 October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2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10 October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3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17 October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4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24 October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5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31 October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6 and Undergraduate Employability Week</w:t>
            </w:r>
            <w:r w:rsidR="00053646">
              <w:t xml:space="preserve"> (TBC)</w:t>
            </w:r>
            <w:bookmarkStart w:id="0" w:name="_GoBack"/>
            <w:bookmarkEnd w:id="0"/>
            <w:r w:rsidRPr="00DE7D70">
              <w:t>. Personal Tutor Meetings.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07 November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7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14 November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8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21 November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9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28 November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10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05 December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11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12 December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Term 1 Teaching Week 12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19 December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Winter vacation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26 December 2016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Winter vacation</w:t>
            </w:r>
          </w:p>
        </w:tc>
      </w:tr>
      <w:tr w:rsidR="00DE7D70" w:rsidRPr="00DE7D70" w:rsidTr="00053646">
        <w:tc>
          <w:tcPr>
            <w:tcW w:w="2405" w:type="dxa"/>
          </w:tcPr>
          <w:p w:rsidR="00DE7D70" w:rsidRPr="00DE7D70" w:rsidRDefault="00DE7D70" w:rsidP="00723CA1">
            <w:r w:rsidRPr="00DE7D70">
              <w:t>02 January 2017</w:t>
            </w:r>
          </w:p>
        </w:tc>
        <w:tc>
          <w:tcPr>
            <w:tcW w:w="8051" w:type="dxa"/>
          </w:tcPr>
          <w:p w:rsidR="00DE7D70" w:rsidRPr="00DE7D70" w:rsidRDefault="00DE7D70" w:rsidP="00723CA1">
            <w:r w:rsidRPr="00DE7D70">
              <w:t>Winter vacation</w:t>
            </w:r>
          </w:p>
        </w:tc>
      </w:tr>
    </w:tbl>
    <w:p w:rsidR="00823ECA" w:rsidRPr="00DE7D70" w:rsidRDefault="00823ECA" w:rsidP="00DE7D70"/>
    <w:sectPr w:rsidR="00823ECA" w:rsidRPr="00DE7D70" w:rsidSect="00085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B2"/>
    <w:rsid w:val="00053646"/>
    <w:rsid w:val="00085EB2"/>
    <w:rsid w:val="00316B57"/>
    <w:rsid w:val="003E24B0"/>
    <w:rsid w:val="00823ECA"/>
    <w:rsid w:val="00DE7D70"/>
    <w:rsid w:val="00F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26405-E67A-42EF-962E-B09287B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dcterms:created xsi:type="dcterms:W3CDTF">2015-04-30T10:48:00Z</dcterms:created>
  <dcterms:modified xsi:type="dcterms:W3CDTF">2015-04-30T15:09:00Z</dcterms:modified>
</cp:coreProperties>
</file>